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Investigação Abrangente da Atualização Recente do Google Deep Think (Conta Ultra): Funcionalidades, Reações da Comunidade e Aplicações Estratégicas no Mercado Imobiliário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inteligência artificial atravessou, entre o final de 2025 e o início de 2026, um portal transformativo que deslocou o paradigma dos modelos generativos de "probabilidade estatística" para o "raciocínio sistêmico". O lançamento do Google Deep Think, integrado à conta Ultra e ao ecossistema Gemini 3, marca o ápice dessa evolução. Esta transição, frequentemente descrita como a emergência do "Sistema 2" de pensamento na IA — um termo emprestado da psicologia cognitiva para descrever o raciocínio lento, deliberativo e analítico —, não é apenas uma melhoria incremental, mas uma reorientação completa da arquitetura computacional voltada para a resolução de problemas de alta complexidade. Para o setor imobiliário, um domínio historicamente caracterizado por dados heterogêneos, dependência espacial e a primazia de informações não estruturadas em contratos e certidões, essa atualização representa a ferramenta mais potente já desenvolvida para a análise de risco e automação de valor de mercado.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Detalhamento Técnico da Atualização Gemini 3 e Modo Deep Think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atualização mais recente do Google para assinantes da conta Ultra introduziu uma série de mudanças estruturais que consolidam o Gemini 3 Pro como o motor principal do modo Deep Think. Diferente das iterações anteriores, onde a IA buscava prever a próxima palavra com base em padrões de treinamento, o Deep Think utiliza técnicas de raciocínio paralelo e computação em tempo de inferência para explorar múltiplas hipóteses antes de fornecer uma resposta definitiva.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Arquitetura de Raciocínio Paralelo e Tempo de Inferência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diferencial técnico central do Deep Think é o que o Google denomina "tempo de pensamento paralelo". Quando o usuário ativa esta funcionalidade, o modelo não segue um caminho linear de geração de texto. Em vez disso, ele ativa uma camada de meta-raciocínio que gera diversos caminhos lógicos simultaneamente — em alguns casos, até dezesseis trilhas de raciocínio paralelas — para testar a validade de cada argumento.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Este processo permite que o modelo identifique contradições internas, verifique lacunas em cadeias de provas matemáticas e revise sua própria lógica antes de apresentar o output final ao usuário.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avanço é sustentado por novas técnicas de aprendizagem por reforço (Reinforcement Learning) que incentivam o modelo a utilizar caminhos de raciocínio estendidos.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termos de infraestrutura, isso exige um escalonamento massivo da computação no momento da consulta (inference-time compute), o que justifica a restrição dessas funcionalidades aos planos Ultra e Enterprise, dado o alto custo de processamento envolvido.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Funcionalidades e Novos Recursos da Conta Ultra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conta Ultra foi reconfigurada para servir como um centro de comando para agentes autônomos. Além do Deep Think, a atualização trouxe ferramentas que operam de forma integrada para transformar o fluxo de trabalho profissional.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Diferencial Prático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Deep Think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Raciocínio de Sistema 2 com caminhos lógicos paralelos e verificação de erros.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Resolve problemas complexos onde não há uma resposta óbvia.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Gemini Deep Research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Agente que utiliza o modelo 2.0 Flash Thinking para pesquisas web exaustivas.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Gera relatórios de mercado com citações verificáveis e links diretos.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Google Antigravity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Ambiente de desenvolvimento agentico para escrita e execução de código em tempo real.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Permite criar ferramentas personalizadas de análise de dados imobiliários.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Project Mariner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Protótipo de agente para automação de tarefas complexas no navegador (US only).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Automatiza a coleta de dados de listagens e portais governamentais.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Janela de Contexto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Capacidade de processar até 2 milhões de tokens no modelo Pro Experimental.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Analisa milhares de páginas de documentos de due diligence em um só prompt.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Flow &amp; Veo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Motor de geração de vídeo cinematográfico com controle de câmera granular.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Cria tours virtuais e apresentações de propriedades de alta qualidade.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ecossistema Ultra também integra o "Personal Intelligence", uma camada de personalização que permite ao Gemini acessar dados do Google Drive, Gmail e Photos do usuário (sob consentimento) para fornecer respostas contextualizadas com base no histórico de documentos da empresa ou do profissional.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Monitoramento de Comunidades e Experiência do Usuário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reação das comunidades técnicas no Reddit, X (antigo Twitter) e fóruns de desenvolvedores como o Hacker News oferece uma visão nuançada entre o potencial bruto da ferramenta e os desafios de sua implementação prática. Enquanto os benchmarks oficiais apontam para uma liderança clara em raciocínio, os usuários reais enfrentam uma curva de aprendizado sobre como extrair o valor máximo do modelo.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Discussões no Reddit e X: "O Renascimento do Deep Think"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subreddit r/Bard, um sentimento predominante é de que "o Deep Think está de volta" com uma capacidade de geração de texto sem precedentes. Um relato amplamente discutido descreve um usuário que, utilizando um único prompt ("one-shot"), obteve um relatório estruturado de 83 páginas, totalizando aproximadamente 11.000 palavras e 16.000 tokens de saída.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Este caso é emblemático porque demonstra que a IA superou a barreira do "esquecimento" ou da necessidade de dividir tarefas longas em pequenos blocos (chunking), mantendo a coerência lógica ao longo de um documento massivo.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X, threads de engenheiros de IA destacam o conceito de "Vibe Coding", onde o Gemini 3 Deep Think é capaz de construir aplicações interativas completas apenas com base em descrições vagas.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capacidade do modelo de abrir um terminal virtual, rodar código, identificar bugs e corrigi-los autonomamente através do ambiente Antigravity foi descrita como "ter uma equipe de desenvolvedores que nunca dorme".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Limitações Reportadas e Frustrações da Comunidade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Nem todos os relatos são positivos. A comunidade identificou pontos de fricção críticos que afetam a adoção empresarial: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Limites de Mensagens: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muitos assinantes Ultra, o modo Deep Think está limitado a cerca de 10 prompts por dia.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profissionais que precisam iterar em modelos financeiros ou contratos, este limite é considerado excessivamente restritivo, levando muitos a economizar os prompts para os problemas mais difíceis e usar o modelo Flash para o cotidiano.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Hallucinações em Dados Científicos: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Apesar da melhoria em lógica, pesquisadores na área médica e científica reportaram que o modelo ainda apresenta erros em dados numéricos precisos. Um usuário afirmou que cerca de 1/3 dos números em um relatório técnico foram inventados, o que torna o uso do Deep Think sem verificação humana perigoso para áreas reguladas.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Instabilidade de Interface: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Usuários relataram falhas na submissão de prompts que acabam consumindo o limite diário sem fornecer uma resposta, além de uma tendência do modelo em recusar solicitações benignas devido a filtros de segurança mais rígidos.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Tendências de Engajamento e Sinais de Interesse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Observa-se um crescimento exponencial no interesse por sistemas agenticos. O volume de menções ao termo "AI Agents" e "Autonomous Workflows" superou discussões sobre "Chatbots" simples nos últimos meses.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comunidade está migrando de ferramentas de "conversa" para ferramentas de "resultado", onde o valor da IA é medido pela sua capacidade de entregar um produto acabado (um código rodando, um relatório completo ou uma automação de navegador) em vez de apenas um parágrafo explicativo.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Benchmarks Comparativos e Análise Competitiva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Gemini 3 Pro com Deep Think entrou em uma arena de competição direta com o GPT-5.1 da OpenAI e o Claude Opus 4.5 da Anthropic. Os dados de benchmarks de 2025/2026 mostram que o Google retomou a liderança em raciocínio abstrato e multimodalidade, embora perca em nichos como a confiabilidade de código para o Claude.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Performance em Raciocínio e Ciência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Gemini 3 Deep Think alcançou pontuações de estado da arte em testes que medem a inteligência de nível PhD e a capacidade de resolver problemas lógicos inéditos.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Gemini 3 Deep Think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GPT-5.1 / o3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Claude Opus 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Importância para o Setor Imobiliário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ARC-AGI-2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45,1%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31,6%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37,6%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Capacidade de entender leis de zoneamento novas ou situações de mercado sem precedentes.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GPQA Diamond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93,8%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89,2%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91,5%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Precisão em questões técnicas complexas de engenharia ou direito imobiliário.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Humanity’s Last Exam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48,4%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26,5%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32,1%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Teste de expertise multidisciplinar, vital para subscrição de grandes 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MMMU-Pro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81,0%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76,0%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76,1%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Raciocínio visual para análise de plantas baixas e imagens de satélite.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Capacidade de Janela de Contexto e Eficiência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Um dos maiores diferenciais do Gemini 3 é a sua janela de contexto de 1 milhão de tokens (com versões experimentais chegando a 2 milhões).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Enquanto o Claude 4.5 e o GPT-5.1 mantêm janelas na casa dos 128k a 200k tokens, o Gemini permite carregar bibliotecas inteiras de documentos.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uma empresa imobiliária que possui milhares de contratos de locação (leases), essa diferença é a linha divisória entre poder analisar o portfólio inteiro de uma vez ou ter que processar fragmentos isolados, perdendo a visão sistêmica.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Extração de Casos de Uso Reais: A IA na Prática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Compilamos abaixo dez exemplos concretos de como o Deep Think e o Deep Research estão sendo utilizados por profissionais e empresas, conforme relatado em comunidades técnicas.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Auditoria de Transações Complexas: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gestor financeiro utilizou o Deep Think para processar mais de 1.000 páginas de documentos de uma auditoria legal. O modelo identificou uma inconsistência em uma cláusula de rescisão que havia sido ignorada por consultores humanos, economizando milhares de dólares em litígios potenciais.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Otimização de Processos de Fabricação: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Pesquisadores da Duke University usaram o Deep Think para otimizar o crescimento de cristais semicondutores. O modelo gerou um protocolo técnico detalhado para produzir filmes finos superiores a 100 micrômetros, algo que exigia meses de experimentação empírica.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Análise de Artigos Científicos de Fronteira: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matemática da Rutgers University empregou o modelo para analisar um paper denso sobre a teoria da gravidade de Einstein e mecânica quântica. O Deep Think detectou falhas lógicas na fundamentação matemática do artigo.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Geração Automática de Relatórios de Mercado: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Usuários do Deep Research reportaram a criação de relatórios de 12 páginas com mapas de cadeia de suprimentos interativos e gráficos de barras dinâmicos que podem ser alternados entre estimativas "otimistas" e "conservadoras".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Resolução de Disputas Jurídicas: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usuário em disputa com uma empresa de aluguel de carros forneceu todos os termos e condições ao o3 e ao Deep Think. O modelo o3 pesquisou leis europeias e encontrou uma decisão judicial recente que invalidava a cobrança da empresa, redigindo um e-mail de resposta que encerrou a disputa.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Criação de Ferramentas de SEO e Marketing: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um único fim de semana, um empreendedor utilizou o Gemini 3 para construir um gerador de ideias de vídeo, um localizador de palavras-chave e um sistema de design de miniaturas, integrando-os em um ecossistema de automação de negócios.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Mapeamento de Cadeia de Suprimentos Global: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Através do Deep Research, uma empresa mapeou gargalos no fornecimento de lítio, gerando uma visualização interativa onde se podia clicar em cada país fornecedor para ver a capacidade de produção e os riscos geopolíticos associados.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Planejamento de Arquitetura de Software: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Desenvolvedores estão usando o Deep Think para desenhar sistemas de backend completos. O modelo identifica dependências e pontos críticos de falha antes mesmo do início da escrita do código.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Vibe Coding para Prototipagem: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designer sem habilidades de programação descreveu uma landing page que captura leads e os envia diretamente para um CRM. O Gemini construiu o site funcional em minutos através do ambiente Antigravity.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Apoio ao Estudo de STEM: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Estudantes de algoritmos e matemática avançada relataram que o Gemini 3 Pro é superior ao GPT na explicação de conceitos de probabilidade e entropia, utilizando analogias que facilitam a compreensão de problemas de compressão de dados.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Aplicações Estratégicas no Mercado Imobiliário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conexão entre as capacidades de raciocínio profundo e as necessidades do setor imobiliário é direta e profunda. O mercado imobiliário lida com o que pesquisadores chamam de "os quatro pilares da complexidade imobiliária": dependência espacial, heterogeneidade de ativos, primazia de dados não estruturados e fundamentos institucionais distintos.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Gemini 3 Deep Think é a primeira ferramenta capaz de abordar esses quatro pilares simultaneamente.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Due Diligence e Abstração de Contratos (Lease Abstraction)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diligência prévia em imóveis comerciais é um processo lento que envolve a revisão de centenas de contratos de locação, rent rolls e certidões. Em 2026, analistas ainda gastam em média de 4 a 8 horas para abstrair manualmente um único contrato de locação comercial.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Automação com Raciocínio Profundo: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Modelos como o V7 Go utilizam "Cadeia de Raciocínio" para decompor a extração de cláusulas complexas. O Gemini 3 Deep Think pode reduzir o tempo de revisão de horas para meros 15 a 30 minutos, alcançando taxas de precisão de até 99,5%.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Identificação de Riscos em Portfólios: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IA pode detectar padrões de sublocação não documentados ou inconsistências de faturamento entre o que está previsto no contrato e o que está registrado no sistema financeiro, algo que passaria despercebido em auditorias humanas por amostragem.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Citações Verificáveis: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funcionalidade crítica para o setor jurídico imobiliário é a capacidade do modelo de vincular cada dado extraído diretamente à sua fonte no PDF original, permitindo que advogados verifiquem a veracidade da informação com um clique.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Valuation Preditivo e Análise de Mercado Hiper-Local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valuation tradicional depende de dados históricos e do instinto do corretor. A IA de 2026 está reescrevendo essa fórmula através da análise de micro-sinais.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Método Tradicional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Valuation com Gemini 3 Deep Think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Impacto Estratégico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Escopo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Foca em variáveis conhecidas e transações passadas.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Incorpora dados não tradicionais (sentimento social, tráfego de pedestres).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Velocidade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Semanas ou meses para relatórios exaustivos.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Minutos ou horas para análises de portfólios inteiros.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Precisão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Sujeito a viés humano e erros de 10-15%.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Reduz erros de precificação em até 15% via modelos preditivos.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Análise propriedade por propriedade.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Análise em massa de portfólios de milhares de ativos.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atualização do Gemini no Google Search (AI Mode) permite que corretores realizem pesquisas de bairros, avaliem classificações de escolas, tendências de valorização YOY e novos desenvolvimentos comerciais em segundos, economizando cerca de 50 minutos por listagem.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Análise de Risco e Subscrição (Underwriting)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Sistemas agênticos baseados em Deep Think estão sendo usados para automatizar o underwriting de investimentos imobiliários.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Modelagem de Crédito Nuanceada: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vez de apenas olhar para o score de crédito, a IA analisa padrões de sucesso de negócios em demografias semelhantes para aprovar inquilinos comerciais com maior precisão, reduzindo despejos em até 20%.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Previsão de Fluxo de Caixa: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Agentes de IA podem simular diversos cenários de mercado (ex: aumento de juros ou mudança na taxa de vacância local) para testar a resiliência de um investimento antes da compra.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Detecção de Fraude: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modelo pode analisar padrões em documentos de títulos e históricos de transações para sinalizar potenciais fraudes de identidade ou anomalias financeiras antes do fechamento do negócio.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Automação de Marketing e Gestão de Leads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Gemini 3 Pro integrado ao Google Workspace atua como um coordenador digital de transações.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Orquestração de leads: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sistema rastreia o comportamento do comprador no site, analisa seus padrões de busca e aciona o contato do corretor exatamente no momento em que o interesse atinge o pico, aumentando as taxas de conversão em 30%.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Geração de Conteúdo Multimodal: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o Veo 3 e Imagen 4, agências imobiliárias podem criar tours virtuais, encenações virtuais (virtual staging) e descrições de imóveis otimizadas para SEO a uma fração do custo de agências de marketing tradicionais.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Atendimento 24/7: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Chatbots alimentados por Deep Think não apenas respondem perguntas, mas podem agendar visitas, qualificar leads com base em critérios financeiros complexos e fornecer insights sobre o bairro em tempo real.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Oportunidades e Riscos: Implicações Estratégicas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transição para o uso em massa do Google Deep Think Ultra traz consigo uma série de implicações que os líderes do setor imobiliário devem considerar para manter sua vantagem competitiva.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Oportunidades de Vantagem Competitiva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principal oportunidade reside na "velocidade de decisão". Empresas imobiliárias que adotam IA agêntica estão conseguindo identificar oportunidades de investimento 3 a 5 dias antes dos competidores que utilizam métodos tradicionais.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um mercado de leilões ou ativos de alta demanda, essa diferença de dias é o que separa o lucro do fracasso. Além disso, a capacidade de operar com rigor institucional sem a necessidade de grandes equipes de analistas permite que gestores de ativos menores compitam de igual para igual com grandes fundos de investimento.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Riscos Regulatórios e de Conformidade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ano de 2026 é o marco zero para a regulação de IA no mundo.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EU AI 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partir de agosto de 2026, sistemas de IA de alto risco (que incluem decisões sobre habitação e crédito) deverão cumprir regras estritas de governança, transparência e segurança.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Privacidade de Dados: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coleta de dados biométricos e sensíveis para triagem de inquilinos está sob escrutínio. Empresas devem garantir que o uso de modelos de IA não viole leis estaduais de privacidade (como o CCPA na Califórnia).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Surveillance Pricing: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Reguladores estão monitorando o uso de IA para definir preços dinâmicos e individualizados, o que pode levar a investigações sobre práticas injustas ou discriminatórias no aluguel e venda de imóveis.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Dependência Tecnológica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dependência de um único ecossistema (Google Ultra) traz riscos de continuidade de negócios. Se o Google alterar seus limites de uso ou políticas de preços (como o custo de $250/mês para a conta Ultra), as empresas que construíram seus processos em torno dessas ferramentas podem enfrentar picos de custos operacionais imprevistos.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estratégia recomendada é a interoperabilidade, utilizando o Gemini para raciocínio profundo e pesquisa, enquanto se mantém bases de dados proprietárias e redundância com outros modelos como o Claude 4.5 para tarefas críticas de código e legal.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Conclusão Executiva e Recomendações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Google Deep Think (Conta Ultra) não é mais uma ferramenta experimental; é um sistema de suporte à decisão de nível empresarial que redefine o que é possível na análise imobiliária. A atualização para o Gemini 3 Pro trouxe a capacidade de raciocínio de "Sistema 2" para o cotidiano, permitindo que a IA lide com a "bagunça" de dados incompletos e contratos ambíguos que definem o setor.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Recomendações Práticas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Adoção de Pilha de IA (AI Research Stack):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utilize o Gemini isoladamente. O fluxo de trabalho de 2026 combina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Perplexity Pro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descoberta rápida de fatos,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Gemini Deep Think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redação de relatórios e raciocínio estratégico, 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ChatGPT/Claude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brainstorming e refinamento de código.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Foco na Due Diligence Agêntica: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Implemente ferramentas de abstração de contratos baseadas em raciocínio de cadeia de pensamento (Chain of Thought). A redução drástica no tempo de revisão de documentos permite que a equipe se concentre na estratégia de negociação em vez da entrada de dados.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Desenvolvimento de "Context Cards":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Crie documentos de referência que contenham a voz da sua marca, sua expertise local e seus critérios de investimento. Use esses cartões para "ancorar" o Deep Think, garantindo que as análises geradas sejam personalizadas e não genéricas.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Monitoramento Ativo da Regulação: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Estabeleça um comitê interno de ética e conformidade para IA. Com as leis de 2026 entrando em vigor, a transparência sobre como a IA influencia o valuation e a seleção de inquilinos será fundamental para evitar sanções regulatórias.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inteligência artificial no setor imobiliário em 2026 deixou de ser sobre "escrever e-mails mais rápido" e passou a ser sobre "tomar decisões mais inteligentes com menos dados". Aqueles que aprenderem a colaborar com sistemas de raciocínio profundo como o Google Deep Think liderarão a próxima década de valorização e eficiência no mercado global de ativos.</w:t>
      </w:r>
    </w:p>
    <w:p w:rsidR="00000000" w:rsidDel="00000000" w:rsidP="00000000" w:rsidRDefault="00000000" w:rsidRPr="00000000" w14:paraId="0000008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2.5: Deep Think is now rolling out - Google Blog, acessado em fevereiro 15,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https://blog.google/products-and-platforms/products/gemini/gemini-2-5-deep-think/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DeepThink AI vs Every Other Model: Why Parallel Reasoning Wins - Reddit, acessado em fevereiro 15,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https://www.reddit.com/r/AISEOInsider/comments/1pg2635/google_deepthink_ai_vs_every_other_model_why/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Deep Research vs. Deep Think: Understanding the Nuances - Oreate AI Blog, acessado em fevereiro 15,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https://www.oreateai.com/blog/gemini-deep-research-vs-deep-think-understanding-the-nuances/e13a33412281d97577fb7463a6ec2699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Just Dropped Gemini 3 "Deep Think" : and its Insane. : r/Bard - Reddit, acessado em fevereiro 15,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https://www.reddit.com/r/Bard/comments/1r311jg/google_just_dropped_gemini_3_deep_think_and_its/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Ultra worth it? : r/Bard - Reddit, acessado em fevereiro 15,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https://www.reddit.com/r/Bard/comments/1q2y6wi/google_ultra_worth_it/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Deep Think: Redefining the Future of Scientific Research - Google DeepMind, acessado em fevereiro 15,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https://deepmind.google/blog/accelerating-mathematical-and-scientific-discovery-with-gemini-deep-think/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CEO Sundar Pichai says Gemini 3 Deep Think is getting 'significant upgrade': Here's what has changed - The Times of India, acessado em fevereiro 15,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https://timesofindia.indiatimes.com/technology/tech-news/google-ceo-sundar-pichai-says-gemini-3-deep-think-is-getting-significant-upgrade-heres-what-has-changed/articleshow/128274531.cms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‎Gemini Apps' release updates &amp; improvements, acessado em fevereiro 15,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https://gemini.google/release-notes/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3 Pro + Deep Research is absolutely insane. I think Google just won the agent wars, acessado em fevereiro 15,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https://www.reddit.com/r/Bard/comments/1pows8p/gemini_3_pro_deep_research_is_absolutely_insane_i/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3.0 Deep-Think Mode: The Update That Changes Everything - Reddit, acessado em fevereiro 15,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https://www.reddit.com/r/AISEOInsider/comments/1p4itmp/gemini_30_deepthink_mode_the_update_that_changes/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Ultra Access - Google Workspace Admin Help, acessado em fevereiro 15,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https://support.google.com/a/answer/16345165?hl=en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Tools for Commercial Real Estate - A.CRE - Adventures in CRE, acessado em fevereiro 15,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https://www.adventuresincre.com/ai-tools-commercial-real-estate/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Gemini 3 Just Changed Everything (And Nobody's Ready For It) : r/AISEOInsider, acessado em fevereiro 15,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https://www.reddit.com/r/AISEOInsider/comments/1p6j2fp/google_gemini_3_just_changed_everything_and/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AI Plans with Cloud Storage, acessado em fevereiro 15,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https://one.google.com/about/google-ai-plans/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Ultra for Business | Google Workspace, acessado em fevereiro 15,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https://workspace.google.com/products/ai-ultra/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2.0 model updates: 2.0 Flash, Flash-Lite, Pro Experimental - The Keyword, acessado em fevereiro 15,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https://blog.google/innovation-and-ai/models-and-research/google-deepmind/gemini-model-updates-february-2025/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 Google AI Ultra benefits - Google One Help, acessado em fevereiro 15,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https://support.google.com/googleone/answer/16286513?hl=en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 Think just got a huge update, rolling out now for ultra ... - Reddit, acessado em fevereiro 15,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https://www.reddit.com/r/Bard/comments/1r2xspb/deep_think_just_got_a_huge_update_rolling_out_now/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3.0 Deep Think rate limit is 10 per day : r/Bard - Reddit, acessado em fevereiro 15,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https://www.reddit.com/r/Bard/comments/1pee167/30_deep_think_rate_limit_is_10_per_day/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Battle of the Giants: Gemini 3 Pro vs GPT 5.1 vs Claude Opus 4.5 - WhatLLM.org, acessado em fevereiro 15,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https://whatllm.org/blog/gemini-3-pro-vs-gpt-5-1-vs-claude-opus-4-5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This AGI? Google's Gemini 3 Deep Think Shatters Humanity's Last Exam And Hits 84.6% On ARC-AGI-2 Performance Today - MarkTechPost, acessado em fevereiro 15,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https://www.marktechpost.com/2026/02/12/is-this-agi-googles-gemini-3-deep-think-shatters-humanitys-last-exam-and-hits-84-6-on-arc-agi-2-performance-today/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new era of intelligence with Gemini 3 - Google Blog, acessado em fevereiro 15,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https://blog.google/products-and-platforms/products/gemini/gemini-3/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Gemini 3 Benchmarks (Explained) - Vellum AI, acessado em fevereiro 15,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https://www.vellum.ai/blog/google-gemini-3-benchmarks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upgrades Gemini 3 Deep Think to tackle real-world scientific problems, hits top benchmarks, acessado em fevereiro 15,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https://www.businesstoday.in/technology/story/google-upgrades-gemini-3-deep-think-to-tackle-real-world-scientific-problems-hits-top-benchmarks-516014-2026-02-13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3 Pro vs Claude Opus 4.5: Coding, Vision, Agentic Workflows &amp; Benchmarks - Vertu, acessado em fevereiro 15,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https://vertu.com/ar/ai-tools/gemini-3-pro-vision-vs-claude-opus-4-5-complete-benchmark-comparison-2025/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in Real Estate What Comes Next - Citrin Cooperman, acessado em fevereiro 15,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https://www.citrincooperman.com/In-Focus-Resource-Center/AI-in-Real-Estate-What-Comes-Next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in Real Estate: Key Use Cases, Solutions, and Challenges, acessado em fevereiro 15,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https://www.v7labs.com/blog/ai-in-real-estate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it just me, or is OpenAI's o3 still far ahead of Claude Opus 4 for deep research, strategic thinking, and troubleshooting (non-coding tasks)? : r/ClaudeAI - Reddit, acessado em fevereiro 15,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https://www.reddit.com/r/ClaudeAI/comments/1kv7s75/is_it_just_me_or_is_openais_o3_still_far_ahead_of/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ChatGPT Plus vs Gemini Pro for studying : r/ChatGPTPro - Reddit, acessado em fevereiro 15,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https://www.reddit.com/r/ChatGPTPro/comments/1q8030e/chatgpt_plus_vs_gemini_pro_for_studying/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Agentic Frontier: Artificial Intelligence in Real Estate, acessado em fevereiro 15,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https://papers.ssrn.com/sol3/Delivery.cfm/5615733.pdf?abstractid=5615733&amp;mirid=1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AI Tools for Real Estate: A 2026 Field Guide - V7 Go, acessado em fevereiro 15,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https://www.v7labs.com/blog/best-ai-tools-for-real-estate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AI-Powered Predictions: The Future of Real Estate Market Analysis, acessado em fevereiro 15,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https://www.growthfactor.ai/blog-posts/ai-real-estate-market-analysis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 Main Ways AI Is Changing Real Estate Data In 2026 | Homesage.ai, acessado em fevereiro 15,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https://homesage.ai/ai-changing-real-estate-data-2026/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Is Reshaping Real Estate in 2026: Pricing, Deals, Trust - AI CERTs, acessado em fevereiro 15,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https://www.aicerts.ai/blog/why-2026-could-be-the-year-ai-beats-traditional-real-estate-practices/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Research Tools for Real Estate Agents — Skip the Googling ..., acessado em fevereiro 15,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https://aiacceleration.ai/blog/ai-tools-for-real-estate-research.html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AI-Powered Due Diligence: The New Edge for Real Estate Investors - Apers AI, acessado em fevereiro 15,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https://apers.app/post/commercial-real-estate-due-diligence-checklist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Risk &amp; Compliance 2026: Enterprise Governance Overview - Secure Privacy, acessado em fevereiro 15,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https://secureprivacy.ai/blog/ai-risk-compliance-2026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10 Privacy, AI &amp; Cybersecurity Issues for 2026, acessado em fevereiro 15,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https://www.workplaceprivacyreport.com/2026/01/articles/consumer-privacy/top-10-privacy-ai-cybersecurity-issues-for-2026/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Surveillance Pricing: A Burgeoning Privacy Issue, acessado em fevereiro 15,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https://www.jdsupra.com/legalnews/surveillance-pricing-a-burgeoning-3172620/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 Tested Gemini vs. ChatGPT and Found the Clear Winner - G2 Learning Hub, acessado em fevereiro 15,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https://learn.g2.com/gemini-vs-chatgpt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3 Pro vs Claude Opus 4.5: Multimodal Supremacy, Coding Edge, and Pricing War, acessado em fevereiro 15,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https://vertu.com/lifestyle/gemini-3-pro-vs-claude-opus-4-5-the-ultimate-multimodal-pricing-comparison/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3 Pro vs Claude Opus 4.5: Benchmarks, Coding, Multimodal ..., acessado em fevereiro 15,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https://vertu.com/lifestyle/gemini-3-pro-vs-claude-opus-4-5-the-ultimate-2025-ai-model-comparison/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and Data Privacy Regulation in 2026: Flexible, Principles-Based Governance Is Key, acessado em fevereiro 15,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https://www.thinkbrg.com/thinkset/ai-and-data-privacy-regulation-in-2026-flexible-principle-based-governance-is-key/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iacceleration.ai/blog/ai-tools-for-real-estate-research.html" TargetMode="External"/><Relationship Id="rId20" Type="http://schemas.openxmlformats.org/officeDocument/2006/relationships/hyperlink" Target="https://workspace.google.com/products/ai-ultra/" TargetMode="External"/><Relationship Id="rId42" Type="http://schemas.openxmlformats.org/officeDocument/2006/relationships/hyperlink" Target="https://secureprivacy.ai/blog/ai-risk-compliance-2026" TargetMode="External"/><Relationship Id="rId41" Type="http://schemas.openxmlformats.org/officeDocument/2006/relationships/hyperlink" Target="https://apers.app/post/commercial-real-estate-due-diligence-checklist" TargetMode="External"/><Relationship Id="rId22" Type="http://schemas.openxmlformats.org/officeDocument/2006/relationships/hyperlink" Target="https://support.google.com/googleone/answer/16286513?hl=en" TargetMode="External"/><Relationship Id="rId44" Type="http://schemas.openxmlformats.org/officeDocument/2006/relationships/hyperlink" Target="https://www.jdsupra.com/legalnews/surveillance-pricing-a-burgeoning-3172620/" TargetMode="External"/><Relationship Id="rId21" Type="http://schemas.openxmlformats.org/officeDocument/2006/relationships/hyperlink" Target="https://blog.google/innovation-and-ai/models-and-research/google-deepmind/gemini-model-updates-february-2025/" TargetMode="External"/><Relationship Id="rId43" Type="http://schemas.openxmlformats.org/officeDocument/2006/relationships/hyperlink" Target="https://www.workplaceprivacyreport.com/2026/01/articles/consumer-privacy/top-10-privacy-ai-cybersecurity-issues-for-2026/" TargetMode="External"/><Relationship Id="rId24" Type="http://schemas.openxmlformats.org/officeDocument/2006/relationships/hyperlink" Target="https://www.reddit.com/r/Bard/comments/1pee167/30_deep_think_rate_limit_is_10_per_day/" TargetMode="External"/><Relationship Id="rId46" Type="http://schemas.openxmlformats.org/officeDocument/2006/relationships/hyperlink" Target="https://vertu.com/lifestyle/gemini-3-pro-vs-claude-opus-4-5-the-ultimate-multimodal-pricing-comparison/" TargetMode="External"/><Relationship Id="rId23" Type="http://schemas.openxmlformats.org/officeDocument/2006/relationships/hyperlink" Target="https://www.reddit.com/r/Bard/comments/1r2xspb/deep_think_just_got_a_huge_update_rolling_out_now/" TargetMode="External"/><Relationship Id="rId45" Type="http://schemas.openxmlformats.org/officeDocument/2006/relationships/hyperlink" Target="https://learn.g2.com/gemini-vs-chatg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Bard/comments/1r311jg/google_just_dropped_gemini_3_deep_think_and_its/" TargetMode="External"/><Relationship Id="rId26" Type="http://schemas.openxmlformats.org/officeDocument/2006/relationships/hyperlink" Target="https://www.marktechpost.com/2026/02/12/is-this-agi-googles-gemini-3-deep-think-shatters-humanitys-last-exam-and-hits-84-6-on-arc-agi-2-performance-today/" TargetMode="External"/><Relationship Id="rId48" Type="http://schemas.openxmlformats.org/officeDocument/2006/relationships/hyperlink" Target="https://www.thinkbrg.com/thinkset/ai-and-data-privacy-regulation-in-2026-flexible-principle-based-governance-is-key/" TargetMode="External"/><Relationship Id="rId25" Type="http://schemas.openxmlformats.org/officeDocument/2006/relationships/hyperlink" Target="https://whatllm.org/blog/gemini-3-pro-vs-gpt-5-1-vs-claude-opus-4-5" TargetMode="External"/><Relationship Id="rId47" Type="http://schemas.openxmlformats.org/officeDocument/2006/relationships/hyperlink" Target="https://vertu.com/lifestyle/gemini-3-pro-vs-claude-opus-4-5-the-ultimate-2025-ai-model-comparison/" TargetMode="External"/><Relationship Id="rId28" Type="http://schemas.openxmlformats.org/officeDocument/2006/relationships/hyperlink" Target="https://www.vellum.ai/blog/google-gemini-3-benchmarks" TargetMode="External"/><Relationship Id="rId27" Type="http://schemas.openxmlformats.org/officeDocument/2006/relationships/hyperlink" Target="https://blog.google/products-and-platforms/products/gemini/gemini-3/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.google/products-and-platforms/products/gemini/gemini-2-5-deep-think/" TargetMode="External"/><Relationship Id="rId29" Type="http://schemas.openxmlformats.org/officeDocument/2006/relationships/hyperlink" Target="https://www.businesstoday.in/technology/story/google-upgrades-gemini-3-deep-think-to-tackle-real-world-scientific-problems-hits-top-benchmarks-516014-2026-02-13" TargetMode="External"/><Relationship Id="rId7" Type="http://schemas.openxmlformats.org/officeDocument/2006/relationships/hyperlink" Target="https://www.reddit.com/r/AISEOInsider/comments/1pg2635/google_deepthink_ai_vs_every_other_model_why/" TargetMode="External"/><Relationship Id="rId8" Type="http://schemas.openxmlformats.org/officeDocument/2006/relationships/hyperlink" Target="https://www.oreateai.com/blog/gemini-deep-research-vs-deep-think-understanding-the-nuances/e13a33412281d97577fb7463a6ec2699" TargetMode="External"/><Relationship Id="rId31" Type="http://schemas.openxmlformats.org/officeDocument/2006/relationships/hyperlink" Target="https://www.citrincooperman.com/In-Focus-Resource-Center/AI-in-Real-Estate-What-Comes-Next" TargetMode="External"/><Relationship Id="rId30" Type="http://schemas.openxmlformats.org/officeDocument/2006/relationships/hyperlink" Target="https://vertu.com/ar/ai-tools/gemini-3-pro-vision-vs-claude-opus-4-5-complete-benchmark-comparison-2025/" TargetMode="External"/><Relationship Id="rId11" Type="http://schemas.openxmlformats.org/officeDocument/2006/relationships/hyperlink" Target="https://deepmind.google/blog/accelerating-mathematical-and-scientific-discovery-with-gemini-deep-think/" TargetMode="External"/><Relationship Id="rId33" Type="http://schemas.openxmlformats.org/officeDocument/2006/relationships/hyperlink" Target="https://www.reddit.com/r/ClaudeAI/comments/1kv7s75/is_it_just_me_or_is_openais_o3_still_far_ahead_of/" TargetMode="External"/><Relationship Id="rId10" Type="http://schemas.openxmlformats.org/officeDocument/2006/relationships/hyperlink" Target="https://www.reddit.com/r/Bard/comments/1q2y6wi/google_ultra_worth_it/" TargetMode="External"/><Relationship Id="rId32" Type="http://schemas.openxmlformats.org/officeDocument/2006/relationships/hyperlink" Target="https://www.v7labs.com/blog/ai-in-real-estate" TargetMode="External"/><Relationship Id="rId13" Type="http://schemas.openxmlformats.org/officeDocument/2006/relationships/hyperlink" Target="https://gemini.google/release-notes/" TargetMode="External"/><Relationship Id="rId35" Type="http://schemas.openxmlformats.org/officeDocument/2006/relationships/hyperlink" Target="https://papers.ssrn.com/sol3/Delivery.cfm/5615733.pdf?abstractid=5615733&amp;mirid=1" TargetMode="External"/><Relationship Id="rId12" Type="http://schemas.openxmlformats.org/officeDocument/2006/relationships/hyperlink" Target="https://timesofindia.indiatimes.com/technology/tech-news/google-ceo-sundar-pichai-says-gemini-3-deep-think-is-getting-significant-upgrade-heres-what-has-changed/articleshow/128274531.cms" TargetMode="External"/><Relationship Id="rId34" Type="http://schemas.openxmlformats.org/officeDocument/2006/relationships/hyperlink" Target="https://www.reddit.com/r/ChatGPTPro/comments/1q8030e/chatgpt_plus_vs_gemini_pro_for_studying/" TargetMode="External"/><Relationship Id="rId15" Type="http://schemas.openxmlformats.org/officeDocument/2006/relationships/hyperlink" Target="https://www.reddit.com/r/AISEOInsider/comments/1p4itmp/gemini_30_deepthink_mode_the_update_that_changes/" TargetMode="External"/><Relationship Id="rId37" Type="http://schemas.openxmlformats.org/officeDocument/2006/relationships/hyperlink" Target="https://www.growthfactor.ai/blog-posts/ai-real-estate-market-analysis" TargetMode="External"/><Relationship Id="rId14" Type="http://schemas.openxmlformats.org/officeDocument/2006/relationships/hyperlink" Target="https://www.reddit.com/r/Bard/comments/1pows8p/gemini_3_pro_deep_research_is_absolutely_insane_i/" TargetMode="External"/><Relationship Id="rId36" Type="http://schemas.openxmlformats.org/officeDocument/2006/relationships/hyperlink" Target="https://www.v7labs.com/blog/best-ai-tools-for-real-estate" TargetMode="External"/><Relationship Id="rId17" Type="http://schemas.openxmlformats.org/officeDocument/2006/relationships/hyperlink" Target="https://www.adventuresincre.com/ai-tools-commercial-real-estate/" TargetMode="External"/><Relationship Id="rId39" Type="http://schemas.openxmlformats.org/officeDocument/2006/relationships/hyperlink" Target="https://www.aicerts.ai/blog/why-2026-could-be-the-year-ai-beats-traditional-real-estate-practices/" TargetMode="External"/><Relationship Id="rId16" Type="http://schemas.openxmlformats.org/officeDocument/2006/relationships/hyperlink" Target="https://support.google.com/a/answer/16345165?hl=en" TargetMode="External"/><Relationship Id="rId38" Type="http://schemas.openxmlformats.org/officeDocument/2006/relationships/hyperlink" Target="https://homesage.ai/ai-changing-real-estate-data-2026/" TargetMode="External"/><Relationship Id="rId19" Type="http://schemas.openxmlformats.org/officeDocument/2006/relationships/hyperlink" Target="https://one.google.com/about/google-ai-plans/" TargetMode="External"/><Relationship Id="rId18" Type="http://schemas.openxmlformats.org/officeDocument/2006/relationships/hyperlink" Target="https://www.reddit.com/r/AISEOInsider/comments/1p6j2fp/google_gemini_3_just_changed_everything_an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