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21F915" w14:textId="08B6E19B" w:rsidR="006A5482" w:rsidRPr="00317EA7" w:rsidRDefault="0077461C" w:rsidP="006A5482">
      <w:pPr>
        <w:tabs>
          <w:tab w:val="left" w:pos="1800"/>
        </w:tabs>
        <w:spacing w:line="360" w:lineRule="auto"/>
        <w:jc w:val="center"/>
        <w:rPr>
          <w:b/>
          <w:color w:val="000000" w:themeColor="text1"/>
          <w:lang w:val="pt-BR"/>
        </w:rPr>
      </w:pPr>
      <w:r w:rsidRPr="00317EA7">
        <w:rPr>
          <w:noProof/>
          <w:color w:val="000000" w:themeColor="text1"/>
        </w:rPr>
        <mc:AlternateContent>
          <mc:Choice Requires="wps">
            <w:drawing>
              <wp:anchor distT="4294967294" distB="4294967294" distL="114300" distR="114300" simplePos="0" relativeHeight="251669504" behindDoc="0" locked="0" layoutInCell="1" allowOverlap="1" wp14:anchorId="0DBAD2C4" wp14:editId="2A57E347">
                <wp:simplePos x="0" y="0"/>
                <wp:positionH relativeFrom="column">
                  <wp:posOffset>358775</wp:posOffset>
                </wp:positionH>
                <wp:positionV relativeFrom="paragraph">
                  <wp:posOffset>177164</wp:posOffset>
                </wp:positionV>
                <wp:extent cx="5410200" cy="0"/>
                <wp:effectExtent l="0" t="19050" r="0" b="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02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3A8B649" id="Line 2" o:spid="_x0000_s1026" style="position:absolute;z-index:251669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8.25pt,13.95pt" to="454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" strokeweight="3pt">
                <v:stroke linestyle="thinThin"/>
              </v:line>
            </w:pict>
          </mc:Fallback>
        </mc:AlternateContent>
      </w:r>
      <w:r w:rsidR="006A5482" w:rsidRPr="00317EA7">
        <w:rPr>
          <w:b/>
          <w:color w:val="000000" w:themeColor="text1"/>
          <w:lang w:val="pt-BR"/>
        </w:rPr>
        <w:t>COLEGIUL NAŢIONAL DE INFORMATICĂ „SPIRU HARET” SUCEAVA</w:t>
      </w:r>
    </w:p>
    <w:p w14:paraId="4B5D8A6C" w14:textId="77777777" w:rsidR="006A5482" w:rsidRPr="00317EA7" w:rsidRDefault="006A5482" w:rsidP="006A5482">
      <w:pPr>
        <w:tabs>
          <w:tab w:val="left" w:pos="1800"/>
        </w:tabs>
        <w:spacing w:line="360" w:lineRule="auto"/>
        <w:jc w:val="center"/>
        <w:rPr>
          <w:b/>
          <w:color w:val="000000" w:themeColor="text1"/>
          <w:lang w:val="pt-BR"/>
        </w:rPr>
      </w:pPr>
    </w:p>
    <w:p w14:paraId="5E942B5F" w14:textId="02986B84" w:rsidR="006A5482" w:rsidRPr="00317EA7" w:rsidRDefault="006A5482" w:rsidP="003A4C55">
      <w:pPr>
        <w:tabs>
          <w:tab w:val="left" w:pos="1800"/>
        </w:tabs>
        <w:spacing w:line="360" w:lineRule="auto"/>
        <w:jc w:val="both"/>
        <w:rPr>
          <w:b/>
          <w:color w:val="000000" w:themeColor="text1"/>
          <w:lang w:val="pt-BR"/>
        </w:rPr>
      </w:pPr>
      <w:r w:rsidRPr="00317EA7">
        <w:rPr>
          <w:color w:val="000000" w:themeColor="text1"/>
          <w:lang w:val="pt-BR"/>
        </w:rPr>
        <w:t>Nr........... din ..........</w:t>
      </w:r>
      <w:r w:rsidR="003A4C55" w:rsidRPr="00317EA7">
        <w:rPr>
          <w:color w:val="000000" w:themeColor="text1"/>
          <w:lang w:val="pt-BR"/>
        </w:rPr>
        <w:t>......</w:t>
      </w:r>
      <w:r w:rsidRPr="00317EA7">
        <w:rPr>
          <w:rFonts w:ascii="Arial" w:hAnsi="Arial" w:cs="Arial"/>
          <w:color w:val="000000" w:themeColor="text1"/>
          <w:lang w:val="pt-BR"/>
        </w:rPr>
        <w:tab/>
      </w:r>
      <w:r w:rsidRPr="00317EA7">
        <w:rPr>
          <w:rFonts w:ascii="Arial" w:hAnsi="Arial" w:cs="Arial"/>
          <w:color w:val="000000" w:themeColor="text1"/>
          <w:lang w:val="pt-BR"/>
        </w:rPr>
        <w:tab/>
      </w:r>
      <w:r w:rsidRPr="00317EA7">
        <w:rPr>
          <w:rFonts w:ascii="Arial" w:hAnsi="Arial" w:cs="Arial"/>
          <w:color w:val="000000" w:themeColor="text1"/>
          <w:lang w:val="pt-BR"/>
        </w:rPr>
        <w:tab/>
      </w:r>
      <w:r w:rsidRPr="00317EA7">
        <w:rPr>
          <w:rFonts w:ascii="Arial" w:hAnsi="Arial" w:cs="Arial"/>
          <w:color w:val="000000" w:themeColor="text1"/>
          <w:lang w:val="pt-BR"/>
        </w:rPr>
        <w:tab/>
      </w:r>
      <w:r w:rsidRPr="00317EA7">
        <w:rPr>
          <w:rFonts w:ascii="Arial" w:hAnsi="Arial" w:cs="Arial"/>
          <w:color w:val="000000" w:themeColor="text1"/>
          <w:lang w:val="pt-BR"/>
        </w:rPr>
        <w:tab/>
      </w:r>
      <w:r w:rsidRPr="00317EA7">
        <w:rPr>
          <w:rFonts w:ascii="Arial" w:hAnsi="Arial" w:cs="Arial"/>
          <w:color w:val="000000" w:themeColor="text1"/>
          <w:lang w:val="pt-BR"/>
        </w:rPr>
        <w:tab/>
      </w:r>
      <w:r w:rsidR="00101E0E" w:rsidRPr="00317EA7">
        <w:rPr>
          <w:rFonts w:ascii="Arial" w:hAnsi="Arial" w:cs="Arial"/>
          <w:color w:val="000000" w:themeColor="text1"/>
          <w:lang w:val="pt-BR"/>
        </w:rPr>
        <w:t xml:space="preserve">                </w:t>
      </w:r>
      <w:r w:rsidR="003A4C55" w:rsidRPr="00317EA7">
        <w:rPr>
          <w:color w:val="000000" w:themeColor="text1"/>
          <w:lang w:val="pt-BR"/>
        </w:rPr>
        <w:t xml:space="preserve">VIZAT, </w:t>
      </w:r>
    </w:p>
    <w:p w14:paraId="7550C90E" w14:textId="608A44B8" w:rsidR="006A5482" w:rsidRPr="00317EA7" w:rsidRDefault="003A4C55" w:rsidP="003A4C55">
      <w:pPr>
        <w:ind w:left="2160" w:firstLine="720"/>
        <w:jc w:val="right"/>
        <w:rPr>
          <w:color w:val="000000" w:themeColor="text1"/>
          <w:lang w:val="ro-RO"/>
        </w:rPr>
      </w:pPr>
      <w:r w:rsidRPr="00317EA7">
        <w:rPr>
          <w:color w:val="000000" w:themeColor="text1"/>
          <w:lang w:val="pt-BR"/>
        </w:rPr>
        <w:t>prof.</w:t>
      </w:r>
      <w:r w:rsidR="006A5482" w:rsidRPr="00317EA7">
        <w:rPr>
          <w:color w:val="000000" w:themeColor="text1"/>
          <w:lang w:val="pt-BR"/>
        </w:rPr>
        <w:t xml:space="preserve"> Virginel Iordache</w:t>
      </w:r>
      <w:r w:rsidRPr="00317EA7">
        <w:rPr>
          <w:color w:val="000000" w:themeColor="text1"/>
          <w:lang w:val="pt-BR"/>
        </w:rPr>
        <w:t xml:space="preserve"> - director</w:t>
      </w:r>
    </w:p>
    <w:p w14:paraId="373E0D5B" w14:textId="77777777" w:rsidR="006A5482" w:rsidRPr="00317EA7" w:rsidRDefault="006A5482" w:rsidP="006A5482">
      <w:pPr>
        <w:jc w:val="center"/>
        <w:rPr>
          <w:rFonts w:ascii="Arial" w:hAnsi="Arial" w:cs="Arial"/>
          <w:b/>
          <w:color w:val="000000" w:themeColor="text1"/>
          <w:sz w:val="28"/>
          <w:szCs w:val="28"/>
          <w:lang w:val="ro-RO"/>
        </w:rPr>
      </w:pPr>
    </w:p>
    <w:p w14:paraId="62932BDB" w14:textId="77777777" w:rsidR="006A5482" w:rsidRPr="00317EA7" w:rsidRDefault="006A5482" w:rsidP="006A5482">
      <w:pPr>
        <w:jc w:val="center"/>
        <w:rPr>
          <w:b/>
          <w:color w:val="000000" w:themeColor="text1"/>
          <w:sz w:val="4"/>
          <w:szCs w:val="28"/>
          <w:lang w:val="ro-RO"/>
        </w:rPr>
      </w:pPr>
      <w:bookmarkStart w:id="0" w:name="_GoBack"/>
      <w:bookmarkEnd w:id="0"/>
    </w:p>
    <w:p w14:paraId="43065B8E" w14:textId="77777777" w:rsidR="006A5482" w:rsidRPr="00317EA7" w:rsidRDefault="006A5482" w:rsidP="006A5482">
      <w:pPr>
        <w:jc w:val="center"/>
        <w:rPr>
          <w:b/>
          <w:color w:val="000000" w:themeColor="text1"/>
          <w:sz w:val="28"/>
          <w:szCs w:val="28"/>
          <w:lang w:val="ro-RO"/>
        </w:rPr>
      </w:pPr>
      <w:r w:rsidRPr="00317EA7">
        <w:rPr>
          <w:b/>
          <w:color w:val="000000" w:themeColor="text1"/>
          <w:sz w:val="28"/>
          <w:szCs w:val="28"/>
          <w:lang w:val="ro-RO"/>
        </w:rPr>
        <w:t>REFERATUL PROIECTULUI</w:t>
      </w:r>
    </w:p>
    <w:p w14:paraId="65F33F1C" w14:textId="77777777" w:rsidR="006A5482" w:rsidRPr="00317EA7" w:rsidRDefault="006A5482" w:rsidP="006A5482">
      <w:pPr>
        <w:jc w:val="center"/>
        <w:rPr>
          <w:b/>
          <w:color w:val="000000" w:themeColor="text1"/>
          <w:lang w:val="ro-RO"/>
        </w:rPr>
      </w:pPr>
      <w:r w:rsidRPr="00317EA7">
        <w:rPr>
          <w:b/>
          <w:color w:val="000000" w:themeColor="text1"/>
          <w:lang w:val="ro-RO"/>
        </w:rPr>
        <w:t>DE ATESTARE A COMPETENŢELOR PROFESIONALE</w:t>
      </w:r>
    </w:p>
    <w:p w14:paraId="3FC8FDEC" w14:textId="77777777" w:rsidR="006A5482" w:rsidRPr="00317EA7" w:rsidRDefault="006A5482" w:rsidP="006A5482">
      <w:pPr>
        <w:jc w:val="center"/>
        <w:rPr>
          <w:color w:val="000000" w:themeColor="text1"/>
          <w:lang w:val="ro-R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2"/>
        <w:gridCol w:w="8383"/>
      </w:tblGrid>
      <w:tr w:rsidR="00317EA7" w:rsidRPr="00317EA7" w14:paraId="786F7129" w14:textId="77777777" w:rsidTr="006A5482">
        <w:tc>
          <w:tcPr>
            <w:tcW w:w="5000" w:type="pct"/>
            <w:gridSpan w:val="2"/>
          </w:tcPr>
          <w:p w14:paraId="1CC21E07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Numele şi prenumele elevului/elevei:</w:t>
            </w:r>
          </w:p>
          <w:p w14:paraId="5E06BD78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  <w:p w14:paraId="439F9702" w14:textId="4EEC3204" w:rsidR="006A5482" w:rsidRPr="00317EA7" w:rsidRDefault="000B4BEA" w:rsidP="006A5482">
            <w:pPr>
              <w:jc w:val="center"/>
              <w:rPr>
                <w:color w:val="000000" w:themeColor="text1"/>
                <w:sz w:val="28"/>
                <w:szCs w:val="22"/>
                <w:lang w:val="ro-RO"/>
              </w:rPr>
            </w:pPr>
            <w:r w:rsidRPr="00317EA7">
              <w:rPr>
                <w:noProof/>
                <w:color w:val="000000" w:themeColor="text1"/>
                <w:sz w:val="28"/>
                <w:szCs w:val="22"/>
                <w:lang w:val="ro-RO"/>
              </w:rPr>
              <w:t>IACOB OTNIEL-VIOREL</w:t>
            </w:r>
          </w:p>
          <w:p w14:paraId="5C710F93" w14:textId="77777777" w:rsidR="006A5482" w:rsidRPr="00317EA7" w:rsidRDefault="006A5482" w:rsidP="006A5482">
            <w:pPr>
              <w:jc w:val="center"/>
              <w:rPr>
                <w:color w:val="000000" w:themeColor="text1"/>
                <w:sz w:val="22"/>
                <w:szCs w:val="22"/>
                <w:lang w:val="ro-RO"/>
              </w:rPr>
            </w:pPr>
          </w:p>
        </w:tc>
      </w:tr>
      <w:tr w:rsidR="00317EA7" w:rsidRPr="00317EA7" w14:paraId="3361C3E6" w14:textId="77777777" w:rsidTr="006A5482">
        <w:tc>
          <w:tcPr>
            <w:tcW w:w="5000" w:type="pct"/>
            <w:gridSpan w:val="2"/>
          </w:tcPr>
          <w:p w14:paraId="66552E46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Titlul lucrării de atestat:</w:t>
            </w:r>
          </w:p>
          <w:p w14:paraId="6CDD2159" w14:textId="18BF9748" w:rsidR="006A5482" w:rsidRPr="00317EA7" w:rsidRDefault="000B4BEA" w:rsidP="006A5482">
            <w:pPr>
              <w:jc w:val="center"/>
              <w:rPr>
                <w:b/>
                <w:color w:val="000000" w:themeColor="text1"/>
                <w:szCs w:val="22"/>
                <w:lang w:val="ro-RO"/>
              </w:rPr>
            </w:pPr>
            <w:r w:rsidRPr="00317EA7">
              <w:rPr>
                <w:b/>
                <w:noProof/>
                <w:color w:val="000000" w:themeColor="text1"/>
                <w:szCs w:val="22"/>
                <w:lang w:val="ro-RO"/>
              </w:rPr>
              <w:t>TABLOURI BIDIMENSIONALE</w:t>
            </w:r>
          </w:p>
          <w:p w14:paraId="7A553F13" w14:textId="77777777" w:rsidR="006A5482" w:rsidRPr="00317EA7" w:rsidRDefault="006A5482" w:rsidP="006A5482">
            <w:pPr>
              <w:jc w:val="center"/>
              <w:rPr>
                <w:color w:val="000000" w:themeColor="text1"/>
                <w:sz w:val="22"/>
                <w:szCs w:val="22"/>
                <w:lang w:val="ro-RO"/>
              </w:rPr>
            </w:pPr>
          </w:p>
        </w:tc>
      </w:tr>
      <w:tr w:rsidR="00317EA7" w:rsidRPr="00317EA7" w14:paraId="4592FF1B" w14:textId="77777777" w:rsidTr="006A5482">
        <w:tc>
          <w:tcPr>
            <w:tcW w:w="747" w:type="pct"/>
            <w:shd w:val="clear" w:color="auto" w:fill="E6E6E6"/>
          </w:tcPr>
          <w:p w14:paraId="48A51C1B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1</w:t>
            </w:r>
          </w:p>
        </w:tc>
        <w:tc>
          <w:tcPr>
            <w:tcW w:w="4253" w:type="pct"/>
            <w:shd w:val="clear" w:color="auto" w:fill="E6E6E6"/>
          </w:tcPr>
          <w:p w14:paraId="01341194" w14:textId="77777777" w:rsidR="006A5482" w:rsidRPr="00317EA7" w:rsidRDefault="006A5482" w:rsidP="006A5482">
            <w:pPr>
              <w:rPr>
                <w:b/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b/>
                <w:color w:val="000000" w:themeColor="text1"/>
                <w:sz w:val="22"/>
                <w:szCs w:val="22"/>
                <w:lang w:val="ro-RO"/>
              </w:rPr>
              <w:t>Motivarea şi argumentarea alegerii temei</w:t>
            </w:r>
          </w:p>
        </w:tc>
      </w:tr>
      <w:tr w:rsidR="00317EA7" w:rsidRPr="00317EA7" w14:paraId="0904D054" w14:textId="77777777" w:rsidTr="006A5482">
        <w:tc>
          <w:tcPr>
            <w:tcW w:w="747" w:type="pct"/>
            <w:shd w:val="clear" w:color="auto" w:fill="auto"/>
          </w:tcPr>
          <w:p w14:paraId="33518C52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</w:tc>
        <w:tc>
          <w:tcPr>
            <w:tcW w:w="4253" w:type="pct"/>
            <w:shd w:val="clear" w:color="auto" w:fill="auto"/>
          </w:tcPr>
          <w:p w14:paraId="5A80FF1A" w14:textId="77777777" w:rsidR="006A5482" w:rsidRPr="00317EA7" w:rsidRDefault="006A5482" w:rsidP="006A5482">
            <w:pPr>
              <w:rPr>
                <w:b/>
                <w:color w:val="000000" w:themeColor="text1"/>
                <w:sz w:val="22"/>
                <w:szCs w:val="22"/>
                <w:lang w:val="ro-RO"/>
              </w:rPr>
            </w:pPr>
          </w:p>
          <w:p w14:paraId="75A5D3B2" w14:textId="77777777" w:rsidR="006A5482" w:rsidRDefault="00317EA7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Tema abordată este un element esențial din programa de bacalaureat la disciplina informatică, iar elaborarea acestei lucrări a fost gândită ca o contribuție valoroasă la pregătirea pentru acest examen</w:t>
            </w:r>
            <w:r>
              <w:rPr>
                <w:color w:val="000000" w:themeColor="text1"/>
                <w:sz w:val="22"/>
                <w:szCs w:val="22"/>
                <w:lang w:val="ro-RO"/>
              </w:rPr>
              <w:t>.</w:t>
            </w:r>
          </w:p>
          <w:p w14:paraId="7C093A0C" w14:textId="6B0D3B38" w:rsidR="00317EA7" w:rsidRPr="00317EA7" w:rsidRDefault="00317EA7" w:rsidP="006A5482">
            <w:pPr>
              <w:rPr>
                <w:b/>
                <w:color w:val="000000" w:themeColor="text1"/>
                <w:sz w:val="22"/>
                <w:szCs w:val="22"/>
                <w:lang w:val="ro-RO"/>
              </w:rPr>
            </w:pPr>
          </w:p>
        </w:tc>
      </w:tr>
      <w:tr w:rsidR="00317EA7" w:rsidRPr="00317EA7" w14:paraId="7D78F7C6" w14:textId="77777777" w:rsidTr="006A5482">
        <w:tc>
          <w:tcPr>
            <w:tcW w:w="747" w:type="pct"/>
            <w:shd w:val="clear" w:color="auto" w:fill="E6E6E6"/>
          </w:tcPr>
          <w:p w14:paraId="18B8E4A2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2</w:t>
            </w:r>
          </w:p>
        </w:tc>
        <w:tc>
          <w:tcPr>
            <w:tcW w:w="4253" w:type="pct"/>
            <w:shd w:val="clear" w:color="auto" w:fill="E6E6E6"/>
          </w:tcPr>
          <w:p w14:paraId="0827E496" w14:textId="77777777" w:rsidR="006A5482" w:rsidRPr="00317EA7" w:rsidRDefault="006A5482" w:rsidP="006A5482">
            <w:pPr>
              <w:rPr>
                <w:b/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b/>
                <w:color w:val="000000" w:themeColor="text1"/>
                <w:sz w:val="22"/>
                <w:szCs w:val="22"/>
                <w:lang w:val="ro-RO"/>
              </w:rPr>
              <w:t>Conţinutul proiectului de atestat</w:t>
            </w:r>
          </w:p>
        </w:tc>
      </w:tr>
      <w:tr w:rsidR="00317EA7" w:rsidRPr="00317EA7" w14:paraId="438FC3D8" w14:textId="77777777" w:rsidTr="006A5482">
        <w:tc>
          <w:tcPr>
            <w:tcW w:w="747" w:type="pct"/>
          </w:tcPr>
          <w:p w14:paraId="24C66A5B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</w:tc>
        <w:tc>
          <w:tcPr>
            <w:tcW w:w="4253" w:type="pct"/>
          </w:tcPr>
          <w:p w14:paraId="5402095E" w14:textId="7F95218A" w:rsidR="000B4BEA" w:rsidRPr="00317EA7" w:rsidRDefault="000B4BEA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Argument</w:t>
            </w:r>
          </w:p>
          <w:p w14:paraId="71B95AD7" w14:textId="77777777" w:rsidR="000B4BEA" w:rsidRPr="00317EA7" w:rsidRDefault="000B4BEA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Crearea proiectului</w:t>
            </w:r>
          </w:p>
          <w:p w14:paraId="5025C86C" w14:textId="77777777" w:rsidR="000B4BEA" w:rsidRPr="00317EA7" w:rsidRDefault="000B4BEA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Ce este matricea?</w:t>
            </w:r>
          </w:p>
          <w:p w14:paraId="16CA515D" w14:textId="77777777" w:rsidR="000B4BEA" w:rsidRPr="00317EA7" w:rsidRDefault="000B4BEA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Ce tipuri de date memorează?</w:t>
            </w:r>
          </w:p>
          <w:p w14:paraId="4F0A371B" w14:textId="77777777" w:rsidR="000B4BEA" w:rsidRPr="00317EA7" w:rsidRDefault="000B4BEA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Reprezentare vizuală</w:t>
            </w:r>
          </w:p>
          <w:p w14:paraId="1490D5DC" w14:textId="77777777" w:rsidR="000B4BEA" w:rsidRPr="00317EA7" w:rsidRDefault="000B4BEA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Operații cu matrice</w:t>
            </w:r>
          </w:p>
          <w:p w14:paraId="0FFE9F79" w14:textId="67BE0365" w:rsidR="000B4BEA" w:rsidRPr="00317EA7" w:rsidRDefault="000B4BEA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Matricea patratică</w:t>
            </w:r>
          </w:p>
          <w:p w14:paraId="79341E5B" w14:textId="77777777" w:rsidR="000B4BEA" w:rsidRPr="00317EA7" w:rsidRDefault="000B4BEA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Exerciții cu matrice în subiectele de bacalaureat</w:t>
            </w:r>
          </w:p>
          <w:p w14:paraId="76FF849F" w14:textId="334264E6" w:rsidR="000B4BEA" w:rsidRPr="00317EA7" w:rsidRDefault="00317EA7" w:rsidP="000B4BEA">
            <w:pPr>
              <w:spacing w:line="360" w:lineRule="auto"/>
              <w:ind w:left="513"/>
              <w:rPr>
                <w:color w:val="000000" w:themeColor="text1"/>
                <w:sz w:val="22"/>
                <w:szCs w:val="22"/>
                <w:lang w:val="ro-RO"/>
              </w:rPr>
            </w:pPr>
            <w:r>
              <w:rPr>
                <w:color w:val="000000" w:themeColor="text1"/>
                <w:sz w:val="22"/>
                <w:szCs w:val="22"/>
                <w:lang w:val="ro-RO"/>
              </w:rPr>
              <w:t>Bibliografie și w</w:t>
            </w:r>
            <w:r w:rsidR="000B4BEA" w:rsidRPr="00317EA7">
              <w:rPr>
                <w:color w:val="000000" w:themeColor="text1"/>
                <w:sz w:val="22"/>
                <w:szCs w:val="22"/>
                <w:lang w:val="ro-RO"/>
              </w:rPr>
              <w:t>ebografie</w:t>
            </w:r>
          </w:p>
        </w:tc>
      </w:tr>
      <w:tr w:rsidR="00317EA7" w:rsidRPr="00317EA7" w14:paraId="2B64E06C" w14:textId="77777777" w:rsidTr="006A5482">
        <w:tc>
          <w:tcPr>
            <w:tcW w:w="747" w:type="pct"/>
            <w:shd w:val="clear" w:color="auto" w:fill="E6E6E6"/>
          </w:tcPr>
          <w:p w14:paraId="7D590783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3</w:t>
            </w:r>
          </w:p>
        </w:tc>
        <w:tc>
          <w:tcPr>
            <w:tcW w:w="4253" w:type="pct"/>
            <w:shd w:val="clear" w:color="auto" w:fill="E6E6E6"/>
          </w:tcPr>
          <w:p w14:paraId="5B8228D2" w14:textId="77777777" w:rsidR="006A5482" w:rsidRPr="00317EA7" w:rsidRDefault="006A5482" w:rsidP="006A5482">
            <w:pPr>
              <w:rPr>
                <w:b/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b/>
                <w:color w:val="000000" w:themeColor="text1"/>
                <w:sz w:val="22"/>
                <w:szCs w:val="22"/>
                <w:lang w:val="ro-RO"/>
              </w:rPr>
              <w:t>Aspectul estetic al lucrării</w:t>
            </w:r>
          </w:p>
        </w:tc>
      </w:tr>
      <w:tr w:rsidR="00317EA7" w:rsidRPr="00317EA7" w14:paraId="3F0489BC" w14:textId="77777777" w:rsidTr="006A5482">
        <w:tc>
          <w:tcPr>
            <w:tcW w:w="747" w:type="pct"/>
          </w:tcPr>
          <w:p w14:paraId="58026ACC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</w:tc>
        <w:tc>
          <w:tcPr>
            <w:tcW w:w="4253" w:type="pct"/>
          </w:tcPr>
          <w:p w14:paraId="6FC7EC99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Structurarea textului:</w:t>
            </w:r>
          </w:p>
          <w:p w14:paraId="63CC9746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  <w:p w14:paraId="3AD455A3" w14:textId="7A9B0F16" w:rsidR="006A5482" w:rsidRPr="00317EA7" w:rsidRDefault="003A4C55" w:rsidP="006A5482">
            <w:pPr>
              <w:rPr>
                <w:color w:val="000000" w:themeColor="text1"/>
                <w:sz w:val="22"/>
                <w:szCs w:val="22"/>
                <w:u w:val="single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u w:val="single"/>
                <w:lang w:val="ro-RO"/>
              </w:rPr>
              <w:t xml:space="preserve">                 B</w:t>
            </w:r>
            <w:r w:rsidR="006A5482" w:rsidRPr="00317EA7">
              <w:rPr>
                <w:color w:val="000000" w:themeColor="text1"/>
                <w:sz w:val="22"/>
                <w:szCs w:val="22"/>
                <w:u w:val="single"/>
                <w:lang w:val="ro-RO"/>
              </w:rPr>
              <w:t>un</w:t>
            </w:r>
            <w:r w:rsidRPr="00317EA7">
              <w:rPr>
                <w:color w:val="000000" w:themeColor="text1"/>
                <w:sz w:val="22"/>
                <w:szCs w:val="22"/>
                <w:u w:val="single"/>
                <w:lang w:val="ro-RO"/>
              </w:rPr>
              <w:t xml:space="preserve">ă                                                                                                            </w:t>
            </w:r>
            <w:r w:rsidRPr="00317EA7">
              <w:rPr>
                <w:color w:val="000000" w:themeColor="text1"/>
                <w:sz w:val="16"/>
                <w:szCs w:val="16"/>
                <w:u w:val="single"/>
                <w:lang w:val="ro-RO"/>
              </w:rPr>
              <w:t>.</w:t>
            </w:r>
          </w:p>
          <w:p w14:paraId="7EE615B1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Tehnoredactarea:</w:t>
            </w:r>
          </w:p>
          <w:p w14:paraId="5BDB3271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  <w:p w14:paraId="032AFEBC" w14:textId="1647E270" w:rsidR="006A5482" w:rsidRPr="00317EA7" w:rsidRDefault="003A4C55" w:rsidP="006A5482">
            <w:pPr>
              <w:rPr>
                <w:color w:val="000000" w:themeColor="text1"/>
                <w:sz w:val="22"/>
                <w:szCs w:val="22"/>
                <w:u w:val="single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u w:val="single"/>
                <w:lang w:val="ro-RO"/>
              </w:rPr>
              <w:t xml:space="preserve">                 Bună                                                                                                           </w:t>
            </w:r>
            <w:r w:rsidRPr="00317EA7">
              <w:rPr>
                <w:color w:val="000000" w:themeColor="text1"/>
                <w:sz w:val="16"/>
                <w:szCs w:val="16"/>
                <w:u w:val="single"/>
                <w:lang w:val="ro-RO"/>
              </w:rPr>
              <w:t xml:space="preserve"> .</w:t>
            </w:r>
          </w:p>
          <w:p w14:paraId="237B1212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Ilustrarea grafică:</w:t>
            </w:r>
          </w:p>
          <w:p w14:paraId="4370F09E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  <w:p w14:paraId="5EC6A991" w14:textId="77777777" w:rsidR="003A4C55" w:rsidRPr="00317EA7" w:rsidRDefault="003A4C55" w:rsidP="003A4C55">
            <w:pPr>
              <w:rPr>
                <w:color w:val="000000" w:themeColor="text1"/>
                <w:sz w:val="22"/>
                <w:szCs w:val="22"/>
                <w:u w:val="single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u w:val="single"/>
                <w:lang w:val="ro-RO"/>
              </w:rPr>
              <w:t xml:space="preserve">                 Bună                                                                                                            </w:t>
            </w:r>
            <w:r w:rsidRPr="00317EA7">
              <w:rPr>
                <w:color w:val="000000" w:themeColor="text1"/>
                <w:sz w:val="16"/>
                <w:szCs w:val="16"/>
                <w:u w:val="single"/>
                <w:lang w:val="ro-RO"/>
              </w:rPr>
              <w:t>.</w:t>
            </w:r>
          </w:p>
          <w:p w14:paraId="4755BB70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</w:tc>
      </w:tr>
      <w:tr w:rsidR="00317EA7" w:rsidRPr="00317EA7" w14:paraId="1239F627" w14:textId="77777777" w:rsidTr="006A5482">
        <w:tc>
          <w:tcPr>
            <w:tcW w:w="747" w:type="pct"/>
            <w:shd w:val="clear" w:color="auto" w:fill="E6E6E6"/>
          </w:tcPr>
          <w:p w14:paraId="2C24C72B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>4</w:t>
            </w:r>
          </w:p>
        </w:tc>
        <w:tc>
          <w:tcPr>
            <w:tcW w:w="4253" w:type="pct"/>
            <w:shd w:val="clear" w:color="auto" w:fill="E6E6E6"/>
          </w:tcPr>
          <w:p w14:paraId="19F9763E" w14:textId="77777777" w:rsidR="006A5482" w:rsidRPr="00317EA7" w:rsidRDefault="006A5482" w:rsidP="006A5482">
            <w:pPr>
              <w:rPr>
                <w:b/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b/>
                <w:color w:val="000000" w:themeColor="text1"/>
                <w:sz w:val="22"/>
                <w:szCs w:val="22"/>
                <w:lang w:val="ro-RO"/>
              </w:rPr>
              <w:t>Concluzia generală</w:t>
            </w:r>
          </w:p>
        </w:tc>
      </w:tr>
      <w:tr w:rsidR="006A5482" w:rsidRPr="00317EA7" w14:paraId="07F1F7B9" w14:textId="77777777" w:rsidTr="006A5482">
        <w:trPr>
          <w:trHeight w:val="791"/>
        </w:trPr>
        <w:tc>
          <w:tcPr>
            <w:tcW w:w="747" w:type="pct"/>
          </w:tcPr>
          <w:p w14:paraId="54A4F089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</w:tc>
        <w:tc>
          <w:tcPr>
            <w:tcW w:w="4253" w:type="pct"/>
          </w:tcPr>
          <w:p w14:paraId="56ACA4B7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  <w:p w14:paraId="3837DE5E" w14:textId="53F2170F" w:rsidR="006A5482" w:rsidRPr="00317EA7" w:rsidRDefault="006A5482" w:rsidP="003A4C55">
            <w:pPr>
              <w:jc w:val="both"/>
              <w:rPr>
                <w:color w:val="000000" w:themeColor="text1"/>
                <w:lang w:val="ro-RO"/>
              </w:rPr>
            </w:pPr>
            <w:r w:rsidRPr="00317EA7">
              <w:rPr>
                <w:color w:val="000000" w:themeColor="text1"/>
                <w:lang w:val="ro-RO"/>
              </w:rPr>
              <w:t>În calitate de  îndrumător al proiectului</w:t>
            </w:r>
            <w:r w:rsidR="005425F0" w:rsidRPr="00317EA7">
              <w:rPr>
                <w:color w:val="000000" w:themeColor="text1"/>
                <w:lang w:val="ro-RO"/>
              </w:rPr>
              <w:t xml:space="preserve"> </w:t>
            </w:r>
            <w:r w:rsidRPr="00317EA7">
              <w:rPr>
                <w:color w:val="000000" w:themeColor="text1"/>
                <w:lang w:val="ro-RO"/>
              </w:rPr>
              <w:t>propun admiterea lucrării pentru a fi prezentată  în faţa comisiei de examinare din sesiunea mai 20</w:t>
            </w:r>
            <w:r w:rsidR="003A4C55" w:rsidRPr="00317EA7">
              <w:rPr>
                <w:color w:val="000000" w:themeColor="text1"/>
                <w:lang w:val="ro-RO"/>
              </w:rPr>
              <w:t>2</w:t>
            </w:r>
            <w:r w:rsidR="00DA39D5" w:rsidRPr="00317EA7">
              <w:rPr>
                <w:color w:val="000000" w:themeColor="text1"/>
                <w:lang w:val="ro-RO"/>
              </w:rPr>
              <w:t>4</w:t>
            </w:r>
            <w:r w:rsidRPr="00317EA7">
              <w:rPr>
                <w:color w:val="000000" w:themeColor="text1"/>
                <w:lang w:val="ro-RO"/>
              </w:rPr>
              <w:t>.</w:t>
            </w:r>
          </w:p>
          <w:p w14:paraId="525A867A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  <w:p w14:paraId="75E5D759" w14:textId="00420D90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  <w:r w:rsidRPr="00317EA7">
              <w:rPr>
                <w:color w:val="000000" w:themeColor="text1"/>
                <w:sz w:val="22"/>
                <w:szCs w:val="22"/>
                <w:lang w:val="ro-RO"/>
              </w:rPr>
              <w:t xml:space="preserve">Calificativul (admis/respins) </w:t>
            </w:r>
            <w:r w:rsidR="003A4C55" w:rsidRPr="00317EA7">
              <w:rPr>
                <w:color w:val="000000" w:themeColor="text1"/>
                <w:sz w:val="22"/>
                <w:szCs w:val="22"/>
                <w:lang w:val="ro-RO"/>
              </w:rPr>
              <w:t xml:space="preserve">     </w:t>
            </w:r>
            <w:r w:rsidRPr="00317EA7">
              <w:rPr>
                <w:color w:val="000000" w:themeColor="text1"/>
                <w:sz w:val="22"/>
                <w:szCs w:val="22"/>
                <w:u w:val="single"/>
                <w:lang w:val="ro-RO"/>
              </w:rPr>
              <w:t>ADMIS</w:t>
            </w:r>
          </w:p>
          <w:p w14:paraId="0D837A28" w14:textId="77777777" w:rsidR="006A5482" w:rsidRPr="00317EA7" w:rsidRDefault="006A5482" w:rsidP="006A5482">
            <w:pPr>
              <w:rPr>
                <w:color w:val="000000" w:themeColor="text1"/>
                <w:sz w:val="22"/>
                <w:szCs w:val="22"/>
                <w:lang w:val="ro-RO"/>
              </w:rPr>
            </w:pPr>
          </w:p>
        </w:tc>
      </w:tr>
    </w:tbl>
    <w:p w14:paraId="68B9279B" w14:textId="77777777" w:rsidR="006A5482" w:rsidRPr="00317EA7" w:rsidRDefault="006A5482" w:rsidP="006A5482">
      <w:pPr>
        <w:rPr>
          <w:color w:val="000000" w:themeColor="text1"/>
          <w:lang w:val="ro-RO"/>
        </w:rPr>
      </w:pPr>
    </w:p>
    <w:p w14:paraId="22315661" w14:textId="2D41FBD4" w:rsidR="006A5482" w:rsidRPr="00317EA7" w:rsidRDefault="006A5482" w:rsidP="005425F0">
      <w:pPr>
        <w:jc w:val="center"/>
        <w:rPr>
          <w:color w:val="000000" w:themeColor="text1"/>
          <w:sz w:val="22"/>
          <w:szCs w:val="22"/>
          <w:lang w:val="ro-RO"/>
        </w:rPr>
      </w:pPr>
      <w:r w:rsidRPr="00317EA7">
        <w:rPr>
          <w:color w:val="000000" w:themeColor="text1"/>
          <w:sz w:val="22"/>
          <w:szCs w:val="22"/>
          <w:lang w:val="ro-RO"/>
        </w:rPr>
        <w:t>Îndrumătorul proiectului de atestat,</w:t>
      </w:r>
    </w:p>
    <w:p w14:paraId="59CB7E62" w14:textId="10F96E46" w:rsidR="006A5482" w:rsidRPr="00317EA7" w:rsidRDefault="006A5482" w:rsidP="005425F0">
      <w:pPr>
        <w:jc w:val="center"/>
        <w:rPr>
          <w:color w:val="000000" w:themeColor="text1"/>
          <w:sz w:val="22"/>
          <w:szCs w:val="22"/>
          <w:lang w:val="ro-RO"/>
        </w:rPr>
        <w:sectPr w:rsidR="006A5482" w:rsidRPr="00317EA7" w:rsidSect="006A5482">
          <w:type w:val="continuous"/>
          <w:pgSz w:w="11907" w:h="16840" w:code="9"/>
          <w:pgMar w:top="539" w:right="1134" w:bottom="180" w:left="1134" w:header="709" w:footer="709" w:gutter="0"/>
          <w:pgNumType w:start="1"/>
          <w:cols w:space="708"/>
          <w:docGrid w:linePitch="360"/>
        </w:sectPr>
      </w:pPr>
      <w:r w:rsidRPr="00317EA7">
        <w:rPr>
          <w:color w:val="000000" w:themeColor="text1"/>
          <w:sz w:val="22"/>
          <w:szCs w:val="22"/>
          <w:lang w:val="ro-RO"/>
        </w:rPr>
        <w:t xml:space="preserve">profesor </w:t>
      </w:r>
      <w:r w:rsidR="0020376F" w:rsidRPr="00317EA7">
        <w:rPr>
          <w:color w:val="000000" w:themeColor="text1"/>
          <w:sz w:val="22"/>
          <w:szCs w:val="22"/>
          <w:lang w:val="ro-RO"/>
        </w:rPr>
        <w:t>Dițu Garofița</w:t>
      </w:r>
    </w:p>
    <w:p w14:paraId="6EBC69D0" w14:textId="77777777" w:rsidR="006A5482" w:rsidRPr="00317EA7" w:rsidRDefault="006A5482" w:rsidP="006A5482">
      <w:pPr>
        <w:rPr>
          <w:color w:val="000000" w:themeColor="text1"/>
          <w:sz w:val="22"/>
          <w:szCs w:val="22"/>
          <w:lang w:val="ro-RO"/>
        </w:rPr>
      </w:pPr>
      <w:r w:rsidRPr="00317EA7">
        <w:rPr>
          <w:color w:val="000000" w:themeColor="text1"/>
          <w:sz w:val="22"/>
          <w:szCs w:val="22"/>
          <w:lang w:val="ro-RO"/>
        </w:rPr>
        <w:lastRenderedPageBreak/>
        <w:tab/>
      </w:r>
    </w:p>
    <w:p w14:paraId="4D344633" w14:textId="304EB291" w:rsidR="00711DC9" w:rsidRPr="00317EA7" w:rsidRDefault="00711DC9">
      <w:pPr>
        <w:rPr>
          <w:b/>
          <w:color w:val="000000" w:themeColor="text1"/>
          <w:lang w:val="pt-BR"/>
        </w:rPr>
      </w:pPr>
    </w:p>
    <w:sectPr w:rsidR="00711DC9" w:rsidRPr="00317EA7" w:rsidSect="00B6532C">
      <w:type w:val="continuous"/>
      <w:pgSz w:w="11907" w:h="16840" w:code="9"/>
      <w:pgMar w:top="539" w:right="1134" w:bottom="180" w:left="1134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12F49"/>
    <w:multiLevelType w:val="hybridMultilevel"/>
    <w:tmpl w:val="5AAE3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863DBA"/>
    <w:multiLevelType w:val="hybridMultilevel"/>
    <w:tmpl w:val="8A5A17E2"/>
    <w:lvl w:ilvl="0" w:tplc="04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2">
    <w:nsid w:val="12C24373"/>
    <w:multiLevelType w:val="hybridMultilevel"/>
    <w:tmpl w:val="86A4BD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1B4A4C"/>
    <w:multiLevelType w:val="hybridMultilevel"/>
    <w:tmpl w:val="4622E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8C0638"/>
    <w:multiLevelType w:val="hybridMultilevel"/>
    <w:tmpl w:val="605AB15E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">
    <w:nsid w:val="33FD3AE8"/>
    <w:multiLevelType w:val="hybridMultilevel"/>
    <w:tmpl w:val="D1B0C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5D0D6E"/>
    <w:multiLevelType w:val="hybridMultilevel"/>
    <w:tmpl w:val="E99A3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BD4EED"/>
    <w:multiLevelType w:val="hybridMultilevel"/>
    <w:tmpl w:val="20FCB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501B40"/>
    <w:multiLevelType w:val="hybridMultilevel"/>
    <w:tmpl w:val="256870C0"/>
    <w:lvl w:ilvl="0" w:tplc="04090003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5E733535"/>
    <w:multiLevelType w:val="hybridMultilevel"/>
    <w:tmpl w:val="370C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B415BC"/>
    <w:multiLevelType w:val="hybridMultilevel"/>
    <w:tmpl w:val="185A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C5259F"/>
    <w:multiLevelType w:val="hybridMultilevel"/>
    <w:tmpl w:val="A0B6F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7075DF"/>
    <w:multiLevelType w:val="hybridMultilevel"/>
    <w:tmpl w:val="185A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912FAD"/>
    <w:multiLevelType w:val="hybridMultilevel"/>
    <w:tmpl w:val="185A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893565"/>
    <w:multiLevelType w:val="hybridMultilevel"/>
    <w:tmpl w:val="05B8E122"/>
    <w:lvl w:ilvl="0" w:tplc="04090001">
      <w:start w:val="1"/>
      <w:numFmt w:val="bullet"/>
      <w:lvlText w:val=""/>
      <w:lvlJc w:val="left"/>
      <w:pPr>
        <w:ind w:left="12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15">
    <w:nsid w:val="7B13534E"/>
    <w:multiLevelType w:val="hybridMultilevel"/>
    <w:tmpl w:val="2B3AC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F"/>
    <w:multiLevelType w:val="hybridMultilevel"/>
    <w:tmpl w:val="185A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5"/>
  </w:num>
  <w:num w:numId="5">
    <w:abstractNumId w:val="0"/>
  </w:num>
  <w:num w:numId="6">
    <w:abstractNumId w:val="15"/>
  </w:num>
  <w:num w:numId="7">
    <w:abstractNumId w:val="16"/>
  </w:num>
  <w:num w:numId="8">
    <w:abstractNumId w:val="13"/>
  </w:num>
  <w:num w:numId="9">
    <w:abstractNumId w:val="10"/>
  </w:num>
  <w:num w:numId="10">
    <w:abstractNumId w:val="12"/>
  </w:num>
  <w:num w:numId="11">
    <w:abstractNumId w:val="1"/>
  </w:num>
  <w:num w:numId="12">
    <w:abstractNumId w:val="4"/>
  </w:num>
  <w:num w:numId="13">
    <w:abstractNumId w:val="7"/>
  </w:num>
  <w:num w:numId="14">
    <w:abstractNumId w:val="14"/>
  </w:num>
  <w:num w:numId="15">
    <w:abstractNumId w:val="6"/>
  </w:num>
  <w:num w:numId="16">
    <w:abstractNumId w:val="9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E7C"/>
    <w:rsid w:val="000525B7"/>
    <w:rsid w:val="0006027A"/>
    <w:rsid w:val="000A1EA3"/>
    <w:rsid w:val="000B4BEA"/>
    <w:rsid w:val="000C3045"/>
    <w:rsid w:val="000C7431"/>
    <w:rsid w:val="000C7F1C"/>
    <w:rsid w:val="000D5CB9"/>
    <w:rsid w:val="00101E0E"/>
    <w:rsid w:val="00104ADB"/>
    <w:rsid w:val="00133135"/>
    <w:rsid w:val="00176856"/>
    <w:rsid w:val="001B22B2"/>
    <w:rsid w:val="0020376F"/>
    <w:rsid w:val="00237103"/>
    <w:rsid w:val="0025782C"/>
    <w:rsid w:val="00265301"/>
    <w:rsid w:val="00266FEE"/>
    <w:rsid w:val="002750A7"/>
    <w:rsid w:val="002A1745"/>
    <w:rsid w:val="00300C30"/>
    <w:rsid w:val="00317EA7"/>
    <w:rsid w:val="003234C4"/>
    <w:rsid w:val="00330C24"/>
    <w:rsid w:val="00364B64"/>
    <w:rsid w:val="00375526"/>
    <w:rsid w:val="003A4C55"/>
    <w:rsid w:val="003B205A"/>
    <w:rsid w:val="003B6E5C"/>
    <w:rsid w:val="003D3765"/>
    <w:rsid w:val="003F1840"/>
    <w:rsid w:val="003F3E62"/>
    <w:rsid w:val="00425270"/>
    <w:rsid w:val="004420C7"/>
    <w:rsid w:val="0046329C"/>
    <w:rsid w:val="00472D60"/>
    <w:rsid w:val="0048066B"/>
    <w:rsid w:val="00480EB1"/>
    <w:rsid w:val="004A1385"/>
    <w:rsid w:val="004A68B4"/>
    <w:rsid w:val="004D53EF"/>
    <w:rsid w:val="004D5514"/>
    <w:rsid w:val="004F0CA8"/>
    <w:rsid w:val="004F189D"/>
    <w:rsid w:val="00505A8A"/>
    <w:rsid w:val="005113FA"/>
    <w:rsid w:val="005360DF"/>
    <w:rsid w:val="00536831"/>
    <w:rsid w:val="005425F0"/>
    <w:rsid w:val="00550496"/>
    <w:rsid w:val="00577A31"/>
    <w:rsid w:val="006065FA"/>
    <w:rsid w:val="00614F7A"/>
    <w:rsid w:val="0062482A"/>
    <w:rsid w:val="006360CA"/>
    <w:rsid w:val="006374AB"/>
    <w:rsid w:val="00642B4A"/>
    <w:rsid w:val="00657E77"/>
    <w:rsid w:val="006A5482"/>
    <w:rsid w:val="006E77B2"/>
    <w:rsid w:val="00701472"/>
    <w:rsid w:val="00711DC9"/>
    <w:rsid w:val="0071443A"/>
    <w:rsid w:val="00720A69"/>
    <w:rsid w:val="00726C52"/>
    <w:rsid w:val="0077461C"/>
    <w:rsid w:val="00786623"/>
    <w:rsid w:val="007867C4"/>
    <w:rsid w:val="00787216"/>
    <w:rsid w:val="007A0103"/>
    <w:rsid w:val="007D2764"/>
    <w:rsid w:val="007F090A"/>
    <w:rsid w:val="0080285C"/>
    <w:rsid w:val="00825E8F"/>
    <w:rsid w:val="0085691B"/>
    <w:rsid w:val="0086607C"/>
    <w:rsid w:val="008B318F"/>
    <w:rsid w:val="008C3EEE"/>
    <w:rsid w:val="008D050C"/>
    <w:rsid w:val="00921968"/>
    <w:rsid w:val="0094398B"/>
    <w:rsid w:val="00960A35"/>
    <w:rsid w:val="0099209F"/>
    <w:rsid w:val="009C7010"/>
    <w:rsid w:val="00A31EA7"/>
    <w:rsid w:val="00A51FD2"/>
    <w:rsid w:val="00A53AF6"/>
    <w:rsid w:val="00A56B0C"/>
    <w:rsid w:val="00A84ED6"/>
    <w:rsid w:val="00AA6678"/>
    <w:rsid w:val="00AB71F8"/>
    <w:rsid w:val="00AD5765"/>
    <w:rsid w:val="00AD57D3"/>
    <w:rsid w:val="00AD5F1E"/>
    <w:rsid w:val="00B01BF0"/>
    <w:rsid w:val="00B231C1"/>
    <w:rsid w:val="00B3784E"/>
    <w:rsid w:val="00B634FC"/>
    <w:rsid w:val="00B6532C"/>
    <w:rsid w:val="00B83A36"/>
    <w:rsid w:val="00B9796F"/>
    <w:rsid w:val="00BC1778"/>
    <w:rsid w:val="00BC4A7E"/>
    <w:rsid w:val="00C0100D"/>
    <w:rsid w:val="00C10E7C"/>
    <w:rsid w:val="00C258E9"/>
    <w:rsid w:val="00C45288"/>
    <w:rsid w:val="00C4777E"/>
    <w:rsid w:val="00C60E41"/>
    <w:rsid w:val="00C7169B"/>
    <w:rsid w:val="00C8176F"/>
    <w:rsid w:val="00CD4357"/>
    <w:rsid w:val="00CF6B7D"/>
    <w:rsid w:val="00D10D2A"/>
    <w:rsid w:val="00D24BEB"/>
    <w:rsid w:val="00D478A5"/>
    <w:rsid w:val="00D5009E"/>
    <w:rsid w:val="00D708C4"/>
    <w:rsid w:val="00D905B4"/>
    <w:rsid w:val="00DA39D5"/>
    <w:rsid w:val="00DC6C53"/>
    <w:rsid w:val="00E0036F"/>
    <w:rsid w:val="00E30458"/>
    <w:rsid w:val="00E307D7"/>
    <w:rsid w:val="00E5062E"/>
    <w:rsid w:val="00E53DBF"/>
    <w:rsid w:val="00E62D6C"/>
    <w:rsid w:val="00E6623C"/>
    <w:rsid w:val="00E72A42"/>
    <w:rsid w:val="00E80A44"/>
    <w:rsid w:val="00EA3103"/>
    <w:rsid w:val="00ED4FB2"/>
    <w:rsid w:val="00F042D3"/>
    <w:rsid w:val="00F07981"/>
    <w:rsid w:val="00F85408"/>
    <w:rsid w:val="00F9270A"/>
    <w:rsid w:val="00F9292E"/>
    <w:rsid w:val="00F9518C"/>
    <w:rsid w:val="00FA48F6"/>
    <w:rsid w:val="00FC547F"/>
    <w:rsid w:val="00FC5E8B"/>
    <w:rsid w:val="00FD4FDD"/>
    <w:rsid w:val="00FD5B2E"/>
    <w:rsid w:val="00FE20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BA84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1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34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4BE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B4BEA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o-RO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1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34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4BE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B4BEA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o-R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27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217BF-0A61-4A08-A035-00B962857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Colegiul Naţional „Petru Rareş” Suceava</vt:lpstr>
      <vt:lpstr>Colegiul Naţional „Petru Rareş” Suceava</vt:lpstr>
    </vt:vector>
  </TitlesOfParts>
  <Company>MEDC</Company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Colegiul Naţional „Petru Rareş” Suceava</dc:title>
  <dc:creator>CNPR</dc:creator>
  <cp:lastModifiedBy>elev</cp:lastModifiedBy>
  <cp:revision>7</cp:revision>
  <cp:lastPrinted>2013-05-14T08:36:00Z</cp:lastPrinted>
  <dcterms:created xsi:type="dcterms:W3CDTF">2023-03-08T15:05:00Z</dcterms:created>
  <dcterms:modified xsi:type="dcterms:W3CDTF">2024-04-05T09:24:00Z</dcterms:modified>
</cp:coreProperties>
</file>