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68930B6"/>
    <w:p w14:paraId="2F00FB38"/>
    <w:p w14:paraId="47B25817"/>
    <w:p w14:paraId="7A6EBE69"/>
    <w:p w14:paraId="149DF585">
      <w:bookmarkStart w:id="0" w:name="_GoBack"/>
      <w:bookmarkEnd w:id="0"/>
    </w:p>
    <w:p w14:paraId="16B188BC"/>
    <w:p w14:paraId="328EC6EB"/>
    <w:p w14:paraId="6D21E631"/>
    <w:p w14:paraId="08BF8998"/>
    <w:p w14:paraId="71F8B8C6"/>
    <w:p w14:paraId="5A0C50A1"/>
    <w:p w14:paraId="1DBC932E">
      <w:r>
        <w:drawing>
          <wp:inline distT="0" distB="0" distL="114300" distR="114300">
            <wp:extent cx="5269230" cy="1940560"/>
            <wp:effectExtent l="0" t="0" r="762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94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385C3D"/>
    <w:rsid w:val="60385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Office_12.2.0.17562_F1E327BC-269C-435d-A152-05C5408002CA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2024-08-20T15:50:00Z</dcterms:created>
  <dc:creator>stoic</dc:creator>
  <cp:lastModifiedBy>stoic</cp:lastModifiedBy>
  <dcterms:modified xsi:type="dcterms:W3CDTF">2024-08-20T15:51:05Z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1033-12.2.0.17562</vt:lpwstr>
  </property>
  <property fmtid="{D5CDD505-2E9C-101B-9397-08002B2CF9AE}" pid="3" name="ICV">
    <vt:lpwstr>62D283DF92664B769CB70BED5C56A2DB_11</vt:lpwstr>
  </property>
</Properties>
</file>