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5C24" w14:textId="77777777" w:rsidR="00522420" w:rsidRPr="00CE64BF" w:rsidRDefault="00522420" w:rsidP="00CE64BF">
      <w:pPr>
        <w:jc w:val="center"/>
        <w:rPr>
          <w:b/>
          <w:bCs/>
        </w:rPr>
      </w:pPr>
      <w:r w:rsidRPr="00CE64BF">
        <w:rPr>
          <w:b/>
          <w:bCs/>
        </w:rPr>
        <w:t>CURRICULUM VITAE</w:t>
      </w:r>
    </w:p>
    <w:p w14:paraId="1EA09F98" w14:textId="19775CD3" w:rsidR="00522420" w:rsidRPr="00522420" w:rsidRDefault="00522420" w:rsidP="00522420">
      <w:r w:rsidRPr="00522420">
        <w:rPr>
          <w:b/>
          <w:bCs/>
        </w:rPr>
        <w:t>PERSONAL DATA</w:t>
      </w:r>
      <w:r w:rsidRPr="00522420">
        <w:br/>
        <w:t>Name: Otieno Kennedy Onyango</w:t>
      </w:r>
      <w:r w:rsidRPr="00522420">
        <w:br/>
        <w:t>Phone: +254 11 309 2149 / +254 759 355 661</w:t>
      </w:r>
      <w:r w:rsidRPr="00522420">
        <w:br/>
        <w:t xml:space="preserve">Email: </w:t>
      </w:r>
      <w:hyperlink r:id="rId5" w:history="1">
        <w:r w:rsidRPr="00522420">
          <w:rPr>
            <w:rStyle w:val="Hyperlink"/>
          </w:rPr>
          <w:t>otienokennedy1139@gmail.com</w:t>
        </w:r>
      </w:hyperlink>
      <w:r w:rsidRPr="00522420">
        <w:br/>
        <w:t>LinkedIn: Otieno Kennedy</w:t>
      </w:r>
    </w:p>
    <w:p w14:paraId="7D0B6E51" w14:textId="667AB256" w:rsidR="00522420" w:rsidRPr="00522420" w:rsidRDefault="00522420" w:rsidP="006E21FF">
      <w:pPr>
        <w:jc w:val="both"/>
      </w:pPr>
      <w:r w:rsidRPr="00522420">
        <w:rPr>
          <w:b/>
          <w:bCs/>
        </w:rPr>
        <w:t>PROFILE</w:t>
      </w:r>
      <w:r w:rsidRPr="00522420">
        <w:br/>
      </w:r>
      <w:r w:rsidR="00071A6B">
        <w:rPr>
          <w:lang w:val="en-US"/>
        </w:rPr>
        <w:t>An enthusiastic</w:t>
      </w:r>
      <w:r w:rsidRPr="00522420">
        <w:t xml:space="preserve"> and driven Computer </w:t>
      </w:r>
      <w:r w:rsidR="00071A6B">
        <w:rPr>
          <w:lang w:val="en-US"/>
        </w:rPr>
        <w:t>scientist</w:t>
      </w:r>
      <w:r w:rsidRPr="00522420">
        <w:t xml:space="preserve"> (expected graduation 2025) </w:t>
      </w:r>
      <w:r w:rsidR="00CE64BF">
        <w:rPr>
          <w:lang w:val="en-US"/>
        </w:rPr>
        <w:t xml:space="preserve">eager to learn and gain more work experience </w:t>
      </w:r>
      <w:r w:rsidRPr="00522420">
        <w:t xml:space="preserve">with a strong foundation in modern software development, machine learning, and project implementation. Demonstrates a passion for building innovative solutions, collaborating with teams, and continuously learning cutting-edge technologies. Experienced in academic instruction, IT support, and leadership, seeking to contribute to a forward-thinking organization through an impactful </w:t>
      </w:r>
      <w:r w:rsidR="00BF504E">
        <w:rPr>
          <w:lang w:val="en-US"/>
        </w:rPr>
        <w:t>internship experience.</w:t>
      </w:r>
    </w:p>
    <w:p w14:paraId="3A941189" w14:textId="7472C7DC" w:rsidR="00522420" w:rsidRPr="00522420" w:rsidRDefault="00522420" w:rsidP="00522420">
      <w:r w:rsidRPr="00522420">
        <w:rPr>
          <w:b/>
          <w:bCs/>
        </w:rPr>
        <w:t>EDUCATION</w:t>
      </w:r>
      <w:r w:rsidRPr="00522420">
        <w:br/>
      </w:r>
      <w:r w:rsidR="003F7C25">
        <w:rPr>
          <w:b/>
          <w:bCs/>
        </w:rPr>
        <w:t xml:space="preserve">1. </w:t>
      </w:r>
      <w:r w:rsidRPr="00522420">
        <w:rPr>
          <w:b/>
          <w:bCs/>
        </w:rPr>
        <w:t>Bachelor of Science in Computer Science</w:t>
      </w:r>
      <w:r w:rsidRPr="00522420">
        <w:br/>
        <w:t>University of Embu, Kenya (</w:t>
      </w:r>
      <w:r w:rsidR="005A5FAF">
        <w:t xml:space="preserve">Awaiting graduation in September </w:t>
      </w:r>
      <w:r w:rsidRPr="00522420">
        <w:t>2025)</w:t>
      </w:r>
    </w:p>
    <w:p w14:paraId="4E8DCD13" w14:textId="38182AF5" w:rsidR="003F7C25" w:rsidRDefault="003F7C25" w:rsidP="00522420">
      <w:r>
        <w:rPr>
          <w:b/>
          <w:bCs/>
        </w:rPr>
        <w:t xml:space="preserve">2. </w:t>
      </w:r>
      <w:r w:rsidR="00522420" w:rsidRPr="00522420">
        <w:rPr>
          <w:b/>
          <w:bCs/>
        </w:rPr>
        <w:t>Secondary Education – KCSE (B Plain, 65 points)</w:t>
      </w:r>
      <w:r w:rsidR="00522420" w:rsidRPr="00522420">
        <w:br/>
        <w:t>Manyala Secondary School, Kenya (2017–202</w:t>
      </w:r>
      <w:r w:rsidR="00676D6D">
        <w:t>1</w:t>
      </w:r>
      <w:r w:rsidR="00522420" w:rsidRPr="00522420">
        <w:t>)</w:t>
      </w:r>
    </w:p>
    <w:p w14:paraId="32E55CD9" w14:textId="77777777" w:rsidR="003F7C25" w:rsidRPr="00522420" w:rsidRDefault="003F7C25" w:rsidP="00522420"/>
    <w:p w14:paraId="64DF17BC" w14:textId="77777777" w:rsidR="00522420" w:rsidRPr="00522420" w:rsidRDefault="00522420" w:rsidP="00522420">
      <w:r w:rsidRPr="00522420">
        <w:rPr>
          <w:b/>
          <w:bCs/>
        </w:rPr>
        <w:t>TECHNICAL SKILLS</w:t>
      </w:r>
    </w:p>
    <w:p w14:paraId="5D9E767D" w14:textId="77777777" w:rsidR="00522420" w:rsidRPr="00522420" w:rsidRDefault="00522420">
      <w:pPr>
        <w:numPr>
          <w:ilvl w:val="0"/>
          <w:numId w:val="1"/>
        </w:numPr>
        <w:spacing w:after="0"/>
      </w:pPr>
      <w:r w:rsidRPr="00522420">
        <w:t>Programming Languages: Python, HTML, CSS, JavaScript</w:t>
      </w:r>
    </w:p>
    <w:p w14:paraId="23348888" w14:textId="77777777" w:rsidR="00522420" w:rsidRPr="00522420" w:rsidRDefault="00522420">
      <w:pPr>
        <w:numPr>
          <w:ilvl w:val="0"/>
          <w:numId w:val="1"/>
        </w:numPr>
        <w:spacing w:after="0"/>
      </w:pPr>
      <w:r w:rsidRPr="00522420">
        <w:t>Frameworks: Django, Flask (in progress), basic React experience</w:t>
      </w:r>
    </w:p>
    <w:p w14:paraId="31668B32" w14:textId="49E10867" w:rsidR="00522420" w:rsidRPr="00522420" w:rsidRDefault="00522420">
      <w:pPr>
        <w:numPr>
          <w:ilvl w:val="0"/>
          <w:numId w:val="1"/>
        </w:numPr>
        <w:spacing w:after="0"/>
      </w:pPr>
      <w:r w:rsidRPr="00522420">
        <w:t>Tools: GitHub, OpenCV, TensorFlow, VS Code</w:t>
      </w:r>
    </w:p>
    <w:p w14:paraId="45F6C312" w14:textId="7132DDD0" w:rsidR="00522420" w:rsidRPr="00522420" w:rsidRDefault="00522420">
      <w:pPr>
        <w:numPr>
          <w:ilvl w:val="0"/>
          <w:numId w:val="1"/>
        </w:numPr>
        <w:spacing w:after="0"/>
      </w:pPr>
      <w:r w:rsidRPr="00522420">
        <w:t>Database: SQL</w:t>
      </w:r>
    </w:p>
    <w:p w14:paraId="26A67570" w14:textId="77777777" w:rsidR="00522420" w:rsidRPr="00522420" w:rsidRDefault="00522420">
      <w:pPr>
        <w:numPr>
          <w:ilvl w:val="0"/>
          <w:numId w:val="1"/>
        </w:numPr>
        <w:spacing w:after="0"/>
      </w:pPr>
      <w:r w:rsidRPr="00522420">
        <w:t>Software Engineering Practices: Agile methodology, SDLC understanding</w:t>
      </w:r>
    </w:p>
    <w:p w14:paraId="5AF412BE" w14:textId="2E8FDA8B" w:rsidR="00522420" w:rsidRPr="00522420" w:rsidRDefault="00522420">
      <w:pPr>
        <w:numPr>
          <w:ilvl w:val="0"/>
          <w:numId w:val="1"/>
        </w:numPr>
        <w:spacing w:after="0"/>
      </w:pPr>
      <w:r w:rsidRPr="008A324F">
        <w:rPr>
          <w:b/>
          <w:bCs/>
          <w:u w:val="single"/>
        </w:rPr>
        <w:t>Other</w:t>
      </w:r>
      <w:r w:rsidR="008A324F" w:rsidRPr="008A324F">
        <w:rPr>
          <w:b/>
          <w:bCs/>
          <w:u w:val="single"/>
          <w:lang w:val="en-US"/>
        </w:rPr>
        <w:t xml:space="preserve"> skills</w:t>
      </w:r>
      <w:r w:rsidRPr="00522420">
        <w:t>: Excellent Communication, Leadership</w:t>
      </w:r>
      <w:r w:rsidR="00C51D44">
        <w:t xml:space="preserve">, </w:t>
      </w:r>
      <w:r w:rsidR="008A324F">
        <w:rPr>
          <w:lang w:val="en-US"/>
        </w:rPr>
        <w:t xml:space="preserve">adaptable, </w:t>
      </w:r>
      <w:r w:rsidR="003F7C25">
        <w:t>team work and team building</w:t>
      </w:r>
    </w:p>
    <w:p w14:paraId="6997D901" w14:textId="77777777" w:rsidR="00C51D44" w:rsidRDefault="00C51D44" w:rsidP="00522420">
      <w:pPr>
        <w:rPr>
          <w:b/>
          <w:bCs/>
        </w:rPr>
      </w:pPr>
    </w:p>
    <w:p w14:paraId="24DB755D" w14:textId="135972DA" w:rsidR="00522420" w:rsidRPr="00522420" w:rsidRDefault="00522420" w:rsidP="00522420">
      <w:r w:rsidRPr="00522420">
        <w:rPr>
          <w:b/>
          <w:bCs/>
        </w:rPr>
        <w:t>WORK EXPERIENCE</w:t>
      </w:r>
    </w:p>
    <w:p w14:paraId="123237D2" w14:textId="2427B984" w:rsidR="00522420" w:rsidRPr="00522420" w:rsidRDefault="00522420" w:rsidP="00C51D44">
      <w:pPr>
        <w:spacing w:after="0"/>
      </w:pPr>
      <w:r w:rsidRPr="00522420">
        <w:rPr>
          <w:b/>
          <w:bCs/>
        </w:rPr>
        <w:t>Computer Lab Assistant &amp; IT Tutor</w:t>
      </w:r>
      <w:r w:rsidRPr="00522420">
        <w:br/>
        <w:t>Embu College of Professionals April 2024 – August 2024</w:t>
      </w:r>
    </w:p>
    <w:p w14:paraId="2B942E42" w14:textId="77777777" w:rsidR="00522420" w:rsidRPr="00522420" w:rsidRDefault="00522420">
      <w:pPr>
        <w:numPr>
          <w:ilvl w:val="0"/>
          <w:numId w:val="2"/>
        </w:numPr>
        <w:spacing w:after="0"/>
        <w:jc w:val="both"/>
      </w:pPr>
      <w:r w:rsidRPr="00522420">
        <w:t>Provided hardware/software support, conducted networking tutorials, and guided students on system and database development.</w:t>
      </w:r>
    </w:p>
    <w:p w14:paraId="6EBF71F1" w14:textId="631BA57A" w:rsidR="00522420" w:rsidRPr="00522420" w:rsidRDefault="00522420">
      <w:pPr>
        <w:numPr>
          <w:ilvl w:val="0"/>
          <w:numId w:val="2"/>
        </w:numPr>
        <w:spacing w:after="0"/>
        <w:jc w:val="both"/>
      </w:pPr>
      <w:r w:rsidRPr="00522420">
        <w:t>Facilitated sessions on software project best practices.</w:t>
      </w:r>
    </w:p>
    <w:p w14:paraId="41830DD5" w14:textId="77777777" w:rsidR="00522420" w:rsidRDefault="00522420">
      <w:pPr>
        <w:numPr>
          <w:ilvl w:val="0"/>
          <w:numId w:val="2"/>
        </w:numPr>
        <w:spacing w:after="0"/>
        <w:jc w:val="both"/>
      </w:pPr>
      <w:r w:rsidRPr="00522420">
        <w:t>Supervised students during practicals and assisted with their academic projects.</w:t>
      </w:r>
    </w:p>
    <w:p w14:paraId="4254FDC3" w14:textId="77777777" w:rsidR="00C51D44" w:rsidRDefault="00C51D44" w:rsidP="00C51D44">
      <w:pPr>
        <w:spacing w:after="0"/>
        <w:ind w:left="720"/>
      </w:pPr>
    </w:p>
    <w:p w14:paraId="0846A143" w14:textId="77777777" w:rsidR="003F7C25" w:rsidRPr="00522420" w:rsidRDefault="003F7C25" w:rsidP="00C51D44">
      <w:pPr>
        <w:spacing w:after="0"/>
        <w:ind w:left="720"/>
      </w:pPr>
    </w:p>
    <w:p w14:paraId="5BB671C7" w14:textId="2304B7C6" w:rsidR="00522420" w:rsidRPr="00522420" w:rsidRDefault="00522420" w:rsidP="00C51D44">
      <w:pPr>
        <w:spacing w:after="0"/>
      </w:pPr>
      <w:r w:rsidRPr="00522420">
        <w:rPr>
          <w:b/>
          <w:bCs/>
        </w:rPr>
        <w:lastRenderedPageBreak/>
        <w:t>Part-time Teacher &amp; Canteen Manager</w:t>
      </w:r>
      <w:r w:rsidRPr="00522420">
        <w:br/>
        <w:t>Manyala Secondary School April 2021 – August 2021</w:t>
      </w:r>
    </w:p>
    <w:p w14:paraId="0137D17D" w14:textId="77777777" w:rsidR="00522420" w:rsidRPr="00522420" w:rsidRDefault="00522420">
      <w:pPr>
        <w:numPr>
          <w:ilvl w:val="0"/>
          <w:numId w:val="3"/>
        </w:numPr>
        <w:spacing w:after="0"/>
      </w:pPr>
      <w:r w:rsidRPr="00522420">
        <w:t>Taught Mathematics, Computer, English, and Science subjects.</w:t>
      </w:r>
    </w:p>
    <w:p w14:paraId="556C54FE" w14:textId="77777777" w:rsidR="00522420" w:rsidRDefault="00522420">
      <w:pPr>
        <w:numPr>
          <w:ilvl w:val="0"/>
          <w:numId w:val="3"/>
        </w:numPr>
        <w:spacing w:after="0"/>
      </w:pPr>
      <w:r w:rsidRPr="00522420">
        <w:t>Supported academic performance through mentorship and structured guidance.</w:t>
      </w:r>
    </w:p>
    <w:p w14:paraId="4C5D4DE0" w14:textId="77777777" w:rsidR="00C51D44" w:rsidRPr="00522420" w:rsidRDefault="00C51D44" w:rsidP="00C51D44">
      <w:pPr>
        <w:spacing w:after="0"/>
        <w:ind w:left="720"/>
      </w:pPr>
    </w:p>
    <w:p w14:paraId="38057109" w14:textId="77777777" w:rsidR="00522420" w:rsidRPr="00522420" w:rsidRDefault="00522420" w:rsidP="00C51D44">
      <w:pPr>
        <w:spacing w:after="0"/>
      </w:pPr>
      <w:r w:rsidRPr="00522420">
        <w:rPr>
          <w:b/>
          <w:bCs/>
        </w:rPr>
        <w:t>Student Representative (University of Embu)</w:t>
      </w:r>
      <w:r w:rsidRPr="00522420">
        <w:t xml:space="preserve"> | 2021–2025</w:t>
      </w:r>
    </w:p>
    <w:p w14:paraId="43CE46A1" w14:textId="77777777" w:rsidR="00522420" w:rsidRPr="00522420" w:rsidRDefault="00522420">
      <w:pPr>
        <w:numPr>
          <w:ilvl w:val="0"/>
          <w:numId w:val="4"/>
        </w:numPr>
        <w:spacing w:after="0"/>
      </w:pPr>
      <w:r w:rsidRPr="00522420">
        <w:t>Coordinated academic schedules, represented student concerns, and facilitated smooth communication between lecturers and students.</w:t>
      </w:r>
    </w:p>
    <w:p w14:paraId="5B785897" w14:textId="1ECDD905" w:rsidR="00522420" w:rsidRPr="00522420" w:rsidRDefault="00522420" w:rsidP="00522420"/>
    <w:p w14:paraId="32EB8B59" w14:textId="77777777" w:rsidR="00522420" w:rsidRPr="00522420" w:rsidRDefault="00522420" w:rsidP="00522420">
      <w:r w:rsidRPr="00522420">
        <w:rPr>
          <w:b/>
          <w:bCs/>
        </w:rPr>
        <w:t>ACHIEVEMENTS</w:t>
      </w:r>
    </w:p>
    <w:p w14:paraId="114D9DCA" w14:textId="77777777" w:rsidR="00522420" w:rsidRPr="00522420" w:rsidRDefault="00522420">
      <w:pPr>
        <w:numPr>
          <w:ilvl w:val="0"/>
          <w:numId w:val="5"/>
        </w:numPr>
        <w:spacing w:after="0"/>
        <w:jc w:val="both"/>
      </w:pPr>
      <w:r w:rsidRPr="00522420">
        <w:t>Revamped Embu College’s computer lab, ensuring full functionality and support.</w:t>
      </w:r>
    </w:p>
    <w:p w14:paraId="69AB1AA8" w14:textId="3813ACD8" w:rsidR="00522420" w:rsidRPr="00522420" w:rsidRDefault="00522420">
      <w:pPr>
        <w:numPr>
          <w:ilvl w:val="0"/>
          <w:numId w:val="5"/>
        </w:numPr>
        <w:spacing w:after="0"/>
        <w:jc w:val="both"/>
      </w:pPr>
      <w:r w:rsidRPr="00522420">
        <w:t>Mentored students on software development</w:t>
      </w:r>
      <w:r w:rsidR="00366AFF">
        <w:t>, database management</w:t>
      </w:r>
      <w:r w:rsidRPr="00522420">
        <w:t xml:space="preserve"> and teamwork practices.</w:t>
      </w:r>
    </w:p>
    <w:p w14:paraId="642A9BC9" w14:textId="48375735" w:rsidR="00522420" w:rsidRPr="00522420" w:rsidRDefault="00522420">
      <w:pPr>
        <w:numPr>
          <w:ilvl w:val="0"/>
          <w:numId w:val="5"/>
        </w:numPr>
        <w:spacing w:after="0"/>
        <w:jc w:val="both"/>
      </w:pPr>
      <w:r w:rsidRPr="00522420">
        <w:t xml:space="preserve">Led project teams and helped fellow </w:t>
      </w:r>
      <w:r w:rsidR="008A324F">
        <w:t>attaches</w:t>
      </w:r>
      <w:r w:rsidRPr="00522420">
        <w:t xml:space="preserve"> succeed in their tasks.</w:t>
      </w:r>
    </w:p>
    <w:p w14:paraId="51A7586B" w14:textId="77777777" w:rsidR="00522420" w:rsidRPr="00522420" w:rsidRDefault="00522420">
      <w:pPr>
        <w:numPr>
          <w:ilvl w:val="0"/>
          <w:numId w:val="5"/>
        </w:numPr>
        <w:spacing w:after="0"/>
        <w:jc w:val="both"/>
      </w:pPr>
      <w:r w:rsidRPr="00522420">
        <w:t>Competed at county level in football representing school teams.</w:t>
      </w:r>
    </w:p>
    <w:p w14:paraId="1BF7D804" w14:textId="77777777" w:rsidR="00522420" w:rsidRPr="00522420" w:rsidRDefault="00522420">
      <w:pPr>
        <w:numPr>
          <w:ilvl w:val="0"/>
          <w:numId w:val="5"/>
        </w:numPr>
        <w:spacing w:after="0"/>
        <w:jc w:val="both"/>
      </w:pPr>
      <w:r w:rsidRPr="00522420">
        <w:t>Served as president of the student body in both high school and primary school.</w:t>
      </w:r>
    </w:p>
    <w:p w14:paraId="170F8CFD" w14:textId="74EBFA8D" w:rsidR="00C51D44" w:rsidRDefault="00522420">
      <w:pPr>
        <w:numPr>
          <w:ilvl w:val="0"/>
          <w:numId w:val="5"/>
        </w:numPr>
        <w:spacing w:after="0"/>
        <w:jc w:val="both"/>
      </w:pPr>
      <w:r w:rsidRPr="00522420">
        <w:t>Nurtured leadership within Christian Union (University of Embu) in multiple departments.</w:t>
      </w:r>
    </w:p>
    <w:p w14:paraId="0A68F09D" w14:textId="77777777" w:rsidR="00C51D44" w:rsidRPr="00522420" w:rsidRDefault="00C51D44" w:rsidP="00522420"/>
    <w:p w14:paraId="44776C28" w14:textId="77777777" w:rsidR="00366AFF" w:rsidRDefault="00522420" w:rsidP="00366AFF">
      <w:pPr>
        <w:spacing w:after="0"/>
        <w:rPr>
          <w:b/>
          <w:bCs/>
        </w:rPr>
      </w:pPr>
      <w:r w:rsidRPr="00522420">
        <w:rPr>
          <w:b/>
          <w:bCs/>
        </w:rPr>
        <w:t>PROJECT EXPERIENCE</w:t>
      </w:r>
    </w:p>
    <w:p w14:paraId="3F042F02" w14:textId="77777777" w:rsidR="00CE64BF" w:rsidRPr="00522420" w:rsidRDefault="00CE64BF" w:rsidP="00CE64BF">
      <w:pPr>
        <w:spacing w:after="0"/>
        <w:rPr>
          <w:b/>
          <w:bCs/>
        </w:rPr>
      </w:pPr>
      <w:r w:rsidRPr="00522420">
        <w:rPr>
          <w:b/>
          <w:bCs/>
        </w:rPr>
        <w:t>Real-Time Sign Language Recognition System (Ongoing – 2025)</w:t>
      </w:r>
    </w:p>
    <w:p w14:paraId="1E8C35AC" w14:textId="77777777" w:rsidR="00CE64BF" w:rsidRPr="00522420" w:rsidRDefault="00CE64BF">
      <w:pPr>
        <w:numPr>
          <w:ilvl w:val="0"/>
          <w:numId w:val="6"/>
        </w:numPr>
        <w:spacing w:after="0"/>
        <w:jc w:val="both"/>
      </w:pPr>
      <w:r w:rsidRPr="00522420">
        <w:t>Built using Python, TensorFlow, OpenCV, and VGG16 CNN.</w:t>
      </w:r>
    </w:p>
    <w:p w14:paraId="03F3C814" w14:textId="77777777" w:rsidR="00CE64BF" w:rsidRPr="00522420" w:rsidRDefault="00CE64BF">
      <w:pPr>
        <w:numPr>
          <w:ilvl w:val="0"/>
          <w:numId w:val="6"/>
        </w:numPr>
        <w:spacing w:after="0"/>
        <w:jc w:val="both"/>
      </w:pPr>
      <w:r w:rsidRPr="00522420">
        <w:t>Recognizes Kenyan sign language gestures from real-time video and translates them into text.</w:t>
      </w:r>
    </w:p>
    <w:p w14:paraId="3A4F4A68" w14:textId="6B7EAA9E" w:rsidR="00CE64BF" w:rsidRPr="00522420" w:rsidRDefault="00CE64BF">
      <w:pPr>
        <w:numPr>
          <w:ilvl w:val="0"/>
          <w:numId w:val="6"/>
        </w:numPr>
        <w:spacing w:after="0"/>
        <w:jc w:val="both"/>
      </w:pPr>
      <w:r w:rsidRPr="00522420">
        <w:t xml:space="preserve">Designed full pipeline from video </w:t>
      </w:r>
      <w:r w:rsidR="00071A6B" w:rsidRPr="00522420">
        <w:t>pre-processing</w:t>
      </w:r>
      <w:r w:rsidRPr="00522420">
        <w:t xml:space="preserve"> to real-time inference and interface.</w:t>
      </w:r>
    </w:p>
    <w:p w14:paraId="0EE658E4" w14:textId="77777777" w:rsidR="00CE64BF" w:rsidRPr="00522420" w:rsidRDefault="00CE64BF">
      <w:pPr>
        <w:numPr>
          <w:ilvl w:val="0"/>
          <w:numId w:val="6"/>
        </w:numPr>
        <w:spacing w:after="0"/>
        <w:jc w:val="both"/>
      </w:pPr>
      <w:r w:rsidRPr="00522420">
        <w:t>Currently improving accuracy</w:t>
      </w:r>
      <w:r>
        <w:t xml:space="preserve"> searching for means of having more data to work</w:t>
      </w:r>
      <w:r w:rsidRPr="00522420">
        <w:t xml:space="preserve"> on deployment readiness and evaluation.</w:t>
      </w:r>
    </w:p>
    <w:p w14:paraId="105C465E" w14:textId="77777777" w:rsidR="00CE64BF" w:rsidRDefault="00CE64BF" w:rsidP="00366AFF">
      <w:pPr>
        <w:spacing w:after="0"/>
        <w:rPr>
          <w:b/>
          <w:bCs/>
        </w:rPr>
      </w:pPr>
    </w:p>
    <w:p w14:paraId="25759CA5" w14:textId="0EF41287" w:rsidR="00457730" w:rsidRDefault="00457730" w:rsidP="00366AFF">
      <w:pPr>
        <w:spacing w:after="0"/>
        <w:rPr>
          <w:b/>
          <w:bCs/>
        </w:rPr>
      </w:pPr>
      <w:r>
        <w:rPr>
          <w:b/>
          <w:bCs/>
        </w:rPr>
        <w:t>KENEZRA SYTEM</w:t>
      </w:r>
    </w:p>
    <w:p w14:paraId="2B7F12C8" w14:textId="514C4AAF" w:rsidR="00B04137" w:rsidRDefault="00457730" w:rsidP="006E21FF">
      <w:pPr>
        <w:spacing w:after="0"/>
        <w:jc w:val="both"/>
      </w:pPr>
      <w:r>
        <w:t xml:space="preserve">I did this system </w:t>
      </w:r>
      <w:r w:rsidR="003F7C25">
        <w:t>with a</w:t>
      </w:r>
      <w:r>
        <w:t xml:space="preserve"> friend </w:t>
      </w:r>
      <w:r w:rsidR="00B04137">
        <w:t>in</w:t>
      </w:r>
      <w:r>
        <w:t xml:space="preserve"> my 2.1</w:t>
      </w:r>
      <w:r w:rsidR="00071A6B">
        <w:rPr>
          <w:lang w:val="en-US"/>
        </w:rPr>
        <w:t xml:space="preserve"> and it </w:t>
      </w:r>
      <w:r>
        <w:t xml:space="preserve">involved having a system that would help the people who have had </w:t>
      </w:r>
      <w:r w:rsidR="00B04137">
        <w:t xml:space="preserve">emergency issues with their cars and it would help them register and depending with where there was a </w:t>
      </w:r>
      <w:r w:rsidR="00071A6B">
        <w:t>breakdown,</w:t>
      </w:r>
      <w:r w:rsidR="00B04137">
        <w:t xml:space="preserve"> they’d get services depending with the facility. This system would allow them send data to the admins and thereafter know where and how to find them. Basically</w:t>
      </w:r>
      <w:r w:rsidR="003F7C25">
        <w:t xml:space="preserve">, </w:t>
      </w:r>
      <w:r w:rsidR="00B04137">
        <w:t>used HTML</w:t>
      </w:r>
      <w:r w:rsidR="00071A6B">
        <w:rPr>
          <w:lang w:val="en-US"/>
        </w:rPr>
        <w:t xml:space="preserve">, </w:t>
      </w:r>
      <w:r w:rsidR="00B04137">
        <w:t>CSS and JavaScript for the front-end and Django on the backend.</w:t>
      </w:r>
    </w:p>
    <w:p w14:paraId="6C188D11" w14:textId="5C3C251B" w:rsidR="003F7C25" w:rsidRDefault="003F7C25" w:rsidP="003F7C25">
      <w:pPr>
        <w:spacing w:after="0"/>
      </w:pPr>
    </w:p>
    <w:p w14:paraId="512052A5" w14:textId="75085903" w:rsidR="008A324F" w:rsidRDefault="00CE64BF" w:rsidP="0045411F">
      <w:pPr>
        <w:spacing w:after="0"/>
        <w:rPr>
          <w:lang w:val="en-US"/>
        </w:rPr>
      </w:pPr>
      <w:r>
        <w:rPr>
          <w:lang w:val="en-US"/>
        </w:rPr>
        <w:t xml:space="preserve">These are just amongst the few projects done and engaged in, if needed, </w:t>
      </w:r>
      <w:r w:rsidR="009741F6">
        <w:rPr>
          <w:lang w:val="en-US"/>
        </w:rPr>
        <w:t xml:space="preserve">I </w:t>
      </w:r>
      <w:r>
        <w:rPr>
          <w:lang w:val="en-US"/>
        </w:rPr>
        <w:t>can share the others as well</w:t>
      </w:r>
    </w:p>
    <w:p w14:paraId="3DF6926A" w14:textId="77777777" w:rsidR="00715479" w:rsidRPr="0045411F" w:rsidRDefault="00715479" w:rsidP="0045411F">
      <w:pPr>
        <w:spacing w:after="0"/>
        <w:rPr>
          <w:lang w:val="en-US"/>
        </w:rPr>
      </w:pPr>
    </w:p>
    <w:p w14:paraId="09031B0A" w14:textId="60EBCCE5" w:rsidR="00522420" w:rsidRPr="00522420" w:rsidRDefault="00457730" w:rsidP="00522420">
      <w:r>
        <w:rPr>
          <w:b/>
          <w:bCs/>
        </w:rPr>
        <w:lastRenderedPageBreak/>
        <w:t>INTEREST</w:t>
      </w:r>
    </w:p>
    <w:p w14:paraId="5730F7FE" w14:textId="77777777" w:rsidR="00522420" w:rsidRPr="00522420" w:rsidRDefault="00522420">
      <w:pPr>
        <w:numPr>
          <w:ilvl w:val="0"/>
          <w:numId w:val="7"/>
        </w:numPr>
        <w:spacing w:after="0"/>
      </w:pPr>
      <w:r w:rsidRPr="00522420">
        <w:t>Mentorship &amp; Peer Coaching</w:t>
      </w:r>
    </w:p>
    <w:p w14:paraId="0CA6AF4E" w14:textId="0F938EAE" w:rsidR="00522420" w:rsidRPr="00420F91" w:rsidRDefault="00522420">
      <w:pPr>
        <w:numPr>
          <w:ilvl w:val="0"/>
          <w:numId w:val="7"/>
        </w:numPr>
        <w:spacing w:after="0"/>
      </w:pPr>
      <w:r w:rsidRPr="00522420">
        <w:t>Research</w:t>
      </w:r>
    </w:p>
    <w:p w14:paraId="56C7784E" w14:textId="7B9320F2" w:rsidR="00420F91" w:rsidRPr="00522420" w:rsidRDefault="00420F91">
      <w:pPr>
        <w:numPr>
          <w:ilvl w:val="0"/>
          <w:numId w:val="7"/>
        </w:numPr>
        <w:spacing w:after="0"/>
      </w:pPr>
      <w:r>
        <w:rPr>
          <w:lang w:val="en-US"/>
        </w:rPr>
        <w:t>Technology</w:t>
      </w:r>
    </w:p>
    <w:p w14:paraId="71A0099E" w14:textId="77777777" w:rsidR="00522420" w:rsidRDefault="00522420">
      <w:pPr>
        <w:numPr>
          <w:ilvl w:val="0"/>
          <w:numId w:val="7"/>
        </w:numPr>
        <w:spacing w:after="0"/>
      </w:pPr>
      <w:r w:rsidRPr="00522420">
        <w:t>Volunteering &amp; Community Service</w:t>
      </w:r>
    </w:p>
    <w:p w14:paraId="58DA06B5" w14:textId="6B6E5505" w:rsidR="0090086B" w:rsidRPr="00522420" w:rsidRDefault="0090086B">
      <w:pPr>
        <w:numPr>
          <w:ilvl w:val="0"/>
          <w:numId w:val="7"/>
        </w:numPr>
        <w:spacing w:after="0"/>
      </w:pPr>
      <w:r>
        <w:rPr>
          <w:lang w:val="en-US"/>
        </w:rPr>
        <w:t>Artificial intelligence (machine learning and robotics)</w:t>
      </w:r>
    </w:p>
    <w:p w14:paraId="239DDAC7" w14:textId="1597B93E" w:rsidR="00522420" w:rsidRPr="00522420" w:rsidRDefault="00522420" w:rsidP="00522420"/>
    <w:p w14:paraId="6A248270" w14:textId="564CE3FC" w:rsidR="00544DD1" w:rsidRDefault="00522420" w:rsidP="00C51D44">
      <w:pPr>
        <w:spacing w:after="0"/>
      </w:pPr>
      <w:r w:rsidRPr="00522420">
        <w:rPr>
          <w:b/>
          <w:bCs/>
        </w:rPr>
        <w:t>REFEREES</w:t>
      </w:r>
      <w:r w:rsidRPr="00522420">
        <w:br/>
        <w:t xml:space="preserve">Madam Eunice Nzisa </w:t>
      </w:r>
      <w:r w:rsidR="008E38E9">
        <w:rPr>
          <w:lang w:val="en-US"/>
        </w:rPr>
        <w:t>-</w:t>
      </w:r>
      <w:r w:rsidRPr="00522420">
        <w:t>Senior Teacher 07</w:t>
      </w:r>
      <w:r w:rsidR="00544DD1">
        <w:rPr>
          <w:lang w:val="en-US"/>
        </w:rPr>
        <w:t>25974846</w:t>
      </w:r>
      <w:r w:rsidRPr="00522420">
        <w:br/>
        <w:t xml:space="preserve">Pastor Peter Orengo </w:t>
      </w:r>
      <w:r w:rsidR="008E38E9">
        <w:rPr>
          <w:lang w:val="en-US"/>
        </w:rPr>
        <w:t>-</w:t>
      </w:r>
      <w:r w:rsidRPr="00522420">
        <w:t xml:space="preserve"> Spiritual Mentor 0727400707</w:t>
      </w:r>
    </w:p>
    <w:p w14:paraId="279F6CEF" w14:textId="6496768E" w:rsidR="00C51D44" w:rsidRDefault="00C51D44" w:rsidP="00C51D44">
      <w:pPr>
        <w:spacing w:after="0"/>
      </w:pPr>
      <w:r>
        <w:t>Dr. Jeniffer Jepkoech</w:t>
      </w:r>
      <w:r w:rsidR="008E38E9">
        <w:rPr>
          <w:lang w:val="en-US"/>
        </w:rPr>
        <w:t xml:space="preserve"> -</w:t>
      </w:r>
      <w:r>
        <w:t xml:space="preserve"> Lecturer at the University of Embu 071055</w:t>
      </w:r>
      <w:r w:rsidR="006464E7">
        <w:t>8915</w:t>
      </w:r>
    </w:p>
    <w:p w14:paraId="43E1F636" w14:textId="71B31285" w:rsidR="00544DD1" w:rsidRPr="00544DD1" w:rsidRDefault="00544DD1" w:rsidP="00C51D44">
      <w:pPr>
        <w:spacing w:after="0"/>
        <w:rPr>
          <w:lang w:val="en-US"/>
        </w:rPr>
      </w:pPr>
      <w:r>
        <w:rPr>
          <w:lang w:val="en-US"/>
        </w:rPr>
        <w:t xml:space="preserve">Madam </w:t>
      </w:r>
      <w:r w:rsidR="008E38E9">
        <w:rPr>
          <w:lang w:val="en-US"/>
        </w:rPr>
        <w:t xml:space="preserve">Pauline Mwaka - Lecturer at the University of Embu 0740158550        </w:t>
      </w:r>
    </w:p>
    <w:p w14:paraId="6789E674" w14:textId="77777777" w:rsidR="00522420" w:rsidRPr="00522420" w:rsidRDefault="00522420" w:rsidP="00522420"/>
    <w:sectPr w:rsidR="00522420" w:rsidRPr="0052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5F35"/>
    <w:multiLevelType w:val="multilevel"/>
    <w:tmpl w:val="9F1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F78F5"/>
    <w:multiLevelType w:val="multilevel"/>
    <w:tmpl w:val="390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55172"/>
    <w:multiLevelType w:val="multilevel"/>
    <w:tmpl w:val="A96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B0BBE"/>
    <w:multiLevelType w:val="multilevel"/>
    <w:tmpl w:val="4C1E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143D"/>
    <w:multiLevelType w:val="multilevel"/>
    <w:tmpl w:val="25A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4203B"/>
    <w:multiLevelType w:val="multilevel"/>
    <w:tmpl w:val="6AF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71735"/>
    <w:multiLevelType w:val="multilevel"/>
    <w:tmpl w:val="F88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04175">
    <w:abstractNumId w:val="4"/>
  </w:num>
  <w:num w:numId="2" w16cid:durableId="209613028">
    <w:abstractNumId w:val="5"/>
  </w:num>
  <w:num w:numId="3" w16cid:durableId="653608655">
    <w:abstractNumId w:val="0"/>
  </w:num>
  <w:num w:numId="4" w16cid:durableId="1365448313">
    <w:abstractNumId w:val="2"/>
  </w:num>
  <w:num w:numId="5" w16cid:durableId="1873033891">
    <w:abstractNumId w:val="3"/>
  </w:num>
  <w:num w:numId="6" w16cid:durableId="829446406">
    <w:abstractNumId w:val="1"/>
  </w:num>
  <w:num w:numId="7" w16cid:durableId="127579220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20"/>
    <w:rsid w:val="00071A6B"/>
    <w:rsid w:val="0012475F"/>
    <w:rsid w:val="001929B2"/>
    <w:rsid w:val="00233C48"/>
    <w:rsid w:val="00366AFF"/>
    <w:rsid w:val="003F7C25"/>
    <w:rsid w:val="00420F91"/>
    <w:rsid w:val="004540FF"/>
    <w:rsid w:val="0045411F"/>
    <w:rsid w:val="00457730"/>
    <w:rsid w:val="004B3A9A"/>
    <w:rsid w:val="004C441E"/>
    <w:rsid w:val="00522420"/>
    <w:rsid w:val="00544DD1"/>
    <w:rsid w:val="005A5FAF"/>
    <w:rsid w:val="006464E7"/>
    <w:rsid w:val="00676D6D"/>
    <w:rsid w:val="006E21FF"/>
    <w:rsid w:val="006E381B"/>
    <w:rsid w:val="00715479"/>
    <w:rsid w:val="007E4DB3"/>
    <w:rsid w:val="00802EE0"/>
    <w:rsid w:val="00816162"/>
    <w:rsid w:val="008A324F"/>
    <w:rsid w:val="008E38E9"/>
    <w:rsid w:val="0090086B"/>
    <w:rsid w:val="009741F6"/>
    <w:rsid w:val="00A77775"/>
    <w:rsid w:val="00B04137"/>
    <w:rsid w:val="00BF504E"/>
    <w:rsid w:val="00C51D44"/>
    <w:rsid w:val="00CC654A"/>
    <w:rsid w:val="00CE64BF"/>
    <w:rsid w:val="00CF5C06"/>
    <w:rsid w:val="00D15EF3"/>
    <w:rsid w:val="00D87EEA"/>
    <w:rsid w:val="00EE477C"/>
    <w:rsid w:val="00F04AC3"/>
    <w:rsid w:val="00F435F5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EB5"/>
  <w15:chartTrackingRefBased/>
  <w15:docId w15:val="{DCE5E092-FC71-4831-9CFD-AA223772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2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22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2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2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2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522420"/>
    <w:rPr>
      <w:b/>
      <w:bCs/>
    </w:rPr>
  </w:style>
  <w:style w:type="character" w:styleId="Hyperlink">
    <w:name w:val="Hyperlink"/>
    <w:basedOn w:val="DefaultParagraphFont"/>
    <w:uiPriority w:val="99"/>
    <w:unhideWhenUsed/>
    <w:rsid w:val="005224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42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20"/>
    <w:rPr>
      <w:rFonts w:ascii="Courier New" w:eastAsia="Times New Roman" w:hAnsi="Courier New" w:cs="Courier New"/>
      <w:kern w:val="0"/>
      <w:sz w:val="20"/>
      <w:szCs w:val="20"/>
      <w:lang w:eastAsia="en-K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24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2420"/>
  </w:style>
  <w:style w:type="character" w:customStyle="1" w:styleId="hljs-builtin">
    <w:name w:val="hljs-built_in"/>
    <w:basedOn w:val="DefaultParagraphFont"/>
    <w:rsid w:val="00522420"/>
  </w:style>
  <w:style w:type="character" w:customStyle="1" w:styleId="hljs-string">
    <w:name w:val="hljs-string"/>
    <w:basedOn w:val="DefaultParagraphFont"/>
    <w:rsid w:val="00522420"/>
  </w:style>
  <w:style w:type="character" w:customStyle="1" w:styleId="hljs-number">
    <w:name w:val="hljs-number"/>
    <w:basedOn w:val="DefaultParagraphFont"/>
    <w:rsid w:val="00522420"/>
  </w:style>
  <w:style w:type="character" w:customStyle="1" w:styleId="hljs-section">
    <w:name w:val="hljs-section"/>
    <w:basedOn w:val="DefaultParagraphFont"/>
    <w:rsid w:val="00522420"/>
  </w:style>
  <w:style w:type="character" w:customStyle="1" w:styleId="hljs-attribute">
    <w:name w:val="hljs-attribute"/>
    <w:basedOn w:val="DefaultParagraphFont"/>
    <w:rsid w:val="00522420"/>
  </w:style>
  <w:style w:type="character" w:customStyle="1" w:styleId="hljs-operator">
    <w:name w:val="hljs-operator"/>
    <w:basedOn w:val="DefaultParagraphFont"/>
    <w:rsid w:val="00522420"/>
  </w:style>
  <w:style w:type="character" w:customStyle="1" w:styleId="hljs-variable">
    <w:name w:val="hljs-variable"/>
    <w:basedOn w:val="DefaultParagraphFont"/>
    <w:rsid w:val="00522420"/>
  </w:style>
  <w:style w:type="character" w:customStyle="1" w:styleId="hljs-subst">
    <w:name w:val="hljs-subst"/>
    <w:basedOn w:val="DefaultParagraphFont"/>
    <w:rsid w:val="00522420"/>
  </w:style>
  <w:style w:type="character" w:customStyle="1" w:styleId="hljs-title">
    <w:name w:val="hljs-title"/>
    <w:basedOn w:val="DefaultParagraphFont"/>
    <w:rsid w:val="00522420"/>
  </w:style>
  <w:style w:type="character" w:customStyle="1" w:styleId="hljs-comment">
    <w:name w:val="hljs-comment"/>
    <w:basedOn w:val="DefaultParagraphFont"/>
    <w:rsid w:val="00522420"/>
  </w:style>
  <w:style w:type="character" w:customStyle="1" w:styleId="hljs-literal">
    <w:name w:val="hljs-literal"/>
    <w:basedOn w:val="DefaultParagraphFont"/>
    <w:rsid w:val="00522420"/>
  </w:style>
  <w:style w:type="character" w:styleId="Emphasis">
    <w:name w:val="Emphasis"/>
    <w:basedOn w:val="DefaultParagraphFont"/>
    <w:uiPriority w:val="20"/>
    <w:qFormat/>
    <w:rsid w:val="00522420"/>
    <w:rPr>
      <w:i/>
      <w:iCs/>
    </w:rPr>
  </w:style>
  <w:style w:type="character" w:customStyle="1" w:styleId="hljs-params">
    <w:name w:val="hljs-params"/>
    <w:basedOn w:val="DefaultParagraphFont"/>
    <w:rsid w:val="00522420"/>
  </w:style>
  <w:style w:type="character" w:customStyle="1" w:styleId="hljs-selector-tag">
    <w:name w:val="hljs-selector-tag"/>
    <w:basedOn w:val="DefaultParagraphFont"/>
    <w:rsid w:val="00522420"/>
  </w:style>
  <w:style w:type="character" w:customStyle="1" w:styleId="hljs-selector-class">
    <w:name w:val="hljs-selector-class"/>
    <w:basedOn w:val="DefaultParagraphFont"/>
    <w:rsid w:val="00522420"/>
  </w:style>
  <w:style w:type="character" w:customStyle="1" w:styleId="hljs-punctuation">
    <w:name w:val="hljs-punctuation"/>
    <w:basedOn w:val="DefaultParagraphFont"/>
    <w:rsid w:val="00522420"/>
  </w:style>
  <w:style w:type="character" w:customStyle="1" w:styleId="hljs-code">
    <w:name w:val="hljs-code"/>
    <w:basedOn w:val="DefaultParagraphFont"/>
    <w:rsid w:val="00522420"/>
  </w:style>
  <w:style w:type="character" w:customStyle="1" w:styleId="hljs-type">
    <w:name w:val="hljs-type"/>
    <w:basedOn w:val="DefaultParagraphFont"/>
    <w:rsid w:val="00522420"/>
  </w:style>
  <w:style w:type="character" w:customStyle="1" w:styleId="hljs-attr">
    <w:name w:val="hljs-attr"/>
    <w:basedOn w:val="DefaultParagraphFont"/>
    <w:rsid w:val="00522420"/>
  </w:style>
  <w:style w:type="character" w:customStyle="1" w:styleId="hljs-symbol">
    <w:name w:val="hljs-symbol"/>
    <w:basedOn w:val="DefaultParagraphFont"/>
    <w:rsid w:val="00522420"/>
  </w:style>
  <w:style w:type="character" w:customStyle="1" w:styleId="absolute">
    <w:name w:val="absolute"/>
    <w:basedOn w:val="DefaultParagraphFont"/>
    <w:rsid w:val="00522420"/>
  </w:style>
  <w:style w:type="character" w:customStyle="1" w:styleId="hljs-emphasis">
    <w:name w:val="hljs-emphasis"/>
    <w:basedOn w:val="DefaultParagraphFont"/>
    <w:rsid w:val="00522420"/>
  </w:style>
  <w:style w:type="character" w:customStyle="1" w:styleId="align-middle">
    <w:name w:val="align-middle"/>
    <w:basedOn w:val="DefaultParagraphFont"/>
    <w:rsid w:val="00522420"/>
  </w:style>
  <w:style w:type="character" w:customStyle="1" w:styleId="hljs-selector-attr">
    <w:name w:val="hljs-selector-attr"/>
    <w:basedOn w:val="DefaultParagraphFont"/>
    <w:rsid w:val="00522420"/>
  </w:style>
  <w:style w:type="character" w:customStyle="1" w:styleId="hljs-regexp">
    <w:name w:val="hljs-regexp"/>
    <w:basedOn w:val="DefaultParagraphFont"/>
    <w:rsid w:val="00522420"/>
  </w:style>
  <w:style w:type="character" w:customStyle="1" w:styleId="me-2">
    <w:name w:val="me-2"/>
    <w:basedOn w:val="DefaultParagraphFont"/>
    <w:rsid w:val="00522420"/>
  </w:style>
  <w:style w:type="character" w:styleId="UnresolvedMention">
    <w:name w:val="Unresolved Mention"/>
    <w:basedOn w:val="DefaultParagraphFont"/>
    <w:uiPriority w:val="99"/>
    <w:semiHidden/>
    <w:unhideWhenUsed/>
    <w:rsid w:val="0052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9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2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7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9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3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4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6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4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1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7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1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9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26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31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8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2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8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7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4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7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8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9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4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0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9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9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4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9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8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7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64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72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4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0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16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85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0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1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9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3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26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15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2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9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5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27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1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5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57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90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0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09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0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76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9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6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03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14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43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79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2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6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4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5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55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63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8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34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32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52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2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6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2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1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2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78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1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7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60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3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73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2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31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1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3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1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96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4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46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92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1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43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8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4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4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5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96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98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1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7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55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7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0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98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0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81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9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1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76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44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8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43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3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26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0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6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8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2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7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9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96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8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9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7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48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9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64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1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7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1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3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4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4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0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7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00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34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50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2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7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5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9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7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8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7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0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9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9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0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23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6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9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47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3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4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2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66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5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05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6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2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3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6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4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68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19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3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7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4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5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6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04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8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1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2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2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2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1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3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68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5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8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2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0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5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35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7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9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9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88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3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3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1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1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9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7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77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6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43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9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9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4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67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12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4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45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1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7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63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5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5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3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5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4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89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4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8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53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5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6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6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2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7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6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0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6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7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1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7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4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6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1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5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83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2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3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0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93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4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5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3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3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1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17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26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7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2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9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8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9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6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92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14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38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9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01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4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8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1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6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24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85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4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10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7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2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8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73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8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1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8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1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7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4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02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7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4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5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8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48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4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42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7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38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3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8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1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8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1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67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97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2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8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3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89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07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1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39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7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80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2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8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07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4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2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5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7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4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3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33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5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63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9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4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0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0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3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36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05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9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18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4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4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3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88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7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66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0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1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9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2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74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78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7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01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0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9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1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9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78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4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3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6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6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30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8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21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0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6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9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7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2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4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2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7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53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35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06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2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1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7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47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4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0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29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6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8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88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8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48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9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1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7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5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0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86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4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1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70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52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3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49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1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5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2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4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94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4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4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2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0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9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63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39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7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8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44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7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9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9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70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6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7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95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62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6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1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3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1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54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56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80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02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1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8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63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1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46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2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1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9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1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7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7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1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6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8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60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2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36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4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8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21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7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5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4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24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8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05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58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1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49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8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04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0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01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8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4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5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66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0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39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13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0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5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9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3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1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9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9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02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65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12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96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16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3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1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8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2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7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29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55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80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2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86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5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73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2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64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9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1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4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2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1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8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5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6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5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4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5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2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0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4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88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79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5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4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77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96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85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1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03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9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0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3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9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7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6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03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68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38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0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3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1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2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0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3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57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7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7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8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35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9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5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46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7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9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2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5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99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4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30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86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6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14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4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29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13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9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0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96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79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6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4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89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2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9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29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78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6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2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2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7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0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8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9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04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50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5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3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0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9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73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9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2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44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1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1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4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84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8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69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9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0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1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9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6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3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21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06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30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9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3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4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56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7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63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46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0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3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2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2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41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9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73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0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2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07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91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92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4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0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70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2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51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78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2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5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71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36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3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0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6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1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3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9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3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26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31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53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2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0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5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01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4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92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26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6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5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1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0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7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58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29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4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06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7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5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0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4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21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7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1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8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75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6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13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2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30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88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1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9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3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9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46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1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98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1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2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1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3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0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16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5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4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6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08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4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7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01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4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74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5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2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1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3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4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2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9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56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5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3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9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1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0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3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14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0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7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62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9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3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34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39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2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8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63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4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3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0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0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6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5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0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87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17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0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9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8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39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9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6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85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99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7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48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0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3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6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1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8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9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4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2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14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8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6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2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2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73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9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33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31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4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74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3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93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69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1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6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6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6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8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44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56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26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12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06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34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32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82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09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3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03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1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3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7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5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8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8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5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0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2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8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4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1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93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14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23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8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08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0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3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3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8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66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1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1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9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2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0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9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8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3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6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3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28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29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1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9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7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90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3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5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4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3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5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9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0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1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7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5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60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3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6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18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0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24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49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6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6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52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9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0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5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0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2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1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3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8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2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6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6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6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5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9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97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7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6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1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2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60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2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7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8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6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84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3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1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7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5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5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7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40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8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7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6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8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5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4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9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75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4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4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3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90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24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3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6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14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4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8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1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13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0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63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3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8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66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2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8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76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0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4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1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9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36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8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4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98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53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7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3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94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9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1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1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6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1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1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5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26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0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4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6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7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0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1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8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3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5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2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2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0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6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3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8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9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13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13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92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97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7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0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53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54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63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5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5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05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7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86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4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3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4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8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4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4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2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4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9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06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2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7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03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1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1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5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5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81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8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6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75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5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25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26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5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1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17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0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6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4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5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8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81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87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4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1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73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9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0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96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5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9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2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4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88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2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05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9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0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1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7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3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68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1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81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2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3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7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52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10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4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76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5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7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23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9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4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6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0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2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31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58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8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4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1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6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7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5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03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2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6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2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4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1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45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14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4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79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60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85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50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57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0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06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4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66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3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5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9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6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5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95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4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8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0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9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32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1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4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9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5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2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72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4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79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5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76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46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4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7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6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54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96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8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84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3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9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5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05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83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9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0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5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2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1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7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5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66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03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81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5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2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14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9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1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79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5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4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1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1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2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3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6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8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0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0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5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8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30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69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31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2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0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91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7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8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5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69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27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5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7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5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9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2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1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0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0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8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3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58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84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24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2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5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4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2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5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04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2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95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5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1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2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8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8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6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77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83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1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32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3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8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8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4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3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3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8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1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47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89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8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7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9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29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1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8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67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1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6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3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56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22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6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5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91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56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06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0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25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6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25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9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36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0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34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1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5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27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1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3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9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7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9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0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7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5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81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37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6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3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7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8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9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16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25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2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86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5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9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5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0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8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6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5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6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2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4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00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0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9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2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5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54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9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2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30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34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1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2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8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2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8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0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43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6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2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1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5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41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05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07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7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6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4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4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9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5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9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43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28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4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3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0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90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24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03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1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0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1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8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2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1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1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0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0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45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3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64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33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03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35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6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6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91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2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2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6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25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59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6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76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4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3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9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2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0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25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8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6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1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04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4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3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09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6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83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0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3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34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9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34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33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5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26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48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8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7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0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14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9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2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2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44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8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9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91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86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3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4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33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0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0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0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2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7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13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5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2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6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3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3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7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56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9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96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38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6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9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8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43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1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7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54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8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7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8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6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1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7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84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4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0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0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81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1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1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8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7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4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8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54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24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9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6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5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4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38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5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7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1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6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8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66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3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1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19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9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4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9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74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0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73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2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1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1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0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8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1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73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23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5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57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7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33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89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0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8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83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0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1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5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0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4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0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5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7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09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2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9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9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3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8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4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1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6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1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2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8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74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89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18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7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4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2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0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9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9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12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9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4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9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5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2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54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79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0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5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2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8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21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84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6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0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95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0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0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3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57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5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7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8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83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1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2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78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9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4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5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0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3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4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77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7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99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0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44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6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8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9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8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7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91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8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16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5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4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96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23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94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8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7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57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9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6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5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9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5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5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9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23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8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1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15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6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87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8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5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9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06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8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4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9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6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7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4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9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3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49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3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5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4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3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99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99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79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2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0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1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7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4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1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4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56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05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4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1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95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3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40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6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2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98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6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7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4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1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67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2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4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87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2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6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1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1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0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4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08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26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40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3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8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8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6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5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7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72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0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6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0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6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1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9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28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2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0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9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8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1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7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6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8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1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48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5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3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8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3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1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9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8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6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4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7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58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6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9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1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16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32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9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9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41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3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3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87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7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6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6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2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7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4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4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7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37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3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5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3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9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6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1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5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3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4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1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8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2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27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65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72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464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23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77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0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09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7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6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2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00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64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1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1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9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9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92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8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36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4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06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0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51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4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9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16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7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0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34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22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76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8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5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8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9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1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4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88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3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6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1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0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5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9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5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9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2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8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3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83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9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13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3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42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7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6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9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30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62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6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57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1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1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98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1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5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8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5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8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2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1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9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55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1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1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8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3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2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2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5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7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76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6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8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6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62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73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84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8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5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7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22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80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9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3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2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6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2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6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8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65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94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5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18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2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92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9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23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5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3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6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2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0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4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1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37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8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5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2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6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0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7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4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2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3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9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21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3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6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5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6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76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02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2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6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7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04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99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2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0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4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55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39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01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03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9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8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88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7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1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07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5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5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1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1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18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0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02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6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2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3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45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24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8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4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8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90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9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01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6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52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67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8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0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1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2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6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8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6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05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5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4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8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9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6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4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36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90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65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1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41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3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8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1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4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1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5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03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6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8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3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57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5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9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5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3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0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29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4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15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7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82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8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99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12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3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9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7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9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9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9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8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19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2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6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2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76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7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3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32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2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8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8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4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15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83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6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3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9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8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87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8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1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5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33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8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5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51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5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5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9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2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64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6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1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29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8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61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6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5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6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9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93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4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3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7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5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8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64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19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5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6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9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81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2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16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2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32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1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6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3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17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9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2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78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1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0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9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21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6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12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4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0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73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1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74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00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06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60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34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1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5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0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64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6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3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45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5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7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85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88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9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2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03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53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6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0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8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1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04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5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94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64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1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9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3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09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02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1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6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82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1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3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6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9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78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5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24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8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0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3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0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69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6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5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4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9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8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9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7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8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32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1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46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3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82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2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5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18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8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38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0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6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62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9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03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3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05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12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2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8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5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5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13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68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95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5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3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18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64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1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6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5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9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4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2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18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7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4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9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0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63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5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01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82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5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2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55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7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0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1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4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91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9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7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9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7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2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84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7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3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7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56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9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8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6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1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72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16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0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27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1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5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28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3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73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24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52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54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23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7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2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33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7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0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8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5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85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8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3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3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54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44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8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4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57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9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1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94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67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29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8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85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63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2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5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2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45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94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3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2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6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2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6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9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5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5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19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0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8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2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34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5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7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1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1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6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19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7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06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12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0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7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9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9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87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6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9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1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7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92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8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0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9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6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28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08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4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53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2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1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46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7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2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2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1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0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3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38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8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6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72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6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9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1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1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3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3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56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3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43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3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3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1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8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5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7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6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32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3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8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14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90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1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5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38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58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6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3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4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1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2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9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7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2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9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7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5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9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1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2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84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80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4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92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36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8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2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9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1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3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9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1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0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5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8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82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3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8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4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4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8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07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4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6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42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2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9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50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0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3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8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5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6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49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8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6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63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6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4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1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6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6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9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9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8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4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0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6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9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9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58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29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4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7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7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0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3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4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8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9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9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2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0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88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8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7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2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3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7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5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86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11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82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2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06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1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61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7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24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1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18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42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98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7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5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1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8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1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1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8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6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3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29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43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5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9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6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52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27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4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2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4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9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85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23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9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8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308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9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8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1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05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1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99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18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15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53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43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2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8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4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9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47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22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28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9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27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1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3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9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7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5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2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7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7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66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9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9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5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8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98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0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1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00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8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7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0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4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52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1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0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3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62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97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2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26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04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9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9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2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9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7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4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02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8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0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19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01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65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5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96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4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8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0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2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6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9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1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6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9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8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56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5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7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5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7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75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8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1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7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6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2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68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95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1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9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2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08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0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6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84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8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0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1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8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2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4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6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13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2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4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6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8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8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6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2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5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3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6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6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3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8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7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0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47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0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41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5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39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23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3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9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0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9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3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9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1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0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34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8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1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1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84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8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42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2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1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5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8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7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8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96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9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18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1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4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49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76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0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04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20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55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3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3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4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59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5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8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20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6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5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8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73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8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0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2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8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1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1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94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7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5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6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9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0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4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3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2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7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70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9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04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16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0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6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2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3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4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16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9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3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2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8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4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53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14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5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04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1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0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5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7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1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3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2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0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45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92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2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3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6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94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6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2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0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0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22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01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8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5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2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6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9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9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0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4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66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46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5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7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8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5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5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6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4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5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0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98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7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09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8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2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17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3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8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63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0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8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96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13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5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5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11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4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5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3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3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34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03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8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82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4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42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4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44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3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91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7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1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4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3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8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4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0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0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22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8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62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0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50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0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4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6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1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57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58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8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9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4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2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0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6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8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40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7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0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6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8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2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18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4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93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74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2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1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7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9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28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9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7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6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3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0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4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55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8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8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2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90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74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1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6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6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9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0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5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96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7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8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4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2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53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18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7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27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5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4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79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1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1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38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43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2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0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9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7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7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8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16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5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7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6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5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8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8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4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6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8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7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9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18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91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3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4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1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1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3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7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221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7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2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86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3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8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2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09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2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3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4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8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66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6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1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0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2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1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73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23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1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5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3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75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23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7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4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3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6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5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0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5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56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0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0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5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9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3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7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9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0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8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8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3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56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0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6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0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8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4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6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3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8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0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84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9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1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8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4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45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9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2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14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7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4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0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5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7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5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8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83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96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1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0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2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8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39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3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87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68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9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0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5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86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4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7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9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5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2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8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8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2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3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54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5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0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7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5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7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6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56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79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2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60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3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7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4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22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5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8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73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1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4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07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2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7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9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5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94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8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7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2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45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45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8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69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01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3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5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63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17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0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2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78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4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4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3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8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89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3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2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0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9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1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1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5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80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80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3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6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2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3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8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5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0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0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0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7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67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5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2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5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8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2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17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0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5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8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4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7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4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9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11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8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03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3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6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58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3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8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02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82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8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9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4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6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6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57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9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37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7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9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8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7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1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6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0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7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0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44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0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2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3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0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0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7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9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66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03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73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4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9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19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4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7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7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66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49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1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6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7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9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6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5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5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1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8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02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4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1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8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3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0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52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2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0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81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4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8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0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4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8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1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36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5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6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58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8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1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9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3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7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48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6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2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4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8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3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34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6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2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35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53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78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4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18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6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5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3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7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54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6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81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7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36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90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0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4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97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3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1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4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95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13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3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7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8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7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5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4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7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2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9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90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8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7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5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92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8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6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7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5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5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64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3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9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23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9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6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2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12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64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9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8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06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9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4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8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04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6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9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4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1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1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50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6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66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1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0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1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5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8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0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8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0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2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8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7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20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2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5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8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5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4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36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44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2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4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6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2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3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07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97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1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19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6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7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7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96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0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0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9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8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3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1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7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9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0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5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9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8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6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1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4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0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47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5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84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1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2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0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52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1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9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5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8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6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9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7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66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62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5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73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0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4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7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53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7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73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56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0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8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9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4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4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5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08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5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9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0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3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9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90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3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72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1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0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4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5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01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2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8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4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8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24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2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2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8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1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99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3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06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3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64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8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6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44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35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53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0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5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6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12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40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64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25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2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1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66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61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3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5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29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4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8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36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3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1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0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5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75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3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9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63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13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2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0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30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1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71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1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3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0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15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98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65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4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6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0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7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2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7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44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9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26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34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8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23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8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6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18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90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7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88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7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3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2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4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2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83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0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3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4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3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6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55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66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5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1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8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34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7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0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9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0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3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8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2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64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1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1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96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01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13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0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56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9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2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10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0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84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9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2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5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4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4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9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5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79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41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77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3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8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9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8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4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7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5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4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2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1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8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1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74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7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37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1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78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18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3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6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32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8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7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6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9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9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8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0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64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22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06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7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1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72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61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6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16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15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8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1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5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7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4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6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9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1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9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8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9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6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9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4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8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2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0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73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3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04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3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02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74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59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2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97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3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14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96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1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7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8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19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1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2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8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1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9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7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00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44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00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3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8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45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8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3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42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94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0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39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0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9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1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47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12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7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9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6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9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72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7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18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80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1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0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3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0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5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0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7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1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0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1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82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21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87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2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7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7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4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2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0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8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3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5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7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7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7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2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5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4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4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3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0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1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19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72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2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11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9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6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7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0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0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8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67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8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0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0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64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6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9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21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31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04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5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65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7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5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54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9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5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60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5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5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6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5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87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1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55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8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2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2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1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4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3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2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6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1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1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8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67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43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5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13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8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3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83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9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6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5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7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83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0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2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6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5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0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56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23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0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2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7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0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73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9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6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55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36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5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0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1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25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6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3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1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3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51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12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32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1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32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9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7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7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34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60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2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2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1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13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23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0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7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3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9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6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7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1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2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5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2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64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4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47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6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9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73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39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48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5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8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9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1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42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4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0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4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3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2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8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92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1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2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7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4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9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1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4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2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29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8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63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9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7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5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76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9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43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3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8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09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0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9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3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8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4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54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7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0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3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1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5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0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3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2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0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8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5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6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45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03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27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0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5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7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65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7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6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5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9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51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1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4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2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8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0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5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2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12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86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6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35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25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9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3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1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7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0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78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50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8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9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1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2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12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1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7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5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6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88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04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5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6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8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66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1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4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44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9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0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6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09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3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7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45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3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01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88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1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1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4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0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0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9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9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8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1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3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41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9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0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99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25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1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2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44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2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02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1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89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71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0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1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02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5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4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1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9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2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5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8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6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3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7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3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7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2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54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7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3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87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4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36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5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0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61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00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9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7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19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1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63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0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41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2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2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76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66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3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74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3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5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79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6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5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86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54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84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4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26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72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06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4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1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9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4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7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01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6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44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4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6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2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8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9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3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26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8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0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5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5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36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70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15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90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6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0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6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4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4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1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4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6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6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7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0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0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6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0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9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46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4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34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8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05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8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83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7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8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7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1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68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9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63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2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58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5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3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5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9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3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73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6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63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0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7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0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61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82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2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28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2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3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7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8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9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52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22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5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6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8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2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2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92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1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8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66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7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08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48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21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0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2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2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1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32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4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8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43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5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6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3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47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3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9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3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66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9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4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9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8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6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4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6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1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9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9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96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6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3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8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53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3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19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94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8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5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0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8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8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3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8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25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9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3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8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47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4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49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8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8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9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6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7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57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3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8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9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9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7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2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7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7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6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1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3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17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6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34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67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46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1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9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00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34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94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44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82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0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86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0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5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95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65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1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0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0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7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13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3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0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9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6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5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9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5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8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51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0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71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93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85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16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84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7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0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2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1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19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60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3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8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5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4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2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02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1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44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1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2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0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39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9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6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34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9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8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6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78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9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8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08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1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8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1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05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4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7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1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9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2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8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69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5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9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5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2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55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63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75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0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27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0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11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43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19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9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7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49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44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0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52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7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53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6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4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92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54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34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1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2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86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3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2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8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4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5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3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4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21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3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95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8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1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5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44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1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2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74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06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6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8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85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9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1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7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90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9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9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2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8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26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8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75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4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1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0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4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8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7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61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1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7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5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0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8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23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7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7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7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5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89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1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5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0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63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43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22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2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5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9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1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8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97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43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12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14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81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7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7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9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0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75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9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43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7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60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7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8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30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4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8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7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5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5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4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3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04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3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3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6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4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9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2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6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4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51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9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1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9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4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74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9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4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1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6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4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1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09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67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60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8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2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66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85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4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00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4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57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0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0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9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8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6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2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2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6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7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6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07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03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5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7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5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6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19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49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57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8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1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1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06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6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5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3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1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7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7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2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4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1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5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8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1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8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9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2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9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2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8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6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0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93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5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09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74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45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6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2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7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74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1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2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8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5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8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4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03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32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36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1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69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5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5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0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33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43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05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86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8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9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2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6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30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7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6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6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63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5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8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01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1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7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09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42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52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26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42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83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8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8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5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8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1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1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0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0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4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4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2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21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55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28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2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9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2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06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9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0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75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1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7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7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07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3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62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5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8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7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0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5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6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06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33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9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49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06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8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5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0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8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12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5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9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65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36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3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95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4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68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1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5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4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5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15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8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8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5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7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29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9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3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97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70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2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5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0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0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01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9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1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3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1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69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1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1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9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4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06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5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9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39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7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61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6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98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0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7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0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7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5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5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0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9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05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5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8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7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4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36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5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7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6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74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2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6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3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62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4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8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9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5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2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7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86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9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8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13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1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5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5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2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3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7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6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90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2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7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9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1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0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1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0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6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68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1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5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4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7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6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6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1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7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03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8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7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7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24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81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2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52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9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3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17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32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65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6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8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3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29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2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4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52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53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5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47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9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8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0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5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9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83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2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5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8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7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78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45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9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24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8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9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4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1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19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27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4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2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0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46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6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6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7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2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79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3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64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2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3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0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98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1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40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38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7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5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8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76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4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22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77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64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3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3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0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5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3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0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6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8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1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71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8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4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8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6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0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6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6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9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5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8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50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5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72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4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32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54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3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2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36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0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6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77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1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28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4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68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4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9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8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45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3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1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42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43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9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8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86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34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5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1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0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1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35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6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6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34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5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7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6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2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76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0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5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9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23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8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5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1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2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9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0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6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96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9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8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8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0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7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1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5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1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7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3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16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8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1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0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34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11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6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65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17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45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9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4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3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5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4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6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7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1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31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95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6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1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4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25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66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3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36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1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22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3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1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7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8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4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7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6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1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62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1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3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6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8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3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2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19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2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6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77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93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7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1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05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1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1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7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9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4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8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49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1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74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8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8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4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0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3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4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4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4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03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2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7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1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2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33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4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85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5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36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2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6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1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99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8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5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20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26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86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1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8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32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1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9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98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2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2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0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83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76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84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6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3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5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95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01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07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1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2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49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85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59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8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0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7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2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9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3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3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3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0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11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04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4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2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71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13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71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96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2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76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9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8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9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7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34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6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2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4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4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8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5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6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45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0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0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1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05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45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7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6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9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0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7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0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86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7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0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00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40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26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84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0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81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19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2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7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0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38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46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2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7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14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2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9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7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64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4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5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9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3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5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7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72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49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5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48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2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6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2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91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86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3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78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4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4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0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8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23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9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63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29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7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8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1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79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30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9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0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2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76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2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1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44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04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5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84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24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9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4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1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92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6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7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6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2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7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8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2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7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9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4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4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7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9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78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6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9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8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1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8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0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1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5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5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8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23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6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4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11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9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4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7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22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4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90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3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1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43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6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0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5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1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8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99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9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68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6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4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1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0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82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0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60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9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5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0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8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34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8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8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4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2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1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5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83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3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8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44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4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1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33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2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17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8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4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8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0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9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4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40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7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22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2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3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82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0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3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89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1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8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78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9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8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1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2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4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95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2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9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0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2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3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5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52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1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04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2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0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3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9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77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4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98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2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7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70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5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5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1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1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65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83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9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6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86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38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8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5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2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6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1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9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0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1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39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7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3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4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3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93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8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48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9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9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5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16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2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1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5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8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9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8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7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59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6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47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06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2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06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75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6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8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5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0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9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50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88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5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3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8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65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2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61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0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0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5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0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22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0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9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8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8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2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66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4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6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2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8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1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24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7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8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9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6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6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8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66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5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3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7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7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1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5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2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9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8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5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6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2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5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2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6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8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4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89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8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0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6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6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0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37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0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3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0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5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2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87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74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3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8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46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9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29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5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1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5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85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69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46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48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6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2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2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5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41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7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0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7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2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2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25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63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9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3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8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3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59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3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2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7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21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6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3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59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8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4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3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1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2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85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1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49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3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7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7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50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5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7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7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10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6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94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63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63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8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1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0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1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70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85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3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6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72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1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3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1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5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9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4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7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2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8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4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4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68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9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4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6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69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3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9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2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6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2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4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37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1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0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7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6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31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98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7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8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80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4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7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4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7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6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3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2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09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29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4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2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4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67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98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46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9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9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0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08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3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41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4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5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44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32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0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3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47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12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4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4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9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25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3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36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95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4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8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3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7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6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10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8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2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21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22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6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0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3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4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8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61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4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04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7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14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43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2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92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68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55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2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62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03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1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81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40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6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7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6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5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2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76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55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9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9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1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2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1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88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6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1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3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3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6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68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1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1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04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1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0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6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6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2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9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75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21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4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09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65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1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23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1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1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1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1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83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67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13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9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30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2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6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7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7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1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5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63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2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8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7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6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9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5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9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5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1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92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8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52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03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30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4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75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1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3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0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2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95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8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6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82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2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7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64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1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00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7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7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0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9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8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1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6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5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9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5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4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1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1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6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09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3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2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43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98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4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6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5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6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3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9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56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6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13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74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57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1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3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7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8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67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4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3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0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91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5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7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68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1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65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4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0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5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2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7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6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6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8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4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7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2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0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0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5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9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5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8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4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0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1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5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2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25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1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0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7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7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6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58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9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9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53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8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7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0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7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3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96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1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60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6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2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69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94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14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17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4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1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5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7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12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5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3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1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9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92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7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6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9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9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5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1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8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05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1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5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64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0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3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6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1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5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9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0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8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4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17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9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7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04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2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16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8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7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7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6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40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41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5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7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5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8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5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5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9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7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4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1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32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8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95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7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8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8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7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2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8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09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8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7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0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8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1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7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70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2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2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9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9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2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0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86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15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5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3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9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7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5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6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4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59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2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2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1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2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1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5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6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8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7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67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0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9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0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9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8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2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6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39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50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3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1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2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8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45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7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6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1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4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10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92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69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60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8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9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15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03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9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0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1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4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9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85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82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0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0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5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5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7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9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4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9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1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8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70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35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7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4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5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51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7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25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2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0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16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7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9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78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03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3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7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16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9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9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3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6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4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2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77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9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2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5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3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3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4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0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8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5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5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4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99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3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3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0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6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0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58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6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2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7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1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2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4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69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6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7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3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9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2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11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2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3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5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64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86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2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6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8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12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9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34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4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06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74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3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8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17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6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3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0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0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9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4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7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7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40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2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49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8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46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7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0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8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70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15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6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43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2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32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1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9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7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6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17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3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1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9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13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2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1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83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1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76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9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41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42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9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5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74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1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8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3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72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5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94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1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07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7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5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5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3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9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8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30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1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5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92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6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4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70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8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44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1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4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5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4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29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9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3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9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6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5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4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9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10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0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0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8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5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2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72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3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3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89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40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5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0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9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4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8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6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5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1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79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1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8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9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2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6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5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6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47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84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1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83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3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96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58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5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1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9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2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0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4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84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79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5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5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8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39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26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6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40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3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41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3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02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84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28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3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7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97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6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1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6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99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21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8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2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0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5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1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6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32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0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9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4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2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0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9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6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3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39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7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8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8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1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4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6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1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50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2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0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14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1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86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73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5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91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67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66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7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1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85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7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26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7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3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2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9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5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9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19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8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6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4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6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50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44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3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7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20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8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8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3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7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1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0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8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6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27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2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6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6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47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06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2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2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3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8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25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48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67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9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8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0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3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4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44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4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7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6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1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47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85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9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0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32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1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5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6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1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2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0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5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0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98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4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5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26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6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8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0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8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66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7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7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0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5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63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3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0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68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88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29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4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1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9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23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5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1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0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43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5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6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3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5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5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1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4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6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9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90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1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0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78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8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21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2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7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23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1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5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6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7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2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89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1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2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8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7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5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7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5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67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30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5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77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8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4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8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4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79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5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28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8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7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7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9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7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9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8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9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4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2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4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7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91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0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94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8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8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04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3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0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0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96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6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8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90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79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1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0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77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0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47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9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0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6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68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2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7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58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49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2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4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41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46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9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6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20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0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8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6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09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8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43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3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3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5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6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9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6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29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5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6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3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2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0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8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73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7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2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4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8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7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4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1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7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1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8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7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7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64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63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0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8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7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16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8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2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0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1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57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5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0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2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27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75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6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4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24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9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10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4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5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3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9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23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5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6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6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8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5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8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6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4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7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2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1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7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7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9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48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0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6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07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54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9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2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2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7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5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2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7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2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3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1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2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86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30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6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1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2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6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93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23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0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1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2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9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36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0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8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6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45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84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67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2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06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5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7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2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2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7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8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1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5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1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1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4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2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6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1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9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4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8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9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2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9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03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9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4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7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5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4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7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2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2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4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6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0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07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59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37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62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81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1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34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4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3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6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1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6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1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6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78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55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81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8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4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03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1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2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3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8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4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9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7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71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5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93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1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8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6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7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03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5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40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6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8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86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57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6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87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4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6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7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9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1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4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12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7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0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06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40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44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6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93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7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6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9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5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5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5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1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5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00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4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10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42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5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6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85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4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4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1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1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6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9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7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5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0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06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1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5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7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6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0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3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1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9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7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59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36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2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6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6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0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0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1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1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1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2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2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29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1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62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4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30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1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3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2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3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65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5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1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3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3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9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42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6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6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2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57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1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9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5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3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0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99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05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4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66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7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7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2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2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1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7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7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9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1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6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25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9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8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7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3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2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9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1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3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25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7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5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6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7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0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0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06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45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1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50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1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4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3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8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4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2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3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0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77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8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5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2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6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5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0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6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9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26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9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99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1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3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0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4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88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1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9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92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tienokennedy11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Jacob</dc:creator>
  <cp:keywords/>
  <dc:description/>
  <cp:lastModifiedBy>Otieno Kennedy</cp:lastModifiedBy>
  <cp:revision>4</cp:revision>
  <dcterms:created xsi:type="dcterms:W3CDTF">2025-05-30T08:37:00Z</dcterms:created>
  <dcterms:modified xsi:type="dcterms:W3CDTF">2025-05-30T09:24:00Z</dcterms:modified>
</cp:coreProperties>
</file>