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9107" w14:textId="77777777" w:rsidR="00B41676" w:rsidRPr="00B41676" w:rsidRDefault="00B41676" w:rsidP="00B41676">
      <w:r w:rsidRPr="00B41676">
        <w:rPr>
          <w:b/>
          <w:bCs/>
        </w:rPr>
        <w:t>ROTEIRO — “666 e o número da besta!”</w:t>
      </w:r>
      <w:r w:rsidRPr="00B41676">
        <w:t> </w:t>
      </w:r>
    </w:p>
    <w:p w14:paraId="4C278332" w14:textId="77777777" w:rsidR="00B41676" w:rsidRPr="00B41676" w:rsidRDefault="00B41676" w:rsidP="00B41676">
      <w:r w:rsidRPr="00B41676">
        <w:t xml:space="preserve">O Enigma da besta permaneceu oculto por dois milênios. Homens o estudaram, tentaram decifrar, mas o Espírito reteve o entendimento e o manteve Selado até os dias de hoje. </w:t>
      </w:r>
      <w:r w:rsidRPr="00B41676">
        <w:br/>
      </w:r>
      <w:r w:rsidRPr="00B41676">
        <w:br/>
        <w:t>O Enigma não foi escrito para todos. Ele foi escrito para o tempo certo e para a mente certa. E quando o tempo se cumprisse, o Espírito Santo abriria o seu cadeado, o seu Selo.</w:t>
      </w:r>
      <w:r w:rsidRPr="00B41676">
        <w:br/>
      </w:r>
      <w:r w:rsidRPr="00B41676">
        <w:br/>
        <w:t xml:space="preserve">Assim como em </w:t>
      </w:r>
      <w:r w:rsidRPr="00B41676">
        <w:rPr>
          <w:i/>
          <w:iCs/>
        </w:rPr>
        <w:t>Daniel 12:4</w:t>
      </w:r>
    </w:p>
    <w:p w14:paraId="22E10436" w14:textId="77777777" w:rsidR="00B41676" w:rsidRPr="00B41676" w:rsidRDefault="00B41676" w:rsidP="00B41676">
      <w:r w:rsidRPr="00B41676">
        <w:rPr>
          <w:i/>
          <w:iCs/>
        </w:rPr>
        <w:t>Mas tu, Daniel, cerra as palavras e sela o livro até o tempo do fim; muitos correrão de uma parte para outra, e o conhecimento se multiplicará.”</w:t>
      </w:r>
      <w:r w:rsidRPr="00B41676">
        <w:rPr>
          <w:i/>
          <w:iCs/>
        </w:rPr>
        <w:br/>
      </w:r>
      <w:r w:rsidRPr="00B41676">
        <w:br/>
        <w:t>Através dos séculos, homens calculavam o número da besta utilizando gematria, isopsefia, numerologia e diversos outros sistemas e códigos em uma insistente tentativa de transformar NOMES em NÚMEROS.</w:t>
      </w:r>
      <w:r w:rsidRPr="00B41676">
        <w:br/>
      </w:r>
      <w:r w:rsidRPr="00B41676">
        <w:br/>
        <w:t>Em síntese estes homens buscaram encontrar um nome em que sua soma resultasse</w:t>
      </w:r>
      <w:r w:rsidRPr="00B41676">
        <w:br/>
        <w:t>Seiscentos e sessenta e seis em tentativas insistentes de decifrar o mistério utilizando o MISTICISMO. Uma clara desobediência ao Espírito ao invés de através dele, por ele DECIFRAR o Mistério</w:t>
      </w:r>
      <w:r w:rsidRPr="00B41676">
        <w:br/>
      </w:r>
      <w:r w:rsidRPr="00B41676">
        <w:br/>
        <w:t>Assim está escrito em Deuteronômio 18:10</w:t>
      </w:r>
      <w:r w:rsidRPr="00B41676">
        <w:br/>
      </w:r>
      <w:r w:rsidRPr="00B41676">
        <w:br/>
      </w:r>
      <w:r w:rsidRPr="00B41676">
        <w:rPr>
          <w:i/>
          <w:iCs/>
        </w:rPr>
        <w:t xml:space="preserve">“Não se achará entre ti quem adivinhe, nem prognosticador, nem agoureiro, nem feiticeiro.” </w:t>
      </w:r>
      <w:r w:rsidRPr="00B41676">
        <w:br/>
      </w:r>
      <w:r w:rsidRPr="00B41676">
        <w:br/>
        <w:t>Métodos como gematria e isopsefia nasceram no seio de Civilizações como a Babilônica, a Egipcia, a Grega… Tentativas humanas REBELDES e ARROGANTES tentavam entender o que é Divino, tentavam decifrar o divino. E esta busca incessante se tornou um desafio a Deus e não uma obediência a Ele.</w:t>
      </w:r>
      <w:r w:rsidRPr="00B41676">
        <w:br/>
      </w:r>
      <w:r w:rsidRPr="00B41676">
        <w:br/>
        <w:t xml:space="preserve">Pois o Livro Sagrado hoje ainda conhecido como apocalipse, que em Verdade se chama Revelação, a Revelação de Jesus Cristo, a Revelação do próprio Deus Vivo, nunca disse “some as letras”! Somar foi a vontade do Homem, não a ordem de Deus nem mesmo a correta leitura do Texto se lido no Original. </w:t>
      </w:r>
      <w:r w:rsidRPr="00B41676">
        <w:br/>
      </w:r>
      <w:r w:rsidRPr="00B41676">
        <w:br/>
      </w:r>
      <w:r w:rsidRPr="00B41676">
        <w:rPr>
          <w:b/>
          <w:bCs/>
        </w:rPr>
        <w:t>Vamos ao Texto:</w:t>
      </w:r>
      <w:r w:rsidRPr="00B41676">
        <w:br/>
      </w:r>
      <w:r w:rsidRPr="00B41676">
        <w:rPr>
          <w:i/>
          <w:iCs/>
        </w:rPr>
        <w:t>"Aqui a sabedoria é.</w:t>
      </w:r>
      <w:r w:rsidRPr="00B41676">
        <w:rPr>
          <w:i/>
          <w:iCs/>
        </w:rPr>
        <w:br/>
      </w:r>
      <w:r w:rsidRPr="00B41676">
        <w:rPr>
          <w:i/>
          <w:iCs/>
        </w:rPr>
        <w:lastRenderedPageBreak/>
        <w:t xml:space="preserve">O tendo entendimento </w:t>
      </w:r>
      <w:r w:rsidRPr="00B41676">
        <w:rPr>
          <w:i/>
          <w:iCs/>
        </w:rPr>
        <w:br/>
        <w:t>calcule o número da besta,</w:t>
      </w:r>
      <w:r w:rsidRPr="00B41676">
        <w:rPr>
          <w:i/>
          <w:iCs/>
        </w:rPr>
        <w:br/>
        <w:t>número pois de homem é,</w:t>
      </w:r>
      <w:r w:rsidRPr="00B41676">
        <w:rPr>
          <w:i/>
          <w:iCs/>
        </w:rPr>
        <w:br/>
        <w:t xml:space="preserve">e o número dele seiscentos sessenta seis." </w:t>
      </w:r>
      <w:r w:rsidRPr="00B41676">
        <w:br/>
      </w:r>
      <w:r w:rsidRPr="00B41676">
        <w:br/>
      </w:r>
      <w:r w:rsidRPr="00B41676">
        <w:rPr>
          <w:b/>
          <w:bCs/>
        </w:rPr>
        <w:t>Estrutura sintática</w:t>
      </w:r>
      <w:r w:rsidRPr="00B41676">
        <w:br/>
        <w:t>No grego, cada unidade que contém verbo finito é uma oração (πρόταση — prótasis). Em a Revelação 13:18 há cinco estruturas sintáticas principais, sendo três orações completas (com verbo finito) e duas unidades dependentes (particípio e frase nominal).</w:t>
      </w:r>
      <w:r w:rsidRPr="00B41676">
        <w:br/>
      </w:r>
      <w:r w:rsidRPr="00B41676">
        <w:br/>
        <w:t>Portanto este enigma possui 5 orações prótasis, transliterado do idioma grego comum.</w:t>
      </w:r>
      <w:r w:rsidRPr="00B41676">
        <w:br/>
      </w:r>
      <w:r w:rsidRPr="00B41676">
        <w:br/>
      </w:r>
      <w:r w:rsidRPr="00B41676">
        <w:rPr>
          <w:i/>
          <w:iCs/>
        </w:rPr>
        <w:t>1. Aqui a sabedoria é.</w:t>
      </w:r>
      <w:r w:rsidRPr="00B41676">
        <w:rPr>
          <w:i/>
          <w:iCs/>
        </w:rPr>
        <w:br/>
        <w:t xml:space="preserve">2. O tendo entendimento </w:t>
      </w:r>
      <w:r w:rsidRPr="00B41676">
        <w:rPr>
          <w:i/>
          <w:iCs/>
        </w:rPr>
        <w:br/>
        <w:t>3. calcule o número da besta,</w:t>
      </w:r>
      <w:r w:rsidRPr="00B41676">
        <w:rPr>
          <w:i/>
          <w:iCs/>
        </w:rPr>
        <w:br/>
        <w:t>4. número pois de homem é,</w:t>
      </w:r>
      <w:r w:rsidRPr="00B41676">
        <w:rPr>
          <w:i/>
          <w:iCs/>
        </w:rPr>
        <w:br/>
        <w:t xml:space="preserve">5. e o número dele seiscentos sessenta seis." </w:t>
      </w:r>
      <w:r w:rsidRPr="00B41676">
        <w:br/>
      </w:r>
      <w:r w:rsidRPr="00B41676">
        <w:br/>
        <w:t>Para solucionar o Enigma, é preciso dedicação ao texto, Amor a Verdade para persegui-la. Portanto, imbuído deste Amor a Verdade eu recebi do Espírito Santo a Revelação que funciona como chaves que Desvelam o correto Entendimento deste milenar Enigma.</w:t>
      </w:r>
      <w:r w:rsidRPr="00B41676">
        <w:br/>
      </w:r>
      <w:r w:rsidRPr="00B41676">
        <w:br/>
        <w:t>Primeiro é necessário entender o contexto onde o Texto do Enigma está inserido e jamais ignorá-lo. Neste sentido, a Primeira Chave é não aceitar o nome apocalipse para o Livro que se Chama Em Verdade A Revelação de Jesus Cristo um testemunho direto do próprio Deus Criador!</w:t>
      </w:r>
      <w:r w:rsidRPr="00B41676">
        <w:br/>
      </w:r>
      <w:r w:rsidRPr="00B41676">
        <w:br/>
        <w:t>Denominar corretamente o Livro o qual está inserido o Enigma é coerência com o enigma, é alinhamento, é Verdade e, portanto o primeiro e decisivo passo para que Deus permita a dádiva do entendimento é dado diretamente por ele para Desvelar algo que é Dele.</w:t>
      </w:r>
      <w:r w:rsidRPr="00B41676">
        <w:br/>
      </w:r>
      <w:r w:rsidRPr="00B41676">
        <w:br/>
        <w:t>Esta decisão mudou complementarmente a minha ótica sobre o Enigma e ocasionalmente alinhou-se com o meu poema predileto “O Caminho não Escolhido de Robert Frost”.</w:t>
      </w:r>
      <w:r w:rsidRPr="00B41676">
        <w:br/>
      </w:r>
      <w:r w:rsidRPr="00B41676">
        <w:br/>
        <w:t xml:space="preserve">Inúmeras vezes havia eu lido este poema sem nunca antes perceber que eu estaria envolvido com o core do texto de forma tão poética, pois que assim como </w:t>
      </w:r>
      <w:r w:rsidRPr="00B41676">
        <w:lastRenderedPageBreak/>
        <w:t xml:space="preserve">o personagem do poema, o viajante, “ eu tomei o caminho menos percorrido e isso fez toda a diferença”. </w:t>
      </w:r>
      <w:r w:rsidRPr="00B41676">
        <w:br/>
      </w:r>
      <w:r w:rsidRPr="00B41676">
        <w:br/>
        <w:t xml:space="preserve">Assim me mantive protegido do engano promovido pelo Espírito enganador. </w:t>
      </w:r>
      <w:r w:rsidRPr="00B41676">
        <w:br/>
      </w:r>
      <w:r w:rsidRPr="00B41676">
        <w:br/>
        <w:t>Se o Enigma inicia seu texto informando que aqui há sabedoria, em verdade vos digo, nos olhos que percorreram estas palavras até hoje morou o engano para que ele não fosse sequer entendido, para que fosse interpretado às avessas, distorcido e por isto nunca antes Verdadeiramente solucionado.</w:t>
      </w:r>
      <w:r w:rsidRPr="00B41676">
        <w:br/>
      </w:r>
      <w:r w:rsidRPr="00B41676">
        <w:br/>
        <w:t>A Segunda Chave da Verdade é não usar a ciência matemática no centro deste mistério Bíblico e sim a filologia que é o estudo científico das línguas e dos textos escritos, pois busca compreender como as palavras expressões e estruturas linguísticas que se transformam ao longo do tempo. E também como os textos refletem o pensamento e a cultura de uma época.</w:t>
      </w:r>
      <w:r w:rsidRPr="00B41676">
        <w:br/>
      </w:r>
      <w:r w:rsidRPr="00B41676">
        <w:br/>
        <w:t>Afinal Deus criou o Mundo através da Palavra e nao da matemática, e ainda que a matemática tenha por óbvio o seu imenso valor e explique a natureza a seu modo, é na Palavra que cremos é na Palavra que Jesus se sustenta e foi pela palavra que este Enigma foi construído e por ela Desvelado.</w:t>
      </w:r>
      <w:r w:rsidRPr="00B41676">
        <w:br/>
      </w:r>
      <w:r w:rsidRPr="00B41676">
        <w:br/>
        <w:t xml:space="preserve">Ciente de que a Segunda Chave era a Filologia, usando-a eu encontrei as demais chaves, todas dentro do próprio Texto Sagrado. </w:t>
      </w:r>
      <w:r w:rsidRPr="00B41676">
        <w:br/>
      </w:r>
      <w:r w:rsidRPr="00B41676">
        <w:br/>
        <w:t xml:space="preserve">A Terceira Chave é obtida com a aplicação da segunda, mas no texto Original como havia de ser. Portanto analisar no texto original faz também toda a diferença, pois se um enigma em si já é um desafio interpretativo mais complexo ou até impossível é solucioná-lo com traduções profanas. </w:t>
      </w:r>
      <w:r w:rsidRPr="00B41676">
        <w:br/>
      </w:r>
      <w:r w:rsidRPr="00B41676">
        <w:br/>
        <w:t>Analisando o texto confirme seu original em grego eu descobri que a Etimologia da palavra Calcular que é a ordem central dada pelo Enigma deriva de (psēphos), ou “pedrinha”, que eram usadas em votações ou em contagens. No sentido literal: “contar com pedrinhas”, “fazer cômputo usando as pedrinhas”.</w:t>
      </w:r>
      <w:r w:rsidRPr="00B41676">
        <w:br/>
      </w:r>
      <w:r w:rsidRPr="00B41676">
        <w:br/>
        <w:t>Analisando a Morfologia e sintaxe entendi que o Verbo está em modo imperativo → uma ordem ou exortação direta. Já o Tempo é aoristo que significa uma ação pontual, completa e não contínua. A Voz é ativa e determinada para um sujeito único o que deve executar o cálculo. E a Pessoa bem, está na terceira do singular “aquele que tem entendimento, que deve calculas”.</w:t>
      </w:r>
      <w:r w:rsidRPr="00B41676">
        <w:br/>
      </w:r>
      <w:r w:rsidRPr="00B41676">
        <w:br/>
        <w:t xml:space="preserve">Essa transição mostra o deslocamento de um ato físico concreto (MOVER </w:t>
      </w:r>
      <w:r w:rsidRPr="00B41676">
        <w:lastRenderedPageBreak/>
        <w:t xml:space="preserve">PEDRINHAS) um ato mental raciocinar, computar, discernir, mas como se fazia com as PEDRINHAS. Filologicamente, portanto, </w:t>
      </w:r>
      <w:r w:rsidRPr="00B41676">
        <w:rPr>
          <w:b/>
          <w:bCs/>
        </w:rPr>
        <w:t xml:space="preserve">contar </w:t>
      </w:r>
      <w:r w:rsidRPr="00B41676">
        <w:t>neste Enigma revela como o pensamento do Enigma unia aritmética, julgamento e decisão em uma só raiz verbal.</w:t>
      </w:r>
      <w:r w:rsidRPr="00B41676">
        <w:br/>
      </w:r>
      <w:r w:rsidRPr="00B41676">
        <w:br/>
        <w:t>O texto emprega a ordem no sentido pleno dessa tradição: um verbo que une cálculo objetivo aqui sim matemático e o ato de julgamento racional. A filologia mostra que o escritor esperava uma operação mental precisa, não uma especulação mística como a obtida com isopsefia ou gematria. A Verdade está portanto no Texto e não fora dele em sistemas que sequer aparecem em toda a Bíblia enquanto que no próprio Texto do Enigma, contar está determinado assim como encontra-se no Livro de Lucas o mesmo verbo no mesmo sentido de contagem.</w:t>
      </w:r>
      <w:r w:rsidRPr="00B41676">
        <w:br/>
      </w:r>
      <w:r w:rsidRPr="00B41676">
        <w:br/>
        <w:t>O verbo portanto implica a manipulação das tais pedrinhas em ações coerentes com contagem tais como:</w:t>
      </w:r>
    </w:p>
    <w:p w14:paraId="2D6B4670" w14:textId="77777777" w:rsidR="00B41676" w:rsidRPr="00B41676" w:rsidRDefault="00B41676" w:rsidP="00B41676">
      <w:r w:rsidRPr="00B41676">
        <w:t>separar (colocar pedrinhas em grupos, como votos a favor ou contra);</w:t>
      </w:r>
      <w:r w:rsidRPr="00B41676">
        <w:br/>
        <w:t>mover (transferir de um recipiente a outro para marcar a contagem);</w:t>
      </w:r>
      <w:r w:rsidRPr="00B41676">
        <w:br/>
        <w:t>reunir (somar o total de pedrinhas de um lado);</w:t>
      </w:r>
      <w:r w:rsidRPr="00B41676">
        <w:br/>
        <w:t>lançar (deitar uma pedrinha para expressar voto ou sentença);</w:t>
      </w:r>
      <w:r w:rsidRPr="00B41676">
        <w:br/>
        <w:t>apartar (distinguir visualmente quantidades ou decisões).</w:t>
      </w:r>
      <w:r w:rsidRPr="00B41676">
        <w:br/>
      </w:r>
      <w:r w:rsidRPr="00B41676">
        <w:br/>
        <w:t>Essas ações me geraram portanto o sentido abstrato de discernir ou deliberar. Ações mentais (derivadas), computar (fazer o cálculo ou cômputo mental); ponderar (avaliar antes de decidir, “pesar” um número ou argumento); decidir (emitir juízo racional, como em um veredito); discernir (separar mentalmente o verdadeiro do falso, o certo do errado).</w:t>
      </w:r>
      <w:r w:rsidRPr="00B41676">
        <w:br/>
      </w:r>
      <w:r w:rsidRPr="00B41676">
        <w:br/>
        <w:t>No sentido figurado bíblico, o verbo em questão evolui de um gesto físico para um ato cognitivo.</w:t>
      </w:r>
      <w:r w:rsidRPr="00B41676">
        <w:br/>
        <w:t>“Separar as pedrinhas” passou a significar a mim a distinção de elementos de um problema, analisar, calcular conscientemente.</w:t>
      </w:r>
    </w:p>
    <w:p w14:paraId="077A00B8" w14:textId="77777777" w:rsidR="00B41676" w:rsidRPr="00B41676" w:rsidRDefault="00B41676" w:rsidP="00B41676">
      <w:r w:rsidRPr="00B41676">
        <w:t>Em síntese, “manipular pedrinhas” → “contar” → “decidir” → “discernir por cálculo”. Segui então uma trajetória que apresenta liga, contagem, decisão e discernimento. Do gesto manual à análise espiritual, sempre permanece a ideia de separar e somar conscientemente.</w:t>
      </w:r>
      <w:r w:rsidRPr="00B41676">
        <w:br/>
      </w:r>
      <w:r w:rsidRPr="00B41676">
        <w:br/>
        <w:t xml:space="preserve">A Quarta Chave foi a separação dos Sujeitos, a Quinta a notação Texto&lt;&gt;Número e a Sexta a Sobreposição Número&lt;&gt;Texto, pois assim digo cada número pertence a um sujeito a uma oração do enigma e então no sétimo passo eu obtive a o número </w:t>
      </w:r>
      <w:r w:rsidRPr="00B41676">
        <w:lastRenderedPageBreak/>
        <w:t>da besta e a partir do número seu nome, o nome da besta.</w:t>
      </w:r>
      <w:r w:rsidRPr="00B41676">
        <w:br/>
      </w:r>
      <w:r w:rsidRPr="00B41676">
        <w:br/>
      </w:r>
      <w:r w:rsidRPr="00B41676">
        <w:rPr>
          <w:b/>
          <w:bCs/>
        </w:rPr>
        <w:t>Os sujeitos são 4:</w:t>
      </w:r>
    </w:p>
    <w:p w14:paraId="6E7A5800" w14:textId="77777777" w:rsidR="00B41676" w:rsidRPr="00B41676" w:rsidRDefault="00B41676" w:rsidP="00B41676">
      <w:pPr>
        <w:numPr>
          <w:ilvl w:val="0"/>
          <w:numId w:val="1"/>
        </w:numPr>
      </w:pPr>
      <w:r w:rsidRPr="00B41676">
        <w:t>“a sabedoria”</w:t>
      </w:r>
    </w:p>
    <w:p w14:paraId="668EEAF0" w14:textId="77777777" w:rsidR="00B41676" w:rsidRPr="00B41676" w:rsidRDefault="00B41676" w:rsidP="00B41676">
      <w:pPr>
        <w:numPr>
          <w:ilvl w:val="0"/>
          <w:numId w:val="1"/>
        </w:numPr>
      </w:pPr>
      <w:r w:rsidRPr="00B41676">
        <w:t>“o que tem entendimento”</w:t>
      </w:r>
    </w:p>
    <w:p w14:paraId="13D7EB9B" w14:textId="77777777" w:rsidR="00B41676" w:rsidRPr="00B41676" w:rsidRDefault="00B41676" w:rsidP="00B41676">
      <w:pPr>
        <w:numPr>
          <w:ilvl w:val="0"/>
          <w:numId w:val="1"/>
        </w:numPr>
      </w:pPr>
      <w:r w:rsidRPr="00B41676">
        <w:t>“número”</w:t>
      </w:r>
    </w:p>
    <w:p w14:paraId="5D765ACB" w14:textId="77777777" w:rsidR="00B41676" w:rsidRPr="00B41676" w:rsidRDefault="00B41676" w:rsidP="00B41676">
      <w:pPr>
        <w:numPr>
          <w:ilvl w:val="0"/>
          <w:numId w:val="1"/>
        </w:numPr>
      </w:pPr>
      <w:r w:rsidRPr="00B41676">
        <w:t>“o número dele”</w:t>
      </w:r>
    </w:p>
    <w:p w14:paraId="20861482" w14:textId="77777777" w:rsidR="00B41676" w:rsidRPr="00B41676" w:rsidRDefault="00B41676" w:rsidP="00B41676">
      <w:r w:rsidRPr="00B41676">
        <w:rPr>
          <w:b/>
          <w:bCs/>
        </w:rPr>
        <w:t>Os números contidos no Enigma também são 4:</w:t>
      </w:r>
      <w:r w:rsidRPr="00B41676">
        <w:rPr>
          <w:b/>
          <w:bCs/>
        </w:rPr>
        <w:br/>
      </w:r>
      <w:r w:rsidRPr="00B41676">
        <w:rPr>
          <w:b/>
          <w:bCs/>
        </w:rPr>
        <w:br/>
      </w:r>
      <w:r w:rsidRPr="00B41676">
        <w:t>666</w:t>
      </w:r>
      <w:r w:rsidRPr="00B41676">
        <w:br/>
        <w:t>600</w:t>
      </w:r>
      <w:r w:rsidRPr="00B41676">
        <w:br/>
        <w:t>60</w:t>
      </w:r>
      <w:r w:rsidRPr="00B41676">
        <w:br/>
        <w:t>6</w:t>
      </w:r>
      <w:r w:rsidRPr="00B41676">
        <w:rPr>
          <w:b/>
          <w:bCs/>
        </w:rPr>
        <w:br/>
      </w:r>
      <w:r w:rsidRPr="00B41676">
        <w:br/>
        <w:t xml:space="preserve">E porque quatro números e não apenas um, o 666 como o senso comum acredita? Isto porque no grego koiné não se usava um código para letras como a, b, c, e outro código para números como 1, 2, 3... </w:t>
      </w:r>
      <w:r w:rsidRPr="00B41676">
        <w:br/>
      </w:r>
      <w:r w:rsidRPr="00B41676">
        <w:br/>
        <w:t xml:space="preserve">Os gregos utilizavam o alfabeto para notar fonemas, mas também os números e este fato levou a humanidade a acreditar que a solução do enigma era portanto transformar nomes em números verificando quanto cada um os nomes alvo resultam em sistemas como isopsefia e gematria. </w:t>
      </w:r>
      <w:r w:rsidRPr="00B41676">
        <w:br/>
      </w:r>
      <w:r w:rsidRPr="00B41676">
        <w:br/>
        <w:t xml:space="preserve">Além de o texto não ordenar que um nome fosse encontrado mas sim um número, há outro problema que impede somar as letras dos nomes para encontrar 666 é que Em Verdade o texto evidencia que o número 666 não é o da besta e sim que o número da besta tem que ser calculado movendo as pedrinhas ou seja, os próprios elemento do texto, como palavras, orações, verbos. </w:t>
      </w:r>
      <w:r w:rsidRPr="00B41676">
        <w:br/>
      </w:r>
      <w:r w:rsidRPr="00B41676">
        <w:br/>
        <w:t>A análise filológica deixa evidente que 666 não é o número da besta, pois se fosse não haveria sequer enigma, ele estaria resolvido por si só. Há portanto um grande engano quando se propaga que o número da besta é 666 pois de fato não é e o texto original e sua tradução literal de forma alguma pedem que nada além do número da besta seja calculado.</w:t>
      </w:r>
      <w:r w:rsidRPr="00B41676">
        <w:br/>
      </w:r>
      <w:r w:rsidRPr="00B41676">
        <w:br/>
        <w:t>Portanto, a partir de hoje, a partir deste vídeo, desta Revelação que compartilho com você, todas as vezes que você ver na internet, em um culto em um artigo que o número da besta é 666 saiba que é uma informação errada, falsa.</w:t>
      </w:r>
      <w:r w:rsidRPr="00B41676">
        <w:br/>
      </w:r>
      <w:r w:rsidRPr="00B41676">
        <w:br/>
      </w:r>
      <w:r w:rsidRPr="00B41676">
        <w:rPr>
          <w:b/>
          <w:bCs/>
        </w:rPr>
        <w:lastRenderedPageBreak/>
        <w:t>Vamos a solução, a Revelação do Enigma do número da besta</w:t>
      </w:r>
      <w:r w:rsidRPr="00B41676">
        <w:br/>
      </w:r>
      <w:r w:rsidRPr="00B41676">
        <w:br/>
        <w:t>Coluna A1 “</w:t>
      </w:r>
      <w:r w:rsidRPr="00B41676">
        <w:rPr>
          <w:i/>
          <w:iCs/>
        </w:rPr>
        <w:t>Aqui a sabedoria é.</w:t>
      </w:r>
      <w:r w:rsidRPr="00B41676">
        <w:t>”                       Coluna B1 é o número 666</w:t>
      </w:r>
      <w:r w:rsidRPr="00B41676">
        <w:br/>
        <w:t xml:space="preserve">Coluna A2  “Aquele que tem entendimento”     Coluna B2 é o 600 </w:t>
      </w:r>
      <w:r w:rsidRPr="00B41676">
        <w:br/>
        <w:t>Coluna A3 “</w:t>
      </w:r>
      <w:r w:rsidRPr="00B41676">
        <w:rPr>
          <w:i/>
          <w:iCs/>
        </w:rPr>
        <w:t>calcule o número da besta</w:t>
      </w:r>
      <w:r w:rsidRPr="00B41676">
        <w:t xml:space="preserve">”            Coluna B3 é número 60 </w:t>
      </w:r>
      <w:r w:rsidRPr="00B41676">
        <w:br/>
        <w:t>Coluna A4 “</w:t>
      </w:r>
      <w:r w:rsidRPr="00B41676">
        <w:rPr>
          <w:i/>
          <w:iCs/>
        </w:rPr>
        <w:t>número pois de homem é,</w:t>
      </w:r>
      <w:r w:rsidRPr="00B41676">
        <w:t>”             Coluna B4 é número 6</w:t>
      </w:r>
      <w:r w:rsidRPr="00B41676">
        <w:br/>
      </w:r>
      <w:r w:rsidRPr="00B41676">
        <w:br/>
        <w:t>Ao analisar esta notação e Desvelar o Enigma, ele se Revela muito Maior, imensamente mais relevante do que qualquer mente humana jamais imaginou até os dias de hoje, mesmo sendo este o enigma mais debatido de todos os tempos.</w:t>
      </w:r>
    </w:p>
    <w:p w14:paraId="52CD953E" w14:textId="77777777" w:rsidR="00B41676" w:rsidRPr="00B41676" w:rsidRDefault="00B41676" w:rsidP="00B41676">
      <w:r w:rsidRPr="00B41676">
        <w:t xml:space="preserve">Por isso eu exalto aqui e conclamo cada pessoa que assiste a este vídeo que ouve estas palavras a exaltar e reverenciar o nome de Jesus Cristo de Nazaré, o nascido em Belem como o nosso Deus Eterno, o nosso Deus Vivo o ser mais inteligente que era, que é e que há de vir. </w:t>
      </w:r>
      <w:r w:rsidRPr="00B41676">
        <w:br/>
      </w:r>
      <w:r w:rsidRPr="00B41676">
        <w:br/>
        <w:t>Com este enigma inserido por Jesus em seu Livro a Revelação de Jesus Cristo, enquanto por séculos, por dois milênios, toda mente humana que teve contato com as escrituras com a escatologia supôs que se este enigma se tratava apenas do número da besta, mas na verdade Jesus deixou uma mensagem criptografada muito superior para toda a humanidade, ele exaltou a sua própria condição humana ao homenagear, ao equivaler a Sabedoria ao número 666, o seis repetido trez vezes.</w:t>
      </w:r>
      <w:r w:rsidRPr="00B41676">
        <w:br/>
      </w:r>
      <w:r w:rsidRPr="00B41676">
        <w:br/>
      </w:r>
      <w:r w:rsidRPr="00B41676">
        <w:br/>
      </w:r>
      <w:r w:rsidRPr="00B41676">
        <w:br/>
        <w:t xml:space="preserve">O que até este vídeo era chamado de número da besta é na verdade o número do próprio Jesus Cristo, o número da sua criação mais relevante, o ser Humano, o Templo de Deus. </w:t>
      </w:r>
      <w:r w:rsidRPr="00B41676">
        <w:br/>
      </w:r>
      <w:r w:rsidRPr="00B41676">
        <w:br/>
        <w:t xml:space="preserve">Esta afirmação nem deveria ser uma surpresa para todos nós, pois a Bíblia afirma e reafirma a nossa importância para Jesus Cristo, ora se ele não morreu por nós? O que haveria de ser tão importante para Deus que valesse a Vida do Unigênito? </w:t>
      </w:r>
      <w:r w:rsidRPr="00B41676">
        <w:br/>
      </w:r>
      <w:r w:rsidRPr="00B41676">
        <w:br/>
        <w:t>Portanto meus irmãos, por o sermos de tamanha importância para Jesus Cristo que ele nos ensinou a Amar uns aos outros e amando a criação pela perfeição que somos, ora senão somos a própria imagem e semelhança de Deus, é que fica mais evidente o tamanho da Glória e do Amor que devemos ter para com ele, Jesus nosso Senhor!</w:t>
      </w:r>
      <w:r w:rsidRPr="00B41676">
        <w:br/>
      </w:r>
      <w:r w:rsidRPr="00B41676">
        <w:br/>
        <w:t xml:space="preserve">O número da besta portanto meus irmãos está aqui desvelado e é 60 e o número </w:t>
      </w:r>
      <w:r w:rsidRPr="00B41676">
        <w:lastRenderedPageBreak/>
        <w:t>glorioso de Jesus o Filho do Homem 666 como se jamais imaginou, o que era entendido como número da besta é em Verdade a manifestação da Glória a Deus.</w:t>
      </w:r>
      <w:r w:rsidRPr="00B41676">
        <w:br/>
      </w:r>
      <w:r w:rsidRPr="00B41676">
        <w:br/>
        <w:t>Jesus Cristo é o Caminho a Verdade e a Vida Amém!</w:t>
      </w:r>
    </w:p>
    <w:p w14:paraId="6C28BAFF" w14:textId="77777777" w:rsidR="00563123" w:rsidRDefault="00563123"/>
    <w:sectPr w:rsidR="00563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C49C2"/>
    <w:multiLevelType w:val="multilevel"/>
    <w:tmpl w:val="D130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07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5"/>
    <w:rsid w:val="003B38B8"/>
    <w:rsid w:val="00563123"/>
    <w:rsid w:val="009959B5"/>
    <w:rsid w:val="00B41676"/>
    <w:rsid w:val="00D1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7F8E75-95AB-4460-8CA2-AAABBEA3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59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59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59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59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59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59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1875</Words>
  <Characters>10130</Characters>
  <Application>Microsoft Office Word</Application>
  <DocSecurity>0</DocSecurity>
  <Lines>84</Lines>
  <Paragraphs>23</Paragraphs>
  <ScaleCrop>false</ScaleCrop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Belem</dc:creator>
  <cp:keywords/>
  <dc:description/>
  <cp:lastModifiedBy>Anderson Belem</cp:lastModifiedBy>
  <cp:revision>3</cp:revision>
  <dcterms:created xsi:type="dcterms:W3CDTF">2025-11-27T13:35:00Z</dcterms:created>
  <dcterms:modified xsi:type="dcterms:W3CDTF">2025-11-27T13:35:00Z</dcterms:modified>
</cp:coreProperties>
</file>