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CA07B28" w:rsidP="5CA07B28" w:rsidRDefault="5CA07B28" w14:paraId="19933319" w14:textId="245C1094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sz w:val="26"/>
          <w:szCs w:val="26"/>
        </w:rPr>
      </w:pPr>
    </w:p>
    <w:p w:rsidR="5CA07B28" w:rsidP="5CA07B28" w:rsidRDefault="5CA07B28" w14:paraId="368E4B58" w14:textId="1850DE88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sz w:val="26"/>
          <w:szCs w:val="26"/>
        </w:rPr>
      </w:pPr>
    </w:p>
    <w:p w:rsidR="5CA07B28" w:rsidP="5CA07B28" w:rsidRDefault="5CA07B28" w14:paraId="6DA22CBB" w14:textId="0D863DC1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sz w:val="26"/>
          <w:szCs w:val="26"/>
        </w:rPr>
      </w:pPr>
    </w:p>
    <w:p w:rsidR="5CA07B28" w:rsidP="5CA07B28" w:rsidRDefault="5CA07B28" w14:paraId="7D9A6F88" w14:textId="3440CA10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sz w:val="26"/>
          <w:szCs w:val="26"/>
        </w:rPr>
      </w:pPr>
    </w:p>
    <w:p w:rsidR="6CAB0060" w:rsidP="5CA07B28" w:rsidRDefault="6CAB0060" w14:paraId="5A6DBE97" w14:textId="67FA82FD">
      <w:pPr>
        <w:pStyle w:val="Normal"/>
        <w:bidi w:val="0"/>
        <w:spacing w:before="0" w:beforeAutospacing="off" w:after="160" w:afterAutospacing="off" w:line="480" w:lineRule="auto"/>
        <w:ind w:left="0" w:right="0"/>
        <w:contextualSpacing/>
        <w:jc w:val="center"/>
        <w:rPr>
          <w:rFonts w:ascii="Times New Roman" w:hAnsi="Times New Roman" w:eastAsia="Times New Roman" w:cs="Times New Roman"/>
          <w:sz w:val="26"/>
          <w:szCs w:val="26"/>
        </w:rPr>
      </w:pPr>
      <w:r w:rsidRPr="0A0CEBCE" w:rsidR="6CAB0060">
        <w:rPr>
          <w:rFonts w:ascii="Times New Roman" w:hAnsi="Times New Roman" w:eastAsia="Times New Roman" w:cs="Times New Roman"/>
          <w:sz w:val="26"/>
          <w:szCs w:val="26"/>
        </w:rPr>
        <w:t>CST-239 Activity 3</w:t>
      </w:r>
    </w:p>
    <w:p w:rsidR="6CAB0060" w:rsidP="5CA07B28" w:rsidRDefault="6CAB0060" w14:paraId="29A796CD" w14:textId="6F5DEA33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sz w:val="26"/>
          <w:szCs w:val="26"/>
        </w:rPr>
      </w:pPr>
      <w:r w:rsidRPr="0A0CEBCE" w:rsidR="6CAB0060">
        <w:rPr>
          <w:rFonts w:ascii="Times New Roman" w:hAnsi="Times New Roman" w:eastAsia="Times New Roman" w:cs="Times New Roman"/>
          <w:sz w:val="26"/>
          <w:szCs w:val="26"/>
        </w:rPr>
        <w:t xml:space="preserve">July 21,2023 </w:t>
      </w:r>
    </w:p>
    <w:p w:rsidR="6CAB0060" w:rsidP="5CA07B28" w:rsidRDefault="6CAB0060" w14:paraId="261BB624" w14:textId="52DCA851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sz w:val="26"/>
          <w:szCs w:val="26"/>
        </w:rPr>
      </w:pPr>
      <w:r w:rsidRPr="0A0CEBCE" w:rsidR="6CAB0060">
        <w:rPr>
          <w:rFonts w:ascii="Times New Roman" w:hAnsi="Times New Roman" w:eastAsia="Times New Roman" w:cs="Times New Roman"/>
          <w:sz w:val="26"/>
          <w:szCs w:val="26"/>
        </w:rPr>
        <w:t>Taofik</w:t>
      </w:r>
      <w:r w:rsidRPr="0A0CEBCE" w:rsidR="6CAB006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0A0CEBCE" w:rsidR="6CAB0060">
        <w:rPr>
          <w:rFonts w:ascii="Times New Roman" w:hAnsi="Times New Roman" w:eastAsia="Times New Roman" w:cs="Times New Roman"/>
          <w:sz w:val="26"/>
          <w:szCs w:val="26"/>
        </w:rPr>
        <w:t>Otiotio</w:t>
      </w:r>
    </w:p>
    <w:p w:rsidR="5CA07B28" w:rsidP="5CA07B28" w:rsidRDefault="5CA07B28" w14:paraId="06F24507" w14:textId="5A2D7259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sz w:val="26"/>
          <w:szCs w:val="26"/>
        </w:rPr>
      </w:pPr>
    </w:p>
    <w:p w:rsidR="5CA07B28" w:rsidP="5CA07B28" w:rsidRDefault="5CA07B28" w14:paraId="009D040E" w14:textId="34767C39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sz w:val="26"/>
          <w:szCs w:val="26"/>
        </w:rPr>
      </w:pPr>
    </w:p>
    <w:p w:rsidR="5CA07B28" w:rsidP="5CA07B28" w:rsidRDefault="5CA07B28" w14:paraId="24BC1859" w14:textId="7D32FB95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sz w:val="26"/>
          <w:szCs w:val="26"/>
        </w:rPr>
      </w:pPr>
    </w:p>
    <w:p w:rsidR="5CA07B28" w:rsidP="5CA07B28" w:rsidRDefault="5CA07B28" w14:paraId="645C8DDB" w14:textId="55D5B5AC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sz w:val="26"/>
          <w:szCs w:val="26"/>
        </w:rPr>
      </w:pPr>
    </w:p>
    <w:p w:rsidR="5CA07B28" w:rsidP="5CA07B28" w:rsidRDefault="5CA07B28" w14:paraId="28DE5296" w14:textId="6109067C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sz w:val="26"/>
          <w:szCs w:val="26"/>
        </w:rPr>
      </w:pPr>
    </w:p>
    <w:p w:rsidR="5CA07B28" w:rsidP="5CA07B28" w:rsidRDefault="5CA07B28" w14:paraId="14480B2D" w14:textId="40D12F23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sz w:val="26"/>
          <w:szCs w:val="26"/>
        </w:rPr>
      </w:pPr>
    </w:p>
    <w:p w:rsidR="5CA07B28" w:rsidP="5CA07B28" w:rsidRDefault="5CA07B28" w14:paraId="2B566B19" w14:textId="46AD5A7D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sz w:val="26"/>
          <w:szCs w:val="26"/>
        </w:rPr>
      </w:pPr>
    </w:p>
    <w:p w:rsidR="5CA07B28" w:rsidP="5CA07B28" w:rsidRDefault="5CA07B28" w14:paraId="3DC8D050" w14:textId="62FE38A0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sz w:val="26"/>
          <w:szCs w:val="26"/>
        </w:rPr>
      </w:pPr>
    </w:p>
    <w:p w:rsidR="5CA07B28" w:rsidP="5CA07B28" w:rsidRDefault="5CA07B28" w14:paraId="174AC7F5" w14:textId="6DE3536B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sz w:val="26"/>
          <w:szCs w:val="26"/>
        </w:rPr>
      </w:pPr>
    </w:p>
    <w:p w:rsidR="5CA07B28" w:rsidP="5CA07B28" w:rsidRDefault="5CA07B28" w14:paraId="3A5E0F39" w14:textId="42FC2E73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sz w:val="26"/>
          <w:szCs w:val="26"/>
        </w:rPr>
      </w:pPr>
    </w:p>
    <w:p w:rsidR="5CA07B28" w:rsidP="5CA07B28" w:rsidRDefault="5CA07B28" w14:paraId="46520AD1" w14:textId="566F176F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sz w:val="26"/>
          <w:szCs w:val="26"/>
        </w:rPr>
      </w:pPr>
    </w:p>
    <w:p w:rsidR="5CA07B28" w:rsidP="5CA07B28" w:rsidRDefault="5CA07B28" w14:paraId="5D1F0D26" w14:textId="541E9A20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sz w:val="26"/>
          <w:szCs w:val="26"/>
        </w:rPr>
      </w:pPr>
    </w:p>
    <w:p w:rsidR="0A0CEBCE" w:rsidP="0A0CEBCE" w:rsidRDefault="0A0CEBCE" w14:paraId="447F7736" w14:textId="1162BF72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sz w:val="26"/>
          <w:szCs w:val="26"/>
        </w:rPr>
      </w:pPr>
    </w:p>
    <w:p w:rsidR="5CA07B28" w:rsidP="5CA07B28" w:rsidRDefault="5CA07B28" w14:paraId="2948553A" w14:textId="69E0A268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sz w:val="26"/>
          <w:szCs w:val="26"/>
        </w:rPr>
      </w:pPr>
    </w:p>
    <w:p w:rsidR="7FE07854" w:rsidP="0A0CEBCE" w:rsidRDefault="7FE07854" w14:paraId="0AAA02A3" w14:textId="52826C51">
      <w:pPr>
        <w:pStyle w:val="Normal"/>
        <w:spacing w:line="480" w:lineRule="auto"/>
        <w:ind w:left="2880" w:firstLine="0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sz w:val="26"/>
          <w:szCs w:val="26"/>
          <w:lang w:val="en-US"/>
        </w:rPr>
      </w:pPr>
      <w:r w:rsidRPr="0A0CEBCE" w:rsidR="7FE07854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sz w:val="26"/>
          <w:szCs w:val="26"/>
          <w:lang w:val="en-US"/>
        </w:rPr>
        <w:t>PART 1: PERSON INTERFACE</w:t>
      </w:r>
    </w:p>
    <w:p w:rsidR="254224CF" w:rsidP="0A0CEBCE" w:rsidRDefault="254224CF" w14:paraId="0FD8E30C" w14:textId="4F408452">
      <w:pPr>
        <w:pStyle w:val="Normal"/>
        <w:spacing w:line="480" w:lineRule="auto"/>
        <w:ind w:left="2880" w:firstLine="0"/>
        <w:contextualSpacing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  <w:r w:rsidRPr="0A0CEBCE" w:rsidR="254224CF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  <w:t xml:space="preserve">Theory of operation </w:t>
      </w:r>
    </w:p>
    <w:p w:rsidR="46F3FE1C" w:rsidP="0A0CEBCE" w:rsidRDefault="46F3FE1C" w14:paraId="4E997341" w14:textId="463DCBB7">
      <w:pPr>
        <w:spacing w:before="0" w:beforeAutospacing="off" w:after="300" w:afterAutospacing="off" w:line="480" w:lineRule="auto"/>
        <w:contextualSpacing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0A0CEBCE" w:rsidR="46F3FE1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1. Overview:</w:t>
      </w:r>
      <w:r>
        <w:br/>
      </w:r>
      <w:r w:rsidRPr="0A0CEBCE" w:rsidR="46F3FE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This Java program </w:t>
      </w:r>
      <w:r w:rsidRPr="0A0CEBCE" w:rsidR="46F3FE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represents</w:t>
      </w:r>
      <w:r w:rsidRPr="0A0CEBCE" w:rsidR="46F3FE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the management and comparison of persons based on their first name, last name, and age. The application consists of two main classes: </w:t>
      </w:r>
      <w:r w:rsidRPr="0A0CEBCE" w:rsidR="46F3FE1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Person</w:t>
      </w:r>
      <w:r w:rsidRPr="0A0CEBCE" w:rsidR="46F3FE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and </w:t>
      </w:r>
      <w:r w:rsidRPr="0A0CEBCE" w:rsidR="46F3FE1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Test</w:t>
      </w:r>
      <w:r w:rsidRPr="0A0CEBCE" w:rsidR="46F3FE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.</w:t>
      </w:r>
    </w:p>
    <w:p w:rsidR="46F3FE1C" w:rsidP="0A0CEBCE" w:rsidRDefault="46F3FE1C" w14:paraId="1E974B5D" w14:textId="3EBFF9F9">
      <w:pPr>
        <w:spacing w:before="300" w:beforeAutospacing="off" w:after="300" w:afterAutospacing="off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0A0CEBCE" w:rsidR="46F3FE1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2. </w:t>
      </w:r>
      <w:r w:rsidRPr="0A0CEBCE" w:rsidR="46F3FE1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Person</w:t>
      </w:r>
      <w:r w:rsidRPr="0A0CEBCE" w:rsidR="46F3FE1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Class:</w:t>
      </w:r>
    </w:p>
    <w:p w:rsidR="51F00D10" w:rsidP="0A0CEBCE" w:rsidRDefault="51F00D10" w14:paraId="337E944B" w14:textId="2CAC154D">
      <w:pPr>
        <w:spacing w:before="300" w:beforeAutospacing="off" w:after="300" w:afterAutospacing="off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0A0CEBCE" w:rsidR="51F00D1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         2.1 </w:t>
      </w:r>
      <w:r w:rsidRPr="0A0CEBCE" w:rsidR="46F3FE1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Data Structures:</w:t>
      </w:r>
    </w:p>
    <w:p w:rsidR="46F3FE1C" w:rsidP="0A0CEBCE" w:rsidRDefault="46F3FE1C" w14:paraId="4E1BDD8F" w14:textId="33375675">
      <w:pPr>
        <w:pStyle w:val="ListParagraph"/>
        <w:numPr>
          <w:ilvl w:val="1"/>
          <w:numId w:val="1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b w:val="0"/>
          <w:bCs w:val="0"/>
          <w:sz w:val="26"/>
          <w:szCs w:val="26"/>
        </w:rPr>
      </w:pPr>
      <w:r w:rsidRPr="0A0CEBCE" w:rsidR="46F3FE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Four private member variables: </w:t>
      </w:r>
      <w:r w:rsidRPr="0A0CEBCE" w:rsidR="46F3FE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firstName</w:t>
      </w:r>
      <w:r w:rsidRPr="0A0CEBCE" w:rsidR="46F3FE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, </w:t>
      </w:r>
      <w:r w:rsidRPr="0A0CEBCE" w:rsidR="46F3FE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lastName</w:t>
      </w:r>
      <w:r w:rsidRPr="0A0CEBCE" w:rsidR="46F3FE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, </w:t>
      </w:r>
      <w:r w:rsidRPr="0A0CEBCE" w:rsidR="46F3FE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age</w:t>
      </w:r>
      <w:r w:rsidRPr="0A0CEBCE" w:rsidR="46F3FE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, and </w:t>
      </w:r>
      <w:r w:rsidRPr="0A0CEBCE" w:rsidR="46F3FE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runnng</w:t>
      </w:r>
      <w:r w:rsidRPr="0A0CEBCE" w:rsidR="46F3FE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.</w:t>
      </w:r>
    </w:p>
    <w:p w:rsidR="3D8B7A4F" w:rsidP="0A0CEBCE" w:rsidRDefault="3D8B7A4F" w14:paraId="5B456D41" w14:textId="6588C8D0">
      <w:pPr>
        <w:pStyle w:val="Normal"/>
        <w:spacing w:before="0" w:beforeAutospacing="off" w:after="0" w:afterAutospacing="off" w:line="480" w:lineRule="auto"/>
        <w:ind w:left="0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0A0CEBCE" w:rsidR="3D8B7A4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         2.2 </w:t>
      </w:r>
      <w:r w:rsidRPr="0A0CEBCE" w:rsidR="46F3FE1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Constructors:</w:t>
      </w:r>
    </w:p>
    <w:p w:rsidR="46F3FE1C" w:rsidP="0A0CEBCE" w:rsidRDefault="46F3FE1C" w14:paraId="7C0119CD" w14:textId="673A031F">
      <w:pPr>
        <w:pStyle w:val="ListParagraph"/>
        <w:numPr>
          <w:ilvl w:val="1"/>
          <w:numId w:val="1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0A0CEBCE" w:rsidR="46F3FE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A primary constructor initializes the person object with first name, last name, and age.</w:t>
      </w:r>
    </w:p>
    <w:p w:rsidR="46F3FE1C" w:rsidP="0A0CEBCE" w:rsidRDefault="46F3FE1C" w14:paraId="5A547596" w14:textId="094476F2">
      <w:pPr>
        <w:pStyle w:val="ListParagraph"/>
        <w:numPr>
          <w:ilvl w:val="1"/>
          <w:numId w:val="1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0A0CEBCE" w:rsidR="46F3FE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A copy constructor initializes a person object based on another person object.</w:t>
      </w:r>
    </w:p>
    <w:p w:rsidR="4BED378D" w:rsidP="0A0CEBCE" w:rsidRDefault="4BED378D" w14:paraId="19F23071" w14:textId="075E0FA3">
      <w:pPr>
        <w:pStyle w:val="Normal"/>
        <w:spacing w:before="0" w:beforeAutospacing="off" w:after="0" w:afterAutospacing="off" w:line="480" w:lineRule="auto"/>
        <w:ind w:left="0"/>
        <w:contextualSpacing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0A0CEBCE" w:rsidR="4BED37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          2.3 </w:t>
      </w:r>
      <w:r w:rsidRPr="0A0CEBCE" w:rsidR="46F3FE1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Behaviors:</w:t>
      </w:r>
    </w:p>
    <w:p w:rsidR="46F3FE1C" w:rsidP="0A0CEBCE" w:rsidRDefault="46F3FE1C" w14:paraId="1B76D0D2" w14:textId="01B6F886">
      <w:pPr>
        <w:pStyle w:val="ListParagraph"/>
        <w:numPr>
          <w:ilvl w:val="1"/>
          <w:numId w:val="1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0A0CEBCE" w:rsidR="46F3FE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A person can walk, run, and check if </w:t>
      </w:r>
      <w:r w:rsidRPr="0A0CEBCE" w:rsidR="46F3FE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they're</w:t>
      </w:r>
      <w:r w:rsidRPr="0A0CEBCE" w:rsidR="46F3FE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running.</w:t>
      </w:r>
    </w:p>
    <w:p w:rsidR="46F3FE1C" w:rsidP="0A0CEBCE" w:rsidRDefault="46F3FE1C" w14:paraId="3667443C" w14:textId="58FACE35">
      <w:pPr>
        <w:pStyle w:val="ListParagraph"/>
        <w:numPr>
          <w:ilvl w:val="1"/>
          <w:numId w:val="1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0A0CEBCE" w:rsidR="46F3FE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The person can be compared to another person based on their last name (and first name as secondary criteria) or their age.</w:t>
      </w:r>
    </w:p>
    <w:p w:rsidR="46F3FE1C" w:rsidP="0A0CEBCE" w:rsidRDefault="46F3FE1C" w14:paraId="558FB846" w14:textId="53F3ECFD">
      <w:pPr>
        <w:pStyle w:val="ListParagraph"/>
        <w:numPr>
          <w:ilvl w:val="1"/>
          <w:numId w:val="1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0A0CEBCE" w:rsidR="46F3FE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The person can be represented as a string via the</w:t>
      </w:r>
      <w:r w:rsidRPr="0A0CEBCE" w:rsidR="46F3FE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</w:t>
      </w:r>
      <w:r w:rsidRPr="0A0CEBCE" w:rsidR="46F3FE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toString</w:t>
      </w:r>
      <w:r w:rsidRPr="0A0CEBCE" w:rsidR="46F3FE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()</w:t>
      </w:r>
      <w:r w:rsidRPr="0A0CEBCE" w:rsidR="46F3FE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method</w:t>
      </w:r>
      <w:r w:rsidRPr="0A0CEBCE" w:rsidR="46F3FE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.</w:t>
      </w:r>
    </w:p>
    <w:p w:rsidR="0A0CEBCE" w:rsidP="0A0CEBCE" w:rsidRDefault="0A0CEBCE" w14:paraId="5E1D2D2C" w14:textId="12E43D25">
      <w:pPr>
        <w:spacing w:before="300" w:beforeAutospacing="off" w:after="300" w:afterAutospacing="off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</w:p>
    <w:p w:rsidR="46F3FE1C" w:rsidP="0A0CEBCE" w:rsidRDefault="46F3FE1C" w14:paraId="09E5616E" w14:textId="5F86F32E">
      <w:pPr>
        <w:spacing w:before="300" w:beforeAutospacing="off" w:after="300" w:afterAutospacing="off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0A0CEBCE" w:rsidR="46F3FE1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3. </w:t>
      </w:r>
      <w:r w:rsidRPr="0A0CEBCE" w:rsidR="46F3FE1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Test</w:t>
      </w:r>
      <w:r w:rsidRPr="0A0CEBCE" w:rsidR="46F3FE1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Class:</w:t>
      </w:r>
    </w:p>
    <w:p w:rsidR="37A9160D" w:rsidP="0A0CEBCE" w:rsidRDefault="37A9160D" w14:paraId="3E41099B" w14:textId="1DDD289E">
      <w:pPr>
        <w:spacing w:before="300" w:beforeAutospacing="off" w:after="300" w:afterAutospacing="off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0A0CEBCE" w:rsidR="37A9160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       3.1 </w:t>
      </w:r>
      <w:r w:rsidRPr="0A0CEBCE" w:rsidR="46F3FE1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Initialization:</w:t>
      </w:r>
    </w:p>
    <w:p w:rsidR="46F3FE1C" w:rsidP="0A0CEBCE" w:rsidRDefault="46F3FE1C" w14:paraId="0DCA7672" w14:textId="56336738">
      <w:pPr>
        <w:pStyle w:val="ListParagraph"/>
        <w:numPr>
          <w:ilvl w:val="1"/>
          <w:numId w:val="1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0A0CEBCE" w:rsidR="46F3FE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The default constructor currently </w:t>
      </w:r>
      <w:r w:rsidRPr="0A0CEBCE" w:rsidR="46F3FE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doesn't</w:t>
      </w:r>
      <w:r w:rsidRPr="0A0CEBCE" w:rsidR="46F3FE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perform any extra operations.</w:t>
      </w:r>
    </w:p>
    <w:p w:rsidR="21537CCD" w:rsidP="0A0CEBCE" w:rsidRDefault="21537CCD" w14:paraId="2DE462BA" w14:textId="733C64B4">
      <w:pPr>
        <w:pStyle w:val="Normal"/>
        <w:spacing w:before="0" w:beforeAutospacing="off" w:after="0" w:afterAutospacing="off" w:line="480" w:lineRule="auto"/>
        <w:ind w:left="0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0A0CEBCE" w:rsidR="21537CC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       3.2 </w:t>
      </w:r>
      <w:r w:rsidRPr="0A0CEBCE" w:rsidR="46F3FE1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Main Functionality:</w:t>
      </w:r>
    </w:p>
    <w:p w:rsidR="46F3FE1C" w:rsidP="0A0CEBCE" w:rsidRDefault="46F3FE1C" w14:paraId="1387075C" w14:textId="140D3C2D">
      <w:pPr>
        <w:pStyle w:val="ListParagraph"/>
        <w:numPr>
          <w:ilvl w:val="1"/>
          <w:numId w:val="1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0A0CEBCE" w:rsidR="46F3FE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Creates instances of </w:t>
      </w:r>
      <w:r w:rsidRPr="0A0CEBCE" w:rsidR="46F3FE1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Person</w:t>
      </w:r>
      <w:r w:rsidRPr="0A0CEBCE" w:rsidR="46F3FE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.</w:t>
      </w:r>
    </w:p>
    <w:p w:rsidR="46F3FE1C" w:rsidP="0A0CEBCE" w:rsidRDefault="46F3FE1C" w14:paraId="141055E4" w14:textId="2354A2EA">
      <w:pPr>
        <w:pStyle w:val="ListParagraph"/>
        <w:numPr>
          <w:ilvl w:val="1"/>
          <w:numId w:val="1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0A0CEBCE" w:rsidR="46F3FE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Checks object equality using both </w:t>
      </w:r>
      <w:r w:rsidRPr="0A0CEBCE" w:rsidR="46F3FE1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==</w:t>
      </w:r>
      <w:r w:rsidRPr="0A0CEBCE" w:rsidR="46F3FE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and the overridden </w:t>
      </w:r>
      <w:r w:rsidRPr="0A0CEBCE" w:rsidR="46F3FE1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equals(</w:t>
      </w:r>
      <w:r w:rsidRPr="0A0CEBCE" w:rsidR="46F3FE1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)</w:t>
      </w:r>
      <w:r w:rsidRPr="0A0CEBCE" w:rsidR="46F3FE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method.</w:t>
      </w:r>
    </w:p>
    <w:p w:rsidR="46F3FE1C" w:rsidP="0A0CEBCE" w:rsidRDefault="46F3FE1C" w14:paraId="4A0F8137" w14:textId="6A3EFF6B">
      <w:pPr>
        <w:pStyle w:val="ListParagraph"/>
        <w:numPr>
          <w:ilvl w:val="1"/>
          <w:numId w:val="1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0A0CEBCE" w:rsidR="46F3FE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Demonstrates the copy constructor.</w:t>
      </w:r>
    </w:p>
    <w:p w:rsidR="46F3FE1C" w:rsidP="0A0CEBCE" w:rsidRDefault="46F3FE1C" w14:paraId="23AD845C" w14:textId="2423BDA6">
      <w:pPr>
        <w:pStyle w:val="ListParagraph"/>
        <w:numPr>
          <w:ilvl w:val="1"/>
          <w:numId w:val="1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0A0CEBCE" w:rsidR="46F3FE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Simulates walking and running for a person instance.</w:t>
      </w:r>
    </w:p>
    <w:p w:rsidR="46F3FE1C" w:rsidP="0A0CEBCE" w:rsidRDefault="46F3FE1C" w14:paraId="4CBACBB0" w14:textId="41D17827">
      <w:pPr>
        <w:pStyle w:val="ListParagraph"/>
        <w:numPr>
          <w:ilvl w:val="1"/>
          <w:numId w:val="1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0A0CEBCE" w:rsidR="46F3FE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Sorts and prints a list of </w:t>
      </w:r>
      <w:r w:rsidRPr="0A0CEBCE" w:rsidR="46F3FE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persons</w:t>
      </w:r>
      <w:r w:rsidRPr="0A0CEBCE" w:rsidR="46F3FE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based on their last name.</w:t>
      </w:r>
    </w:p>
    <w:p w:rsidR="0A0CEBCE" w:rsidP="0A0CEBCE" w:rsidRDefault="0A0CEBCE" w14:paraId="79350DE4" w14:textId="0370A6FB">
      <w:pPr>
        <w:pStyle w:val="Normal"/>
        <w:spacing w:line="480" w:lineRule="auto"/>
        <w:ind w:left="0" w:firstLine="0"/>
        <w:contextualSpacing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7FD23F3A" w:rsidP="5CA07B28" w:rsidRDefault="7FD23F3A" w14:paraId="10D21A7F" w14:textId="292EE9BE">
      <w:pPr>
        <w:pStyle w:val="Normal"/>
        <w:spacing w:line="480" w:lineRule="auto"/>
        <w:ind w:left="0" w:firstLine="0"/>
        <w:contextualSpacing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  <w:r w:rsidRPr="0A0CEBCE" w:rsidR="7FD23F3A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  <w:t>Run the Test class and a screenshot of the output is below</w:t>
      </w:r>
    </w:p>
    <w:p w:rsidR="7D3006BE" w:rsidP="5CA07B28" w:rsidRDefault="7D3006BE" w14:paraId="17895779" w14:textId="4F807E9B">
      <w:pPr>
        <w:pStyle w:val="Normal"/>
        <w:spacing w:line="480" w:lineRule="auto"/>
        <w:ind w:left="0" w:firstLine="0"/>
        <w:contextualSpacing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  <w:r w:rsidRPr="0A0CEBCE" w:rsidR="7D3006BE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  <w:t>PERSONINTERFACE SCREENSHOT</w:t>
      </w:r>
    </w:p>
    <w:p w:rsidR="7CA61095" w:rsidP="5CA07B28" w:rsidRDefault="7CA61095" w14:paraId="79CFDE79" w14:textId="45739A54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sz w:val="26"/>
          <w:szCs w:val="26"/>
        </w:rPr>
      </w:pPr>
      <w:r w:rsidR="7CA61095">
        <w:drawing>
          <wp:inline wp14:editId="22C4AB8F" wp14:anchorId="22425EF7">
            <wp:extent cx="4572000" cy="2352675"/>
            <wp:effectExtent l="0" t="0" r="0" b="0"/>
            <wp:docPr id="348932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ce3bf1afbe4dc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A07B28" w:rsidP="0A0CEBCE" w:rsidRDefault="5CA07B28" w14:paraId="646EF031" w14:textId="1B0B6816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5CA07B28" w:rsidP="0A0CEBCE" w:rsidRDefault="5CA07B28" w14:paraId="797FF146" w14:textId="6D733F86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5CA07B28" w:rsidP="0A0CEBCE" w:rsidRDefault="5CA07B28" w14:paraId="36FE68E9" w14:textId="3DC86CDB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  <w:r w:rsidRPr="0A0CEBCE" w:rsidR="3AE1F124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  <w:t>PersonInterface</w:t>
      </w:r>
      <w:r w:rsidRPr="0A0CEBCE" w:rsidR="3AE1F124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  <w:t xml:space="preserve"> Comparable SCREENSHOT</w:t>
      </w:r>
    </w:p>
    <w:p w:rsidR="5CA07B28" w:rsidP="5CA07B28" w:rsidRDefault="5CA07B28" w14:paraId="093B1AA1" w14:textId="201249D0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  <w:r w:rsidR="3AE1F124">
        <w:drawing>
          <wp:inline wp14:editId="4B3C0FD4" wp14:anchorId="5E38505E">
            <wp:extent cx="4572000" cy="2295525"/>
            <wp:effectExtent l="0" t="0" r="0" b="0"/>
            <wp:docPr id="17294500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21e06ecb24458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DA8E1B" w:rsidP="5CA07B28" w:rsidRDefault="70DA8E1B" w14:paraId="287FE41A" w14:textId="53AAC94E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  <w:r w:rsidRPr="0A0CEBCE" w:rsidR="70DA8E1B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  <w:t>PersonInterface</w:t>
      </w:r>
      <w:r w:rsidRPr="0A0CEBCE" w:rsidR="70DA8E1B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  <w:t xml:space="preserve"> Comparable Age SCREENSHOT</w:t>
      </w:r>
    </w:p>
    <w:p w:rsidR="70DA8E1B" w:rsidP="5CA07B28" w:rsidRDefault="70DA8E1B" w14:paraId="1F02C13E" w14:textId="0E86BDC1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sz w:val="26"/>
          <w:szCs w:val="26"/>
        </w:rPr>
      </w:pPr>
      <w:r w:rsidR="70DA8E1B">
        <w:drawing>
          <wp:inline wp14:editId="6A532F13" wp14:anchorId="529D9111">
            <wp:extent cx="4572000" cy="2333625"/>
            <wp:effectExtent l="0" t="0" r="0" b="0"/>
            <wp:docPr id="905759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d7eb0d479f4b8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CEBCE" w:rsidP="0A0CEBCE" w:rsidRDefault="0A0CEBCE" w14:paraId="4B147322" w14:textId="2E0B9831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0212F238" w:rsidP="5CA07B28" w:rsidRDefault="0212F238" w14:paraId="36F5798A" w14:textId="6D194721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0A0CEBCE" w:rsidR="0212F238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  <w:t>DESCRIPTION OF HOW AND WHY THE OUTPUT WAS DISPLAYED</w:t>
      </w:r>
    </w:p>
    <w:p w:rsidR="0212F238" w:rsidP="0A0CEBCE" w:rsidRDefault="0212F238" w14:paraId="34D901A5" w14:textId="5CEADF26">
      <w:pPr>
        <w:pStyle w:val="Normal"/>
        <w:spacing w:line="480" w:lineRule="auto"/>
        <w:contextualSpacing/>
        <w:jc w:val="left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0A0CEBCE" w:rsidR="0212F23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The Test class tests Person class functionalities, including object creation, comparison, and method invocations. It checks object equality using reference comparison and </w:t>
      </w:r>
      <w:r w:rsidRPr="0A0CEBCE" w:rsidR="0212F23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equals(</w:t>
      </w:r>
      <w:r w:rsidRPr="0A0CEBCE" w:rsidR="0212F23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) methods, </w:t>
      </w:r>
      <w:r w:rsidRPr="0A0CEBCE" w:rsidR="0212F23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demonstrating</w:t>
      </w:r>
      <w:r w:rsidRPr="0A0CEBCE" w:rsidR="0212F23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the difference between reference and value comparisons. The program then invokes </w:t>
      </w:r>
      <w:r w:rsidRPr="0A0CEBCE" w:rsidR="0212F23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walk(</w:t>
      </w:r>
      <w:r w:rsidRPr="0A0CEBCE" w:rsidR="0212F23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) and </w:t>
      </w:r>
      <w:r w:rsidRPr="0A0CEBCE" w:rsidR="0212F23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run(</w:t>
      </w:r>
      <w:r w:rsidRPr="0A0CEBCE" w:rsidR="0212F238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) methods on Person objects, displaying their actions. The program creates an array of Person objects and sorts them based on age, displaying the order from youngest to oldest person.</w:t>
      </w:r>
    </w:p>
    <w:p w:rsidR="0A0CEBCE" w:rsidP="0A0CEBCE" w:rsidRDefault="0A0CEBCE" w14:paraId="2C82FCEF" w14:textId="76C4EE14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w:rsidR="0A0CEBCE" w:rsidP="0A0CEBCE" w:rsidRDefault="0A0CEBCE" w14:paraId="156794A0" w14:textId="4EF3BF12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w:rsidR="0A0CEBCE" w:rsidP="0A0CEBCE" w:rsidRDefault="0A0CEBCE" w14:paraId="14B3A961" w14:textId="52FE3DC7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w:rsidR="0A0CEBCE" w:rsidP="0A0CEBCE" w:rsidRDefault="0A0CEBCE" w14:paraId="37254721" w14:textId="5D859873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w:rsidR="0A0CEBCE" w:rsidP="0A0CEBCE" w:rsidRDefault="0A0CEBCE" w14:paraId="342378B2" w14:textId="52DF561F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w:rsidR="0A0CEBCE" w:rsidP="0A0CEBCE" w:rsidRDefault="0A0CEBCE" w14:paraId="1C3CC4C4" w14:textId="1FA48081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w:rsidR="0A0CEBCE" w:rsidP="0A0CEBCE" w:rsidRDefault="0A0CEBCE" w14:paraId="4318E807" w14:textId="74851A62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w:rsidR="0A0CEBCE" w:rsidP="0A0CEBCE" w:rsidRDefault="0A0CEBCE" w14:paraId="65FA983E" w14:textId="7F713CE6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w:rsidR="0A0CEBCE" w:rsidP="0A0CEBCE" w:rsidRDefault="0A0CEBCE" w14:paraId="7C63B793" w14:textId="589664D9">
      <w:pPr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sz w:val="26"/>
          <w:szCs w:val="26"/>
          <w:lang w:val="en-US"/>
        </w:rPr>
      </w:pPr>
    </w:p>
    <w:p w:rsidR="0A0CEBCE" w:rsidP="0A0CEBCE" w:rsidRDefault="0A0CEBCE" w14:paraId="2C1750A1" w14:textId="328A6C3E">
      <w:pPr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sz w:val="26"/>
          <w:szCs w:val="26"/>
          <w:lang w:val="en-US"/>
        </w:rPr>
      </w:pPr>
    </w:p>
    <w:p w:rsidR="0A0CEBCE" w:rsidP="0A0CEBCE" w:rsidRDefault="0A0CEBCE" w14:paraId="53A274B6" w14:textId="5FDB7846">
      <w:pPr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sz w:val="26"/>
          <w:szCs w:val="26"/>
          <w:lang w:val="en-US"/>
        </w:rPr>
      </w:pPr>
    </w:p>
    <w:p w:rsidR="0A0CEBCE" w:rsidP="0A0CEBCE" w:rsidRDefault="0A0CEBCE" w14:paraId="06AEC48E" w14:textId="4A75C307">
      <w:pPr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sz w:val="26"/>
          <w:szCs w:val="26"/>
          <w:lang w:val="en-US"/>
        </w:rPr>
      </w:pPr>
    </w:p>
    <w:p w:rsidR="0A0CEBCE" w:rsidP="0A0CEBCE" w:rsidRDefault="0A0CEBCE" w14:paraId="2963F9A6" w14:textId="6D946717">
      <w:pPr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sz w:val="26"/>
          <w:szCs w:val="26"/>
          <w:lang w:val="en-US"/>
        </w:rPr>
      </w:pPr>
    </w:p>
    <w:p w:rsidR="0A0CEBCE" w:rsidP="0A0CEBCE" w:rsidRDefault="0A0CEBCE" w14:paraId="78999F45" w14:textId="02DA3C4F">
      <w:pPr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sz w:val="26"/>
          <w:szCs w:val="26"/>
          <w:lang w:val="en-US"/>
        </w:rPr>
      </w:pPr>
    </w:p>
    <w:p w:rsidR="0A0CEBCE" w:rsidP="0A0CEBCE" w:rsidRDefault="0A0CEBCE" w14:paraId="036F2186" w14:textId="46A206B6">
      <w:pPr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sz w:val="26"/>
          <w:szCs w:val="26"/>
          <w:lang w:val="en-US"/>
        </w:rPr>
      </w:pPr>
    </w:p>
    <w:p w:rsidR="0A0CEBCE" w:rsidP="0A0CEBCE" w:rsidRDefault="0A0CEBCE" w14:paraId="69B8492B" w14:textId="69C903D5">
      <w:pPr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sz w:val="26"/>
          <w:szCs w:val="26"/>
          <w:lang w:val="en-US"/>
        </w:rPr>
      </w:pPr>
    </w:p>
    <w:p w:rsidR="0A0CEBCE" w:rsidP="0A0CEBCE" w:rsidRDefault="0A0CEBCE" w14:paraId="7322379B" w14:textId="5B1F5E6F">
      <w:pPr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sz w:val="26"/>
          <w:szCs w:val="26"/>
          <w:lang w:val="en-US"/>
        </w:rPr>
      </w:pPr>
    </w:p>
    <w:p w:rsidR="0A0CEBCE" w:rsidP="0A0CEBCE" w:rsidRDefault="0A0CEBCE" w14:paraId="09A5BC3A" w14:textId="625849C5">
      <w:pPr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sz w:val="26"/>
          <w:szCs w:val="26"/>
          <w:lang w:val="en-US"/>
        </w:rPr>
      </w:pPr>
    </w:p>
    <w:p w:rsidR="0A0CEBCE" w:rsidP="0A0CEBCE" w:rsidRDefault="0A0CEBCE" w14:paraId="03F25A4A" w14:textId="328C95E9">
      <w:pPr>
        <w:pStyle w:val="Normal"/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sz w:val="26"/>
          <w:szCs w:val="26"/>
          <w:lang w:val="en-US"/>
        </w:rPr>
      </w:pPr>
    </w:p>
    <w:p w:rsidR="1937F222" w:rsidP="0A0CEBCE" w:rsidRDefault="1937F222" w14:paraId="6731A580" w14:textId="531BB4D5">
      <w:pPr>
        <w:pStyle w:val="Normal"/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sz w:val="26"/>
          <w:szCs w:val="26"/>
          <w:lang w:val="en-US"/>
        </w:rPr>
      </w:pPr>
      <w:r w:rsidRPr="0A0CEBCE" w:rsidR="1937F222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sz w:val="26"/>
          <w:szCs w:val="26"/>
          <w:lang w:val="en-US"/>
        </w:rPr>
        <w:t xml:space="preserve">Part 3: Polymorphic </w:t>
      </w:r>
      <w:r w:rsidRPr="0A0CEBCE" w:rsidR="362896B0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sz w:val="26"/>
          <w:szCs w:val="26"/>
          <w:lang w:val="en-US"/>
        </w:rPr>
        <w:t>Shape</w:t>
      </w:r>
    </w:p>
    <w:p w:rsidR="0C09A141" w:rsidP="0A0CEBCE" w:rsidRDefault="0C09A141" w14:paraId="2DC19844" w14:textId="078A0AA5">
      <w:pPr>
        <w:spacing w:before="0" w:beforeAutospacing="off" w:after="300" w:afterAutospacing="off" w:line="480" w:lineRule="auto"/>
        <w:contextualSpacing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0A0CEBCE" w:rsidR="0C09A14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                                            </w:t>
      </w:r>
      <w:r w:rsidRPr="0A0CEBCE" w:rsidR="333A49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Theory of Operation:</w:t>
      </w:r>
    </w:p>
    <w:p w:rsidR="333A49FC" w:rsidP="0A0CEBCE" w:rsidRDefault="333A49FC" w14:paraId="4FE0DDFC" w14:textId="78309DE3">
      <w:pPr>
        <w:spacing w:before="0" w:beforeAutospacing="off" w:after="300" w:afterAutospacing="off" w:line="480" w:lineRule="auto"/>
        <w:contextualSpacing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0A0CEBCE" w:rsidR="333A4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The program models geometric shapes, computes their areas, and displays their names and areas.</w:t>
      </w:r>
    </w:p>
    <w:p w:rsidR="35C5C18F" w:rsidP="0A0CEBCE" w:rsidRDefault="35C5C18F" w14:paraId="21F11DA1" w14:textId="4A0BD9A9">
      <w:pPr>
        <w:pStyle w:val="Normal"/>
        <w:spacing w:before="240" w:beforeAutospacing="off" w:after="240" w:afterAutospacing="off" w:line="480" w:lineRule="auto"/>
        <w:ind w:left="0"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0A0CEBCE" w:rsidR="35C5C18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                                                       </w:t>
      </w:r>
      <w:r w:rsidRPr="0A0CEBCE" w:rsidR="333A49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Components</w:t>
      </w:r>
      <w:r w:rsidRPr="0A0CEBCE" w:rsidR="333A4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:</w:t>
      </w:r>
    </w:p>
    <w:p w:rsidR="333A49FC" w:rsidP="0A0CEBCE" w:rsidRDefault="333A49FC" w14:paraId="2F413F95" w14:textId="5736A46F">
      <w:pPr>
        <w:spacing w:before="240" w:beforeAutospacing="off" w:after="240" w:afterAutospacing="off" w:line="480" w:lineRule="auto"/>
        <w:ind w:left="0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0A0CEBCE" w:rsidR="333A49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a. </w:t>
      </w:r>
      <w:r w:rsidRPr="0A0CEBCE" w:rsidR="333A49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ShapeInterface</w:t>
      </w:r>
      <w:r w:rsidRPr="0A0CEBCE" w:rsidR="333A49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:</w:t>
      </w:r>
    </w:p>
    <w:p w:rsidR="333A49FC" w:rsidP="0A0CEBCE" w:rsidRDefault="333A49FC" w14:paraId="6A557FE2" w14:textId="4F12BAFD">
      <w:pPr>
        <w:spacing w:before="240" w:beforeAutospacing="off" w:after="240" w:afterAutospacing="off" w:line="480" w:lineRule="auto"/>
        <w:ind w:left="0"/>
        <w:contextualSpacing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0A0CEBCE" w:rsidR="333A4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Mandates a method for area calculation in implementing classes.</w:t>
      </w:r>
    </w:p>
    <w:p w:rsidR="333A49FC" w:rsidP="0A0CEBCE" w:rsidRDefault="333A49FC" w14:paraId="6A3561DD" w14:textId="32EB795A">
      <w:pPr>
        <w:spacing w:before="240" w:beforeAutospacing="off" w:after="240" w:afterAutospacing="off" w:line="480" w:lineRule="auto"/>
        <w:ind w:left="0"/>
        <w:contextualSpacing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0A0CEBCE" w:rsidR="333A49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b.</w:t>
      </w:r>
      <w:r w:rsidRPr="0A0CEBCE" w:rsidR="333A4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</w:t>
      </w:r>
      <w:r w:rsidRPr="0A0CEBCE" w:rsidR="333A49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ShapeBase</w:t>
      </w:r>
      <w:r w:rsidRPr="0A0CEBCE" w:rsidR="333A4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:</w:t>
      </w:r>
    </w:p>
    <w:p w:rsidR="333A49FC" w:rsidP="0A0CEBCE" w:rsidRDefault="333A49FC" w14:paraId="67EF136F" w14:textId="60B861C8">
      <w:pPr>
        <w:pStyle w:val="ListParagraph"/>
        <w:numPr>
          <w:ilvl w:val="0"/>
          <w:numId w:val="3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b w:val="0"/>
          <w:bCs w:val="0"/>
          <w:sz w:val="26"/>
          <w:szCs w:val="26"/>
        </w:rPr>
      </w:pPr>
      <w:r w:rsidRPr="0A0CEBCE" w:rsidR="333A4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An abstract class implementing </w:t>
      </w:r>
      <w:r w:rsidRPr="0A0CEBCE" w:rsidR="333A4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ShapeInterface</w:t>
      </w:r>
      <w:r w:rsidRPr="0A0CEBCE" w:rsidR="333A4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.</w:t>
      </w:r>
    </w:p>
    <w:p w:rsidR="333A49FC" w:rsidP="0A0CEBCE" w:rsidRDefault="333A49FC" w14:paraId="5D13E75A" w14:textId="6B31AA98">
      <w:pPr>
        <w:pStyle w:val="ListParagraph"/>
        <w:numPr>
          <w:ilvl w:val="0"/>
          <w:numId w:val="3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b w:val="0"/>
          <w:bCs w:val="0"/>
          <w:sz w:val="26"/>
          <w:szCs w:val="26"/>
        </w:rPr>
      </w:pPr>
      <w:r w:rsidRPr="0A0CEBCE" w:rsidR="333A4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Provides</w:t>
      </w:r>
      <w:r w:rsidRPr="0A0CEBCE" w:rsidR="333A4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common properties like </w:t>
      </w:r>
      <w:r w:rsidRPr="0A0CEBCE" w:rsidR="333A4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name</w:t>
      </w:r>
      <w:r w:rsidRPr="0A0CEBCE" w:rsidR="333A4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, </w:t>
      </w:r>
      <w:r w:rsidRPr="0A0CEBCE" w:rsidR="333A4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width</w:t>
      </w:r>
      <w:r w:rsidRPr="0A0CEBCE" w:rsidR="333A4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, and </w:t>
      </w:r>
      <w:r w:rsidRPr="0A0CEBCE" w:rsidR="333A4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height</w:t>
      </w:r>
      <w:r w:rsidRPr="0A0CEBCE" w:rsidR="333A4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and a default area calculation method.</w:t>
      </w:r>
    </w:p>
    <w:p w:rsidR="333A49FC" w:rsidP="0A0CEBCE" w:rsidRDefault="333A49FC" w14:paraId="760F78C0" w14:textId="7CAD4F92">
      <w:pPr>
        <w:spacing w:before="240" w:beforeAutospacing="off" w:after="240" w:afterAutospacing="off" w:line="480" w:lineRule="auto"/>
        <w:ind w:left="0"/>
        <w:contextualSpacing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0A0CEBCE" w:rsidR="333A4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c. </w:t>
      </w:r>
      <w:r w:rsidRPr="0A0CEBCE" w:rsidR="333A49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Derived Shapes (Triangle, Trapezoid, Rectangle, Circle)</w:t>
      </w:r>
      <w:r w:rsidRPr="0A0CEBCE" w:rsidR="333A4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:</w:t>
      </w:r>
    </w:p>
    <w:p w:rsidR="333A49FC" w:rsidP="0A0CEBCE" w:rsidRDefault="333A49FC" w14:paraId="51D0F557" w14:textId="0326BF83">
      <w:pPr>
        <w:pStyle w:val="ListParagraph"/>
        <w:numPr>
          <w:ilvl w:val="0"/>
          <w:numId w:val="3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0A0CEBCE" w:rsidR="333A4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Specific classes inheriting f</w:t>
      </w:r>
      <w:r w:rsidRPr="0A0CEBCE" w:rsidR="333A4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rom </w:t>
      </w:r>
      <w:r w:rsidRPr="0A0CEBCE" w:rsidR="333A4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ShapeBase</w:t>
      </w:r>
      <w:r w:rsidRPr="0A0CEBCE" w:rsidR="333A4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.</w:t>
      </w:r>
    </w:p>
    <w:p w:rsidR="333A49FC" w:rsidP="0A0CEBCE" w:rsidRDefault="333A49FC" w14:paraId="49DB6DA8" w14:textId="6E4931E2">
      <w:pPr>
        <w:pStyle w:val="ListParagraph"/>
        <w:numPr>
          <w:ilvl w:val="0"/>
          <w:numId w:val="3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0A0CEBCE" w:rsidR="333A4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Each has a unique method for area computation based on its geometry.</w:t>
      </w:r>
    </w:p>
    <w:p w:rsidR="333A49FC" w:rsidP="0A0CEBCE" w:rsidRDefault="333A49FC" w14:paraId="021208A1" w14:textId="1FF7513A">
      <w:pPr>
        <w:spacing w:before="240" w:beforeAutospacing="off" w:after="240" w:afterAutospacing="off" w:line="480" w:lineRule="auto"/>
        <w:ind w:left="0"/>
        <w:contextualSpacing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0A0CEBCE" w:rsidR="333A4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d. </w:t>
      </w:r>
      <w:r w:rsidRPr="0A0CEBCE" w:rsidR="333A49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Test</w:t>
      </w:r>
      <w:r w:rsidRPr="0A0CEBCE" w:rsidR="333A4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:</w:t>
      </w:r>
    </w:p>
    <w:p w:rsidR="333A49FC" w:rsidP="0A0CEBCE" w:rsidRDefault="333A49FC" w14:paraId="0E444A81" w14:textId="7E3F824B">
      <w:pPr>
        <w:pStyle w:val="ListParagraph"/>
        <w:numPr>
          <w:ilvl w:val="0"/>
          <w:numId w:val="3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0A0CEBCE" w:rsidR="333A4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Demonstrates the functionality of the shapes.</w:t>
      </w:r>
    </w:p>
    <w:p w:rsidR="333A49FC" w:rsidP="0A0CEBCE" w:rsidRDefault="333A49FC" w14:paraId="77B8EB63" w14:textId="30565ACD">
      <w:pPr>
        <w:pStyle w:val="ListParagraph"/>
        <w:numPr>
          <w:ilvl w:val="0"/>
          <w:numId w:val="3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0A0CEBCE" w:rsidR="333A4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Creates shape instances, </w:t>
      </w:r>
      <w:r w:rsidRPr="0A0CEBCE" w:rsidR="333A4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computes</w:t>
      </w:r>
      <w:r w:rsidRPr="0A0CEBCE" w:rsidR="333A4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, and displays their areas.</w:t>
      </w:r>
    </w:p>
    <w:p w:rsidR="1DB7FE65" w:rsidP="0A0CEBCE" w:rsidRDefault="1DB7FE65" w14:paraId="13D446C0" w14:textId="5C6C5332">
      <w:pPr>
        <w:pStyle w:val="Normal"/>
        <w:spacing w:before="240" w:beforeAutospacing="off" w:after="240" w:afterAutospacing="off" w:line="480" w:lineRule="auto"/>
        <w:ind w:left="0"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0A0CEBCE" w:rsidR="1DB7FE6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      </w:t>
      </w:r>
    </w:p>
    <w:p w:rsidR="1DB7FE65" w:rsidP="0A0CEBCE" w:rsidRDefault="1DB7FE65" w14:paraId="12A0DF2C" w14:textId="7E715C92">
      <w:pPr>
        <w:pStyle w:val="Normal"/>
        <w:spacing w:before="240" w:beforeAutospacing="off" w:after="240" w:afterAutospacing="off" w:line="480" w:lineRule="auto"/>
        <w:ind w:left="0"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0A0CEBCE" w:rsidR="1DB7FE6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        </w:t>
      </w:r>
      <w:r w:rsidRPr="0A0CEBCE" w:rsidR="333A49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Polymorphism</w:t>
      </w:r>
      <w:r w:rsidRPr="0A0CEBCE" w:rsidR="333A4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:</w:t>
      </w:r>
    </w:p>
    <w:p w:rsidR="333A49FC" w:rsidP="0A0CEBCE" w:rsidRDefault="333A49FC" w14:paraId="4F180E69" w14:textId="25D7F690">
      <w:pPr>
        <w:pStyle w:val="Normal"/>
        <w:spacing w:before="240" w:beforeAutospacing="off" w:after="240" w:afterAutospacing="off" w:line="480" w:lineRule="auto"/>
        <w:ind w:left="0"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0A0CEBCE" w:rsidR="333A4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Different shape objects are stored in a single </w:t>
      </w:r>
      <w:r w:rsidRPr="0A0CEBCE" w:rsidR="333A4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array</w:t>
      </w:r>
      <w:r w:rsidRPr="0A0CEBCE" w:rsidR="333A49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but compute area based on their specific types due to the overridden methods in derived classes.</w:t>
      </w:r>
    </w:p>
    <w:p w:rsidR="0A0CEBCE" w:rsidP="0A0CEBCE" w:rsidRDefault="0A0CEBCE" w14:paraId="03139499" w14:textId="094B8CC4">
      <w:pPr>
        <w:pStyle w:val="Normal"/>
        <w:spacing w:before="0" w:beforeAutospacing="off" w:after="0" w:afterAutospacing="off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</w:p>
    <w:p w:rsidR="1F7408D8" w:rsidP="0A0CEBCE" w:rsidRDefault="1F7408D8" w14:paraId="53FB8539" w14:textId="7DD69203">
      <w:pPr>
        <w:pStyle w:val="Normal"/>
        <w:spacing w:before="0" w:beforeAutospacing="off" w:after="0" w:afterAutospacing="off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  <w:r w:rsidRPr="0A0CEBCE" w:rsidR="1F7408D8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  <w:t xml:space="preserve">                               UML POLYMORPHIC SHAPES</w:t>
      </w:r>
    </w:p>
    <w:p w:rsidR="0A0CEBCE" w:rsidP="0A0CEBCE" w:rsidRDefault="0A0CEBCE" w14:paraId="4749C280" w14:textId="5ED1D125">
      <w:pPr>
        <w:pStyle w:val="Normal"/>
        <w:spacing w:before="0" w:beforeAutospacing="off" w:after="0" w:afterAutospacing="off" w:line="480" w:lineRule="auto"/>
        <w:contextualSpacing/>
        <w:jc w:val="left"/>
        <w:rPr>
          <w:rFonts w:ascii="Times New Roman" w:hAnsi="Times New Roman" w:eastAsia="Times New Roman" w:cs="Times New Roman"/>
          <w:sz w:val="26"/>
          <w:szCs w:val="26"/>
        </w:rPr>
      </w:pPr>
    </w:p>
    <w:p w:rsidR="0A0CEBCE" w:rsidP="0A0CEBCE" w:rsidRDefault="0A0CEBCE" w14:paraId="2A31F0AE" w14:textId="3C203310">
      <w:pPr>
        <w:pStyle w:val="Normal"/>
        <w:spacing w:before="0" w:beforeAutospacing="off" w:after="0" w:afterAutospacing="off" w:line="480" w:lineRule="auto"/>
        <w:contextualSpacing/>
        <w:jc w:val="left"/>
        <w:rPr>
          <w:rFonts w:ascii="Times New Roman" w:hAnsi="Times New Roman" w:eastAsia="Times New Roman" w:cs="Times New Roman"/>
          <w:sz w:val="26"/>
          <w:szCs w:val="26"/>
        </w:rPr>
      </w:pPr>
    </w:p>
    <w:p w:rsidR="5E18EE09" w:rsidP="0A0CEBCE" w:rsidRDefault="5E18EE09" w14:paraId="2DC3E7A2" w14:textId="40B3DF5B">
      <w:pPr>
        <w:pStyle w:val="Normal"/>
        <w:spacing w:before="0" w:beforeAutospacing="off" w:after="0" w:afterAutospacing="off" w:line="480" w:lineRule="auto"/>
        <w:contextualSpacing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="5E18EE09">
        <w:drawing>
          <wp:inline wp14:editId="23B96165" wp14:anchorId="07BBD566">
            <wp:extent cx="4467225" cy="4572000"/>
            <wp:effectExtent l="0" t="0" r="0" b="0"/>
            <wp:docPr id="699190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1cb527a07944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CEBCE" w:rsidP="0A0CEBCE" w:rsidRDefault="0A0CEBCE" w14:paraId="5675455D" w14:textId="7BEEE65A">
      <w:pPr>
        <w:pStyle w:val="Normal"/>
        <w:spacing w:before="0" w:beforeAutospacing="off" w:after="0" w:afterAutospacing="off" w:line="480" w:lineRule="auto"/>
        <w:contextualSpacing/>
        <w:jc w:val="left"/>
        <w:rPr>
          <w:rFonts w:ascii="Times New Roman" w:hAnsi="Times New Roman" w:eastAsia="Times New Roman" w:cs="Times New Roman"/>
          <w:sz w:val="26"/>
          <w:szCs w:val="26"/>
        </w:rPr>
      </w:pPr>
    </w:p>
    <w:p w:rsidR="0A0CEBCE" w:rsidP="0A0CEBCE" w:rsidRDefault="0A0CEBCE" w14:paraId="25392DD0" w14:textId="0A515439">
      <w:pPr>
        <w:pStyle w:val="Normal"/>
        <w:spacing w:before="0" w:beforeAutospacing="off" w:after="0" w:afterAutospacing="off" w:line="480" w:lineRule="auto"/>
        <w:contextualSpacing/>
        <w:jc w:val="left"/>
        <w:rPr>
          <w:rFonts w:ascii="Times New Roman" w:hAnsi="Times New Roman" w:eastAsia="Times New Roman" w:cs="Times New Roman"/>
          <w:sz w:val="26"/>
          <w:szCs w:val="26"/>
        </w:rPr>
      </w:pPr>
    </w:p>
    <w:p w:rsidR="0A0CEBCE" w:rsidP="0A0CEBCE" w:rsidRDefault="0A0CEBCE" w14:paraId="7C32BE9B" w14:textId="20A6788F">
      <w:pPr>
        <w:pStyle w:val="Normal"/>
        <w:spacing w:before="0" w:beforeAutospacing="off" w:after="0" w:afterAutospacing="off" w:line="480" w:lineRule="auto"/>
        <w:contextualSpacing/>
        <w:jc w:val="left"/>
        <w:rPr>
          <w:rFonts w:ascii="Times New Roman" w:hAnsi="Times New Roman" w:eastAsia="Times New Roman" w:cs="Times New Roman"/>
          <w:sz w:val="26"/>
          <w:szCs w:val="26"/>
        </w:rPr>
      </w:pPr>
    </w:p>
    <w:p w:rsidR="7AB0D67F" w:rsidP="0A0CEBCE" w:rsidRDefault="7AB0D67F" w14:paraId="38D4D514" w14:textId="042E1573">
      <w:pPr>
        <w:pStyle w:val="Normal"/>
        <w:spacing w:before="240" w:beforeAutospacing="off" w:after="240" w:afterAutospacing="off" w:line="480" w:lineRule="auto"/>
        <w:ind w:left="0"/>
        <w:contextualSpacing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  <w:r w:rsidRPr="0A0CEBCE" w:rsidR="7AB0D67F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  <w:t xml:space="preserve">                               </w:t>
      </w:r>
      <w:r w:rsidRPr="0A0CEBCE" w:rsidR="42B474E4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  <w:t>ShapeInterface</w:t>
      </w:r>
      <w:r w:rsidRPr="0A0CEBCE" w:rsidR="42B474E4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  <w:t xml:space="preserve"> SCREENSHOT</w:t>
      </w:r>
    </w:p>
    <w:p w:rsidR="42B474E4" w:rsidP="0A0CEBCE" w:rsidRDefault="42B474E4" w14:paraId="2935B4D5" w14:textId="70458593">
      <w:pPr>
        <w:pStyle w:val="Normal"/>
        <w:spacing w:before="240" w:beforeAutospacing="off" w:after="240" w:afterAutospacing="off" w:line="480" w:lineRule="auto"/>
        <w:contextualSpacing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="42B474E4">
        <w:drawing>
          <wp:inline wp14:editId="49BBAD0B" wp14:anchorId="189ECFDD">
            <wp:extent cx="4572000" cy="2428875"/>
            <wp:effectExtent l="0" t="0" r="0" b="0"/>
            <wp:docPr id="2107864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62e2b718474a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A2BABA" w:rsidP="0A0CEBCE" w:rsidRDefault="0DA2BABA" w14:paraId="0FB16E8B" w14:textId="0633FBB1">
      <w:pPr>
        <w:pStyle w:val="Normal"/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  <w:r w:rsidRPr="0A0CEBCE" w:rsidR="0DA2BABA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  <w:t>ShapeInterface</w:t>
      </w:r>
      <w:r w:rsidRPr="0A0CEBCE" w:rsidR="0DA2BABA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  <w:t xml:space="preserve">  EXTENSION SCREENSHOT</w:t>
      </w:r>
    </w:p>
    <w:p w:rsidR="0DA2BABA" w:rsidP="0A0CEBCE" w:rsidRDefault="0DA2BABA" w14:paraId="4BB3503A" w14:textId="2311D9AF">
      <w:pPr>
        <w:pStyle w:val="Normal"/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sz w:val="26"/>
          <w:szCs w:val="26"/>
        </w:rPr>
      </w:pPr>
      <w:r w:rsidR="0DA2BABA">
        <w:drawing>
          <wp:inline wp14:editId="14E7B73F" wp14:anchorId="55522E72">
            <wp:extent cx="4572000" cy="2286000"/>
            <wp:effectExtent l="0" t="0" r="0" b="0"/>
            <wp:docPr id="1739913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54bae2356e45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75B193" w:rsidP="0A0CEBCE" w:rsidRDefault="0475B193" w14:paraId="5F3D66D5" w14:textId="568AC0D8">
      <w:pPr>
        <w:pStyle w:val="Normal"/>
        <w:spacing w:before="240" w:beforeAutospacing="off" w:after="240" w:afterAutospacing="off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  <w:r w:rsidRPr="0A0CEBCE" w:rsidR="0475B193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  <w:t>Describe where and how polymorphism was</w:t>
      </w:r>
      <w:r w:rsidRPr="0A0CEBCE" w:rsidR="0475B193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  <w:t xml:space="preserve"> </w:t>
      </w:r>
      <w:r w:rsidRPr="0A0CEBCE" w:rsidR="0475B193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  <w:t>demonstrate</w:t>
      </w:r>
      <w:r w:rsidRPr="0A0CEBCE" w:rsidR="0475B193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  <w:t>d</w:t>
      </w:r>
      <w:r w:rsidRPr="0A0CEBCE" w:rsidR="0475B193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  <w:t xml:space="preserve"> in your code</w:t>
      </w:r>
    </w:p>
    <w:p w:rsidR="0475B193" w:rsidP="0A0CEBCE" w:rsidRDefault="0475B193" w14:paraId="0C43971F" w14:textId="4324EE9F">
      <w:pPr>
        <w:pStyle w:val="Normal"/>
        <w:spacing w:line="480" w:lineRule="auto"/>
        <w:contextualSpacing/>
        <w:jc w:val="left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0A0CEBCE" w:rsidR="0475B193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Polymorphism is shown in the code by the </w:t>
      </w:r>
      <w:r w:rsidRPr="0A0CEBCE" w:rsidR="0475B193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ShapeInterface</w:t>
      </w:r>
      <w:r w:rsidRPr="0A0CEBCE" w:rsidR="0475B193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and </w:t>
      </w:r>
      <w:r w:rsidRPr="0A0CEBCE" w:rsidR="0475B193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ShapeBase</w:t>
      </w:r>
      <w:r w:rsidRPr="0A0CEBCE" w:rsidR="0475B193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classes' common </w:t>
      </w:r>
      <w:r w:rsidRPr="0A0CEBCE" w:rsidR="0475B193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calculateArea</w:t>
      </w:r>
      <w:r w:rsidRPr="0A0CEBCE" w:rsidR="0475B193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() method. Rectangle, Triangle, Circle, and Trapezium extend </w:t>
      </w:r>
      <w:r w:rsidRPr="0A0CEBCE" w:rsidR="0475B193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ShapeBase</w:t>
      </w:r>
      <w:r w:rsidRPr="0A0CEBCE" w:rsidR="0475B193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and implement this method. In the Test class, an array of </w:t>
      </w:r>
      <w:r w:rsidRPr="0A0CEBCE" w:rsidR="0475B193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ShapeBase</w:t>
      </w:r>
      <w:r w:rsidRPr="0A0CEBCE" w:rsidR="0475B193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objects stores different shape objects, and the </w:t>
      </w:r>
      <w:r w:rsidRPr="0A0CEBCE" w:rsidR="0475B193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calculateArea</w:t>
      </w:r>
      <w:r w:rsidRPr="0A0CEBCE" w:rsidR="0475B193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() method is called on each to let each shape calculate its area using a common interface.</w:t>
      </w:r>
    </w:p>
    <w:p w:rsidR="0A0CEBCE" w:rsidP="0A0CEBCE" w:rsidRDefault="0A0CEBCE" w14:paraId="3425578E" w14:textId="2093C536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w:rsidR="0A0CEBCE" w:rsidP="0A0CEBCE" w:rsidRDefault="0A0CEBCE" w14:paraId="362DFFCF" w14:textId="5D61DEEC">
      <w:pPr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0A0CEBCE" w:rsidP="0A0CEBCE" w:rsidRDefault="0A0CEBCE" w14:paraId="4CF9CD91" w14:textId="5A86D810">
      <w:pPr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0A0CEBCE" w:rsidP="0A0CEBCE" w:rsidRDefault="0A0CEBCE" w14:paraId="201C71C7" w14:textId="5A50FFFF">
      <w:pPr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0A0CEBCE" w:rsidP="0A0CEBCE" w:rsidRDefault="0A0CEBCE" w14:paraId="3D348EB0" w14:textId="4FAA737D">
      <w:pPr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0A0CEBCE" w:rsidP="0A0CEBCE" w:rsidRDefault="0A0CEBCE" w14:paraId="18D12D37" w14:textId="557CC766">
      <w:pPr>
        <w:pStyle w:val="Normal"/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0A0CEBCE" w:rsidP="0A0CEBCE" w:rsidRDefault="0A0CEBCE" w14:paraId="4FEF9C7F" w14:textId="5E8A7632">
      <w:pPr>
        <w:pStyle w:val="Normal"/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0A0CEBCE" w:rsidP="0A0CEBCE" w:rsidRDefault="0A0CEBCE" w14:paraId="3BD049B8" w14:textId="512677D3">
      <w:pPr>
        <w:pStyle w:val="Normal"/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0A0CEBCE" w:rsidP="0A0CEBCE" w:rsidRDefault="0A0CEBCE" w14:paraId="67125242" w14:textId="6822260F">
      <w:pPr>
        <w:pStyle w:val="Normal"/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0A0CEBCE" w:rsidP="0A0CEBCE" w:rsidRDefault="0A0CEBCE" w14:paraId="78BFC419" w14:textId="66931B45">
      <w:pPr>
        <w:pStyle w:val="Normal"/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0A0CEBCE" w:rsidP="0A0CEBCE" w:rsidRDefault="0A0CEBCE" w14:paraId="7D9E5F19" w14:textId="5F607CD8">
      <w:pPr>
        <w:pStyle w:val="Normal"/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0A0CEBCE" w:rsidP="0A0CEBCE" w:rsidRDefault="0A0CEBCE" w14:paraId="32CEAF6C" w14:textId="3C2AF431">
      <w:pPr>
        <w:pStyle w:val="Normal"/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0A0CEBCE" w:rsidP="0A0CEBCE" w:rsidRDefault="0A0CEBCE" w14:paraId="3EFF4A51" w14:textId="647DD73B">
      <w:pPr>
        <w:pStyle w:val="Normal"/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0A0CEBCE" w:rsidP="0A0CEBCE" w:rsidRDefault="0A0CEBCE" w14:paraId="096DDE17" w14:textId="199CAD8C">
      <w:pPr>
        <w:pStyle w:val="Normal"/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0A0CEBCE" w:rsidP="0A0CEBCE" w:rsidRDefault="0A0CEBCE" w14:paraId="26AAFCE0" w14:textId="1780B184">
      <w:pPr>
        <w:pStyle w:val="Normal"/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0A0CEBCE" w:rsidP="0A0CEBCE" w:rsidRDefault="0A0CEBCE" w14:paraId="686ECA5E" w14:textId="0B65B475">
      <w:pPr>
        <w:pStyle w:val="Normal"/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0A0CEBCE" w:rsidP="0A0CEBCE" w:rsidRDefault="0A0CEBCE" w14:paraId="19448395" w14:textId="5D1D7928">
      <w:pPr>
        <w:pStyle w:val="Normal"/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0A0CEBCE" w:rsidP="0A0CEBCE" w:rsidRDefault="0A0CEBCE" w14:paraId="1D9BD12E" w14:textId="644BE01E">
      <w:pPr>
        <w:pStyle w:val="Normal"/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663C252C" w:rsidP="0A0CEBCE" w:rsidRDefault="663C252C" w14:paraId="2C46F922" w14:textId="0B094E39">
      <w:pPr>
        <w:pStyle w:val="Normal"/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  <w:r w:rsidRPr="0A0CEBCE" w:rsidR="663C252C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  <w:t>Part 3: Polymorphic Weapons</w:t>
      </w:r>
    </w:p>
    <w:p w:rsidR="45EFB236" w:rsidP="0A0CEBCE" w:rsidRDefault="45EFB236" w14:paraId="066D43C5" w14:textId="5B99A1B3">
      <w:pPr>
        <w:pStyle w:val="Normal"/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  <w:r w:rsidRPr="0A0CEBCE" w:rsidR="45EFB236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  <w:t>Theory of operation write-ups</w:t>
      </w:r>
    </w:p>
    <w:p w:rsidR="7852A57D" w:rsidP="0A0CEBCE" w:rsidRDefault="7852A57D" w14:paraId="44AFD7E9" w14:textId="21A31AD6">
      <w:pPr>
        <w:spacing w:before="300" w:beforeAutospacing="off" w:after="300" w:afterAutospacing="off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0A0CEBCE" w:rsidR="7852A5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1. </w:t>
      </w:r>
      <w:r w:rsidRPr="0A0CEBCE" w:rsidR="7852A5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WeaponInterface</w:t>
      </w:r>
      <w:r w:rsidRPr="0A0CEBCE" w:rsidR="7852A5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:</w:t>
      </w:r>
    </w:p>
    <w:p w:rsidR="263C2857" w:rsidP="0A0CEBCE" w:rsidRDefault="263C2857" w14:paraId="37BA41FE" w14:textId="1ECB4391">
      <w:pPr>
        <w:pStyle w:val="Normal"/>
        <w:spacing w:before="0" w:beforeAutospacing="off" w:after="0" w:afterAutospacing="off" w:line="480" w:lineRule="auto"/>
        <w:ind w:left="0"/>
        <w:contextualSpacing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0A0CEBCE" w:rsidR="263C285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1.1</w:t>
      </w:r>
      <w:r>
        <w:tab/>
      </w:r>
      <w:r w:rsidRPr="0A0CEBCE" w:rsidR="7852A5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Purpose:</w:t>
      </w:r>
      <w:r w:rsidRPr="0A0CEBCE" w:rsidR="7852A5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This interface </w:t>
      </w:r>
      <w:r w:rsidRPr="0A0CEBCE" w:rsidR="7852A5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provides</w:t>
      </w:r>
      <w:r w:rsidRPr="0A0CEBCE" w:rsidR="7852A5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a blueprint for weapons in the game. Any class that implements this interface will have to </w:t>
      </w:r>
      <w:r w:rsidRPr="0A0CEBCE" w:rsidR="7852A5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provide</w:t>
      </w:r>
      <w:r w:rsidRPr="0A0CEBCE" w:rsidR="7852A5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the functionality for firing the weapon and activating it.</w:t>
      </w:r>
    </w:p>
    <w:p w:rsidR="3D5E2113" w:rsidP="0A0CEBCE" w:rsidRDefault="3D5E2113" w14:paraId="5B3E89C6" w14:textId="21CAD8D4">
      <w:pPr>
        <w:pStyle w:val="Normal"/>
        <w:spacing w:before="0" w:beforeAutospacing="off" w:after="0" w:afterAutospacing="off" w:line="480" w:lineRule="auto"/>
        <w:ind w:left="0"/>
        <w:contextualSpacing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0A0CEBCE" w:rsidR="3D5E211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1.2 </w:t>
      </w:r>
      <w:r>
        <w:tab/>
      </w:r>
      <w:r w:rsidRPr="0A0CEBCE" w:rsidR="7852A5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Methods:</w:t>
      </w:r>
    </w:p>
    <w:p w:rsidR="7852A57D" w:rsidP="0A0CEBCE" w:rsidRDefault="7852A57D" w14:paraId="707AC2A4" w14:textId="471BD5ED">
      <w:pPr>
        <w:pStyle w:val="ListParagraph"/>
        <w:numPr>
          <w:ilvl w:val="0"/>
          <w:numId w:val="5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0A0CEBCE" w:rsidR="7852A5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fireWeapon</w:t>
      </w:r>
      <w:r w:rsidRPr="0A0CEBCE" w:rsidR="7852A5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()</w:t>
      </w:r>
      <w:r w:rsidRPr="0A0CEBCE" w:rsidR="7852A5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: Fires the weapon with a default power.</w:t>
      </w:r>
    </w:p>
    <w:p w:rsidR="7852A57D" w:rsidP="0A0CEBCE" w:rsidRDefault="7852A57D" w14:paraId="30A372F4" w14:textId="4D269AAE">
      <w:pPr>
        <w:pStyle w:val="ListParagraph"/>
        <w:numPr>
          <w:ilvl w:val="0"/>
          <w:numId w:val="5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0A0CEBCE" w:rsidR="7852A5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fireWeapon</w:t>
      </w:r>
      <w:r w:rsidRPr="0A0CEBCE" w:rsidR="7852A5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(int power)</w:t>
      </w:r>
      <w:r w:rsidRPr="0A0CEBCE" w:rsidR="7852A5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: Fires the weapon with the specified power.</w:t>
      </w:r>
    </w:p>
    <w:p w:rsidR="7852A57D" w:rsidP="0A0CEBCE" w:rsidRDefault="7852A57D" w14:paraId="10CCBFE7" w14:textId="0B624770">
      <w:pPr>
        <w:pStyle w:val="ListParagraph"/>
        <w:numPr>
          <w:ilvl w:val="0"/>
          <w:numId w:val="5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0A0CEBCE" w:rsidR="7852A5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activate(</w:t>
      </w:r>
      <w:r w:rsidRPr="0A0CEBCE" w:rsidR="7852A5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boolean</w:t>
      </w:r>
      <w:r w:rsidRPr="0A0CEBCE" w:rsidR="7852A5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enable)</w:t>
      </w:r>
      <w:r w:rsidRPr="0A0CEBCE" w:rsidR="7852A5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: Activates or deactivates the weapon based on the </w:t>
      </w:r>
      <w:r w:rsidRPr="0A0CEBCE" w:rsidR="7852A5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boolean</w:t>
      </w:r>
      <w:r w:rsidRPr="0A0CEBCE" w:rsidR="7852A5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parameter.</w:t>
      </w:r>
    </w:p>
    <w:p w:rsidR="7852A57D" w:rsidP="0A0CEBCE" w:rsidRDefault="7852A57D" w14:paraId="6559B87A" w14:textId="17E2E203">
      <w:pPr>
        <w:spacing w:before="300" w:beforeAutospacing="off" w:after="300" w:afterAutospacing="off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0A0CEBCE" w:rsidR="7852A5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2. Bomb Class:</w:t>
      </w:r>
    </w:p>
    <w:p w:rsidR="37A474F6" w:rsidP="0A0CEBCE" w:rsidRDefault="37A474F6" w14:paraId="6D4DEBD4" w14:textId="437F0526">
      <w:pPr>
        <w:pStyle w:val="Normal"/>
        <w:spacing w:before="0" w:beforeAutospacing="off" w:after="0" w:afterAutospacing="off" w:line="480" w:lineRule="auto"/>
        <w:ind w:left="0"/>
        <w:contextualSpacing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0A0CEBCE" w:rsidR="37A474F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2.1</w:t>
      </w:r>
      <w:r>
        <w:tab/>
      </w:r>
      <w:r w:rsidRPr="0A0CEBCE" w:rsidR="7852A5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Purpose:</w:t>
      </w:r>
      <w:r w:rsidRPr="0A0CEBCE" w:rsidR="7852A5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This class </w:t>
      </w:r>
      <w:r w:rsidRPr="0A0CEBCE" w:rsidR="7852A5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represents</w:t>
      </w:r>
      <w:r w:rsidRPr="0A0CEBCE" w:rsidR="7852A5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a type of weapon: a Bomb.</w:t>
      </w:r>
    </w:p>
    <w:p w:rsidR="10679906" w:rsidP="0A0CEBCE" w:rsidRDefault="10679906" w14:paraId="2429158C" w14:textId="6301A278">
      <w:pPr>
        <w:pStyle w:val="Normal"/>
        <w:spacing w:before="0" w:beforeAutospacing="off" w:after="0" w:afterAutospacing="off" w:line="480" w:lineRule="auto"/>
        <w:ind w:left="0"/>
        <w:contextualSpacing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0A0CEBCE" w:rsidR="1067990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2.2 </w:t>
      </w:r>
      <w:r>
        <w:tab/>
      </w:r>
      <w:r w:rsidRPr="0A0CEBCE" w:rsidR="7852A5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Methods:</w:t>
      </w:r>
    </w:p>
    <w:p w:rsidR="7852A57D" w:rsidP="0A0CEBCE" w:rsidRDefault="7852A57D" w14:paraId="41A8BE44" w14:textId="4844506C">
      <w:pPr>
        <w:pStyle w:val="ListParagraph"/>
        <w:numPr>
          <w:ilvl w:val="0"/>
          <w:numId w:val="7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0A0CEBCE" w:rsidR="7852A5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Implements the </w:t>
      </w:r>
      <w:r w:rsidRPr="0A0CEBCE" w:rsidR="7852A5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fireWeapon</w:t>
      </w:r>
      <w:r w:rsidRPr="0A0CEBCE" w:rsidR="7852A5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()</w:t>
      </w:r>
      <w:r w:rsidRPr="0A0CEBCE" w:rsidR="7852A5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, </w:t>
      </w:r>
      <w:r w:rsidRPr="0A0CEBCE" w:rsidR="7852A5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fireWeapon</w:t>
      </w:r>
      <w:r w:rsidRPr="0A0CEBCE" w:rsidR="7852A5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(int power)</w:t>
      </w:r>
      <w:r w:rsidRPr="0A0CEBCE" w:rsidR="7852A5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, and </w:t>
      </w:r>
      <w:r w:rsidRPr="0A0CEBCE" w:rsidR="7852A5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activate(</w:t>
      </w:r>
      <w:r w:rsidRPr="0A0CEBCE" w:rsidR="7852A5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boolean</w:t>
      </w:r>
      <w:r w:rsidRPr="0A0CEBCE" w:rsidR="7852A5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enable)</w:t>
      </w:r>
      <w:r w:rsidRPr="0A0CEBCE" w:rsidR="7852A5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methods from the </w:t>
      </w:r>
      <w:r w:rsidRPr="0A0CEBCE" w:rsidR="7852A5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WeaponInterface</w:t>
      </w:r>
      <w:r w:rsidRPr="0A0CEBCE" w:rsidR="7852A5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.</w:t>
      </w:r>
    </w:p>
    <w:p w:rsidR="7852A57D" w:rsidP="0A0CEBCE" w:rsidRDefault="7852A57D" w14:paraId="32E45C59" w14:textId="37278EB3">
      <w:pPr>
        <w:pStyle w:val="ListParagraph"/>
        <w:numPr>
          <w:ilvl w:val="0"/>
          <w:numId w:val="7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0A0CEBCE" w:rsidR="7852A5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When a method is called, it simply prints out the class name, method name, and any passed parameters.</w:t>
      </w:r>
    </w:p>
    <w:p w:rsidR="7852A57D" w:rsidP="0A0CEBCE" w:rsidRDefault="7852A57D" w14:paraId="7498AC59" w14:textId="3753B3FF">
      <w:pPr>
        <w:spacing w:before="300" w:beforeAutospacing="off" w:after="300" w:afterAutospacing="off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0A0CEBCE" w:rsidR="7852A5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3. Gun Class:</w:t>
      </w:r>
    </w:p>
    <w:p w:rsidR="16CE2F6A" w:rsidP="0A0CEBCE" w:rsidRDefault="16CE2F6A" w14:paraId="78E216E4" w14:textId="6FCB3262">
      <w:pPr>
        <w:pStyle w:val="Normal"/>
        <w:spacing w:before="0" w:beforeAutospacing="off" w:after="0" w:afterAutospacing="off" w:line="480" w:lineRule="auto"/>
        <w:ind w:left="0"/>
        <w:contextualSpacing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0A0CEBCE" w:rsidR="16CE2F6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3.1</w:t>
      </w:r>
      <w:r>
        <w:tab/>
      </w:r>
      <w:r w:rsidRPr="0A0CEBCE" w:rsidR="7852A5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Purpose:</w:t>
      </w:r>
      <w:r w:rsidRPr="0A0CEBCE" w:rsidR="7852A5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</w:t>
      </w:r>
      <w:r w:rsidRPr="0A0CEBCE" w:rsidR="7852A5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Represents</w:t>
      </w:r>
      <w:r w:rsidRPr="0A0CEBCE" w:rsidR="7852A5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another type of weapon: a Gun.</w:t>
      </w:r>
    </w:p>
    <w:p w:rsidR="23B4571D" w:rsidP="0A0CEBCE" w:rsidRDefault="23B4571D" w14:paraId="5F11915E" w14:textId="4471C710">
      <w:pPr>
        <w:pStyle w:val="Normal"/>
        <w:spacing w:before="0" w:beforeAutospacing="off" w:after="0" w:afterAutospacing="off" w:line="480" w:lineRule="auto"/>
        <w:ind w:left="0"/>
        <w:contextualSpacing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0A0CEBCE" w:rsidR="23B4571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3.2</w:t>
      </w:r>
      <w:r>
        <w:tab/>
      </w:r>
      <w:r w:rsidRPr="0A0CEBCE" w:rsidR="7852A5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Met</w:t>
      </w:r>
      <w:r w:rsidRPr="0A0CEBCE" w:rsidR="7852A5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hods:</w:t>
      </w:r>
    </w:p>
    <w:p w:rsidR="7852A57D" w:rsidP="0A0CEBCE" w:rsidRDefault="7852A57D" w14:paraId="4DE58E31" w14:textId="7DBC6715">
      <w:pPr>
        <w:pStyle w:val="ListParagraph"/>
        <w:numPr>
          <w:ilvl w:val="0"/>
          <w:numId w:val="8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0A0CEBCE" w:rsidR="7852A5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Similarly, this class implements the methods</w:t>
      </w:r>
      <w:r w:rsidRPr="0A0CEBCE" w:rsidR="7852A5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from </w:t>
      </w:r>
      <w:r w:rsidRPr="0A0CEBCE" w:rsidR="7852A5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WeaponInterface</w:t>
      </w:r>
      <w:r w:rsidRPr="0A0CEBCE" w:rsidR="7852A5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.</w:t>
      </w:r>
    </w:p>
    <w:p w:rsidR="7852A57D" w:rsidP="0A0CEBCE" w:rsidRDefault="7852A57D" w14:paraId="18F6CFE5" w14:textId="507AC14D">
      <w:pPr>
        <w:pStyle w:val="ListParagraph"/>
        <w:numPr>
          <w:ilvl w:val="0"/>
          <w:numId w:val="8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0A0CEBCE" w:rsidR="7852A5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The methods print out the class name, method name, and any passed parameters when called.</w:t>
      </w:r>
    </w:p>
    <w:p w:rsidR="7852A57D" w:rsidP="0A0CEBCE" w:rsidRDefault="7852A57D" w14:paraId="31A8236C" w14:textId="770FE228">
      <w:pPr>
        <w:spacing w:before="300" w:beforeAutospacing="off" w:after="300" w:afterAutospacing="off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</w:pPr>
      <w:r w:rsidRPr="0A0CEBCE" w:rsidR="7852A5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4. Game Class:</w:t>
      </w:r>
    </w:p>
    <w:p w:rsidR="4F0C7E37" w:rsidP="0A0CEBCE" w:rsidRDefault="4F0C7E37" w14:paraId="3C3A86B1" w14:textId="58F3871D">
      <w:pPr>
        <w:pStyle w:val="Normal"/>
        <w:spacing w:before="0" w:beforeAutospacing="off" w:after="0" w:afterAutospacing="off" w:line="480" w:lineRule="auto"/>
        <w:ind w:left="0"/>
        <w:contextualSpacing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0A0CEBCE" w:rsidR="4F0C7E3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4.1</w:t>
      </w:r>
      <w:r>
        <w:tab/>
      </w:r>
      <w:r w:rsidRPr="0A0CEBCE" w:rsidR="7852A5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Purpose:</w:t>
      </w:r>
      <w:r w:rsidRPr="0A0CEBCE" w:rsidR="7852A5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This is the main class responsible for the game's flow.</w:t>
      </w:r>
    </w:p>
    <w:p w:rsidR="29978026" w:rsidP="0A0CEBCE" w:rsidRDefault="29978026" w14:paraId="46C8F394" w14:textId="26AB9538">
      <w:pPr>
        <w:pStyle w:val="Normal"/>
        <w:spacing w:before="0" w:beforeAutospacing="off" w:after="0" w:afterAutospacing="off" w:line="480" w:lineRule="auto"/>
        <w:ind w:left="0"/>
        <w:contextualSpacing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0A0CEBCE" w:rsidR="2997802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4.2</w:t>
      </w:r>
      <w:r>
        <w:tab/>
      </w:r>
      <w:r w:rsidRPr="0A0CEBCE" w:rsidR="7852A5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Methods:</w:t>
      </w:r>
    </w:p>
    <w:p w:rsidR="7852A57D" w:rsidP="0A0CEBCE" w:rsidRDefault="7852A57D" w14:paraId="604EB25D" w14:textId="4D28C089">
      <w:pPr>
        <w:pStyle w:val="ListParagraph"/>
        <w:numPr>
          <w:ilvl w:val="0"/>
          <w:numId w:val="3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Pr="0A0CEBCE" w:rsidR="7852A5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fireWeapon</w:t>
      </w:r>
      <w:r w:rsidRPr="0A0CEBCE" w:rsidR="7852A5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(</w:t>
      </w:r>
      <w:r w:rsidRPr="0A0CEBCE" w:rsidR="7852A5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WeaponInterface</w:t>
      </w:r>
      <w:r w:rsidRPr="0A0CEBCE" w:rsidR="7852A5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weapon)</w:t>
      </w:r>
      <w:r w:rsidRPr="0A0CEBCE" w:rsidR="7852A5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: This method accepts a weapon object. If the weapon is an instance of</w:t>
      </w:r>
      <w:r w:rsidRPr="0A0CEBCE" w:rsidR="7852A5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t</w:t>
      </w:r>
      <w:r w:rsidRPr="0A0CEBCE" w:rsidR="7852A5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he </w:t>
      </w:r>
      <w:r w:rsidRPr="0A0CEBCE" w:rsidR="7852A5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Bomb</w:t>
      </w:r>
      <w:r w:rsidRPr="0A0CEBCE" w:rsidR="7852A5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</w:t>
      </w:r>
      <w:r w:rsidRPr="0A0CEBCE" w:rsidR="7852A5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c</w:t>
      </w:r>
      <w:r w:rsidRPr="0A0CEBCE" w:rsidR="7852A5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lass, it prints out a distinguishing message. It then activates the weapon and fires it with a power of 5.</w:t>
      </w:r>
    </w:p>
    <w:p w:rsidR="7852A57D" w:rsidP="0A0CEBCE" w:rsidRDefault="7852A57D" w14:paraId="71A6008C" w14:textId="6B6E1DB5">
      <w:pPr>
        <w:pStyle w:val="ListParagraph"/>
        <w:numPr>
          <w:ilvl w:val="0"/>
          <w:numId w:val="3"/>
        </w:numPr>
        <w:spacing w:before="0" w:beforeAutospacing="off" w:after="0" w:afterAutospacing="off" w:line="480" w:lineRule="auto"/>
        <w:jc w:val="left"/>
        <w:rPr>
          <w:rFonts w:ascii="Times New Roman" w:hAnsi="Times New Roman" w:eastAsia="Times New Roman" w:cs="Times New Roman"/>
          <w:b w:val="0"/>
          <w:bCs w:val="0"/>
          <w:sz w:val="26"/>
          <w:szCs w:val="26"/>
        </w:rPr>
      </w:pPr>
      <w:r w:rsidRPr="0A0CEBCE" w:rsidR="7852A5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main(</w:t>
      </w:r>
      <w:r w:rsidRPr="0A0CEBCE" w:rsidR="7852A5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String[</w:t>
      </w:r>
      <w:r w:rsidRPr="0A0CEBCE" w:rsidR="7852A5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] </w:t>
      </w:r>
      <w:r w:rsidRPr="0A0CEBCE" w:rsidR="7852A5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args</w:t>
      </w:r>
      <w:r w:rsidRPr="0A0CEBCE" w:rsidR="7852A57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)</w:t>
      </w:r>
      <w:r w:rsidRPr="0A0CEBCE" w:rsidR="7852A5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: The main entry point of the application. Here, an array of weapon objects is created with instance</w:t>
      </w:r>
      <w:r w:rsidRPr="0A0CEBCE" w:rsidR="7852A5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s of </w:t>
      </w:r>
      <w:r w:rsidRPr="0A0CEBCE" w:rsidR="7852A5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Bomb</w:t>
      </w:r>
      <w:r w:rsidRPr="0A0CEBCE" w:rsidR="7852A5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and </w:t>
      </w:r>
      <w:r w:rsidRPr="0A0CEBCE" w:rsidR="7852A5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Gun</w:t>
      </w:r>
      <w:r w:rsidRPr="0A0CEBCE" w:rsidR="7852A5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. It then loops through each weapon and calls the </w:t>
      </w:r>
      <w:r w:rsidRPr="0A0CEBCE" w:rsidR="7852A5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>fireWeapon</w:t>
      </w:r>
      <w:r w:rsidRPr="0A0CEBCE" w:rsidR="7852A5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6"/>
          <w:szCs w:val="26"/>
          <w:lang w:val="en-US"/>
        </w:rPr>
        <w:t xml:space="preserve"> method.</w:t>
      </w:r>
    </w:p>
    <w:p w:rsidR="0A0CEBCE" w:rsidP="0A0CEBCE" w:rsidRDefault="0A0CEBCE" w14:paraId="54AD3FF8" w14:textId="00B37C68">
      <w:pPr>
        <w:pStyle w:val="Normal"/>
        <w:spacing w:before="240" w:beforeAutospacing="off" w:after="240" w:afterAutospacing="off" w:line="480" w:lineRule="auto"/>
        <w:contextualSpacing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727D80CA" w:rsidP="0A0CEBCE" w:rsidRDefault="727D80CA" w14:paraId="3FCEB252" w14:textId="25A42AD4">
      <w:pPr>
        <w:pStyle w:val="Normal"/>
        <w:spacing w:before="240" w:beforeAutospacing="off" w:after="240" w:afterAutospacing="off" w:line="480" w:lineRule="auto"/>
        <w:ind w:left="0"/>
        <w:contextualSpacing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  <w:r w:rsidRPr="0A0CEBCE" w:rsidR="727D80CA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  <w:t xml:space="preserve">                                       UML POLYMORPHIC WEAPONS</w:t>
      </w:r>
    </w:p>
    <w:p w:rsidR="727D80CA" w:rsidP="0A0CEBCE" w:rsidRDefault="727D80CA" w14:paraId="61397C9E" w14:textId="22D3F2E1">
      <w:pPr>
        <w:pStyle w:val="Normal"/>
        <w:spacing w:before="240" w:beforeAutospacing="off" w:after="240" w:afterAutospacing="off" w:line="480" w:lineRule="auto"/>
        <w:ind w:left="0"/>
        <w:contextualSpacing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="727D80CA">
        <w:drawing>
          <wp:inline wp14:editId="3AA04D67" wp14:anchorId="58E14FFD">
            <wp:extent cx="3914775" cy="4572000"/>
            <wp:effectExtent l="0" t="0" r="0" b="0"/>
            <wp:docPr id="1231068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966240bc3e41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CEBCE" w:rsidP="0A0CEBCE" w:rsidRDefault="0A0CEBCE" w14:paraId="7636E96A" w14:textId="6BF18C59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663C252C" w:rsidP="0A0CEBCE" w:rsidRDefault="663C252C" w14:paraId="435C1B24" w14:textId="3A18DF75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  <w:r w:rsidRPr="0A0CEBCE" w:rsidR="663C252C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  <w:t>Polymorphic Weapon SCREENSHOT</w:t>
      </w:r>
    </w:p>
    <w:p w:rsidR="663C252C" w:rsidP="0A0CEBCE" w:rsidRDefault="663C252C" w14:paraId="53525710" w14:textId="33D61457">
      <w:pPr>
        <w:pStyle w:val="Normal"/>
        <w:spacing w:line="480" w:lineRule="auto"/>
        <w:contextualSpacing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="663C252C">
        <w:drawing>
          <wp:inline wp14:editId="4CF6F0D5" wp14:anchorId="2FA8EB93">
            <wp:extent cx="4572000" cy="2381250"/>
            <wp:effectExtent l="0" t="0" r="0" b="0"/>
            <wp:docPr id="1474735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089d279a564f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9FBEBA" w:rsidP="0A0CEBCE" w:rsidRDefault="699FBEBA" w14:paraId="66E5DACC" w14:textId="4BC5BFE8">
      <w:pPr>
        <w:pStyle w:val="Normal"/>
        <w:spacing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  <w:r w:rsidRPr="0A0CEBCE" w:rsidR="699FBEBA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  <w:t xml:space="preserve">Describe where and how polymorphism was </w:t>
      </w:r>
      <w:r w:rsidRPr="0A0CEBCE" w:rsidR="699FBEBA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  <w:t>demonstrated</w:t>
      </w:r>
      <w:r w:rsidRPr="0A0CEBCE" w:rsidR="699FBEBA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  <w:t xml:space="preserve"> in your code.</w:t>
      </w:r>
    </w:p>
    <w:p w:rsidR="699FBEBA" w:rsidP="0A0CEBCE" w:rsidRDefault="699FBEBA" w14:paraId="11DABA49" w14:textId="019C1191">
      <w:pPr>
        <w:spacing w:before="240" w:beforeAutospacing="off" w:after="240" w:afterAutospacing="off" w:line="480" w:lineRule="auto"/>
        <w:contextualSpacing/>
        <w:jc w:val="left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0A0CEBCE" w:rsidR="699FBEB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Polymorphism is </w:t>
      </w:r>
      <w:r w:rsidRPr="0A0CEBCE" w:rsidR="699FBEB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demonstrated</w:t>
      </w:r>
      <w:r w:rsidRPr="0A0CEBCE" w:rsidR="699FBEB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through the </w:t>
      </w:r>
      <w:r w:rsidRPr="0A0CEBCE" w:rsidR="699FBEB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WeaponInterface</w:t>
      </w:r>
      <w:r w:rsidRPr="0A0CEBCE" w:rsidR="699FBEB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interface, which is implemented by both Bomb and Gun classes. Despite their differences, both classes can be considered instances of the common </w:t>
      </w:r>
      <w:r w:rsidRPr="0A0CEBCE" w:rsidR="699FBEB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WeaponInterface</w:t>
      </w:r>
      <w:r w:rsidRPr="0A0CEBCE" w:rsidR="699FBEB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type. The </w:t>
      </w:r>
      <w:r w:rsidRPr="0A0CEBCE" w:rsidR="699FBEB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FireWeapon</w:t>
      </w:r>
      <w:r w:rsidRPr="0A0CEBCE" w:rsidR="699FBEB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method in the Game class allows interchangeable use of various implementations.</w:t>
      </w:r>
    </w:p>
    <w:p w:rsidR="0A0CEBCE" w:rsidP="0A0CEBCE" w:rsidRDefault="0A0CEBCE" w14:paraId="3254CDBA" w14:textId="389A4FC8">
      <w:pPr>
        <w:pStyle w:val="Normal"/>
        <w:spacing w:before="240" w:beforeAutospacing="off" w:after="240" w:afterAutospacing="off" w:line="480" w:lineRule="auto"/>
        <w:contextualSpacing/>
        <w:jc w:val="left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w:rsidR="0A0CEBCE" w:rsidP="0A0CEBCE" w:rsidRDefault="0A0CEBCE" w14:paraId="26AED2DB" w14:textId="07C9EBDD">
      <w:pPr>
        <w:pStyle w:val="Normal"/>
        <w:spacing w:before="240" w:beforeAutospacing="off" w:after="240" w:afterAutospacing="off" w:line="480" w:lineRule="auto"/>
        <w:contextualSpacing/>
        <w:jc w:val="left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</w:p>
    <w:p w:rsidR="0A0CEBCE" w:rsidP="0A0CEBCE" w:rsidRDefault="0A0CEBCE" w14:paraId="42966F58" w14:textId="6B3A41B5">
      <w:pPr>
        <w:pStyle w:val="Normal"/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0A0CEBCE" w:rsidP="0A0CEBCE" w:rsidRDefault="0A0CEBCE" w14:paraId="05D0F1E6" w14:textId="47388346">
      <w:pPr>
        <w:pStyle w:val="Normal"/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0A0CEBCE" w:rsidP="0A0CEBCE" w:rsidRDefault="0A0CEBCE" w14:paraId="3988F496" w14:textId="1CA913FE">
      <w:pPr>
        <w:pStyle w:val="Normal"/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0A0CEBCE" w:rsidP="0A0CEBCE" w:rsidRDefault="0A0CEBCE" w14:paraId="2FE3A6DB" w14:textId="2ECE2027">
      <w:pPr>
        <w:pStyle w:val="Normal"/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0A0CEBCE" w:rsidP="0A0CEBCE" w:rsidRDefault="0A0CEBCE" w14:paraId="7D5461B7" w14:textId="3E37F8A2">
      <w:pPr>
        <w:pStyle w:val="Normal"/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0A0CEBCE" w:rsidP="0A0CEBCE" w:rsidRDefault="0A0CEBCE" w14:paraId="7A898932" w14:textId="4453DBA6">
      <w:pPr>
        <w:pStyle w:val="Normal"/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0A0CEBCE" w:rsidP="0A0CEBCE" w:rsidRDefault="0A0CEBCE" w14:paraId="0B504DA8" w14:textId="46C467C0">
      <w:pPr>
        <w:pStyle w:val="Normal"/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0A0CEBCE" w:rsidP="0A0CEBCE" w:rsidRDefault="0A0CEBCE" w14:paraId="1E994B3C" w14:textId="26B1A045">
      <w:pPr>
        <w:pStyle w:val="Normal"/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0A0CEBCE" w:rsidP="0A0CEBCE" w:rsidRDefault="0A0CEBCE" w14:paraId="14C9E95D" w14:textId="47CA8FF2">
      <w:pPr>
        <w:pStyle w:val="Normal"/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0A0CEBCE" w:rsidP="0A0CEBCE" w:rsidRDefault="0A0CEBCE" w14:paraId="70635B9B" w14:textId="32D0F83F">
      <w:pPr>
        <w:pStyle w:val="Normal"/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0A0CEBCE" w:rsidP="0A0CEBCE" w:rsidRDefault="0A0CEBCE" w14:paraId="0A910A74" w14:textId="6ECF4A1D">
      <w:pPr>
        <w:pStyle w:val="Normal"/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0A0CEBCE" w:rsidP="0A0CEBCE" w:rsidRDefault="0A0CEBCE" w14:paraId="37B3EDB5" w14:textId="3AF258E5">
      <w:pPr>
        <w:pStyle w:val="Normal"/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0A0CEBCE" w:rsidP="0A0CEBCE" w:rsidRDefault="0A0CEBCE" w14:paraId="424185C7" w14:textId="796B3955">
      <w:pPr>
        <w:pStyle w:val="Normal"/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0A0CEBCE" w:rsidP="0A0CEBCE" w:rsidRDefault="0A0CEBCE" w14:paraId="72BDFBEE" w14:textId="221D445C">
      <w:pPr>
        <w:pStyle w:val="Normal"/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116FE1FE" w:rsidP="0A0CEBCE" w:rsidRDefault="116FE1FE" w14:paraId="7C933AE6" w14:textId="21B49F23">
      <w:pPr>
        <w:pStyle w:val="Normal"/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  <w:r w:rsidRPr="0A0CEBCE" w:rsidR="116FE1FE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  <w:t>Pa</w:t>
      </w:r>
      <w:r w:rsidRPr="0A0CEBCE" w:rsidR="116FE1FE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u w:val="none"/>
          <w:lang w:val="en-US"/>
        </w:rPr>
        <w:t xml:space="preserve">rt </w:t>
      </w:r>
      <w:r w:rsidRPr="0A0CEBCE" w:rsidR="116FE1FE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u w:val="none"/>
          <w:lang w:val="en-US"/>
        </w:rPr>
        <w:t>4:</w:t>
      </w:r>
      <w:r w:rsidRPr="0A0CEBCE" w:rsidR="53B85460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u w:val="none"/>
          <w:lang w:val="en-US"/>
        </w:rPr>
        <w:t xml:space="preserve"> Part 4</w:t>
      </w:r>
      <w:r w:rsidRPr="0A0CEBCE" w:rsidR="53B85460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u w:val="none"/>
          <w:lang w:val="en-US"/>
        </w:rPr>
        <w:t>: Practice Using the Debu</w:t>
      </w:r>
      <w:r w:rsidRPr="0A0CEBCE" w:rsidR="53B85460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u w:val="none"/>
          <w:lang w:val="en-US"/>
        </w:rPr>
        <w:t>gger</w:t>
      </w:r>
    </w:p>
    <w:p w:rsidR="53B85460" w:rsidP="0A0CEBCE" w:rsidRDefault="53B85460" w14:paraId="6AB1DA8A" w14:textId="34C8CAE4">
      <w:pPr>
        <w:pStyle w:val="Normal"/>
        <w:spacing w:before="240" w:beforeAutospacing="off" w:after="240" w:afterAutospacing="off" w:line="480" w:lineRule="auto"/>
        <w:contextualSpacing/>
        <w:jc w:val="left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0A0CEBCE" w:rsidR="53B85460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                        </w:t>
      </w:r>
      <w:r w:rsidRPr="0A0CEBCE" w:rsidR="184DD6E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I </w:t>
      </w:r>
      <w:r w:rsidRPr="0A0CEBCE" w:rsidR="1B7A0593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will </w:t>
      </w:r>
      <w:r w:rsidRPr="0A0CEBCE" w:rsidR="6A4C6925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be</w:t>
      </w:r>
      <w:r w:rsidRPr="0A0CEBCE" w:rsidR="715654E2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</w:t>
      </w:r>
      <w:r w:rsidRPr="0A0CEBCE" w:rsidR="11867E27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performing debug</w:t>
      </w:r>
      <w:r w:rsidRPr="0A0CEBCE" w:rsidR="184DD6EE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 xml:space="preserve"> on topic</w:t>
      </w:r>
      <w:r w:rsidRPr="0A0CEBCE" w:rsidR="3C2792FA"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  <w:t>3.2: Test class</w:t>
      </w:r>
    </w:p>
    <w:p w:rsidR="1D811BA4" w:rsidP="0A0CEBCE" w:rsidRDefault="1D811BA4" w14:paraId="004287B4" w14:textId="59906D6A">
      <w:pPr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  <w:r w:rsidRPr="0A0CEBCE" w:rsidR="1D811BA4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  <w:t>SCREENSHO</w:t>
      </w:r>
      <w:r w:rsidRPr="0A0CEBCE" w:rsidR="1D811BA4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  <w:t>T FROM THE SETTING BREAKPOINTS TASK.</w:t>
      </w:r>
    </w:p>
    <w:p w:rsidR="6255DED3" w:rsidP="0A0CEBCE" w:rsidRDefault="6255DED3" w14:paraId="34421687" w14:textId="7A8354F5">
      <w:pPr>
        <w:pStyle w:val="Normal"/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sz w:val="26"/>
          <w:szCs w:val="26"/>
        </w:rPr>
      </w:pPr>
      <w:r w:rsidR="6255DED3">
        <w:drawing>
          <wp:inline wp14:editId="62B30309" wp14:anchorId="6221129D">
            <wp:extent cx="4572000" cy="2371725"/>
            <wp:effectExtent l="0" t="0" r="0" b="0"/>
            <wp:docPr id="1446780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065586e64742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55DED3">
        <w:drawing>
          <wp:inline wp14:editId="40CF394F" wp14:anchorId="7B2707F3">
            <wp:extent cx="4572000" cy="2352675"/>
            <wp:effectExtent l="0" t="0" r="0" b="0"/>
            <wp:docPr id="637226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23cee2c29349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CEBCE" w:rsidP="0A0CEBCE" w:rsidRDefault="0A0CEBCE" w14:paraId="37F85291" w14:textId="3EDB101E">
      <w:pPr>
        <w:pStyle w:val="Normal"/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1D811BA4" w:rsidP="0A0CEBCE" w:rsidRDefault="1D811BA4" w14:paraId="7FE85684" w14:textId="3F3D443A">
      <w:pPr>
        <w:spacing w:before="240" w:beforeAutospacing="off" w:after="240" w:afterAutospacing="off" w:line="480" w:lineRule="auto"/>
        <w:contextualSpacing/>
        <w:jc w:val="center"/>
      </w:pPr>
    </w:p>
    <w:p w:rsidR="0A0CEBCE" w:rsidP="0A0CEBCE" w:rsidRDefault="0A0CEBCE" w14:paraId="584E9C27" w14:textId="007E8ECC">
      <w:pPr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0A0CEBCE" w:rsidP="0A0CEBCE" w:rsidRDefault="0A0CEBCE" w14:paraId="2F82F134" w14:textId="3EA4692E">
      <w:pPr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0A0CEBCE" w:rsidP="0A0CEBCE" w:rsidRDefault="0A0CEBCE" w14:paraId="1EA218C7" w14:textId="4469B95F">
      <w:pPr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1D811BA4" w:rsidP="0A0CEBCE" w:rsidRDefault="1D811BA4" w14:paraId="370290A0" w14:textId="5C3A4520">
      <w:pPr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  <w:r w:rsidRPr="0A0CEBCE" w:rsidR="1D811BA4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  <w:t>SCREENSHOTS FROM THE INSPECTING VARIABLES TASK.</w:t>
      </w:r>
    </w:p>
    <w:p w:rsidR="2FB01FB9" w:rsidP="0A0CEBCE" w:rsidRDefault="2FB01FB9" w14:paraId="72AC1A64" w14:textId="312C3C2C">
      <w:pPr>
        <w:pStyle w:val="Normal"/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sz w:val="26"/>
          <w:szCs w:val="26"/>
        </w:rPr>
      </w:pPr>
      <w:r w:rsidR="2FB01FB9">
        <w:drawing>
          <wp:inline wp14:editId="5F789416" wp14:anchorId="47D0CC21">
            <wp:extent cx="4572000" cy="2400300"/>
            <wp:effectExtent l="0" t="0" r="0" b="0"/>
            <wp:docPr id="922467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78a925c26344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811BA4" w:rsidP="0A0CEBCE" w:rsidRDefault="1D811BA4" w14:paraId="521C0E59" w14:textId="3F63F68B">
      <w:pPr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  <w:r w:rsidRPr="0A0CEBCE" w:rsidR="1D811BA4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  <w:t>SCREENSHOTS FROM THE STEPPING TASK.</w:t>
      </w:r>
    </w:p>
    <w:p w:rsidR="6DBB7678" w:rsidP="0A0CEBCE" w:rsidRDefault="6DBB7678" w14:paraId="7073AD33" w14:textId="7CAF45B2">
      <w:pPr>
        <w:pStyle w:val="Normal"/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sz w:val="26"/>
          <w:szCs w:val="26"/>
        </w:rPr>
      </w:pPr>
      <w:r w:rsidR="6DBB7678">
        <w:drawing>
          <wp:inline wp14:editId="644D5FC5" wp14:anchorId="1603ADC7">
            <wp:extent cx="4572000" cy="2400300"/>
            <wp:effectExtent l="0" t="0" r="0" b="0"/>
            <wp:docPr id="1132712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956875491748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CEBCE" w:rsidP="0A0CEBCE" w:rsidRDefault="0A0CEBCE" w14:paraId="7DB12700" w14:textId="4C631CBE">
      <w:pPr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0A0CEBCE" w:rsidP="0A0CEBCE" w:rsidRDefault="0A0CEBCE" w14:paraId="763C72FF" w14:textId="317F70BA">
      <w:pPr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0A0CEBCE" w:rsidP="0A0CEBCE" w:rsidRDefault="0A0CEBCE" w14:paraId="46073376" w14:textId="0BB312DB">
      <w:pPr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0A0CEBCE" w:rsidP="0A0CEBCE" w:rsidRDefault="0A0CEBCE" w14:paraId="514334EA" w14:textId="00D3126F">
      <w:pPr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0A0CEBCE" w:rsidP="0A0CEBCE" w:rsidRDefault="0A0CEBCE" w14:paraId="660DBD12" w14:textId="7E6F2927">
      <w:pPr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0A0CEBCE" w:rsidP="0A0CEBCE" w:rsidRDefault="0A0CEBCE" w14:paraId="011FD595" w14:textId="01560FB1">
      <w:pPr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</w:p>
    <w:p w:rsidR="1D811BA4" w:rsidP="0A0CEBCE" w:rsidRDefault="1D811BA4" w14:paraId="5DD67511" w14:textId="664FA26F">
      <w:pPr>
        <w:spacing w:before="240" w:beforeAutospacing="off" w:after="240" w:afterAutospacing="off" w:line="480" w:lineRule="auto"/>
        <w:contextualSpacing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</w:pPr>
      <w:r w:rsidRPr="0A0CEBCE" w:rsidR="1D811BA4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  <w:t>SCREENSHOT FROM THE INSPECTING CALL STACK TASK.</w:t>
      </w:r>
    </w:p>
    <w:p w:rsidR="17EFAEA9" w:rsidP="0A0CEBCE" w:rsidRDefault="17EFAEA9" w14:paraId="0E4CEBAF" w14:textId="1E2665C8">
      <w:pPr>
        <w:pStyle w:val="Normal"/>
        <w:spacing w:before="240" w:beforeAutospacing="off" w:after="240" w:afterAutospacing="off" w:line="480" w:lineRule="auto"/>
        <w:contextualSpacing/>
        <w:jc w:val="left"/>
        <w:rPr>
          <w:rFonts w:ascii="Times New Roman" w:hAnsi="Times New Roman" w:eastAsia="Times New Roman" w:cs="Times New Roman"/>
          <w:sz w:val="26"/>
          <w:szCs w:val="26"/>
        </w:rPr>
      </w:pPr>
      <w:r w:rsidR="17EFAEA9">
        <w:drawing>
          <wp:inline wp14:editId="381140C7" wp14:anchorId="51E5D87E">
            <wp:extent cx="4572000" cy="2314575"/>
            <wp:effectExtent l="0" t="0" r="0" b="0"/>
            <wp:docPr id="280942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4c6f3688cb48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Z2MvpGRY5QQSFU" int2:id="Wl8AU2iD">
      <int2:state int2:type="AugLoop_Text_Critique" int2:value="Rejected"/>
    </int2:textHash>
    <int2:textHash int2:hashCode="DODAoaN5Y1B4A5" int2:id="zVRTp0MX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9">
    <w:nsid w:val="4a2874e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753201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6b7b113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5312679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16b156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76cce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88cc7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422671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69e4dd1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5756A8B"/>
    <w:rsid w:val="002F8986"/>
    <w:rsid w:val="012F2CD9"/>
    <w:rsid w:val="0212F238"/>
    <w:rsid w:val="03672A48"/>
    <w:rsid w:val="03A597D0"/>
    <w:rsid w:val="0475B193"/>
    <w:rsid w:val="05756A8B"/>
    <w:rsid w:val="06DD3892"/>
    <w:rsid w:val="07E4AD89"/>
    <w:rsid w:val="087908F3"/>
    <w:rsid w:val="09C04EF2"/>
    <w:rsid w:val="0A0CEBCE"/>
    <w:rsid w:val="0BCFF9F4"/>
    <w:rsid w:val="0C09A141"/>
    <w:rsid w:val="0CFA8E1F"/>
    <w:rsid w:val="0D97DDC6"/>
    <w:rsid w:val="0DA2BABA"/>
    <w:rsid w:val="0E3053A4"/>
    <w:rsid w:val="0E384F83"/>
    <w:rsid w:val="0F026C95"/>
    <w:rsid w:val="0F33AE27"/>
    <w:rsid w:val="10679906"/>
    <w:rsid w:val="116FE1FE"/>
    <w:rsid w:val="11867E27"/>
    <w:rsid w:val="123F3B78"/>
    <w:rsid w:val="12A68752"/>
    <w:rsid w:val="141B87CA"/>
    <w:rsid w:val="16CE2F6A"/>
    <w:rsid w:val="16F35C5C"/>
    <w:rsid w:val="17EFAEA9"/>
    <w:rsid w:val="184DD6EE"/>
    <w:rsid w:val="18760460"/>
    <w:rsid w:val="1937F222"/>
    <w:rsid w:val="1A11D4C1"/>
    <w:rsid w:val="1AC72A2C"/>
    <w:rsid w:val="1B7A0593"/>
    <w:rsid w:val="1BADA522"/>
    <w:rsid w:val="1C68A47B"/>
    <w:rsid w:val="1D629DE0"/>
    <w:rsid w:val="1D811BA4"/>
    <w:rsid w:val="1DAB0B45"/>
    <w:rsid w:val="1DB7FE65"/>
    <w:rsid w:val="1F7408D8"/>
    <w:rsid w:val="203D94E4"/>
    <w:rsid w:val="20504031"/>
    <w:rsid w:val="21537CCD"/>
    <w:rsid w:val="219A34EA"/>
    <w:rsid w:val="23B4571D"/>
    <w:rsid w:val="254224CF"/>
    <w:rsid w:val="263C2857"/>
    <w:rsid w:val="264C2349"/>
    <w:rsid w:val="26626C79"/>
    <w:rsid w:val="27D1FBB0"/>
    <w:rsid w:val="27E7F3AA"/>
    <w:rsid w:val="296DCC11"/>
    <w:rsid w:val="2983C40B"/>
    <w:rsid w:val="29978026"/>
    <w:rsid w:val="2A6504AE"/>
    <w:rsid w:val="2A685EAD"/>
    <w:rsid w:val="2CA1319C"/>
    <w:rsid w:val="2CCB410D"/>
    <w:rsid w:val="2DF06AA1"/>
    <w:rsid w:val="2FB01FB9"/>
    <w:rsid w:val="333A49FC"/>
    <w:rsid w:val="33691598"/>
    <w:rsid w:val="33D7C218"/>
    <w:rsid w:val="34362FE0"/>
    <w:rsid w:val="35C5C18F"/>
    <w:rsid w:val="362896B0"/>
    <w:rsid w:val="363326BC"/>
    <w:rsid w:val="37A474F6"/>
    <w:rsid w:val="37A9160D"/>
    <w:rsid w:val="37D119F2"/>
    <w:rsid w:val="37E7467C"/>
    <w:rsid w:val="39928B4C"/>
    <w:rsid w:val="3AE1F124"/>
    <w:rsid w:val="3C2792FA"/>
    <w:rsid w:val="3D35695F"/>
    <w:rsid w:val="3D5E2113"/>
    <w:rsid w:val="3D8B7A4F"/>
    <w:rsid w:val="3E90BDCF"/>
    <w:rsid w:val="3EBCD140"/>
    <w:rsid w:val="3ED139C0"/>
    <w:rsid w:val="41C85E91"/>
    <w:rsid w:val="42B474E4"/>
    <w:rsid w:val="432BB656"/>
    <w:rsid w:val="432F8F44"/>
    <w:rsid w:val="4345D874"/>
    <w:rsid w:val="43771A06"/>
    <w:rsid w:val="44F4008E"/>
    <w:rsid w:val="4512EA67"/>
    <w:rsid w:val="45EFB236"/>
    <w:rsid w:val="46F3FE1C"/>
    <w:rsid w:val="47E633AC"/>
    <w:rsid w:val="496BDEF9"/>
    <w:rsid w:val="497910CB"/>
    <w:rsid w:val="4B37C1FC"/>
    <w:rsid w:val="4BED378D"/>
    <w:rsid w:val="4F0C7E37"/>
    <w:rsid w:val="4F2ABBCA"/>
    <w:rsid w:val="4F8D9B39"/>
    <w:rsid w:val="50D4EA8F"/>
    <w:rsid w:val="51F00D10"/>
    <w:rsid w:val="5299CCB2"/>
    <w:rsid w:val="53B85460"/>
    <w:rsid w:val="54AE83AF"/>
    <w:rsid w:val="55F0BDB3"/>
    <w:rsid w:val="57140608"/>
    <w:rsid w:val="5968DA66"/>
    <w:rsid w:val="5B07F6D5"/>
    <w:rsid w:val="5CA07B28"/>
    <w:rsid w:val="5E18EE09"/>
    <w:rsid w:val="5F4D0851"/>
    <w:rsid w:val="61E0114F"/>
    <w:rsid w:val="6255DED3"/>
    <w:rsid w:val="640B3623"/>
    <w:rsid w:val="663C252C"/>
    <w:rsid w:val="676EDEA8"/>
    <w:rsid w:val="69070364"/>
    <w:rsid w:val="699FBEBA"/>
    <w:rsid w:val="6A4C6925"/>
    <w:rsid w:val="6AA1DA04"/>
    <w:rsid w:val="6B9975E5"/>
    <w:rsid w:val="6BB13C81"/>
    <w:rsid w:val="6C4597EB"/>
    <w:rsid w:val="6CAB0060"/>
    <w:rsid w:val="6DBB7678"/>
    <w:rsid w:val="6DD97AC6"/>
    <w:rsid w:val="6F562187"/>
    <w:rsid w:val="70DA8E1B"/>
    <w:rsid w:val="715654E2"/>
    <w:rsid w:val="727D80CA"/>
    <w:rsid w:val="7489226C"/>
    <w:rsid w:val="75EDBBF3"/>
    <w:rsid w:val="7624F2CD"/>
    <w:rsid w:val="7852A57D"/>
    <w:rsid w:val="7AB0D67F"/>
    <w:rsid w:val="7B56F27B"/>
    <w:rsid w:val="7CA61095"/>
    <w:rsid w:val="7D2E68C5"/>
    <w:rsid w:val="7D3006BE"/>
    <w:rsid w:val="7ECA3926"/>
    <w:rsid w:val="7F0A9F48"/>
    <w:rsid w:val="7FD23F3A"/>
    <w:rsid w:val="7FE07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56A8B"/>
  <w15:chartTrackingRefBased/>
  <w15:docId w15:val="{0C72C48E-BDE7-49DD-B990-E7197246F13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20/10/relationships/intelligence" Target="intelligence2.xml" Id="R3e8bb3a2e59c4e36" /><Relationship Type="http://schemas.openxmlformats.org/officeDocument/2006/relationships/numbering" Target="numbering.xml" Id="R1a4b90302fca4db0" /><Relationship Type="http://schemas.openxmlformats.org/officeDocument/2006/relationships/image" Target="/media/image4.jpg" Id="Re3ce3bf1afbe4dcd" /><Relationship Type="http://schemas.openxmlformats.org/officeDocument/2006/relationships/image" Target="/media/image5.jpg" Id="R2221e06ecb244584" /><Relationship Type="http://schemas.openxmlformats.org/officeDocument/2006/relationships/image" Target="/media/image6.jpg" Id="R25d7eb0d479f4b82" /><Relationship Type="http://schemas.openxmlformats.org/officeDocument/2006/relationships/image" Target="/media/image.png" Id="R101cb527a0794449" /><Relationship Type="http://schemas.openxmlformats.org/officeDocument/2006/relationships/image" Target="/media/image7.jpg" Id="R5562e2b718474adb" /><Relationship Type="http://schemas.openxmlformats.org/officeDocument/2006/relationships/image" Target="/media/image8.jpg" Id="R8754bae2356e45b8" /><Relationship Type="http://schemas.openxmlformats.org/officeDocument/2006/relationships/image" Target="/media/image2.png" Id="R65966240bc3e41ec" /><Relationship Type="http://schemas.openxmlformats.org/officeDocument/2006/relationships/image" Target="/media/image9.jpg" Id="Ra6089d279a564f85" /><Relationship Type="http://schemas.openxmlformats.org/officeDocument/2006/relationships/image" Target="/media/imagea.jpg" Id="R79065586e647422c" /><Relationship Type="http://schemas.openxmlformats.org/officeDocument/2006/relationships/image" Target="/media/imageb.jpg" Id="R2623cee2c2934998" /><Relationship Type="http://schemas.openxmlformats.org/officeDocument/2006/relationships/image" Target="/media/imagec.jpg" Id="R9b78a925c263448b" /><Relationship Type="http://schemas.openxmlformats.org/officeDocument/2006/relationships/image" Target="/media/imaged.jpg" Id="R4f956875491748cf" /><Relationship Type="http://schemas.openxmlformats.org/officeDocument/2006/relationships/image" Target="/media/imagee.jpg" Id="R1d4c6f3688cb48a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2023-09-02T13:26:09.3391573Z</dcterms:created>
  <dcterms:modified xsi:type="dcterms:W3CDTF">2023-09-03T13:58:22.2231610Z</dcterms:modified>
  <dc:creator>Taofik O Otiotio</dc:creator>
  <lastModifiedBy>Taofik O Otiotio</lastModifiedBy>
</coreProperties>
</file>