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D2D2" w14:textId="403F5F7A" w:rsidR="00904A3E" w:rsidRDefault="009E6FA9" w:rsidP="00A779B1">
      <w:r>
        <w:rPr>
          <w:noProof/>
        </w:rPr>
        <w:drawing>
          <wp:inline distT="0" distB="0" distL="0" distR="0" wp14:anchorId="5A3EA11D" wp14:editId="2FB7AE8D">
            <wp:extent cx="4572000" cy="2743200"/>
            <wp:effectExtent l="0" t="0" r="0" b="0"/>
            <wp:docPr id="737168429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B8EF438-385B-0408-09D1-C0B8E7D45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3C381B" w14:textId="77777777" w:rsidR="003133E2" w:rsidRDefault="003133E2" w:rsidP="00A779B1"/>
    <w:p w14:paraId="331586F3" w14:textId="192E425F" w:rsidR="003133E2" w:rsidRDefault="003133E2" w:rsidP="00A779B1">
      <w:proofErr w:type="spellStart"/>
      <w:r>
        <w:t>I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= []</w:t>
      </w:r>
    </w:p>
    <w:p w14:paraId="555B607E" w14:textId="77777777" w:rsidR="00833278" w:rsidRPr="00833278" w:rsidRDefault="00833278" w:rsidP="00833278">
      <w:r w:rsidRPr="00833278">
        <w:t xml:space="preserve">Epoch 6/10, </w:t>
      </w:r>
      <w:proofErr w:type="spellStart"/>
      <w:r w:rsidRPr="00833278">
        <w:t>im</w:t>
      </w:r>
      <w:proofErr w:type="spellEnd"/>
      <w:r w:rsidRPr="00833278">
        <w:t>: 0.687900</w:t>
      </w:r>
    </w:p>
    <w:p w14:paraId="2D919997" w14:textId="77777777" w:rsidR="00833278" w:rsidRPr="00833278" w:rsidRDefault="00833278" w:rsidP="00833278">
      <w:proofErr w:type="spellStart"/>
      <w:r w:rsidRPr="00833278">
        <w:t>save_rate_epoch</w:t>
      </w:r>
      <w:proofErr w:type="spellEnd"/>
      <w:r w:rsidRPr="00833278">
        <w:t>: 79.99784147709383%</w:t>
      </w:r>
    </w:p>
    <w:p w14:paraId="45BE0B33" w14:textId="77777777" w:rsidR="00833278" w:rsidRPr="00833278" w:rsidRDefault="00833278" w:rsidP="00833278">
      <w:r w:rsidRPr="00833278">
        <w:t>Training loss: 0.1781, Validation accuracy: 0.92, Test loss: 0.2726, Learning rate: 0.001276</w:t>
      </w:r>
    </w:p>
    <w:p w14:paraId="26C07919" w14:textId="77777777" w:rsidR="00833278" w:rsidRPr="00833278" w:rsidRDefault="00833278" w:rsidP="00833278">
      <w:proofErr w:type="spellStart"/>
      <w:r w:rsidRPr="00833278">
        <w:t>delta_e</w:t>
      </w:r>
      <w:proofErr w:type="spellEnd"/>
      <w:r w:rsidRPr="00833278">
        <w:t>: 0.04239854548941979</w:t>
      </w:r>
    </w:p>
    <w:p w14:paraId="40F27831" w14:textId="77777777" w:rsidR="00833278" w:rsidRPr="00833278" w:rsidRDefault="00833278" w:rsidP="00833278">
      <w:r w:rsidRPr="00833278">
        <w:t>---------------------------</w:t>
      </w:r>
    </w:p>
    <w:p w14:paraId="30F9CDE9" w14:textId="77777777" w:rsidR="00833278" w:rsidRPr="00833278" w:rsidRDefault="00833278" w:rsidP="00833278">
      <w:r w:rsidRPr="00833278">
        <w:t xml:space="preserve">Epoch 7/10, </w:t>
      </w:r>
      <w:proofErr w:type="spellStart"/>
      <w:r w:rsidRPr="00833278">
        <w:t>im</w:t>
      </w:r>
      <w:proofErr w:type="spellEnd"/>
      <w:r w:rsidRPr="00833278">
        <w:t>: 0.819120</w:t>
      </w:r>
    </w:p>
    <w:p w14:paraId="7A5D42E0" w14:textId="77777777" w:rsidR="00833278" w:rsidRPr="00833278" w:rsidRDefault="00833278" w:rsidP="00833278">
      <w:proofErr w:type="spellStart"/>
      <w:r w:rsidRPr="00833278">
        <w:t>save_rate_epoch</w:t>
      </w:r>
      <w:proofErr w:type="spellEnd"/>
      <w:r w:rsidRPr="00833278">
        <w:t>: 57.93526094566365%</w:t>
      </w:r>
    </w:p>
    <w:p w14:paraId="66DB8668" w14:textId="77777777" w:rsidR="00833278" w:rsidRPr="00833278" w:rsidRDefault="00833278" w:rsidP="00833278">
      <w:r w:rsidRPr="00833278">
        <w:t>Training loss: 0.1506, Validation accuracy: 0.92, Test loss: 0.2884, Learning rate: 0.001340</w:t>
      </w:r>
    </w:p>
    <w:p w14:paraId="0EC02784" w14:textId="77777777" w:rsidR="00833278" w:rsidRPr="00833278" w:rsidRDefault="00833278" w:rsidP="00833278">
      <w:proofErr w:type="spellStart"/>
      <w:r w:rsidRPr="00833278">
        <w:t>delta_e</w:t>
      </w:r>
      <w:proofErr w:type="spellEnd"/>
      <w:r w:rsidRPr="00833278">
        <w:t>: -0.03218061138185635</w:t>
      </w:r>
    </w:p>
    <w:p w14:paraId="7CB89D5C" w14:textId="77777777" w:rsidR="00833278" w:rsidRPr="00833278" w:rsidRDefault="00833278" w:rsidP="00833278">
      <w:r w:rsidRPr="00833278">
        <w:t>---------------------------</w:t>
      </w:r>
    </w:p>
    <w:p w14:paraId="5179CB48" w14:textId="77777777" w:rsidR="00833278" w:rsidRPr="00833278" w:rsidRDefault="00833278" w:rsidP="00833278">
      <w:r w:rsidRPr="00833278">
        <w:t xml:space="preserve">Epoch 8/10, </w:t>
      </w:r>
      <w:proofErr w:type="spellStart"/>
      <w:r w:rsidRPr="00833278">
        <w:t>im</w:t>
      </w:r>
      <w:proofErr w:type="spellEnd"/>
      <w:r w:rsidRPr="00833278">
        <w:t>: 0.937218</w:t>
      </w:r>
    </w:p>
    <w:p w14:paraId="4878628C" w14:textId="77777777" w:rsidR="00833278" w:rsidRPr="00833278" w:rsidRDefault="00833278" w:rsidP="00833278">
      <w:proofErr w:type="spellStart"/>
      <w:r w:rsidRPr="00833278">
        <w:t>save_rate_epoch</w:t>
      </w:r>
      <w:proofErr w:type="spellEnd"/>
      <w:r w:rsidRPr="00833278">
        <w:t>: 20.271357481065262%</w:t>
      </w:r>
    </w:p>
    <w:p w14:paraId="4D696316" w14:textId="77777777" w:rsidR="00833278" w:rsidRPr="00833278" w:rsidRDefault="00833278" w:rsidP="00833278">
      <w:r w:rsidRPr="00833278">
        <w:t xml:space="preserve">Training loss: 0.1322, Validation accuracy: 0.92, Test loss: 0.2601, Learning rate: </w:t>
      </w:r>
      <w:r w:rsidRPr="00833278">
        <w:lastRenderedPageBreak/>
        <w:t>0.001407</w:t>
      </w:r>
    </w:p>
    <w:p w14:paraId="5F0B0EBE" w14:textId="77777777" w:rsidR="00833278" w:rsidRPr="00833278" w:rsidRDefault="00833278" w:rsidP="00833278">
      <w:proofErr w:type="spellStart"/>
      <w:r w:rsidRPr="00833278">
        <w:t>delta_e</w:t>
      </w:r>
      <w:proofErr w:type="spellEnd"/>
      <w:r w:rsidRPr="00833278">
        <w:t>: 0.03218061138185635</w:t>
      </w:r>
    </w:p>
    <w:p w14:paraId="4641815D" w14:textId="77777777" w:rsidR="00833278" w:rsidRPr="00833278" w:rsidRDefault="00833278" w:rsidP="00833278">
      <w:r w:rsidRPr="00833278">
        <w:t>---------------------------</w:t>
      </w:r>
    </w:p>
    <w:p w14:paraId="5A0CADAB" w14:textId="77777777" w:rsidR="00833278" w:rsidRPr="00833278" w:rsidRDefault="00833278" w:rsidP="00833278">
      <w:r w:rsidRPr="00833278">
        <w:t xml:space="preserve">Epoch 9/10, </w:t>
      </w:r>
      <w:proofErr w:type="spellStart"/>
      <w:r w:rsidRPr="00833278">
        <w:t>im</w:t>
      </w:r>
      <w:proofErr w:type="spellEnd"/>
      <w:r w:rsidRPr="00833278">
        <w:t>: 1.043506</w:t>
      </w:r>
    </w:p>
    <w:p w14:paraId="336F4DA4" w14:textId="77777777" w:rsidR="00833278" w:rsidRPr="00833278" w:rsidRDefault="00833278" w:rsidP="00833278">
      <w:proofErr w:type="spellStart"/>
      <w:r w:rsidRPr="00833278">
        <w:t>save_rate_epoch</w:t>
      </w:r>
      <w:proofErr w:type="spellEnd"/>
      <w:r w:rsidRPr="00833278">
        <w:t>: 0.0%</w:t>
      </w:r>
    </w:p>
    <w:p w14:paraId="50026238" w14:textId="77777777" w:rsidR="00833278" w:rsidRPr="00833278" w:rsidRDefault="00833278" w:rsidP="00833278">
      <w:r w:rsidRPr="00833278">
        <w:t>Training loss: 0.1121, Validation accuracy: 0.94, Test loss: 0.2634, Learning rate: 0.001477</w:t>
      </w:r>
    </w:p>
    <w:p w14:paraId="067EEFCA" w14:textId="77777777" w:rsidR="00833278" w:rsidRPr="00833278" w:rsidRDefault="00833278" w:rsidP="00833278">
      <w:proofErr w:type="spellStart"/>
      <w:r w:rsidRPr="00833278">
        <w:t>delta_e</w:t>
      </w:r>
      <w:proofErr w:type="spellEnd"/>
      <w:r w:rsidRPr="00833278">
        <w:t>: 0.07254030225659336</w:t>
      </w:r>
    </w:p>
    <w:p w14:paraId="4EC1CC02" w14:textId="77777777" w:rsidR="00833278" w:rsidRPr="00833278" w:rsidRDefault="00833278" w:rsidP="00833278">
      <w:r w:rsidRPr="00833278">
        <w:t>---------------------------</w:t>
      </w:r>
    </w:p>
    <w:p w14:paraId="6DF90252" w14:textId="7BBC4855" w:rsidR="00833278" w:rsidRPr="00A779B1" w:rsidRDefault="00833278" w:rsidP="00833278">
      <w:pPr>
        <w:rPr>
          <w:rFonts w:hint="eastAsia"/>
        </w:rPr>
      </w:pPr>
      <w:r w:rsidRPr="00833278">
        <w:t xml:space="preserve">Epoch 10/10, </w:t>
      </w:r>
      <w:proofErr w:type="spellStart"/>
      <w:r w:rsidRPr="00833278">
        <w:t>im</w:t>
      </w:r>
      <w:proofErr w:type="spellEnd"/>
      <w:r w:rsidRPr="00833278">
        <w:t>: 1.139166</w:t>
      </w:r>
    </w:p>
    <w:sectPr w:rsidR="00833278" w:rsidRPr="00A77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E37BA" w14:textId="77777777" w:rsidR="002824FA" w:rsidRDefault="002824FA" w:rsidP="00455C5B">
      <w:pPr>
        <w:spacing w:after="0" w:line="240" w:lineRule="auto"/>
      </w:pPr>
      <w:r>
        <w:separator/>
      </w:r>
    </w:p>
  </w:endnote>
  <w:endnote w:type="continuationSeparator" w:id="0">
    <w:p w14:paraId="0EBFAD9C" w14:textId="77777777" w:rsidR="002824FA" w:rsidRDefault="002824FA" w:rsidP="0045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DEC97" w14:textId="77777777" w:rsidR="002824FA" w:rsidRDefault="002824FA" w:rsidP="00455C5B">
      <w:pPr>
        <w:spacing w:after="0" w:line="240" w:lineRule="auto"/>
      </w:pPr>
      <w:r>
        <w:separator/>
      </w:r>
    </w:p>
  </w:footnote>
  <w:footnote w:type="continuationSeparator" w:id="0">
    <w:p w14:paraId="426A0891" w14:textId="77777777" w:rsidR="002824FA" w:rsidRDefault="002824FA" w:rsidP="00455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2"/>
    <w:rsid w:val="00006102"/>
    <w:rsid w:val="000079C2"/>
    <w:rsid w:val="00013DDF"/>
    <w:rsid w:val="000209ED"/>
    <w:rsid w:val="00024209"/>
    <w:rsid w:val="00035BFE"/>
    <w:rsid w:val="00042A44"/>
    <w:rsid w:val="00050C85"/>
    <w:rsid w:val="000811CD"/>
    <w:rsid w:val="00081EA9"/>
    <w:rsid w:val="000841F4"/>
    <w:rsid w:val="00087763"/>
    <w:rsid w:val="0008777D"/>
    <w:rsid w:val="000A4B49"/>
    <w:rsid w:val="000A5B24"/>
    <w:rsid w:val="000C445A"/>
    <w:rsid w:val="000D4203"/>
    <w:rsid w:val="001125E8"/>
    <w:rsid w:val="00132D6D"/>
    <w:rsid w:val="00134B01"/>
    <w:rsid w:val="00164080"/>
    <w:rsid w:val="00191115"/>
    <w:rsid w:val="001A598A"/>
    <w:rsid w:val="001C3087"/>
    <w:rsid w:val="001C31F6"/>
    <w:rsid w:val="001E3291"/>
    <w:rsid w:val="001F1AB5"/>
    <w:rsid w:val="001F5F42"/>
    <w:rsid w:val="001F7AAE"/>
    <w:rsid w:val="0022116F"/>
    <w:rsid w:val="0022173D"/>
    <w:rsid w:val="0023732D"/>
    <w:rsid w:val="00251077"/>
    <w:rsid w:val="0025239B"/>
    <w:rsid w:val="002824FA"/>
    <w:rsid w:val="00287216"/>
    <w:rsid w:val="0029151E"/>
    <w:rsid w:val="002929AB"/>
    <w:rsid w:val="002B3771"/>
    <w:rsid w:val="002B75DD"/>
    <w:rsid w:val="002B7B2B"/>
    <w:rsid w:val="002C33B3"/>
    <w:rsid w:val="002E6FF9"/>
    <w:rsid w:val="002E7AF9"/>
    <w:rsid w:val="00304C2F"/>
    <w:rsid w:val="0031310A"/>
    <w:rsid w:val="003133E2"/>
    <w:rsid w:val="00341363"/>
    <w:rsid w:val="00342C12"/>
    <w:rsid w:val="003518C0"/>
    <w:rsid w:val="0035545F"/>
    <w:rsid w:val="00372831"/>
    <w:rsid w:val="00391C4D"/>
    <w:rsid w:val="003A097E"/>
    <w:rsid w:val="003C67F3"/>
    <w:rsid w:val="003E2E69"/>
    <w:rsid w:val="00404B3B"/>
    <w:rsid w:val="00412281"/>
    <w:rsid w:val="0041737C"/>
    <w:rsid w:val="00442E45"/>
    <w:rsid w:val="004542B7"/>
    <w:rsid w:val="00455C5B"/>
    <w:rsid w:val="00472AD1"/>
    <w:rsid w:val="00496276"/>
    <w:rsid w:val="004C1D09"/>
    <w:rsid w:val="004D230E"/>
    <w:rsid w:val="004F3664"/>
    <w:rsid w:val="004F6A2A"/>
    <w:rsid w:val="00502C35"/>
    <w:rsid w:val="005106B6"/>
    <w:rsid w:val="0051327F"/>
    <w:rsid w:val="005158BF"/>
    <w:rsid w:val="00527C38"/>
    <w:rsid w:val="00546314"/>
    <w:rsid w:val="005615F5"/>
    <w:rsid w:val="00562769"/>
    <w:rsid w:val="00562D51"/>
    <w:rsid w:val="00592C12"/>
    <w:rsid w:val="00593949"/>
    <w:rsid w:val="005C407A"/>
    <w:rsid w:val="005F1531"/>
    <w:rsid w:val="005F165A"/>
    <w:rsid w:val="005F52C6"/>
    <w:rsid w:val="005F64C2"/>
    <w:rsid w:val="00605CAF"/>
    <w:rsid w:val="00606683"/>
    <w:rsid w:val="00616C7D"/>
    <w:rsid w:val="00621132"/>
    <w:rsid w:val="0063693F"/>
    <w:rsid w:val="00647399"/>
    <w:rsid w:val="00657609"/>
    <w:rsid w:val="00696A5F"/>
    <w:rsid w:val="006979EC"/>
    <w:rsid w:val="006A7065"/>
    <w:rsid w:val="006C627E"/>
    <w:rsid w:val="006E4492"/>
    <w:rsid w:val="006F1D79"/>
    <w:rsid w:val="007031D5"/>
    <w:rsid w:val="00703BF1"/>
    <w:rsid w:val="00706C60"/>
    <w:rsid w:val="00713026"/>
    <w:rsid w:val="00720B4B"/>
    <w:rsid w:val="00732974"/>
    <w:rsid w:val="00733CD6"/>
    <w:rsid w:val="007445CF"/>
    <w:rsid w:val="00770153"/>
    <w:rsid w:val="007856B1"/>
    <w:rsid w:val="00793C4D"/>
    <w:rsid w:val="007A1523"/>
    <w:rsid w:val="007A7046"/>
    <w:rsid w:val="007B78FE"/>
    <w:rsid w:val="007C692E"/>
    <w:rsid w:val="007E03F1"/>
    <w:rsid w:val="007F0F52"/>
    <w:rsid w:val="008152F4"/>
    <w:rsid w:val="00817442"/>
    <w:rsid w:val="008214F9"/>
    <w:rsid w:val="00833278"/>
    <w:rsid w:val="00846BFF"/>
    <w:rsid w:val="0085216A"/>
    <w:rsid w:val="00857DF9"/>
    <w:rsid w:val="008672D2"/>
    <w:rsid w:val="00870A04"/>
    <w:rsid w:val="0088276D"/>
    <w:rsid w:val="008A48A5"/>
    <w:rsid w:val="008A72B2"/>
    <w:rsid w:val="008C3CA1"/>
    <w:rsid w:val="008C51E8"/>
    <w:rsid w:val="008D56B8"/>
    <w:rsid w:val="008D5CE4"/>
    <w:rsid w:val="008F05E8"/>
    <w:rsid w:val="008F0F8E"/>
    <w:rsid w:val="008F7216"/>
    <w:rsid w:val="008F727D"/>
    <w:rsid w:val="00904A3E"/>
    <w:rsid w:val="00907DEA"/>
    <w:rsid w:val="009101B3"/>
    <w:rsid w:val="00911E65"/>
    <w:rsid w:val="00921191"/>
    <w:rsid w:val="00923C63"/>
    <w:rsid w:val="009278F6"/>
    <w:rsid w:val="00937F4D"/>
    <w:rsid w:val="00944CF7"/>
    <w:rsid w:val="00954EA9"/>
    <w:rsid w:val="0095603D"/>
    <w:rsid w:val="00960AFD"/>
    <w:rsid w:val="00967294"/>
    <w:rsid w:val="0097332D"/>
    <w:rsid w:val="009750AA"/>
    <w:rsid w:val="009825AC"/>
    <w:rsid w:val="00983304"/>
    <w:rsid w:val="0098779E"/>
    <w:rsid w:val="009A3435"/>
    <w:rsid w:val="009B3AA2"/>
    <w:rsid w:val="009E12AA"/>
    <w:rsid w:val="009E6FA9"/>
    <w:rsid w:val="00A000A2"/>
    <w:rsid w:val="00A054D4"/>
    <w:rsid w:val="00A14EDB"/>
    <w:rsid w:val="00A166D9"/>
    <w:rsid w:val="00A23124"/>
    <w:rsid w:val="00A3760C"/>
    <w:rsid w:val="00A41BA4"/>
    <w:rsid w:val="00A5214C"/>
    <w:rsid w:val="00A6168A"/>
    <w:rsid w:val="00A67E1B"/>
    <w:rsid w:val="00A71E53"/>
    <w:rsid w:val="00A749B2"/>
    <w:rsid w:val="00A76DF3"/>
    <w:rsid w:val="00A779B1"/>
    <w:rsid w:val="00A826A2"/>
    <w:rsid w:val="00A910BF"/>
    <w:rsid w:val="00AA7076"/>
    <w:rsid w:val="00AC420F"/>
    <w:rsid w:val="00AD695D"/>
    <w:rsid w:val="00AF248B"/>
    <w:rsid w:val="00AF7897"/>
    <w:rsid w:val="00B00EC3"/>
    <w:rsid w:val="00B03FEC"/>
    <w:rsid w:val="00B1276C"/>
    <w:rsid w:val="00B20E72"/>
    <w:rsid w:val="00B31A25"/>
    <w:rsid w:val="00B369DA"/>
    <w:rsid w:val="00B40037"/>
    <w:rsid w:val="00B51B31"/>
    <w:rsid w:val="00B619A9"/>
    <w:rsid w:val="00B67834"/>
    <w:rsid w:val="00B7258D"/>
    <w:rsid w:val="00B8719A"/>
    <w:rsid w:val="00BA2FEC"/>
    <w:rsid w:val="00BA46B3"/>
    <w:rsid w:val="00BB477B"/>
    <w:rsid w:val="00BD4C73"/>
    <w:rsid w:val="00BD6CCB"/>
    <w:rsid w:val="00BE3A59"/>
    <w:rsid w:val="00BF1A97"/>
    <w:rsid w:val="00BF1D00"/>
    <w:rsid w:val="00C018B1"/>
    <w:rsid w:val="00C120C2"/>
    <w:rsid w:val="00C13695"/>
    <w:rsid w:val="00C42AE9"/>
    <w:rsid w:val="00C50E14"/>
    <w:rsid w:val="00C82AAD"/>
    <w:rsid w:val="00C93B33"/>
    <w:rsid w:val="00C9717A"/>
    <w:rsid w:val="00CB1DBC"/>
    <w:rsid w:val="00CB2030"/>
    <w:rsid w:val="00CB21F2"/>
    <w:rsid w:val="00CB5311"/>
    <w:rsid w:val="00CB5A63"/>
    <w:rsid w:val="00CC1EC1"/>
    <w:rsid w:val="00CD0442"/>
    <w:rsid w:val="00CD2AAD"/>
    <w:rsid w:val="00CD4F96"/>
    <w:rsid w:val="00CF0669"/>
    <w:rsid w:val="00CF4CED"/>
    <w:rsid w:val="00D01BAB"/>
    <w:rsid w:val="00D114E5"/>
    <w:rsid w:val="00D22914"/>
    <w:rsid w:val="00D375FA"/>
    <w:rsid w:val="00D46726"/>
    <w:rsid w:val="00D50E1C"/>
    <w:rsid w:val="00D70C10"/>
    <w:rsid w:val="00D74DD0"/>
    <w:rsid w:val="00D8601E"/>
    <w:rsid w:val="00D9028E"/>
    <w:rsid w:val="00D92202"/>
    <w:rsid w:val="00D93F61"/>
    <w:rsid w:val="00D95257"/>
    <w:rsid w:val="00DA376E"/>
    <w:rsid w:val="00DB14D4"/>
    <w:rsid w:val="00DB350C"/>
    <w:rsid w:val="00DB7CCB"/>
    <w:rsid w:val="00DC71B4"/>
    <w:rsid w:val="00DD08E7"/>
    <w:rsid w:val="00DD250F"/>
    <w:rsid w:val="00DE347F"/>
    <w:rsid w:val="00DF2B11"/>
    <w:rsid w:val="00DF3AEA"/>
    <w:rsid w:val="00E0387B"/>
    <w:rsid w:val="00E13047"/>
    <w:rsid w:val="00E13A87"/>
    <w:rsid w:val="00E32A23"/>
    <w:rsid w:val="00E347CD"/>
    <w:rsid w:val="00E42911"/>
    <w:rsid w:val="00E55A82"/>
    <w:rsid w:val="00E6109F"/>
    <w:rsid w:val="00E67BAF"/>
    <w:rsid w:val="00E73FC1"/>
    <w:rsid w:val="00E851CB"/>
    <w:rsid w:val="00E917DF"/>
    <w:rsid w:val="00EA0FB7"/>
    <w:rsid w:val="00EB24B8"/>
    <w:rsid w:val="00EB3857"/>
    <w:rsid w:val="00EB40FC"/>
    <w:rsid w:val="00EB4CE1"/>
    <w:rsid w:val="00EB7655"/>
    <w:rsid w:val="00EC5CB7"/>
    <w:rsid w:val="00ED33D2"/>
    <w:rsid w:val="00EE5EAF"/>
    <w:rsid w:val="00F0237E"/>
    <w:rsid w:val="00F030F2"/>
    <w:rsid w:val="00F0584E"/>
    <w:rsid w:val="00F20DC9"/>
    <w:rsid w:val="00F269BE"/>
    <w:rsid w:val="00F36A86"/>
    <w:rsid w:val="00F370D6"/>
    <w:rsid w:val="00F44F99"/>
    <w:rsid w:val="00F82E68"/>
    <w:rsid w:val="00F85F91"/>
    <w:rsid w:val="00F92A8C"/>
    <w:rsid w:val="00F94F64"/>
    <w:rsid w:val="00FC4671"/>
    <w:rsid w:val="00FE05F3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43ED8"/>
  <w15:chartTrackingRefBased/>
  <w15:docId w15:val="{1367CBD2-A80C-4774-A9FC-274D0D8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6B6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F2B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D044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44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44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44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44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44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階標題"/>
    <w:basedOn w:val="1"/>
    <w:link w:val="a4"/>
    <w:autoRedefine/>
    <w:qFormat/>
    <w:rsid w:val="00081EA9"/>
    <w:rPr>
      <w:rFonts w:ascii="Times New Roman" w:eastAsia="標楷體" w:hAnsi="Times New Roman"/>
      <w:b/>
      <w:bCs/>
      <w:color w:val="000000" w:themeColor="text1"/>
      <w:sz w:val="26"/>
      <w:szCs w:val="26"/>
    </w:rPr>
  </w:style>
  <w:style w:type="character" w:customStyle="1" w:styleId="a4">
    <w:name w:val="二階標題 字元"/>
    <w:basedOn w:val="10"/>
    <w:link w:val="a3"/>
    <w:rsid w:val="00081EA9"/>
    <w:rPr>
      <w:rFonts w:ascii="Times New Roman" w:eastAsia="標楷體" w:hAnsi="Times New Roman" w:cstheme="majorBidi"/>
      <w:b/>
      <w:bCs/>
      <w:color w:val="000000" w:themeColor="text1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DF2B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customStyle="1" w:styleId="a5">
    <w:name w:val="一階標題"/>
    <w:basedOn w:val="1"/>
    <w:next w:val="a"/>
    <w:link w:val="a6"/>
    <w:autoRedefine/>
    <w:qFormat/>
    <w:rsid w:val="00372831"/>
    <w:rPr>
      <w:rFonts w:ascii="Times New Roman" w:eastAsia="標楷體" w:hAnsi="Times New Roman"/>
      <w:b/>
      <w:bCs/>
      <w:color w:val="auto"/>
      <w:sz w:val="30"/>
      <w:szCs w:val="30"/>
    </w:rPr>
  </w:style>
  <w:style w:type="character" w:customStyle="1" w:styleId="a6">
    <w:name w:val="一階標題 字元"/>
    <w:basedOn w:val="10"/>
    <w:link w:val="a5"/>
    <w:rsid w:val="00372831"/>
    <w:rPr>
      <w:rFonts w:ascii="Times New Roman" w:eastAsia="標楷體" w:hAnsi="Times New Roman" w:cstheme="majorBidi"/>
      <w:b/>
      <w:bCs/>
      <w:color w:val="0F4761" w:themeColor="accent1" w:themeShade="BF"/>
      <w:sz w:val="30"/>
      <w:szCs w:val="30"/>
    </w:rPr>
  </w:style>
  <w:style w:type="character" w:customStyle="1" w:styleId="20">
    <w:name w:val="標題 2 字元"/>
    <w:basedOn w:val="a0"/>
    <w:link w:val="2"/>
    <w:uiPriority w:val="9"/>
    <w:semiHidden/>
    <w:rsid w:val="00CD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D044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D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D044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D044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D044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D044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D0442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CD04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CD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D04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uiPriority w:val="11"/>
    <w:rsid w:val="00CD04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D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CD0442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CD0442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CD0442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D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鮮明引文 字元"/>
    <w:basedOn w:val="a0"/>
    <w:link w:val="af"/>
    <w:uiPriority w:val="30"/>
    <w:rsid w:val="00CD0442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CD0442"/>
    <w:rPr>
      <w:b/>
      <w:bCs/>
      <w:smallCaps/>
      <w:color w:val="0F4761" w:themeColor="accent1" w:themeShade="BF"/>
      <w:spacing w:val="5"/>
    </w:rPr>
  </w:style>
  <w:style w:type="character" w:styleId="af2">
    <w:name w:val="Strong"/>
    <w:basedOn w:val="a0"/>
    <w:uiPriority w:val="22"/>
    <w:qFormat/>
    <w:rsid w:val="0063693F"/>
    <w:rPr>
      <w:b/>
      <w:bCs/>
    </w:rPr>
  </w:style>
  <w:style w:type="character" w:styleId="af3">
    <w:name w:val="Hyperlink"/>
    <w:basedOn w:val="a0"/>
    <w:uiPriority w:val="99"/>
    <w:unhideWhenUsed/>
    <w:rsid w:val="0063693F"/>
    <w:rPr>
      <w:color w:val="0000FF"/>
      <w:u w:val="single"/>
    </w:rPr>
  </w:style>
  <w:style w:type="paragraph" w:styleId="af4">
    <w:name w:val="No Spacing"/>
    <w:uiPriority w:val="1"/>
    <w:qFormat/>
    <w:rsid w:val="002E7AF9"/>
    <w:pPr>
      <w:widowControl w:val="0"/>
      <w:spacing w:after="0" w:line="240" w:lineRule="auto"/>
    </w:pPr>
    <w:rPr>
      <w:rFonts w:ascii="Times New Roman" w:eastAsia="標楷體" w:hAnsi="Times New Roman"/>
    </w:rPr>
  </w:style>
  <w:style w:type="character" w:styleId="af5">
    <w:name w:val="Unresolved Mention"/>
    <w:basedOn w:val="a0"/>
    <w:uiPriority w:val="99"/>
    <w:semiHidden/>
    <w:unhideWhenUsed/>
    <w:rsid w:val="00BB477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502C35"/>
    <w:rPr>
      <w:color w:val="96607D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455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455C5B"/>
    <w:rPr>
      <w:rFonts w:ascii="Times New Roman" w:eastAsia="標楷體" w:hAnsi="Times New Roman"/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455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455C5B"/>
    <w:rPr>
      <w:rFonts w:ascii="Times New Roman" w:eastAsia="標楷體" w:hAnsi="Times New Roman"/>
      <w:sz w:val="20"/>
      <w:szCs w:val="20"/>
    </w:rPr>
  </w:style>
  <w:style w:type="table" w:styleId="21">
    <w:name w:val="Plain Table 2"/>
    <w:basedOn w:val="a1"/>
    <w:uiPriority w:val="99"/>
    <w:rsid w:val="00B51B31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Table Grid"/>
    <w:basedOn w:val="a1"/>
    <w:uiPriority w:val="39"/>
    <w:rsid w:val="0091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8D5CE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6-1">
    <w:name w:val="List Table 6 Colorful Accent 1"/>
    <w:basedOn w:val="a1"/>
    <w:uiPriority w:val="51"/>
    <w:rsid w:val="00E0387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1">
    <w:name w:val="List Table 4 Accent 1"/>
    <w:basedOn w:val="a1"/>
    <w:uiPriority w:val="49"/>
    <w:rsid w:val="00E0387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afc">
    <w:name w:val="Placeholder Text"/>
    <w:basedOn w:val="a0"/>
    <w:uiPriority w:val="99"/>
    <w:semiHidden/>
    <w:rsid w:val="00A826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80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6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84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53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4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9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6216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64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2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448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80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50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cue365-my.sharepoint.com/personal/s1053004_office365_ncue_edu_tw/Documents/&#23560;&#38988;/&#25209;&#27425;&#31070;&#32147;&#32178;&#36335;&#20013;&#19977;&#20803;&#20108;&#36914;&#30908;&#24392;&#24615;&#36817;&#20284;&#35336;&#31639;&#20043;&#24555;&#31721;&#26550;&#27083;_&#30740;&#31350;/&#23526;&#39511;/Sieve_test/sieving_performance_good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Sieving</a:t>
            </a:r>
            <a:r>
              <a:rPr lang="zh-TW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time</a:t>
            </a:r>
            <a:r>
              <a:rPr lang="zh-TW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comparison</a:t>
            </a:r>
            <a:endParaRPr lang="zh-TW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083541119860017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[sieving_performance_goodone.xlsx]Sheet1!$E$1</c:f>
              <c:strCache>
                <c:ptCount val="1"/>
                <c:pt idx="0">
                  <c:v>Conventional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[sieving_performance_goodone.xlsx]Sheet1!$D$2:$D$6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[sieving_performance_goodone.xlsx]Sheet1!$E$2:$E$6</c:f>
              <c:numCache>
                <c:formatCode>General</c:formatCode>
                <c:ptCount val="5"/>
                <c:pt idx="0">
                  <c:v>595.40748596191395</c:v>
                </c:pt>
                <c:pt idx="1">
                  <c:v>660.16197204589844</c:v>
                </c:pt>
                <c:pt idx="2">
                  <c:v>861.50646209716797</c:v>
                </c:pt>
                <c:pt idx="3">
                  <c:v>1580.748558044434</c:v>
                </c:pt>
                <c:pt idx="4">
                  <c:v>2206.2444686889648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F3-434F-8B30-B38AC3A2A6AF}"/>
            </c:ext>
          </c:extLst>
        </c:ser>
        <c:ser>
          <c:idx val="1"/>
          <c:order val="1"/>
          <c:tx>
            <c:strRef>
              <c:f>[sieving_performance_goodone.xlsx]Sheet1!$F$1</c:f>
              <c:strCache>
                <c:ptCount val="1"/>
                <c:pt idx="0">
                  <c:v>New method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[sieving_performance_goodone.xlsx]Sheet1!$D$2:$D$6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[sieving_performance_goodone.xlsx]Sheet1!$F$2:$F$6</c:f>
              <c:numCache>
                <c:formatCode>General</c:formatCode>
                <c:ptCount val="5"/>
                <c:pt idx="0">
                  <c:v>52.371025085449219</c:v>
                </c:pt>
                <c:pt idx="1">
                  <c:v>59.809684753417969</c:v>
                </c:pt>
                <c:pt idx="2">
                  <c:v>80.0323486328125</c:v>
                </c:pt>
                <c:pt idx="3">
                  <c:v>120.00083923339839</c:v>
                </c:pt>
                <c:pt idx="4">
                  <c:v>213.9854431152344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F3-434F-8B30-B38AC3A2A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2111471"/>
        <c:axId val="1092400703"/>
      </c:lineChart>
      <c:catAx>
        <c:axId val="1282111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the number of input nodes</a:t>
                </a:r>
                <a:endParaRPr lang="zh-TW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92400703"/>
        <c:crosses val="autoZero"/>
        <c:auto val="1"/>
        <c:lblAlgn val="ctr"/>
        <c:lblOffset val="100"/>
        <c:noMultiLvlLbl val="0"/>
      </c:catAx>
      <c:valAx>
        <c:axId val="109240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time</a:t>
                </a:r>
                <a:r>
                  <a:rPr lang="zh-TW" alt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(μs)</a:t>
                </a:r>
                <a:endParaRPr lang="zh-TW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2111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10855</TotalTime>
  <Pages>2</Pages>
  <Words>91</Words>
  <Characters>775</Characters>
  <Application>Microsoft Office Word</Application>
  <DocSecurity>0</DocSecurity>
  <Lines>28</Lines>
  <Paragraphs>22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洪梓貽</dc:creator>
  <cp:keywords/>
  <dc:description/>
  <cp:lastModifiedBy>洪梓貽</cp:lastModifiedBy>
  <cp:revision>250</cp:revision>
  <dcterms:created xsi:type="dcterms:W3CDTF">2024-03-03T03:15:00Z</dcterms:created>
  <dcterms:modified xsi:type="dcterms:W3CDTF">2024-08-13T07:40:00Z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90495a6f-9a48-401b-a126-9d4d1bff81ec</vt:lpwstr>
  </property>
</Properties>
</file>