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45EAAC" w14:textId="7A909969" w:rsidR="005F52C6" w:rsidRDefault="005F52C6" w:rsidP="00C13695">
      <w:pPr>
        <w:pStyle w:val="a3"/>
      </w:pPr>
      <w:r>
        <w:rPr>
          <w:rFonts w:hint="eastAsia"/>
        </w:rPr>
        <w:t>IRIS</w:t>
      </w:r>
      <w:r>
        <w:rPr>
          <w:rFonts w:hint="eastAsia"/>
        </w:rPr>
        <w:t>資料集</w:t>
      </w:r>
    </w:p>
    <w:p w14:paraId="46CBD9F1" w14:textId="0E86465C" w:rsidR="00C13695" w:rsidRDefault="00C13695" w:rsidP="00C13695">
      <w:pPr>
        <w:pStyle w:val="a3"/>
      </w:pPr>
      <w:r>
        <w:rPr>
          <w:rFonts w:hint="eastAsia"/>
        </w:rPr>
        <w:t>第一層</w:t>
      </w:r>
      <w:r>
        <w:rPr>
          <w:rFonts w:hint="eastAsia"/>
        </w:rPr>
        <w:t>exponent</w:t>
      </w:r>
      <w:r>
        <w:rPr>
          <w:rFonts w:hint="eastAsia"/>
        </w:rPr>
        <w:t>分佈</w:t>
      </w:r>
    </w:p>
    <w:p w14:paraId="2DCE6A6D" w14:textId="485A2F0D" w:rsidR="00087763" w:rsidRDefault="00087763" w:rsidP="006A7065">
      <w:r>
        <w:rPr>
          <w:noProof/>
        </w:rPr>
        <w:drawing>
          <wp:inline distT="0" distB="0" distL="0" distR="0" wp14:anchorId="69A515F6" wp14:editId="78F222F0">
            <wp:extent cx="4850793" cy="3530159"/>
            <wp:effectExtent l="0" t="0" r="6985" b="0"/>
            <wp:docPr id="1264314612" name="圖片 1" descr="一張含有 文字, 螢幕擷取畫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14612" name="圖片 1" descr="一張含有 文字, 螢幕擷取畫面, 圖表, 行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E577" w14:textId="745F9697" w:rsidR="00C13695" w:rsidRDefault="00C13695" w:rsidP="00C13695">
      <w:pPr>
        <w:pStyle w:val="a3"/>
      </w:pPr>
      <w:r>
        <w:rPr>
          <w:rFonts w:hint="eastAsia"/>
        </w:rPr>
        <w:lastRenderedPageBreak/>
        <w:t>第二層</w:t>
      </w:r>
      <w:r>
        <w:rPr>
          <w:rFonts w:hint="eastAsia"/>
        </w:rPr>
        <w:t>exponent</w:t>
      </w:r>
      <w:r>
        <w:rPr>
          <w:rFonts w:hint="eastAsia"/>
        </w:rPr>
        <w:t>分佈</w:t>
      </w:r>
    </w:p>
    <w:p w14:paraId="54BE1DFE" w14:textId="5FA0BF43" w:rsidR="00087763" w:rsidRDefault="009278F6" w:rsidP="006A7065">
      <w:r>
        <w:rPr>
          <w:noProof/>
        </w:rPr>
        <w:drawing>
          <wp:inline distT="0" distB="0" distL="0" distR="0" wp14:anchorId="34D65D0F" wp14:editId="561D9500">
            <wp:extent cx="4850793" cy="3530159"/>
            <wp:effectExtent l="0" t="0" r="6985" b="0"/>
            <wp:docPr id="792757131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57131" name="圖片 1" descr="一張含有 文字, 螢幕擷取畫面, 圖表, 繪圖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FDF6" w14:textId="4ECFB003" w:rsidR="00006102" w:rsidRDefault="00006102" w:rsidP="006A7065">
      <w:r>
        <w:rPr>
          <w:noProof/>
        </w:rPr>
        <w:drawing>
          <wp:inline distT="0" distB="0" distL="0" distR="0" wp14:anchorId="10A05462" wp14:editId="124EBA9A">
            <wp:extent cx="5274310" cy="3335655"/>
            <wp:effectExtent l="0" t="0" r="2540" b="0"/>
            <wp:docPr id="981004337" name="圖片 1" descr="一張含有 文字, 圖表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04337" name="圖片 1" descr="一張含有 文字, 圖表, 繪圖, 行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44EF" w14:textId="30B74875" w:rsidR="006F1D79" w:rsidRDefault="006F1D79" w:rsidP="00A41BA4">
      <w:pPr>
        <w:pStyle w:val="a3"/>
      </w:pPr>
      <w:r>
        <w:rPr>
          <w:rFonts w:hint="eastAsia"/>
        </w:rPr>
        <w:lastRenderedPageBreak/>
        <w:t>第一層不同</w:t>
      </w:r>
      <w:r>
        <w:rPr>
          <w:rFonts w:hint="eastAsia"/>
        </w:rPr>
        <w:t>exponent</w:t>
      </w:r>
      <w:r w:rsidR="00A41BA4">
        <w:rPr>
          <w:rFonts w:hint="eastAsia"/>
        </w:rPr>
        <w:t>大小帶來的影響大小</w:t>
      </w:r>
    </w:p>
    <w:p w14:paraId="1FE61D7D" w14:textId="6D4E790D" w:rsidR="007856B1" w:rsidRDefault="007856B1" w:rsidP="006A7065">
      <w:r>
        <w:rPr>
          <w:noProof/>
        </w:rPr>
        <w:drawing>
          <wp:inline distT="0" distB="0" distL="0" distR="0" wp14:anchorId="7686CDC4" wp14:editId="5E90D4FA">
            <wp:extent cx="4850793" cy="3530159"/>
            <wp:effectExtent l="0" t="0" r="6985" b="0"/>
            <wp:docPr id="213703605" name="圖片 1" descr="一張含有 文字, 螢幕擷取畫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3605" name="圖片 1" descr="一張含有 文字, 螢幕擷取畫面, 圖表, 行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2CA2" w14:textId="6ABC2650" w:rsidR="00A41BA4" w:rsidRDefault="00A41BA4" w:rsidP="00A41BA4">
      <w:pPr>
        <w:pStyle w:val="a3"/>
      </w:pPr>
      <w:r>
        <w:rPr>
          <w:rFonts w:hint="eastAsia"/>
        </w:rPr>
        <w:t>第二層不同</w:t>
      </w:r>
      <w:r>
        <w:rPr>
          <w:rFonts w:hint="eastAsia"/>
        </w:rPr>
        <w:t>exponent</w:t>
      </w:r>
      <w:r>
        <w:rPr>
          <w:rFonts w:hint="eastAsia"/>
        </w:rPr>
        <w:t>大小帶來的影響大小</w:t>
      </w:r>
    </w:p>
    <w:p w14:paraId="40F62DFD" w14:textId="77777777" w:rsidR="00A41BA4" w:rsidRDefault="00A41BA4" w:rsidP="006A7065"/>
    <w:p w14:paraId="2FE75AE5" w14:textId="506AE36B" w:rsidR="00AA7076" w:rsidRPr="00006102" w:rsidRDefault="00907DEA" w:rsidP="006A7065">
      <w:r>
        <w:rPr>
          <w:noProof/>
        </w:rPr>
        <w:drawing>
          <wp:inline distT="0" distB="0" distL="0" distR="0" wp14:anchorId="19D0AFFC" wp14:editId="31E5B71F">
            <wp:extent cx="4850793" cy="3530159"/>
            <wp:effectExtent l="0" t="0" r="6985" b="0"/>
            <wp:docPr id="404891430" name="圖片 1" descr="一張含有 文字, 螢幕擷取畫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91430" name="圖片 1" descr="一張含有 文字, 螢幕擷取畫面, 圖表, 行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2DD4" w14:textId="7611BB4E" w:rsidR="00D74DD0" w:rsidRPr="00D74DD0" w:rsidRDefault="005C407A">
      <w:pPr>
        <w:widowControl/>
        <w:rPr>
          <w:b/>
          <w:bCs/>
        </w:rPr>
      </w:pPr>
      <w:r>
        <w:rPr>
          <w:rFonts w:hint="eastAsia"/>
          <w:b/>
          <w:bCs/>
        </w:rPr>
        <w:lastRenderedPageBreak/>
        <w:t>原本</w:t>
      </w:r>
      <w:r>
        <w:rPr>
          <w:rFonts w:hint="eastAsia"/>
          <w:b/>
          <w:bCs/>
        </w:rPr>
        <w:t xml:space="preserve">: </w:t>
      </w:r>
      <m:oMath>
        <m:r>
          <m:rPr>
            <m:sty m:val="bi"/>
          </m:rPr>
          <w:rPr>
            <w:rFonts w:ascii="Cambria Math" w:hAnsi="Cambria Math"/>
          </w:rPr>
          <m:t>sievingThreshold = r + exponent(S) - p – k</m:t>
        </m:r>
      </m:oMath>
    </w:p>
    <w:p w14:paraId="2DF4E38D" w14:textId="77777777" w:rsidR="001F7AAE" w:rsidRPr="00B03FEC" w:rsidRDefault="00D74DD0">
      <w:pPr>
        <w:widowControl/>
        <w:rPr>
          <w:b/>
          <w:bCs/>
          <w:color w:val="196B24" w:themeColor="accent3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C00000"/>
            </w:rPr>
            <m:t xml:space="preserve">CER </m:t>
          </m:r>
          <m:r>
            <m:rPr>
              <m:sty m:val="bi"/>
            </m:rPr>
            <w:rPr>
              <w:rFonts w:ascii="Cambria Math" w:hAnsi="Cambria Math"/>
              <w:color w:val="196B24" w:themeColor="accent3"/>
            </w:rPr>
            <m:t xml:space="preserve">= cover exponent range </m:t>
          </m:r>
        </m:oMath>
      </m:oMathPara>
    </w:p>
    <w:p w14:paraId="2EB6F342" w14:textId="10C3E129" w:rsidR="00D74DD0" w:rsidRPr="00B03FEC" w:rsidRDefault="00D74DD0">
      <w:pPr>
        <w:widowControl/>
        <w:rPr>
          <w:b/>
          <w:bCs/>
          <w:color w:val="196B24" w:themeColor="accent3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196B24" w:themeColor="accent3"/>
            </w:rPr>
            <m:t xml:space="preserve">= im * 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color w:val="196B24" w:themeColor="accent3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196B24" w:themeColor="accent3"/>
                </w:rPr>
                <m:t>exponent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color w:val="196B24" w:themeColor="accent3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196B24" w:themeColor="accent3"/>
                    </w:rPr>
                    <m:t>S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Cambria Math"/>
                  <w:color w:val="196B24" w:themeColor="accent3"/>
                </w:rPr>
                <m:t>-</m:t>
              </m:r>
              <m:r>
                <m:rPr>
                  <m:sty m:val="bi"/>
                </m:rPr>
                <w:rPr>
                  <w:rFonts w:ascii="Cambria Math" w:hAnsi="Cambria Math"/>
                  <w:color w:val="196B24" w:themeColor="accent3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 w:cs="Cambria Math"/>
                  <w:color w:val="196B24" w:themeColor="accent3"/>
                </w:rPr>
                <m:t>-</m:t>
              </m:r>
              <m:r>
                <m:rPr>
                  <m:sty m:val="bi"/>
                </m:rPr>
                <w:rPr>
                  <w:rFonts w:ascii="Cambria Math" w:hAnsi="Cambria Math"/>
                  <w:color w:val="196B24" w:themeColor="accent3"/>
                </w:rPr>
                <m:t>12</m:t>
              </m:r>
              <m:r>
                <m:rPr>
                  <m:sty m:val="bi"/>
                </m:rPr>
                <w:rPr>
                  <w:rFonts w:ascii="Cambria Math" w:hAnsi="Cambria Math" w:hint="eastAsia"/>
                  <w:color w:val="196B24" w:themeColor="accent3"/>
                </w:rPr>
                <m:t>7</m:t>
              </m:r>
              <m:r>
                <m:rPr>
                  <m:sty m:val="bi"/>
                </m:rPr>
                <w:rPr>
                  <w:rFonts w:ascii="Cambria Math" w:hAnsi="Cambria Math"/>
                  <w:color w:val="196B24" w:themeColor="accent3"/>
                </w:rPr>
                <m:t>)</m:t>
              </m:r>
            </m:e>
          </m:d>
          <m:r>
            <m:rPr>
              <m:sty m:val="bi"/>
            </m:rPr>
            <w:rPr>
              <w:rFonts w:ascii="Cambria Math" w:hAnsi="Cambria Math"/>
              <w:color w:val="196B24" w:themeColor="accent3"/>
            </w:rPr>
            <m:t>,  0≤im≤1</m:t>
          </m:r>
        </m:oMath>
      </m:oMathPara>
    </w:p>
    <w:p w14:paraId="43FDC0C3" w14:textId="489EF1EF" w:rsidR="00D74DD0" w:rsidRDefault="005C407A" w:rsidP="00D74DD0">
      <w:pPr>
        <w:widowControl/>
        <w:rPr>
          <w:b/>
          <w:bCs/>
        </w:rPr>
      </w:pPr>
      <w:r>
        <w:rPr>
          <w:rFonts w:hint="eastAsia"/>
          <w:b/>
          <w:bCs/>
        </w:rPr>
        <w:t>現在</w:t>
      </w:r>
      <w:r>
        <w:rPr>
          <w:rFonts w:hint="eastAsia"/>
          <w:b/>
          <w:bCs/>
        </w:rPr>
        <w:t xml:space="preserve">: </w:t>
      </w:r>
      <m:oMath>
        <m:r>
          <m:rPr>
            <m:sty m:val="b"/>
          </m:rPr>
          <w:rPr>
            <w:rFonts w:ascii="Cambria Math" w:hAnsi="Cambria Math"/>
          </w:rPr>
          <m:t>sievingThreshold =</m:t>
        </m:r>
        <m:r>
          <m:rPr>
            <m:sty m:val="bi"/>
          </m:rPr>
          <w:rPr>
            <w:rFonts w:ascii="Cambria Math" w:hAnsi="Cambria Math"/>
          </w:rPr>
          <m:t>exponent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+</m:t>
        </m:r>
        <m:r>
          <m:rPr>
            <m:sty m:val="b"/>
          </m:rPr>
          <w:rPr>
            <w:rFonts w:ascii="Cambria Math" w:hAnsi="Cambria Math"/>
          </w:rPr>
          <m:t xml:space="preserve"> </m:t>
        </m:r>
        <m:r>
          <m:rPr>
            <m:sty m:val="b"/>
          </m:rPr>
          <w:rPr>
            <w:rFonts w:ascii="Cambria Math" w:hAnsi="Cambria Math"/>
            <w:color w:val="C00000"/>
          </w:rPr>
          <m:t>CER</m:t>
        </m:r>
        <m:r>
          <m:rPr>
            <m:sty m:val="b"/>
          </m:rPr>
          <w:rPr>
            <w:rFonts w:ascii="Cambria Math" w:hAnsi="Cambria Math" w:hint="eastAsia"/>
          </w:rPr>
          <m:t xml:space="preserve">+ </m:t>
        </m:r>
        <m:d>
          <m:dPr>
            <m:ctrlPr>
              <w:rPr>
                <w:rFonts w:ascii="Cambria Math" w:hAnsi="Cambria Math"/>
                <w:b/>
                <w:bCs/>
              </w:rPr>
            </m:ctrlPr>
          </m:dPr>
          <m:e>
            <m:r>
              <m:rPr>
                <m:sty m:val="b"/>
              </m:rPr>
              <w:rPr>
                <w:rFonts w:ascii="Cambria Math" w:hAnsi="Cambria Math" w:hint="eastAsia"/>
              </w:rPr>
              <m:t>32</m:t>
            </m:r>
            <m:r>
              <m:rPr>
                <m:sty m:val="b"/>
              </m:rPr>
              <w:rPr>
                <w:rFonts w:ascii="Cambria Math" w:hAnsi="Cambria Math" w:cs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k</m:t>
            </m:r>
          </m:e>
        </m:d>
      </m:oMath>
    </w:p>
    <w:p w14:paraId="67BC34FA" w14:textId="3AD975B9" w:rsidR="005F64C2" w:rsidRDefault="00706C60" w:rsidP="00D74DD0">
      <w:pPr>
        <w:widowControl/>
        <w:rPr>
          <w:b/>
          <w:bCs/>
        </w:rPr>
      </w:pPr>
      <w:r w:rsidRPr="00706C60">
        <w:rPr>
          <w:b/>
          <w:bCs/>
          <w:noProof/>
        </w:rPr>
        <w:drawing>
          <wp:inline distT="0" distB="0" distL="0" distR="0" wp14:anchorId="6CCCE590" wp14:editId="24F27234">
            <wp:extent cx="4635738" cy="3162463"/>
            <wp:effectExtent l="0" t="0" r="0" b="0"/>
            <wp:docPr id="563306857" name="圖片 1" descr="一張含有 文字, 螢幕擷取畫面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06857" name="圖片 1" descr="一張含有 文字, 螢幕擷取畫面, 繪圖, 行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1EDA" w14:textId="78D8BF0B" w:rsidR="00BE3A59" w:rsidRDefault="00BE3A59">
      <w:pPr>
        <w:widowControl/>
        <w:rPr>
          <w:b/>
          <w:bCs/>
        </w:rPr>
      </w:pPr>
      <m:oMathPara>
        <m:oMath>
          <m:r>
            <m:rPr>
              <m:sty m:val="b"/>
            </m:rPr>
            <w:rPr>
              <w:rFonts w:ascii="Cambria Math" w:hAnsi="Cambria Math" w:hint="eastAsia"/>
            </w:rPr>
            <m:t xml:space="preserve"> </m:t>
          </m:r>
        </m:oMath>
      </m:oMathPara>
    </w:p>
    <w:p w14:paraId="67689A91" w14:textId="60AAFFF1" w:rsidR="00E42911" w:rsidRDefault="00EE5EAF">
      <w:pPr>
        <w:widowControl/>
        <w:rPr>
          <w:b/>
          <w:bCs/>
        </w:rPr>
      </w:pPr>
      <w:r w:rsidRPr="00EE5EAF">
        <w:rPr>
          <w:b/>
          <w:bCs/>
        </w:rPr>
        <w:t xml:space="preserve">im = </w:t>
      </w:r>
      <w:r>
        <w:rPr>
          <w:rFonts w:hint="eastAsia"/>
          <w:b/>
          <w:bCs/>
        </w:rPr>
        <w:t>初始化為</w:t>
      </w:r>
      <w:r w:rsidR="00AC420F">
        <w:rPr>
          <w:rFonts w:hint="eastAsia"/>
          <w:b/>
          <w:bCs/>
        </w:rPr>
        <w:t>10</w:t>
      </w:r>
      <w:r w:rsidR="005C407A">
        <w:rPr>
          <w:rFonts w:hint="eastAsia"/>
          <w:b/>
          <w:bCs/>
        </w:rPr>
        <w:t>^-4</w:t>
      </w:r>
    </w:p>
    <w:p w14:paraId="510A4E56" w14:textId="509DC949" w:rsidR="00C42AE9" w:rsidRPr="00E917DF" w:rsidRDefault="00E42911" w:rsidP="00E917DF">
      <w:pPr>
        <w:pStyle w:val="a3"/>
      </w:pPr>
      <w:r>
        <w:rPr>
          <w:rFonts w:hint="eastAsia"/>
        </w:rPr>
        <w:t>無</w:t>
      </w:r>
      <w:r>
        <w:rPr>
          <w:rFonts w:hint="eastAsia"/>
        </w:rPr>
        <w:t>SievingNet</w:t>
      </w:r>
      <w:r>
        <w:rPr>
          <w:rFonts w:hint="eastAsia"/>
        </w:rPr>
        <w:t>訓練</w:t>
      </w:r>
      <w:r w:rsidR="001C3087">
        <w:rPr>
          <w:rFonts w:hint="eastAsia"/>
        </w:rPr>
        <w:t>Loss &amp; Accuracy</w:t>
      </w:r>
      <w:r w:rsidR="001C3087">
        <w:rPr>
          <w:rFonts w:hint="eastAsia"/>
        </w:rPr>
        <w:t>曲線</w:t>
      </w:r>
    </w:p>
    <w:p w14:paraId="75FF1C83" w14:textId="5CC8956F" w:rsidR="00C42AE9" w:rsidRDefault="00A910BF" w:rsidP="006A7065">
      <w:pPr>
        <w:rPr>
          <w:b/>
          <w:bCs/>
        </w:rPr>
      </w:pPr>
      <w:r w:rsidRPr="00A910BF">
        <w:rPr>
          <w:b/>
          <w:bCs/>
          <w:noProof/>
        </w:rPr>
        <w:drawing>
          <wp:inline distT="0" distB="0" distL="0" distR="0" wp14:anchorId="1619A69B" wp14:editId="2FA784DD">
            <wp:extent cx="5274310" cy="2159000"/>
            <wp:effectExtent l="0" t="0" r="2540" b="0"/>
            <wp:docPr id="1068324219" name="圖片 1" descr="一張含有 行, 圖表, 繪圖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24219" name="圖片 1" descr="一張含有 行, 圖表, 繪圖,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A8CB" w14:textId="29758DBA" w:rsidR="001C3087" w:rsidRDefault="001C3087" w:rsidP="006A7065">
      <w:pPr>
        <w:rPr>
          <w:b/>
          <w:bCs/>
        </w:rPr>
      </w:pPr>
      <w:r>
        <w:rPr>
          <w:rFonts w:hint="eastAsia"/>
          <w:b/>
          <w:bCs/>
        </w:rPr>
        <w:t>有</w:t>
      </w:r>
      <w:r>
        <w:rPr>
          <w:rFonts w:hint="eastAsia"/>
          <w:b/>
          <w:bCs/>
        </w:rPr>
        <w:t>SievingNet</w:t>
      </w:r>
      <w:r>
        <w:rPr>
          <w:rFonts w:hint="eastAsia"/>
          <w:b/>
          <w:bCs/>
        </w:rPr>
        <w:t>訓練</w:t>
      </w:r>
      <w:r>
        <w:rPr>
          <w:rFonts w:hint="eastAsia"/>
          <w:b/>
          <w:bCs/>
        </w:rPr>
        <w:t>Loss &amp; Accuracy</w:t>
      </w:r>
      <w:r>
        <w:rPr>
          <w:rFonts w:hint="eastAsia"/>
          <w:b/>
          <w:bCs/>
        </w:rPr>
        <w:t>曲線</w:t>
      </w:r>
    </w:p>
    <w:p w14:paraId="23E97847" w14:textId="6A9084FC" w:rsidR="00E347CD" w:rsidRDefault="00967294" w:rsidP="006A7065">
      <w:pPr>
        <w:rPr>
          <w:b/>
          <w:bCs/>
        </w:rPr>
      </w:pPr>
      <w:r w:rsidRPr="00967294">
        <w:rPr>
          <w:b/>
          <w:bCs/>
          <w:noProof/>
        </w:rPr>
        <w:lastRenderedPageBreak/>
        <w:drawing>
          <wp:inline distT="0" distB="0" distL="0" distR="0" wp14:anchorId="308E7D36" wp14:editId="65728441">
            <wp:extent cx="5274310" cy="2173605"/>
            <wp:effectExtent l="0" t="0" r="2540" b="0"/>
            <wp:docPr id="1279948192" name="圖片 1" descr="一張含有 圖表, 文字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48192" name="圖片 1" descr="一張含有 圖表, 文字, 行, 繪圖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FEE4" w14:textId="11FDFA0F" w:rsidR="001F5F42" w:rsidRDefault="001F5F42" w:rsidP="006A7065">
      <w:pPr>
        <w:rPr>
          <w:b/>
          <w:bCs/>
        </w:rPr>
      </w:pPr>
    </w:p>
    <w:p w14:paraId="4A8A2985" w14:textId="69C22FCD" w:rsidR="00412281" w:rsidRPr="00412281" w:rsidRDefault="007445CF" w:rsidP="006A7065">
      <w:r w:rsidRPr="00F94F64">
        <w:rPr>
          <w:b/>
          <w:bCs/>
        </w:rPr>
        <w:t>Before</w:t>
      </w:r>
      <w:r w:rsidRPr="00F94F64">
        <w:rPr>
          <w:rFonts w:hint="eastAsia"/>
          <w:b/>
          <w:bCs/>
        </w:rPr>
        <w:t xml:space="preserve"> </w:t>
      </w:r>
      <w:r w:rsidRPr="00F94F64">
        <w:rPr>
          <w:b/>
          <w:bCs/>
        </w:rPr>
        <w:t>count</w:t>
      </w:r>
      <w:r>
        <w:rPr>
          <w:rFonts w:hint="eastAsia"/>
          <w:b/>
          <w:bCs/>
        </w:rPr>
        <w:t xml:space="preserve"> (times)</w:t>
      </w:r>
      <w:r>
        <w:rPr>
          <w:rFonts w:hint="eastAsia"/>
        </w:rPr>
        <w:t xml:space="preserve">: </w:t>
      </w:r>
      <w:r>
        <w:rPr>
          <w:rFonts w:hint="eastAsia"/>
        </w:rPr>
        <w:t>代表沒有加入</w:t>
      </w:r>
      <w:r>
        <w:rPr>
          <w:rFonts w:hint="eastAsia"/>
        </w:rPr>
        <w:t>Siev</w:t>
      </w:r>
      <w:r w:rsidR="00412281">
        <w:rPr>
          <w:rFonts w:hint="eastAsia"/>
        </w:rPr>
        <w:t>ing</w:t>
      </w:r>
      <w:r>
        <w:rPr>
          <w:rFonts w:hint="eastAsia"/>
        </w:rPr>
        <w:t>Net</w:t>
      </w:r>
      <w:r w:rsidR="00412281">
        <w:rPr>
          <w:rFonts w:hint="eastAsia"/>
        </w:rPr>
        <w:t xml:space="preserve"> </w:t>
      </w:r>
      <w:r w:rsidR="00412281">
        <w:rPr>
          <w:rFonts w:hint="eastAsia"/>
        </w:rPr>
        <w:t>時的加減法次數</w:t>
      </w:r>
    </w:p>
    <w:p w14:paraId="3167AE0E" w14:textId="77801A09" w:rsidR="00412281" w:rsidRPr="007445CF" w:rsidRDefault="00412281" w:rsidP="00412281">
      <w:r w:rsidRPr="00F94F64">
        <w:rPr>
          <w:b/>
          <w:bCs/>
        </w:rPr>
        <w:t>After</w:t>
      </w:r>
      <w:r w:rsidRPr="00F94F64">
        <w:rPr>
          <w:rFonts w:hint="eastAsia"/>
          <w:b/>
          <w:bCs/>
        </w:rPr>
        <w:t xml:space="preserve"> </w:t>
      </w:r>
      <w:r w:rsidRPr="00F94F64">
        <w:rPr>
          <w:b/>
          <w:bCs/>
        </w:rPr>
        <w:t>count</w:t>
      </w:r>
      <w:r>
        <w:rPr>
          <w:rFonts w:hint="eastAsia"/>
          <w:b/>
          <w:bCs/>
        </w:rPr>
        <w:t xml:space="preserve"> (times)</w:t>
      </w:r>
      <w:r>
        <w:rPr>
          <w:rFonts w:hint="eastAsia"/>
        </w:rPr>
        <w:t xml:space="preserve">: </w:t>
      </w:r>
      <w:r>
        <w:rPr>
          <w:rFonts w:hint="eastAsia"/>
        </w:rPr>
        <w:t>代表加入</w:t>
      </w:r>
      <w:r>
        <w:rPr>
          <w:rFonts w:hint="eastAsia"/>
        </w:rPr>
        <w:t xml:space="preserve">SievingNet </w:t>
      </w:r>
      <w:r>
        <w:rPr>
          <w:rFonts w:hint="eastAsia"/>
        </w:rPr>
        <w:t>後的加減法次數</w:t>
      </w:r>
    </w:p>
    <w:p w14:paraId="099EDABB" w14:textId="605B0D9B" w:rsidR="00412281" w:rsidRPr="00412281" w:rsidRDefault="00412281" w:rsidP="006A7065">
      <w:r>
        <w:rPr>
          <w:rFonts w:hint="eastAsia"/>
          <w:b/>
          <w:bCs/>
        </w:rPr>
        <w:t xml:space="preserve">Save </w:t>
      </w:r>
      <w:r w:rsidRPr="00F94F64">
        <w:rPr>
          <w:b/>
          <w:bCs/>
        </w:rPr>
        <w:t>count</w:t>
      </w:r>
      <w:r>
        <w:rPr>
          <w:rFonts w:hint="eastAsia"/>
          <w:b/>
          <w:bCs/>
        </w:rPr>
        <w:t xml:space="preserve"> (times)</w:t>
      </w:r>
      <w:r>
        <w:rPr>
          <w:rFonts w:hint="eastAsia"/>
        </w:rPr>
        <w:t xml:space="preserve">: </w:t>
      </w:r>
      <w:r>
        <w:rPr>
          <w:rFonts w:hint="eastAsia"/>
        </w:rPr>
        <w:t>代表加入</w:t>
      </w:r>
      <w:r>
        <w:rPr>
          <w:rFonts w:hint="eastAsia"/>
        </w:rPr>
        <w:t xml:space="preserve">SievingNet </w:t>
      </w:r>
      <w:r>
        <w:rPr>
          <w:rFonts w:hint="eastAsia"/>
        </w:rPr>
        <w:t>後省下的加減法次數</w:t>
      </w:r>
    </w:p>
    <w:p w14:paraId="6FC8E81C" w14:textId="7202DD90" w:rsidR="00770153" w:rsidRDefault="007445CF" w:rsidP="006A7065">
      <w:r>
        <w:rPr>
          <w:rFonts w:hint="eastAsia"/>
          <w:b/>
          <w:bCs/>
        </w:rPr>
        <w:t>Save Rate</w:t>
      </w:r>
      <w:r w:rsidR="0035545F">
        <w:rPr>
          <w:rFonts w:hint="eastAsia"/>
          <w:b/>
          <w:bCs/>
        </w:rPr>
        <w:t xml:space="preserve"> (%): </w:t>
      </w:r>
      <w:r w:rsidRPr="0035545F">
        <w:rPr>
          <w:rFonts w:hint="eastAsia"/>
        </w:rPr>
        <w:t>代表省下加減法的比率</w:t>
      </w:r>
    </w:p>
    <w:p w14:paraId="1C9DE7E0" w14:textId="651B3D05" w:rsidR="0035545F" w:rsidRPr="00606683" w:rsidRDefault="0035545F" w:rsidP="006A7065">
      <w:pPr>
        <w:rPr>
          <w:b/>
          <w:bCs/>
        </w:rPr>
      </w:pPr>
      <m:oMathPara>
        <m:oMath>
          <m:r>
            <m:rPr>
              <m:sty m:val="b"/>
            </m:rPr>
            <w:rPr>
              <w:rFonts w:ascii="Cambria Math" w:hAnsi="Cambria Math" w:hint="eastAsia"/>
            </w:rPr>
            <m:t>Save Rate</m:t>
          </m:r>
          <m:r>
            <m:rPr>
              <m:sty m:val="b"/>
            </m:rPr>
            <w:rPr>
              <w:rFonts w:ascii="Cambria Math" w:hint="eastAsia"/>
            </w:rPr>
            <m:t xml:space="preserve">= </m:t>
          </m:r>
          <m:f>
            <m:fPr>
              <m:ctrlPr>
                <w:rPr>
                  <w:rFonts w:ascii="Cambria Math" w:hAnsi="Cambria Math"/>
                  <w:b/>
                  <w:bCs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hint="eastAsia"/>
                </w:rPr>
                <m:t xml:space="preserve">Save 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count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</w:rPr>
                <m:t>Before</m:t>
              </m:r>
              <m:r>
                <m:rPr>
                  <m:sty m:val="b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count</m:t>
              </m:r>
            </m:den>
          </m:f>
        </m:oMath>
      </m:oMathPara>
    </w:p>
    <w:p w14:paraId="7F1D5E4C" w14:textId="77777777" w:rsidR="00606683" w:rsidRDefault="00606683" w:rsidP="006A7065">
      <w:pPr>
        <w:rPr>
          <w:b/>
          <w:bCs/>
        </w:rPr>
      </w:pPr>
    </w:p>
    <w:p w14:paraId="3DE0EE99" w14:textId="77777777" w:rsidR="00A6168A" w:rsidRDefault="00A6168A" w:rsidP="006A7065">
      <w:pPr>
        <w:rPr>
          <w:b/>
          <w:bCs/>
        </w:rPr>
      </w:pPr>
      <w:r w:rsidRPr="00A6168A">
        <w:rPr>
          <w:rFonts w:cs="Times New Roman"/>
          <w:noProof/>
        </w:rPr>
        <w:drawing>
          <wp:inline distT="0" distB="0" distL="0" distR="0" wp14:anchorId="5C83152E" wp14:editId="34140656">
            <wp:extent cx="1751428" cy="355868"/>
            <wp:effectExtent l="0" t="0" r="1270" b="6350"/>
            <wp:docPr id="1031654355" name="圖片 1" descr="一張含有 字型, 白色, 文字, 印刷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54355" name="圖片 1" descr="一張含有 字型, 白色, 文字, 印刷術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7885" cy="35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D941" w14:textId="38D6CB3D" w:rsidR="00EA0FB7" w:rsidRDefault="00EA0FB7" w:rsidP="006A7065">
      <w:pPr>
        <w:rPr>
          <w:b/>
          <w:bCs/>
        </w:rPr>
      </w:pPr>
      <w:r w:rsidRPr="00EA0FB7">
        <w:rPr>
          <w:b/>
          <w:bCs/>
          <w:noProof/>
        </w:rPr>
        <w:drawing>
          <wp:inline distT="0" distB="0" distL="0" distR="0" wp14:anchorId="233FA5A0" wp14:editId="2E97E3FD">
            <wp:extent cx="3867690" cy="924054"/>
            <wp:effectExtent l="0" t="0" r="0" b="9525"/>
            <wp:docPr id="1494426850" name="圖片 1" descr="一張含有 文字, 字型, 螢幕擷取畫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26850" name="圖片 1" descr="一張含有 文字, 字型, 螢幕擷取畫面, 數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2093" w14:textId="19F1042B" w:rsidR="00EA0FB7" w:rsidRDefault="00EA0FB7" w:rsidP="00EA0FB7">
      <w:pPr>
        <w:pStyle w:val="a3"/>
      </w:pPr>
      <w:r>
        <w:rPr>
          <w:rFonts w:hint="eastAsia"/>
        </w:rPr>
        <w:t>不同</w:t>
      </w:r>
      <w:r>
        <w:rPr>
          <w:rFonts w:hint="eastAsia"/>
        </w:rPr>
        <w:t>im delta</w:t>
      </w:r>
      <w:r>
        <w:rPr>
          <w:rFonts w:hint="eastAsia"/>
        </w:rPr>
        <w:t>下的表現</w:t>
      </w:r>
    </w:p>
    <w:p w14:paraId="44C18707" w14:textId="645DDD3F" w:rsidR="007F0F52" w:rsidRDefault="007F0F52" w:rsidP="006A7065">
      <w:pPr>
        <w:rPr>
          <w:b/>
          <w:bCs/>
        </w:rPr>
      </w:pPr>
    </w:p>
    <w:p w14:paraId="5BCD3F73" w14:textId="3A14E536" w:rsidR="00C93B33" w:rsidRDefault="00C93B33" w:rsidP="006A7065">
      <w:pPr>
        <w:rPr>
          <w:b/>
          <w:bCs/>
        </w:rPr>
      </w:pPr>
    </w:p>
    <w:p w14:paraId="63A6A74B" w14:textId="5823C145" w:rsidR="00657609" w:rsidRDefault="00657609">
      <w:pPr>
        <w:widowControl/>
        <w:rPr>
          <w:b/>
          <w:bCs/>
        </w:rPr>
      </w:pPr>
      <w:r>
        <w:rPr>
          <w:b/>
          <w:bCs/>
        </w:rPr>
        <w:br w:type="page"/>
      </w:r>
    </w:p>
    <w:p w14:paraId="3EEEAFB3" w14:textId="4F9E3A41" w:rsidR="0008777D" w:rsidRDefault="0008777D" w:rsidP="0008777D">
      <w:pPr>
        <w:pStyle w:val="a5"/>
      </w:pPr>
      <w:r>
        <w:rPr>
          <w:rFonts w:hint="eastAsia"/>
        </w:rPr>
        <w:lastRenderedPageBreak/>
        <w:t>運用目前輸出</w:t>
      </w:r>
      <w:r>
        <w:rPr>
          <w:rFonts w:hint="eastAsia"/>
        </w:rPr>
        <w:t>exponent</w:t>
      </w:r>
      <w:r>
        <w:rPr>
          <w:rFonts w:hint="eastAsia"/>
        </w:rPr>
        <w:t>來篩選</w:t>
      </w:r>
    </w:p>
    <w:p w14:paraId="3782D967" w14:textId="682AFEDD" w:rsidR="0008777D" w:rsidRDefault="0008777D" w:rsidP="006A7065">
      <w:pPr>
        <w:rPr>
          <w:b/>
          <w:bCs/>
        </w:rPr>
      </w:pPr>
      <w:r>
        <w:rPr>
          <w:rFonts w:hint="eastAsia"/>
          <w:b/>
          <w:bCs/>
        </w:rPr>
        <w:t>優點</w:t>
      </w:r>
      <w:r>
        <w:rPr>
          <w:rFonts w:hint="eastAsia"/>
          <w:b/>
          <w:bCs/>
        </w:rPr>
        <w:t xml:space="preserve">: </w:t>
      </w:r>
      <w:r>
        <w:rPr>
          <w:rFonts w:hint="eastAsia"/>
          <w:b/>
          <w:bCs/>
        </w:rPr>
        <w:t>擁有更高的篩選率</w:t>
      </w:r>
    </w:p>
    <w:p w14:paraId="6EBA6189" w14:textId="469404A4" w:rsidR="00983304" w:rsidRDefault="0008777D" w:rsidP="006A7065">
      <w:pPr>
        <w:rPr>
          <w:b/>
          <w:bCs/>
        </w:rPr>
      </w:pPr>
      <w:r>
        <w:rPr>
          <w:rFonts w:hint="eastAsia"/>
          <w:b/>
          <w:bCs/>
        </w:rPr>
        <w:t>缺點</w:t>
      </w:r>
      <w:r>
        <w:rPr>
          <w:rFonts w:hint="eastAsia"/>
          <w:b/>
          <w:bCs/>
        </w:rPr>
        <w:t xml:space="preserve">: </w:t>
      </w:r>
      <w:r>
        <w:rPr>
          <w:rFonts w:hint="eastAsia"/>
          <w:b/>
          <w:bCs/>
        </w:rPr>
        <w:t>耗時</w:t>
      </w:r>
    </w:p>
    <w:p w14:paraId="5AFA83A6" w14:textId="194C3FFB" w:rsidR="000A4B49" w:rsidRDefault="00F44F99" w:rsidP="006A7065">
      <w:pPr>
        <w:rPr>
          <w:b/>
          <w:bCs/>
        </w:rPr>
      </w:pPr>
      <w:r w:rsidRPr="003518C0">
        <w:rPr>
          <w:noProof/>
        </w:rPr>
        <w:drawing>
          <wp:inline distT="0" distB="0" distL="0" distR="0" wp14:anchorId="1D3F4DF6" wp14:editId="2760C123">
            <wp:extent cx="5274310" cy="2571115"/>
            <wp:effectExtent l="0" t="0" r="2540" b="635"/>
            <wp:docPr id="1710234561" name="圖片 1" descr="一張含有 文字, 地圖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34561" name="圖片 1" descr="一張含有 文字, 地圖, 圖表, 行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9ED1" w14:textId="76508BB6" w:rsidR="00DF3AEA" w:rsidRDefault="00DF3AEA" w:rsidP="006A7065">
      <w:pPr>
        <w:rPr>
          <w:b/>
          <w:bCs/>
        </w:rPr>
      </w:pPr>
    </w:p>
    <w:p w14:paraId="61245D78" w14:textId="2E302987" w:rsidR="00341363" w:rsidRDefault="00341363" w:rsidP="006A7065">
      <w:pPr>
        <w:rPr>
          <w:b/>
          <w:bCs/>
        </w:rPr>
      </w:pPr>
    </w:p>
    <w:p w14:paraId="7801E6AD" w14:textId="44743DDA" w:rsidR="00A166D9" w:rsidRDefault="00A166D9" w:rsidP="00304C2F">
      <w:pPr>
        <w:pStyle w:val="a5"/>
      </w:pPr>
      <w:r>
        <w:rPr>
          <w:rFonts w:hint="eastAsia"/>
        </w:rPr>
        <w:t>運用前一次</w:t>
      </w:r>
      <w:r w:rsidR="00304C2F">
        <w:rPr>
          <w:rFonts w:hint="eastAsia"/>
        </w:rPr>
        <w:t>輸出</w:t>
      </w:r>
      <w:r w:rsidR="00304C2F">
        <w:rPr>
          <w:rFonts w:hint="eastAsia"/>
        </w:rPr>
        <w:t>exponent</w:t>
      </w:r>
      <w:r w:rsidR="00304C2F">
        <w:rPr>
          <w:rFonts w:hint="eastAsia"/>
        </w:rPr>
        <w:t>來篩選</w:t>
      </w:r>
    </w:p>
    <w:p w14:paraId="5FEFC10D" w14:textId="739B4534" w:rsidR="0022116F" w:rsidRDefault="0022116F" w:rsidP="0022116F">
      <w:pPr>
        <w:rPr>
          <w:b/>
          <w:bCs/>
        </w:rPr>
      </w:pPr>
      <w:r>
        <w:rPr>
          <w:rFonts w:hint="eastAsia"/>
          <w:b/>
          <w:bCs/>
        </w:rPr>
        <w:t>優點</w:t>
      </w:r>
      <w:r>
        <w:rPr>
          <w:rFonts w:hint="eastAsia"/>
          <w:b/>
          <w:bCs/>
        </w:rPr>
        <w:t>:</w:t>
      </w:r>
      <w:r w:rsidR="004C1D09">
        <w:rPr>
          <w:rFonts w:hint="eastAsia"/>
          <w:b/>
          <w:bCs/>
        </w:rPr>
        <w:t>可以快速篩選</w:t>
      </w:r>
    </w:p>
    <w:p w14:paraId="69275BA3" w14:textId="100CB000" w:rsidR="004C1D09" w:rsidRDefault="004C1D09" w:rsidP="0022116F">
      <w:pPr>
        <w:rPr>
          <w:b/>
          <w:bCs/>
        </w:rPr>
      </w:pPr>
      <w:r>
        <w:rPr>
          <w:rFonts w:hint="eastAsia"/>
          <w:b/>
          <w:bCs/>
        </w:rPr>
        <w:t>缺點</w:t>
      </w:r>
      <w:r>
        <w:rPr>
          <w:rFonts w:hint="eastAsia"/>
          <w:b/>
          <w:bCs/>
        </w:rPr>
        <w:t xml:space="preserve">: </w:t>
      </w:r>
      <w:r>
        <w:rPr>
          <w:rFonts w:hint="eastAsia"/>
          <w:b/>
          <w:bCs/>
        </w:rPr>
        <w:t>篩選率沒有比前者高</w:t>
      </w:r>
    </w:p>
    <w:p w14:paraId="375415A5" w14:textId="04225192" w:rsidR="00793C4D" w:rsidRDefault="00F44F99" w:rsidP="0022116F">
      <w:pPr>
        <w:rPr>
          <w:b/>
          <w:bCs/>
        </w:rPr>
      </w:pPr>
      <w:r w:rsidRPr="003E2E69">
        <w:rPr>
          <w:noProof/>
        </w:rPr>
        <w:lastRenderedPageBreak/>
        <w:drawing>
          <wp:inline distT="0" distB="0" distL="0" distR="0" wp14:anchorId="339FF767" wp14:editId="4951195C">
            <wp:extent cx="5274310" cy="2602230"/>
            <wp:effectExtent l="0" t="0" r="2540" b="7620"/>
            <wp:docPr id="1896546124" name="圖片 1" descr="一張含有 文字, 地圖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46124" name="圖片 1" descr="一張含有 文字, 地圖, 圖表, 行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0A27" w14:textId="07C5ABCC" w:rsidR="00B619A9" w:rsidRDefault="00E851CB" w:rsidP="0022116F">
      <w:pPr>
        <w:rPr>
          <w:b/>
          <w:bCs/>
        </w:rPr>
      </w:pPr>
      <w:r>
        <w:rPr>
          <w:rFonts w:hint="eastAsia"/>
          <w:b/>
          <w:bCs/>
        </w:rPr>
        <w:t>MNIST</w:t>
      </w:r>
      <w:r w:rsidRPr="00E851CB">
        <w:rPr>
          <w:rFonts w:hint="eastAsia"/>
          <w:b/>
          <w:bCs/>
        </w:rPr>
        <w:t>資料集</w:t>
      </w:r>
    </w:p>
    <w:p w14:paraId="16BDAB5C" w14:textId="1B97ADF0" w:rsidR="00733CD6" w:rsidRDefault="00733CD6" w:rsidP="0022116F">
      <w:pPr>
        <w:rPr>
          <w:b/>
          <w:bCs/>
        </w:rPr>
      </w:pPr>
    </w:p>
    <w:p w14:paraId="235C86F4" w14:textId="734790BE" w:rsidR="000D4203" w:rsidRDefault="000D4203" w:rsidP="006A7065">
      <w:pPr>
        <w:rPr>
          <w:b/>
          <w:bCs/>
        </w:rPr>
      </w:pPr>
    </w:p>
    <w:p w14:paraId="7619AEB7" w14:textId="6EC43B2B" w:rsidR="00593949" w:rsidRDefault="00593949" w:rsidP="006A7065">
      <w:pPr>
        <w:rPr>
          <w:b/>
          <w:bCs/>
        </w:rPr>
      </w:pPr>
    </w:p>
    <w:p w14:paraId="0D2492A4" w14:textId="26B2E916" w:rsidR="00F030F2" w:rsidRDefault="00006102" w:rsidP="006A7065">
      <w:r>
        <w:rPr>
          <w:noProof/>
        </w:rPr>
        <w:drawing>
          <wp:inline distT="0" distB="0" distL="0" distR="0" wp14:anchorId="38A4C669" wp14:editId="6287F6D2">
            <wp:extent cx="5274310" cy="3351530"/>
            <wp:effectExtent l="0" t="0" r="2540" b="1270"/>
            <wp:docPr id="1535847302" name="圖片 1" descr="一張含有 文字, 行, 繪圖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47302" name="圖片 1" descr="一張含有 文字, 行, 繪圖, 螢幕擷取畫面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027B" w14:textId="16A101C7" w:rsidR="00CB5311" w:rsidRDefault="00CB5311">
      <w:pPr>
        <w:widowControl/>
      </w:pPr>
      <w:r>
        <w:br w:type="page"/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2720"/>
        <w:gridCol w:w="2834"/>
        <w:gridCol w:w="2752"/>
      </w:tblGrid>
      <w:tr w:rsidR="00CB5311" w14:paraId="783CACCC" w14:textId="77777777" w:rsidTr="00B75C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0" w:type="dxa"/>
            <w:vAlign w:val="center"/>
          </w:tcPr>
          <w:p w14:paraId="2BA3C42E" w14:textId="77777777" w:rsidR="00CB5311" w:rsidRDefault="00CB5311" w:rsidP="00B75C04">
            <w:r>
              <w:rPr>
                <w:sz w:val="20"/>
              </w:rPr>
              <w:lastRenderedPageBreak/>
              <w:t>r</w:t>
            </w:r>
          </w:p>
        </w:tc>
        <w:tc>
          <w:tcPr>
            <w:tcW w:w="2834" w:type="dxa"/>
            <w:vAlign w:val="center"/>
          </w:tcPr>
          <w:p w14:paraId="44A9D182" w14:textId="77777777" w:rsidR="00CB5311" w:rsidRDefault="00CB5311" w:rsidP="00B75C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0"/>
              </w:rPr>
              <w:t>Accuracy</w:t>
            </w:r>
          </w:p>
        </w:tc>
        <w:tc>
          <w:tcPr>
            <w:tcW w:w="2752" w:type="dxa"/>
            <w:vAlign w:val="center"/>
          </w:tcPr>
          <w:p w14:paraId="41D735ED" w14:textId="77777777" w:rsidR="00CB5311" w:rsidRDefault="00CB5311" w:rsidP="00B75C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0"/>
              </w:rPr>
              <w:t>Save Rate</w:t>
            </w:r>
          </w:p>
        </w:tc>
      </w:tr>
      <w:tr w:rsidR="00CB5311" w14:paraId="3C46ADF1" w14:textId="77777777" w:rsidTr="00B7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0" w:type="dxa"/>
            <w:shd w:val="clear" w:color="auto" w:fill="C1E4F5" w:themeFill="accent1" w:themeFillTint="33"/>
            <w:vAlign w:val="center"/>
          </w:tcPr>
          <w:p w14:paraId="4ABDF6EF" w14:textId="77777777" w:rsidR="00CB5311" w:rsidRDefault="00CB5311" w:rsidP="00B75C04">
            <w:r>
              <w:rPr>
                <w:sz w:val="20"/>
              </w:rPr>
              <w:t>150</w:t>
            </w:r>
          </w:p>
        </w:tc>
        <w:tc>
          <w:tcPr>
            <w:tcW w:w="2834" w:type="dxa"/>
            <w:shd w:val="clear" w:color="auto" w:fill="C1E4F5" w:themeFill="accent1" w:themeFillTint="33"/>
            <w:vAlign w:val="center"/>
          </w:tcPr>
          <w:p w14:paraId="74B70D28" w14:textId="77777777" w:rsidR="00CB5311" w:rsidRDefault="00CB5311" w:rsidP="00B75C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0"/>
              </w:rPr>
              <w:t>100.0%</w:t>
            </w:r>
          </w:p>
        </w:tc>
        <w:tc>
          <w:tcPr>
            <w:tcW w:w="2752" w:type="dxa"/>
            <w:shd w:val="clear" w:color="auto" w:fill="C1E4F5" w:themeFill="accent1" w:themeFillTint="33"/>
            <w:vAlign w:val="center"/>
          </w:tcPr>
          <w:p w14:paraId="2D80ABAC" w14:textId="77777777" w:rsidR="00CB5311" w:rsidRDefault="00CB5311" w:rsidP="00B75C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0"/>
              </w:rPr>
              <w:t>90.522%</w:t>
            </w:r>
          </w:p>
        </w:tc>
      </w:tr>
      <w:tr w:rsidR="00CB5311" w14:paraId="273098BA" w14:textId="77777777" w:rsidTr="00B75C04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0" w:type="dxa"/>
            <w:shd w:val="clear" w:color="auto" w:fill="C1E4F5" w:themeFill="accent1" w:themeFillTint="33"/>
            <w:vAlign w:val="center"/>
          </w:tcPr>
          <w:p w14:paraId="7E8BC2D3" w14:textId="77777777" w:rsidR="00CB5311" w:rsidRDefault="00CB5311" w:rsidP="00B75C04">
            <w:r>
              <w:rPr>
                <w:sz w:val="20"/>
              </w:rPr>
              <w:t>151</w:t>
            </w:r>
          </w:p>
        </w:tc>
        <w:tc>
          <w:tcPr>
            <w:tcW w:w="2834" w:type="dxa"/>
            <w:shd w:val="clear" w:color="auto" w:fill="C1E4F5" w:themeFill="accent1" w:themeFillTint="33"/>
            <w:vAlign w:val="center"/>
          </w:tcPr>
          <w:p w14:paraId="52BE1568" w14:textId="77777777" w:rsidR="00CB5311" w:rsidRDefault="00CB5311" w:rsidP="00B75C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0"/>
              </w:rPr>
              <w:t>100.0%</w:t>
            </w:r>
          </w:p>
        </w:tc>
        <w:tc>
          <w:tcPr>
            <w:tcW w:w="2752" w:type="dxa"/>
            <w:shd w:val="clear" w:color="auto" w:fill="C1E4F5" w:themeFill="accent1" w:themeFillTint="33"/>
            <w:vAlign w:val="center"/>
          </w:tcPr>
          <w:p w14:paraId="61482141" w14:textId="77777777" w:rsidR="00CB5311" w:rsidRDefault="00CB5311" w:rsidP="00B75C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0"/>
              </w:rPr>
              <w:t>92.477%</w:t>
            </w:r>
          </w:p>
        </w:tc>
      </w:tr>
      <w:tr w:rsidR="00CB5311" w14:paraId="4D08216F" w14:textId="77777777" w:rsidTr="00B7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0" w:type="dxa"/>
            <w:shd w:val="clear" w:color="auto" w:fill="C1E4F5" w:themeFill="accent1" w:themeFillTint="33"/>
            <w:vAlign w:val="center"/>
          </w:tcPr>
          <w:p w14:paraId="0E5FD072" w14:textId="77777777" w:rsidR="00CB5311" w:rsidRDefault="00CB5311" w:rsidP="00B75C04">
            <w:r>
              <w:rPr>
                <w:sz w:val="20"/>
              </w:rPr>
              <w:t>152</w:t>
            </w:r>
          </w:p>
        </w:tc>
        <w:tc>
          <w:tcPr>
            <w:tcW w:w="2834" w:type="dxa"/>
            <w:shd w:val="clear" w:color="auto" w:fill="C1E4F5" w:themeFill="accent1" w:themeFillTint="33"/>
            <w:vAlign w:val="center"/>
          </w:tcPr>
          <w:p w14:paraId="0CCC53B9" w14:textId="77777777" w:rsidR="00CB5311" w:rsidRDefault="00CB5311" w:rsidP="00B75C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0"/>
              </w:rPr>
              <w:t>100.0%</w:t>
            </w:r>
          </w:p>
        </w:tc>
        <w:tc>
          <w:tcPr>
            <w:tcW w:w="2752" w:type="dxa"/>
            <w:shd w:val="clear" w:color="auto" w:fill="C1E4F5" w:themeFill="accent1" w:themeFillTint="33"/>
            <w:vAlign w:val="center"/>
          </w:tcPr>
          <w:p w14:paraId="15B49D6D" w14:textId="77777777" w:rsidR="00CB5311" w:rsidRDefault="00CB5311" w:rsidP="00B75C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0"/>
              </w:rPr>
              <w:t>94.094%</w:t>
            </w:r>
          </w:p>
        </w:tc>
      </w:tr>
      <w:tr w:rsidR="00CB5311" w14:paraId="25DD2BEE" w14:textId="77777777" w:rsidTr="00B75C04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0" w:type="dxa"/>
            <w:vAlign w:val="center"/>
          </w:tcPr>
          <w:p w14:paraId="4BF77A10" w14:textId="77777777" w:rsidR="00CB5311" w:rsidRDefault="00CB5311" w:rsidP="00B75C04">
            <w:r>
              <w:rPr>
                <w:sz w:val="20"/>
              </w:rPr>
              <w:t>153</w:t>
            </w:r>
          </w:p>
        </w:tc>
        <w:tc>
          <w:tcPr>
            <w:tcW w:w="2834" w:type="dxa"/>
            <w:vAlign w:val="center"/>
          </w:tcPr>
          <w:p w14:paraId="70129060" w14:textId="77777777" w:rsidR="00CB5311" w:rsidRDefault="00CB5311" w:rsidP="00B75C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0"/>
              </w:rPr>
              <w:t>96.67%</w:t>
            </w:r>
          </w:p>
        </w:tc>
        <w:tc>
          <w:tcPr>
            <w:tcW w:w="2752" w:type="dxa"/>
            <w:vAlign w:val="center"/>
          </w:tcPr>
          <w:p w14:paraId="1339A78B" w14:textId="77777777" w:rsidR="00CB5311" w:rsidRDefault="00CB5311" w:rsidP="00B75C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0"/>
              </w:rPr>
              <w:t>95.499%</w:t>
            </w:r>
          </w:p>
        </w:tc>
      </w:tr>
      <w:tr w:rsidR="00CB5311" w14:paraId="4DFE064C" w14:textId="77777777" w:rsidTr="00B7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0" w:type="dxa"/>
            <w:vAlign w:val="center"/>
          </w:tcPr>
          <w:p w14:paraId="30EB1849" w14:textId="77777777" w:rsidR="00CB5311" w:rsidRDefault="00CB5311" w:rsidP="00B75C04">
            <w:r>
              <w:rPr>
                <w:sz w:val="20"/>
              </w:rPr>
              <w:t>154</w:t>
            </w:r>
          </w:p>
        </w:tc>
        <w:tc>
          <w:tcPr>
            <w:tcW w:w="2834" w:type="dxa"/>
            <w:vAlign w:val="center"/>
          </w:tcPr>
          <w:p w14:paraId="460F85A8" w14:textId="77777777" w:rsidR="00CB5311" w:rsidRDefault="00CB5311" w:rsidP="00B75C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0"/>
              </w:rPr>
              <w:t>90.0%</w:t>
            </w:r>
          </w:p>
        </w:tc>
        <w:tc>
          <w:tcPr>
            <w:tcW w:w="2752" w:type="dxa"/>
            <w:vAlign w:val="center"/>
          </w:tcPr>
          <w:p w14:paraId="5C874F67" w14:textId="77777777" w:rsidR="00CB5311" w:rsidRDefault="00CB5311" w:rsidP="00B75C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0"/>
              </w:rPr>
              <w:t>96.656%</w:t>
            </w:r>
          </w:p>
        </w:tc>
      </w:tr>
      <w:tr w:rsidR="00CB5311" w14:paraId="4E9E8A07" w14:textId="77777777" w:rsidTr="00B75C04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0" w:type="dxa"/>
            <w:vAlign w:val="center"/>
          </w:tcPr>
          <w:p w14:paraId="25447052" w14:textId="77777777" w:rsidR="00CB5311" w:rsidRDefault="00CB5311" w:rsidP="00B75C04">
            <w:r>
              <w:rPr>
                <w:sz w:val="20"/>
              </w:rPr>
              <w:t>155</w:t>
            </w:r>
          </w:p>
        </w:tc>
        <w:tc>
          <w:tcPr>
            <w:tcW w:w="2834" w:type="dxa"/>
            <w:vAlign w:val="center"/>
          </w:tcPr>
          <w:p w14:paraId="4D95C40B" w14:textId="77777777" w:rsidR="00CB5311" w:rsidRDefault="00CB5311" w:rsidP="00B75C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0"/>
              </w:rPr>
              <w:t>50.0%</w:t>
            </w:r>
          </w:p>
        </w:tc>
        <w:tc>
          <w:tcPr>
            <w:tcW w:w="2752" w:type="dxa"/>
            <w:vAlign w:val="center"/>
          </w:tcPr>
          <w:p w14:paraId="058EB410" w14:textId="77777777" w:rsidR="00CB5311" w:rsidRDefault="00CB5311" w:rsidP="00B75C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0"/>
              </w:rPr>
              <w:t>97.264%</w:t>
            </w:r>
          </w:p>
        </w:tc>
      </w:tr>
      <w:tr w:rsidR="00CB5311" w14:paraId="393062D8" w14:textId="77777777" w:rsidTr="00B7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0" w:type="dxa"/>
            <w:vAlign w:val="center"/>
          </w:tcPr>
          <w:p w14:paraId="3321FB92" w14:textId="77777777" w:rsidR="00CB5311" w:rsidRDefault="00CB5311" w:rsidP="00B75C04">
            <w:pPr>
              <w:rPr>
                <w:lang w:eastAsia="zh-TW"/>
              </w:rPr>
            </w:pPr>
            <w:r>
              <w:rPr>
                <w:sz w:val="20"/>
              </w:rPr>
              <w:t>156</w:t>
            </w:r>
          </w:p>
        </w:tc>
        <w:tc>
          <w:tcPr>
            <w:tcW w:w="2834" w:type="dxa"/>
            <w:vAlign w:val="center"/>
          </w:tcPr>
          <w:p w14:paraId="39BCDF64" w14:textId="77777777" w:rsidR="00CB5311" w:rsidRDefault="00CB5311" w:rsidP="00B75C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0"/>
              </w:rPr>
              <w:t>40.0%</w:t>
            </w:r>
          </w:p>
        </w:tc>
        <w:tc>
          <w:tcPr>
            <w:tcW w:w="2752" w:type="dxa"/>
            <w:vAlign w:val="center"/>
          </w:tcPr>
          <w:p w14:paraId="1DD2C085" w14:textId="77777777" w:rsidR="00CB5311" w:rsidRDefault="00CB5311" w:rsidP="00B75C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0"/>
              </w:rPr>
              <w:t>97.232%</w:t>
            </w:r>
          </w:p>
        </w:tc>
      </w:tr>
      <w:tr w:rsidR="00CB5311" w14:paraId="4BD89998" w14:textId="77777777" w:rsidTr="00B75C04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0" w:type="dxa"/>
            <w:shd w:val="clear" w:color="auto" w:fill="FAE2D5" w:themeFill="accent2" w:themeFillTint="33"/>
            <w:vAlign w:val="center"/>
          </w:tcPr>
          <w:p w14:paraId="104CB89C" w14:textId="77777777" w:rsidR="00CB5311" w:rsidRDefault="00CB5311" w:rsidP="00B75C04">
            <w:pPr>
              <w:rPr>
                <w:sz w:val="20"/>
              </w:rPr>
            </w:pPr>
            <w:r>
              <w:rPr>
                <w:rFonts w:hint="eastAsia"/>
                <w:sz w:val="20"/>
                <w:lang w:eastAsia="zh-TW"/>
              </w:rPr>
              <w:t>157</w:t>
            </w:r>
          </w:p>
        </w:tc>
        <w:tc>
          <w:tcPr>
            <w:tcW w:w="2834" w:type="dxa"/>
            <w:shd w:val="clear" w:color="auto" w:fill="FAE2D5" w:themeFill="accent2" w:themeFillTint="33"/>
            <w:vAlign w:val="center"/>
          </w:tcPr>
          <w:p w14:paraId="6A52FEBA" w14:textId="77777777" w:rsidR="00CB5311" w:rsidRDefault="00CB5311" w:rsidP="00B75C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rFonts w:hint="eastAsia"/>
                <w:sz w:val="20"/>
                <w:lang w:eastAsia="zh-TW"/>
              </w:rPr>
              <w:t>33.33%</w:t>
            </w:r>
          </w:p>
        </w:tc>
        <w:tc>
          <w:tcPr>
            <w:tcW w:w="2752" w:type="dxa"/>
            <w:shd w:val="clear" w:color="auto" w:fill="FAE2D5" w:themeFill="accent2" w:themeFillTint="33"/>
            <w:vAlign w:val="center"/>
          </w:tcPr>
          <w:p w14:paraId="0D031F68" w14:textId="77777777" w:rsidR="00CB5311" w:rsidRDefault="00CB5311" w:rsidP="00B75C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D50E1C">
              <w:rPr>
                <w:sz w:val="20"/>
              </w:rPr>
              <w:t>97.256%</w:t>
            </w:r>
          </w:p>
        </w:tc>
      </w:tr>
    </w:tbl>
    <w:p w14:paraId="39CDEA56" w14:textId="309555AA" w:rsidR="00CB5311" w:rsidRDefault="00B20E72" w:rsidP="006A7065">
      <w:r>
        <w:rPr>
          <w:rFonts w:hint="eastAsia"/>
        </w:rPr>
        <w:t>加入了</w:t>
      </w:r>
      <w:r>
        <w:rPr>
          <w:rFonts w:hint="eastAsia"/>
        </w:rPr>
        <w:t>RMSprop</w:t>
      </w:r>
      <w:r>
        <w:rPr>
          <w:rFonts w:hint="eastAsia"/>
        </w:rPr>
        <w:t>和</w:t>
      </w:r>
      <w:r w:rsidR="00923C63">
        <w:rPr>
          <w:rFonts w:hint="eastAsia"/>
        </w:rPr>
        <w:t>藉由觀看前一個和現在的</w:t>
      </w:r>
      <w:r w:rsidR="00923C63">
        <w:rPr>
          <w:rFonts w:hint="eastAsia"/>
        </w:rPr>
        <w:t>loss</w:t>
      </w:r>
      <w:r w:rsidR="00923C63">
        <w:rPr>
          <w:rFonts w:hint="eastAsia"/>
        </w:rPr>
        <w:t>來</w:t>
      </w:r>
      <w:r w:rsidR="00923C63">
        <w:rPr>
          <w:rFonts w:hint="eastAsia"/>
        </w:rPr>
        <w:t xml:space="preserve">adaptive </w:t>
      </w:r>
      <w:r w:rsidR="001125E8">
        <w:rPr>
          <w:rFonts w:hint="eastAsia"/>
        </w:rPr>
        <w:t>learning rate</w:t>
      </w:r>
      <w:r w:rsidR="001125E8">
        <w:rPr>
          <w:rFonts w:hint="eastAsia"/>
        </w:rPr>
        <w:t>後的學習曲線圖</w:t>
      </w:r>
    </w:p>
    <w:p w14:paraId="46E9FD55" w14:textId="76FDD9F1" w:rsidR="00BF1A97" w:rsidRDefault="00B20E72" w:rsidP="006A7065">
      <w:r w:rsidRPr="00B20E72">
        <w:rPr>
          <w:noProof/>
        </w:rPr>
        <w:drawing>
          <wp:inline distT="0" distB="0" distL="0" distR="0" wp14:anchorId="039EDD54" wp14:editId="18105219">
            <wp:extent cx="5274310" cy="3088005"/>
            <wp:effectExtent l="0" t="0" r="2540" b="0"/>
            <wp:docPr id="902819536" name="圖片 1" descr="一張含有 螢幕擷取畫面, 繪圖, 圖表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19536" name="圖片 1" descr="一張含有 螢幕擷取畫面, 繪圖, 圖表,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24E5" w14:textId="7DFB29D9" w:rsidR="009750AA" w:rsidRDefault="009750AA" w:rsidP="006A7065">
      <w:r>
        <w:rPr>
          <w:rFonts w:hint="eastAsia"/>
        </w:rPr>
        <w:t>修正</w:t>
      </w:r>
      <w:r>
        <w:rPr>
          <w:rFonts w:hint="eastAsia"/>
        </w:rPr>
        <w:t>adaptive learning rate</w:t>
      </w:r>
      <w:r>
        <w:rPr>
          <w:rFonts w:hint="eastAsia"/>
        </w:rPr>
        <w:t>邏輯後的學習曲線圖</w:t>
      </w:r>
    </w:p>
    <w:p w14:paraId="27F3263C" w14:textId="03F5BFB4" w:rsidR="009750AA" w:rsidRDefault="009750AA" w:rsidP="006A7065">
      <w:r w:rsidRPr="009750AA">
        <w:rPr>
          <w:noProof/>
        </w:rPr>
        <w:lastRenderedPageBreak/>
        <w:drawing>
          <wp:inline distT="0" distB="0" distL="0" distR="0" wp14:anchorId="05C80335" wp14:editId="7E9E6235">
            <wp:extent cx="5274310" cy="3117850"/>
            <wp:effectExtent l="0" t="0" r="2540" b="6350"/>
            <wp:docPr id="327851947" name="圖片 1" descr="一張含有 螢幕擷取畫面, 圖表, Rectangle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51947" name="圖片 1" descr="一張含有 螢幕擷取畫面, 圖表, Rectangle, 繪圖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EF7F" w14:textId="25E4E184" w:rsidR="003A097E" w:rsidRDefault="003A097E" w:rsidP="006A7065">
      <w:r>
        <w:t>B</w:t>
      </w:r>
      <w:r>
        <w:rPr>
          <w:rFonts w:hint="eastAsia"/>
        </w:rPr>
        <w:t>atch size = 32</w:t>
      </w:r>
      <w:r>
        <w:rPr>
          <w:rFonts w:hint="eastAsia"/>
        </w:rPr>
        <w:t>時的學習曲線圖</w:t>
      </w:r>
    </w:p>
    <w:p w14:paraId="00953084" w14:textId="77777777" w:rsidR="00E55A82" w:rsidRPr="00E55A82" w:rsidRDefault="00E55A82" w:rsidP="00E55A82">
      <w:pPr>
        <w:rPr>
          <w:color w:val="156082" w:themeColor="accent1"/>
        </w:rPr>
      </w:pPr>
      <w:r w:rsidRPr="00E55A82">
        <w:rPr>
          <w:color w:val="156082" w:themeColor="accent1"/>
        </w:rPr>
        <w:t>Epoch 50/50, Training loss: 0.0010, Test loss: 0.2641, Learning rate: 0.000081</w:t>
      </w:r>
    </w:p>
    <w:p w14:paraId="1B7E198A" w14:textId="6E04B6A1" w:rsidR="007A7046" w:rsidRDefault="00E55A82" w:rsidP="006A7065">
      <w:pPr>
        <w:rPr>
          <w:color w:val="156082" w:themeColor="accent1"/>
        </w:rPr>
      </w:pPr>
      <w:r w:rsidRPr="00E55A82">
        <w:rPr>
          <w:color w:val="156082" w:themeColor="accent1"/>
        </w:rPr>
        <w:t>delta_e: 0.010592</w:t>
      </w:r>
      <w:r w:rsidR="007A7046" w:rsidRPr="007A7046">
        <w:rPr>
          <w:noProof/>
        </w:rPr>
        <w:drawing>
          <wp:inline distT="0" distB="0" distL="0" distR="0" wp14:anchorId="5D535129" wp14:editId="3272E872">
            <wp:extent cx="5274310" cy="3369310"/>
            <wp:effectExtent l="0" t="0" r="2540" b="2540"/>
            <wp:docPr id="1909322270" name="圖片 1" descr="一張含有 文字, 圖表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22270" name="圖片 1" descr="一張含有 文字, 圖表, 繪圖, 行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73CE" w14:textId="22122711" w:rsidR="006979EC" w:rsidRDefault="006979EC" w:rsidP="006979EC">
      <w:r>
        <w:t>B</w:t>
      </w:r>
      <w:r>
        <w:rPr>
          <w:rFonts w:hint="eastAsia"/>
        </w:rPr>
        <w:t>atch size = 256</w:t>
      </w:r>
      <w:r>
        <w:rPr>
          <w:rFonts w:hint="eastAsia"/>
        </w:rPr>
        <w:t>時的學習曲線圖</w:t>
      </w:r>
    </w:p>
    <w:p w14:paraId="7894A326" w14:textId="77777777" w:rsidR="00D92202" w:rsidRPr="00D92202" w:rsidRDefault="00D92202" w:rsidP="00D92202">
      <w:pPr>
        <w:rPr>
          <w:color w:val="156082" w:themeColor="accent1"/>
        </w:rPr>
      </w:pPr>
      <w:r w:rsidRPr="00D92202">
        <w:rPr>
          <w:color w:val="156082" w:themeColor="accent1"/>
        </w:rPr>
        <w:t>Epoch 50/50, Training loss: 0.0685, Test loss: 0.2561, Learning rate: 0.000081</w:t>
      </w:r>
    </w:p>
    <w:p w14:paraId="7943F1FF" w14:textId="77777777" w:rsidR="00D92202" w:rsidRPr="00D92202" w:rsidRDefault="00D92202" w:rsidP="00D92202">
      <w:pPr>
        <w:rPr>
          <w:color w:val="156082" w:themeColor="accent1"/>
        </w:rPr>
      </w:pPr>
      <w:r w:rsidRPr="00D92202">
        <w:rPr>
          <w:color w:val="156082" w:themeColor="accent1"/>
        </w:rPr>
        <w:t>delta_e: 0.010218</w:t>
      </w:r>
    </w:p>
    <w:p w14:paraId="3EA7B3F4" w14:textId="77777777" w:rsidR="00D92202" w:rsidRPr="00D92202" w:rsidRDefault="00D92202" w:rsidP="00D92202">
      <w:pPr>
        <w:rPr>
          <w:color w:val="156082" w:themeColor="accent1"/>
        </w:rPr>
      </w:pPr>
      <w:r w:rsidRPr="00D92202">
        <w:rPr>
          <w:color w:val="156082" w:themeColor="accent1"/>
        </w:rPr>
        <w:lastRenderedPageBreak/>
        <w:t>------------------------------</w:t>
      </w:r>
    </w:p>
    <w:p w14:paraId="32446E52" w14:textId="42AF7C45" w:rsidR="006979EC" w:rsidRDefault="00D92202" w:rsidP="00D92202">
      <w:pPr>
        <w:rPr>
          <w:color w:val="156082" w:themeColor="accent1"/>
        </w:rPr>
      </w:pPr>
      <w:r w:rsidRPr="00D92202">
        <w:rPr>
          <w:color w:val="156082" w:themeColor="accent1"/>
        </w:rPr>
        <w:t>Final accuracy: 0.9300</w:t>
      </w:r>
      <w:r w:rsidR="006979EC" w:rsidRPr="006979EC">
        <w:rPr>
          <w:noProof/>
        </w:rPr>
        <w:drawing>
          <wp:inline distT="0" distB="0" distL="0" distR="0" wp14:anchorId="2337E54F" wp14:editId="06543A6D">
            <wp:extent cx="5274310" cy="3405505"/>
            <wp:effectExtent l="0" t="0" r="2540" b="4445"/>
            <wp:docPr id="1917798840" name="圖片 1" descr="一張含有 文字, 圖表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98840" name="圖片 1" descr="一張含有 文字, 圖表, 螢幕擷取畫面, 繪圖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97AD" w14:textId="510FD6A7" w:rsidR="005106B6" w:rsidRPr="005106B6" w:rsidRDefault="005106B6" w:rsidP="005106B6">
      <w:pPr>
        <w:rPr>
          <w:color w:val="156082" w:themeColor="accent1"/>
        </w:rPr>
      </w:pPr>
      <w:r>
        <w:rPr>
          <w:rFonts w:hint="eastAsia"/>
          <w:color w:val="156082" w:themeColor="accent1"/>
        </w:rPr>
        <w:t>Batch size = 128</w:t>
      </w:r>
      <w:r>
        <w:rPr>
          <w:rFonts w:hint="eastAsia"/>
          <w:color w:val="156082" w:themeColor="accent1"/>
        </w:rPr>
        <w:t>，</w:t>
      </w:r>
      <w:r>
        <w:rPr>
          <w:color w:val="156082" w:themeColor="accent1"/>
        </w:rPr>
        <w:t xml:space="preserve"> </w:t>
      </w:r>
      <w:r>
        <w:rPr>
          <w:rFonts w:hint="eastAsia"/>
          <w:color w:val="156082" w:themeColor="accent1"/>
        </w:rPr>
        <w:t>SievingNet</w:t>
      </w:r>
      <w:r>
        <w:rPr>
          <w:rFonts w:hint="eastAsia"/>
          <w:color w:val="156082" w:themeColor="accent1"/>
        </w:rPr>
        <w:t>學習曲線圖，</w:t>
      </w:r>
      <w:r>
        <w:rPr>
          <w:rFonts w:hint="eastAsia"/>
          <w:color w:val="156082" w:themeColor="accent1"/>
        </w:rPr>
        <w:t>im_delta = 0.01</w:t>
      </w:r>
    </w:p>
    <w:p w14:paraId="0A7D8D83" w14:textId="3E4F43CC" w:rsidR="001E3291" w:rsidRDefault="001E3291" w:rsidP="00D92202">
      <w:r w:rsidRPr="001E3291">
        <w:rPr>
          <w:noProof/>
        </w:rPr>
        <w:drawing>
          <wp:inline distT="0" distB="0" distL="0" distR="0" wp14:anchorId="01E8C38D" wp14:editId="46CFF7A8">
            <wp:extent cx="5274310" cy="1724025"/>
            <wp:effectExtent l="0" t="0" r="2540" b="9525"/>
            <wp:docPr id="1479318578" name="圖片 1" descr="一張含有 行, 圖表, 繪圖, 斜率、斜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18578" name="圖片 1" descr="一張含有 行, 圖表, 繪圖, 斜率、斜坡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9B7F" w14:textId="68972DC7" w:rsidR="008A72B2" w:rsidRDefault="008A72B2" w:rsidP="00D92202">
      <w:r>
        <w:rPr>
          <w:rFonts w:hint="eastAsia"/>
        </w:rPr>
        <w:t>不知道為什麼</w:t>
      </w:r>
      <w:r w:rsidR="00F370D6">
        <w:rPr>
          <w:rFonts w:hint="eastAsia"/>
        </w:rPr>
        <w:t>Loss</w:t>
      </w:r>
      <w:r w:rsidR="00F370D6">
        <w:rPr>
          <w:rFonts w:hint="eastAsia"/>
        </w:rPr>
        <w:t>會一直增加</w:t>
      </w:r>
    </w:p>
    <w:p w14:paraId="1D5BF725" w14:textId="4702AB43" w:rsidR="00F370D6" w:rsidRDefault="00F370D6" w:rsidP="00D92202">
      <w:r>
        <w:rPr>
          <w:rFonts w:hint="eastAsia"/>
        </w:rPr>
        <w:t>而且使用</w:t>
      </w:r>
      <w:r>
        <w:rPr>
          <w:rFonts w:hint="eastAsia"/>
        </w:rPr>
        <w:t>SievingNet</w:t>
      </w:r>
      <w:r>
        <w:rPr>
          <w:rFonts w:hint="eastAsia"/>
        </w:rPr>
        <w:t>做推論的話效果更不好</w:t>
      </w:r>
      <w:r>
        <w:rPr>
          <w:rFonts w:hint="eastAsia"/>
        </w:rPr>
        <w:t>!</w:t>
      </w:r>
      <w:r w:rsidR="008F727D">
        <w:br/>
      </w:r>
      <w:r w:rsidR="008F727D">
        <w:rPr>
          <w:rFonts w:hint="eastAsia"/>
        </w:rPr>
        <w:t>(</w:t>
      </w:r>
      <w:r w:rsidR="008F727D">
        <w:rPr>
          <w:rFonts w:hint="eastAsia"/>
        </w:rPr>
        <w:t>情況如下</w:t>
      </w:r>
      <w:r w:rsidR="008F727D">
        <w:rPr>
          <w:rFonts w:hint="eastAsia"/>
        </w:rPr>
        <w:t>)</w:t>
      </w:r>
      <w:r w:rsidR="008F727D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5401C98D" w14:textId="12130FD5" w:rsidR="008A72B2" w:rsidRDefault="008A72B2" w:rsidP="00D92202">
      <w:r w:rsidRPr="008A72B2">
        <w:rPr>
          <w:noProof/>
        </w:rPr>
        <w:lastRenderedPageBreak/>
        <w:drawing>
          <wp:inline distT="0" distB="0" distL="0" distR="0" wp14:anchorId="0053251E" wp14:editId="31220436">
            <wp:extent cx="5274310" cy="2242185"/>
            <wp:effectExtent l="0" t="0" r="2540" b="5715"/>
            <wp:docPr id="957604280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04280" name="圖片 1" descr="一張含有 文字, 螢幕擷取畫面, 軟體, 多媒體軟體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C792" w14:textId="2AB14228" w:rsidR="005106B6" w:rsidRPr="005106B6" w:rsidRDefault="005106B6" w:rsidP="00D92202">
      <w:pPr>
        <w:rPr>
          <w:color w:val="156082" w:themeColor="accent1"/>
        </w:rPr>
      </w:pPr>
      <w:r>
        <w:rPr>
          <w:rFonts w:hint="eastAsia"/>
          <w:color w:val="156082" w:themeColor="accent1"/>
        </w:rPr>
        <w:t>Batch size = 128</w:t>
      </w:r>
      <w:r>
        <w:rPr>
          <w:rFonts w:hint="eastAsia"/>
          <w:color w:val="156082" w:themeColor="accent1"/>
        </w:rPr>
        <w:t>，</w:t>
      </w:r>
      <w:r>
        <w:rPr>
          <w:color w:val="156082" w:themeColor="accent1"/>
        </w:rPr>
        <w:t xml:space="preserve"> </w:t>
      </w:r>
      <w:r>
        <w:rPr>
          <w:rFonts w:hint="eastAsia"/>
          <w:color w:val="156082" w:themeColor="accent1"/>
        </w:rPr>
        <w:t>SievingNet</w:t>
      </w:r>
      <w:r>
        <w:rPr>
          <w:rFonts w:hint="eastAsia"/>
          <w:color w:val="156082" w:themeColor="accent1"/>
        </w:rPr>
        <w:t>學習曲線圖，</w:t>
      </w:r>
      <w:r>
        <w:rPr>
          <w:rFonts w:hint="eastAsia"/>
          <w:color w:val="156082" w:themeColor="accent1"/>
        </w:rPr>
        <w:t>im_delta = 0.</w:t>
      </w:r>
      <w:r w:rsidR="00CB2030">
        <w:rPr>
          <w:rFonts w:hint="eastAsia"/>
          <w:color w:val="156082" w:themeColor="accent1"/>
        </w:rPr>
        <w:t>2</w:t>
      </w:r>
    </w:p>
    <w:p w14:paraId="68D1FCAE" w14:textId="59E63203" w:rsidR="008152F4" w:rsidRDefault="008152F4" w:rsidP="00D92202">
      <w:r w:rsidRPr="008152F4">
        <w:rPr>
          <w:noProof/>
        </w:rPr>
        <w:drawing>
          <wp:inline distT="0" distB="0" distL="0" distR="0" wp14:anchorId="6F197D25" wp14:editId="2B7DE66B">
            <wp:extent cx="5274310" cy="1727835"/>
            <wp:effectExtent l="0" t="0" r="2540" b="5715"/>
            <wp:docPr id="2078082893" name="圖片 1" descr="一張含有 行, 圖表, 繪圖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82893" name="圖片 1" descr="一張含有 行, 圖表, 繪圖, 文字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C959" w14:textId="77777777" w:rsidR="005106B6" w:rsidRDefault="005106B6" w:rsidP="005106B6">
      <w:r>
        <w:t>save_count: 40509949846</w:t>
      </w:r>
    </w:p>
    <w:p w14:paraId="51FBB5F4" w14:textId="5DF55384" w:rsidR="005106B6" w:rsidRDefault="005106B6" w:rsidP="005106B6">
      <w:r>
        <w:t>save_rate: 87.55803096271049%</w:t>
      </w:r>
    </w:p>
    <w:p w14:paraId="6FBC2786" w14:textId="08055681" w:rsidR="000A5B24" w:rsidRDefault="002C33B3" w:rsidP="00D92202">
      <w:r>
        <w:rPr>
          <w:rFonts w:hint="eastAsia"/>
        </w:rPr>
        <w:t>節省加減法次數圖</w:t>
      </w:r>
    </w:p>
    <w:p w14:paraId="437B6C2F" w14:textId="3C2C8CAB" w:rsidR="003E2E69" w:rsidRDefault="002C33B3" w:rsidP="006A7065">
      <w:r w:rsidRPr="002C33B3">
        <w:rPr>
          <w:noProof/>
        </w:rPr>
        <w:drawing>
          <wp:inline distT="0" distB="0" distL="0" distR="0" wp14:anchorId="141D3E5C" wp14:editId="5504DE38">
            <wp:extent cx="5274310" cy="2952115"/>
            <wp:effectExtent l="0" t="0" r="2540" b="635"/>
            <wp:docPr id="639722134" name="圖片 1" descr="一張含有 文字, 螢幕擷取畫面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2134" name="圖片 1" descr="一張含有 文字, 螢幕擷取畫面, 行, 繪圖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A450" w14:textId="0A0C1EA1" w:rsidR="00CB1DBC" w:rsidRDefault="00CB1DBC" w:rsidP="006A7065">
      <w:r w:rsidRPr="00CB1DBC">
        <w:rPr>
          <w:noProof/>
        </w:rPr>
        <w:lastRenderedPageBreak/>
        <w:drawing>
          <wp:inline distT="0" distB="0" distL="0" distR="0" wp14:anchorId="0DFFC85B" wp14:editId="0940B0B6">
            <wp:extent cx="5274310" cy="2840355"/>
            <wp:effectExtent l="0" t="0" r="2540" b="0"/>
            <wp:docPr id="2118236793" name="圖片 1" descr="一張含有 圖表, 行, 繪圖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36793" name="圖片 1" descr="一張含有 圖表, 行, 繪圖, 文字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E780" w14:textId="77777777" w:rsidR="00904A3E" w:rsidRPr="00904A3E" w:rsidRDefault="00904A3E" w:rsidP="00904A3E">
      <w:r w:rsidRPr="00904A3E">
        <w:t>Epoch 1/10, im: 0.000100</w:t>
      </w:r>
    </w:p>
    <w:p w14:paraId="2B15D19F" w14:textId="77777777" w:rsidR="00904A3E" w:rsidRPr="00904A3E" w:rsidRDefault="00904A3E" w:rsidP="00904A3E">
      <w:r w:rsidRPr="00904A3E">
        <w:t>save_rate_epoch: 80.14807352791506%</w:t>
      </w:r>
    </w:p>
    <w:p w14:paraId="7F179C78" w14:textId="77777777" w:rsidR="00904A3E" w:rsidRPr="00904A3E" w:rsidRDefault="00904A3E" w:rsidP="00904A3E">
      <w:r w:rsidRPr="00904A3E">
        <w:t>Training loss: 0.8464, Validation accuracy: 0.86, Test loss: 0.5425, Learning rate: 0.001000</w:t>
      </w:r>
    </w:p>
    <w:p w14:paraId="47DAB462" w14:textId="77777777" w:rsidR="00904A3E" w:rsidRPr="00904A3E" w:rsidRDefault="00904A3E" w:rsidP="00904A3E">
      <w:r w:rsidRPr="00904A3E">
        <w:t>delta_e: 0.8672531634958383</w:t>
      </w:r>
    </w:p>
    <w:p w14:paraId="2C46F922" w14:textId="77777777" w:rsidR="00904A3E" w:rsidRPr="00904A3E" w:rsidRDefault="00904A3E" w:rsidP="00904A3E">
      <w:r w:rsidRPr="00904A3E">
        <w:t>---------------------------</w:t>
      </w:r>
    </w:p>
    <w:p w14:paraId="39D0458C" w14:textId="77777777" w:rsidR="00904A3E" w:rsidRPr="00904A3E" w:rsidRDefault="00904A3E" w:rsidP="00904A3E">
      <w:r w:rsidRPr="00904A3E">
        <w:t>Epoch 2/10, im: 0.111211</w:t>
      </w:r>
    </w:p>
    <w:p w14:paraId="0608EE8B" w14:textId="77777777" w:rsidR="00904A3E" w:rsidRPr="00904A3E" w:rsidRDefault="00904A3E" w:rsidP="00904A3E">
      <w:r w:rsidRPr="00904A3E">
        <w:t>save_rate_epoch: 80.24635483095568%</w:t>
      </w:r>
    </w:p>
    <w:p w14:paraId="1FB40671" w14:textId="77777777" w:rsidR="00904A3E" w:rsidRPr="00904A3E" w:rsidRDefault="00904A3E" w:rsidP="00904A3E">
      <w:r w:rsidRPr="00904A3E">
        <w:t>Training loss: 0.3794, Validation accuracy: 0.90, Test loss: 0.4025, Learning rate: 0.000950</w:t>
      </w:r>
    </w:p>
    <w:p w14:paraId="5867DC84" w14:textId="77777777" w:rsidR="00904A3E" w:rsidRPr="00904A3E" w:rsidRDefault="00904A3E" w:rsidP="00904A3E">
      <w:r w:rsidRPr="00904A3E">
        <w:t>delta_e: 0.13440302381069458</w:t>
      </w:r>
    </w:p>
    <w:p w14:paraId="23838806" w14:textId="77777777" w:rsidR="00904A3E" w:rsidRPr="00904A3E" w:rsidRDefault="00904A3E" w:rsidP="00904A3E">
      <w:r w:rsidRPr="00904A3E">
        <w:t>---------------------------</w:t>
      </w:r>
    </w:p>
    <w:p w14:paraId="08062061" w14:textId="77777777" w:rsidR="00904A3E" w:rsidRPr="00904A3E" w:rsidRDefault="00904A3E" w:rsidP="00904A3E">
      <w:r w:rsidRPr="00904A3E">
        <w:t>Epoch 3/10, im: 0.222322</w:t>
      </w:r>
    </w:p>
    <w:p w14:paraId="6E14E6AD" w14:textId="77777777" w:rsidR="00904A3E" w:rsidRPr="00904A3E" w:rsidRDefault="00904A3E" w:rsidP="00904A3E">
      <w:r w:rsidRPr="00904A3E">
        <w:t>save_rate_epoch: 80.12804468572891%</w:t>
      </w:r>
    </w:p>
    <w:p w14:paraId="32E278F4" w14:textId="77777777" w:rsidR="00904A3E" w:rsidRPr="00904A3E" w:rsidRDefault="00904A3E" w:rsidP="00904A3E">
      <w:r w:rsidRPr="00904A3E">
        <w:t>Training loss: 0.2883, Validation accuracy: 0.91, Test loss: 0.3699, Learning rate: 0.000902</w:t>
      </w:r>
    </w:p>
    <w:p w14:paraId="3546F717" w14:textId="77777777" w:rsidR="00904A3E" w:rsidRPr="00904A3E" w:rsidRDefault="00904A3E" w:rsidP="00904A3E">
      <w:r w:rsidRPr="00904A3E">
        <w:t>delta_e: 0.021826190316789562</w:t>
      </w:r>
    </w:p>
    <w:p w14:paraId="7E820E02" w14:textId="77777777" w:rsidR="00904A3E" w:rsidRPr="00904A3E" w:rsidRDefault="00904A3E" w:rsidP="00904A3E">
      <w:r w:rsidRPr="00904A3E">
        <w:lastRenderedPageBreak/>
        <w:t>---------------------------</w:t>
      </w:r>
    </w:p>
    <w:p w14:paraId="5E606F11" w14:textId="77777777" w:rsidR="00904A3E" w:rsidRPr="00904A3E" w:rsidRDefault="00904A3E" w:rsidP="00904A3E">
      <w:r w:rsidRPr="00904A3E">
        <w:t>Epoch 4/10, im: 0.333433</w:t>
      </w:r>
    </w:p>
    <w:p w14:paraId="3491C142" w14:textId="77777777" w:rsidR="00904A3E" w:rsidRPr="00904A3E" w:rsidRDefault="00904A3E" w:rsidP="00904A3E">
      <w:r w:rsidRPr="00904A3E">
        <w:t>save_rate_epoch: 79.70567218002203%</w:t>
      </w:r>
    </w:p>
    <w:p w14:paraId="56AFD1E6" w14:textId="77777777" w:rsidR="00904A3E" w:rsidRPr="00904A3E" w:rsidRDefault="00904A3E" w:rsidP="00904A3E">
      <w:r w:rsidRPr="00904A3E">
        <w:t>Training loss: 0.2416, Validation accuracy: 0.91, Test loss: 0.3339, Learning rate: 0.000857</w:t>
      </w:r>
    </w:p>
    <w:p w14:paraId="321444FD" w14:textId="77777777" w:rsidR="00904A3E" w:rsidRPr="00904A3E" w:rsidRDefault="00904A3E" w:rsidP="00904A3E">
      <w:r w:rsidRPr="00904A3E">
        <w:t>delta_e: 0.037377606981949585</w:t>
      </w:r>
    </w:p>
    <w:p w14:paraId="4EA76EFB" w14:textId="77777777" w:rsidR="00904A3E" w:rsidRPr="00904A3E" w:rsidRDefault="00904A3E" w:rsidP="00904A3E">
      <w:r w:rsidRPr="00904A3E">
        <w:t>---------------------------</w:t>
      </w:r>
    </w:p>
    <w:p w14:paraId="0859818F" w14:textId="77777777" w:rsidR="00904A3E" w:rsidRPr="00904A3E" w:rsidRDefault="00904A3E" w:rsidP="00904A3E">
      <w:r w:rsidRPr="00904A3E">
        <w:t>Epoch 5/10, im: 0.444544</w:t>
      </w:r>
    </w:p>
    <w:p w14:paraId="6CCBED6A" w14:textId="77777777" w:rsidR="00904A3E" w:rsidRPr="00904A3E" w:rsidRDefault="00904A3E" w:rsidP="00904A3E">
      <w:r w:rsidRPr="00904A3E">
        <w:t>save_rate_epoch: 80.61036078695687%</w:t>
      </w:r>
    </w:p>
    <w:p w14:paraId="665FEAA0" w14:textId="77777777" w:rsidR="00904A3E" w:rsidRPr="00904A3E" w:rsidRDefault="00904A3E" w:rsidP="00904A3E">
      <w:r w:rsidRPr="00904A3E">
        <w:t>Training loss: 0.2071, Validation accuracy: 0.92, Test loss: 0.3037, Learning rate: 0.000815</w:t>
      </w:r>
    </w:p>
    <w:p w14:paraId="08B8E45B" w14:textId="77777777" w:rsidR="00904A3E" w:rsidRPr="00904A3E" w:rsidRDefault="00904A3E" w:rsidP="00904A3E">
      <w:r w:rsidRPr="00904A3E">
        <w:t>delta_e: 0.014889812526394763</w:t>
      </w:r>
    </w:p>
    <w:p w14:paraId="381D1D93" w14:textId="77777777" w:rsidR="00904A3E" w:rsidRPr="00904A3E" w:rsidRDefault="00904A3E" w:rsidP="00904A3E">
      <w:r w:rsidRPr="00904A3E">
        <w:t>---------------------------</w:t>
      </w:r>
    </w:p>
    <w:p w14:paraId="500451D0" w14:textId="77777777" w:rsidR="00904A3E" w:rsidRPr="00904A3E" w:rsidRDefault="00904A3E" w:rsidP="00904A3E">
      <w:r w:rsidRPr="00904A3E">
        <w:t>Epoch 6/10, im: 0.555656</w:t>
      </w:r>
    </w:p>
    <w:p w14:paraId="50C3885B" w14:textId="77777777" w:rsidR="00904A3E" w:rsidRPr="00904A3E" w:rsidRDefault="00904A3E" w:rsidP="00904A3E">
      <w:r w:rsidRPr="00904A3E">
        <w:t>save_rate_epoch: 79.97247422071788%</w:t>
      </w:r>
    </w:p>
    <w:p w14:paraId="7852E532" w14:textId="77777777" w:rsidR="00904A3E" w:rsidRPr="00904A3E" w:rsidRDefault="00904A3E" w:rsidP="00904A3E">
      <w:r w:rsidRPr="00904A3E">
        <w:t>Training loss: 0.1826, Validation accuracy: 0.92, Test loss: 0.2841, Learning rate: 0.000774</w:t>
      </w:r>
    </w:p>
    <w:p w14:paraId="1F2F9CB6" w14:textId="77777777" w:rsidR="00904A3E" w:rsidRPr="00904A3E" w:rsidRDefault="00904A3E" w:rsidP="00904A3E">
      <w:r w:rsidRPr="00904A3E">
        <w:t>delta_e: 0.0368667785050758</w:t>
      </w:r>
    </w:p>
    <w:p w14:paraId="009BBB2D" w14:textId="77777777" w:rsidR="00904A3E" w:rsidRPr="00904A3E" w:rsidRDefault="00904A3E" w:rsidP="00904A3E">
      <w:r w:rsidRPr="00904A3E">
        <w:t>---------------------------</w:t>
      </w:r>
    </w:p>
    <w:p w14:paraId="716864A4" w14:textId="77777777" w:rsidR="00904A3E" w:rsidRPr="00904A3E" w:rsidRDefault="00904A3E" w:rsidP="00904A3E">
      <w:r w:rsidRPr="00904A3E">
        <w:t>Epoch 7/10, im: 0.666767</w:t>
      </w:r>
    </w:p>
    <w:p w14:paraId="4CE9E9BB" w14:textId="77777777" w:rsidR="00904A3E" w:rsidRPr="00904A3E" w:rsidRDefault="00904A3E" w:rsidP="00904A3E">
      <w:r w:rsidRPr="00904A3E">
        <w:t>save_rate_epoch: 80.18519019600126%</w:t>
      </w:r>
    </w:p>
    <w:p w14:paraId="44B87D94" w14:textId="77777777" w:rsidR="00904A3E" w:rsidRPr="00904A3E" w:rsidRDefault="00904A3E" w:rsidP="00904A3E">
      <w:r w:rsidRPr="00904A3E">
        <w:t>Training loss: 0.1596, Validation accuracy: 0.92, Test loss: 0.2856, Learning rate: 0.000735</w:t>
      </w:r>
    </w:p>
    <w:p w14:paraId="74B67E04" w14:textId="77777777" w:rsidR="00904A3E" w:rsidRPr="00904A3E" w:rsidRDefault="00904A3E" w:rsidP="00904A3E">
      <w:r w:rsidRPr="00904A3E">
        <w:t>delta_e: 0.011134904144709079</w:t>
      </w:r>
    </w:p>
    <w:p w14:paraId="180D44D5" w14:textId="77777777" w:rsidR="00904A3E" w:rsidRPr="00904A3E" w:rsidRDefault="00904A3E" w:rsidP="00904A3E">
      <w:r w:rsidRPr="00904A3E">
        <w:t>---------------------------</w:t>
      </w:r>
    </w:p>
    <w:p w14:paraId="50167013" w14:textId="77777777" w:rsidR="00904A3E" w:rsidRPr="00904A3E" w:rsidRDefault="00904A3E" w:rsidP="00904A3E">
      <w:r w:rsidRPr="00904A3E">
        <w:lastRenderedPageBreak/>
        <w:t>Epoch 8/10, im: 0.777878</w:t>
      </w:r>
    </w:p>
    <w:p w14:paraId="07D67ACC" w14:textId="77777777" w:rsidR="00904A3E" w:rsidRPr="00904A3E" w:rsidRDefault="00904A3E" w:rsidP="00904A3E">
      <w:r w:rsidRPr="00904A3E">
        <w:t>save_rate_epoch: 70.70801348169745%</w:t>
      </w:r>
    </w:p>
    <w:p w14:paraId="4A319B2E" w14:textId="77777777" w:rsidR="00904A3E" w:rsidRPr="00904A3E" w:rsidRDefault="00904A3E" w:rsidP="00904A3E">
      <w:r w:rsidRPr="00904A3E">
        <w:t>Training loss: 0.1436, Validation accuracy: 0.93, Test loss: 0.2652, Learning rate: 0.000698</w:t>
      </w:r>
    </w:p>
    <w:p w14:paraId="6C1B20F4" w14:textId="77777777" w:rsidR="00904A3E" w:rsidRPr="00904A3E" w:rsidRDefault="00904A3E" w:rsidP="00904A3E">
      <w:r w:rsidRPr="00904A3E">
        <w:t>delta_e: 0.017256664318916037</w:t>
      </w:r>
    </w:p>
    <w:p w14:paraId="67CC2A66" w14:textId="77777777" w:rsidR="00904A3E" w:rsidRPr="00904A3E" w:rsidRDefault="00904A3E" w:rsidP="00904A3E">
      <w:r w:rsidRPr="00904A3E">
        <w:t>---------------------------</w:t>
      </w:r>
    </w:p>
    <w:p w14:paraId="1E836B57" w14:textId="77777777" w:rsidR="00904A3E" w:rsidRPr="00904A3E" w:rsidRDefault="00904A3E" w:rsidP="00904A3E">
      <w:r w:rsidRPr="00904A3E">
        <w:t>Epoch 9/10, im: 0.888989</w:t>
      </w:r>
    </w:p>
    <w:p w14:paraId="32B9ABBE" w14:textId="77777777" w:rsidR="00904A3E" w:rsidRPr="00904A3E" w:rsidRDefault="00904A3E" w:rsidP="00904A3E">
      <w:r w:rsidRPr="00904A3E">
        <w:t>save_rate_epoch: 36.03530854962635%</w:t>
      </w:r>
    </w:p>
    <w:p w14:paraId="17FE6846" w14:textId="77777777" w:rsidR="00904A3E" w:rsidRPr="00904A3E" w:rsidRDefault="00904A3E" w:rsidP="00904A3E">
      <w:r w:rsidRPr="00904A3E">
        <w:t>Training loss: 0.1285, Validation accuracy: 0.93, Test loss: 0.2642, Learning rate: 0.000663</w:t>
      </w:r>
    </w:p>
    <w:p w14:paraId="15F30D83" w14:textId="77777777" w:rsidR="00904A3E" w:rsidRPr="00904A3E" w:rsidRDefault="00904A3E" w:rsidP="00904A3E">
      <w:r w:rsidRPr="00904A3E">
        <w:t>delta_e: 0.024130246093083008</w:t>
      </w:r>
    </w:p>
    <w:p w14:paraId="285A2A64" w14:textId="77777777" w:rsidR="00904A3E" w:rsidRPr="00904A3E" w:rsidRDefault="00904A3E" w:rsidP="00904A3E">
      <w:r w:rsidRPr="00904A3E">
        <w:t>---------------------------</w:t>
      </w:r>
    </w:p>
    <w:p w14:paraId="261902F7" w14:textId="77777777" w:rsidR="00904A3E" w:rsidRPr="00904A3E" w:rsidRDefault="00904A3E" w:rsidP="00904A3E">
      <w:r w:rsidRPr="00904A3E">
        <w:t>Epoch 10/10, im: 1.000100</w:t>
      </w:r>
    </w:p>
    <w:p w14:paraId="28937FE5" w14:textId="77777777" w:rsidR="00904A3E" w:rsidRPr="00904A3E" w:rsidRDefault="00904A3E" w:rsidP="00904A3E">
      <w:r w:rsidRPr="00904A3E">
        <w:t>save_rate_epoch: 0.0%</w:t>
      </w:r>
    </w:p>
    <w:p w14:paraId="3D9E3694" w14:textId="77777777" w:rsidR="00904A3E" w:rsidRPr="00904A3E" w:rsidRDefault="00904A3E" w:rsidP="00904A3E">
      <w:r w:rsidRPr="00904A3E">
        <w:t>Training loss: 0.1167, Validation accuracy: 0.93, Test loss: 0.2562, Learning rate: 0.000630</w:t>
      </w:r>
    </w:p>
    <w:p w14:paraId="79A0A30E" w14:textId="77777777" w:rsidR="00904A3E" w:rsidRPr="00904A3E" w:rsidRDefault="00904A3E" w:rsidP="00904A3E">
      <w:r w:rsidRPr="00904A3E">
        <w:t>delta_e: -0.018222209613990348</w:t>
      </w:r>
    </w:p>
    <w:p w14:paraId="229C4161" w14:textId="77777777" w:rsidR="00904A3E" w:rsidRPr="00904A3E" w:rsidRDefault="00904A3E" w:rsidP="00904A3E">
      <w:r w:rsidRPr="00904A3E">
        <w:t>---------------------------</w:t>
      </w:r>
    </w:p>
    <w:p w14:paraId="33BDD2D2" w14:textId="5F84F24A" w:rsidR="00904A3E" w:rsidRDefault="00904A3E" w:rsidP="00904A3E">
      <w:pPr>
        <w:rPr>
          <w:rFonts w:hint="eastAsia"/>
        </w:rPr>
      </w:pPr>
      <w:r w:rsidRPr="00904A3E">
        <w:t>Final accuracy(on test): 0.9187</w:t>
      </w:r>
    </w:p>
    <w:sectPr w:rsidR="00904A3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E6255B" w14:textId="77777777" w:rsidR="00EB3857" w:rsidRDefault="00EB3857" w:rsidP="00455C5B">
      <w:pPr>
        <w:spacing w:after="0" w:line="240" w:lineRule="auto"/>
      </w:pPr>
      <w:r>
        <w:separator/>
      </w:r>
    </w:p>
  </w:endnote>
  <w:endnote w:type="continuationSeparator" w:id="0">
    <w:p w14:paraId="6FE1463C" w14:textId="77777777" w:rsidR="00EB3857" w:rsidRDefault="00EB3857" w:rsidP="00455C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FFC065" w14:textId="77777777" w:rsidR="00EB3857" w:rsidRDefault="00EB3857" w:rsidP="00455C5B">
      <w:pPr>
        <w:spacing w:after="0" w:line="240" w:lineRule="auto"/>
      </w:pPr>
      <w:r>
        <w:separator/>
      </w:r>
    </w:p>
  </w:footnote>
  <w:footnote w:type="continuationSeparator" w:id="0">
    <w:p w14:paraId="0336569F" w14:textId="77777777" w:rsidR="00EB3857" w:rsidRDefault="00EB3857" w:rsidP="00455C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442"/>
    <w:rsid w:val="00006102"/>
    <w:rsid w:val="000079C2"/>
    <w:rsid w:val="00013DDF"/>
    <w:rsid w:val="000209ED"/>
    <w:rsid w:val="00024209"/>
    <w:rsid w:val="00035BFE"/>
    <w:rsid w:val="00042A44"/>
    <w:rsid w:val="000811CD"/>
    <w:rsid w:val="00081EA9"/>
    <w:rsid w:val="000841F4"/>
    <w:rsid w:val="00087763"/>
    <w:rsid w:val="0008777D"/>
    <w:rsid w:val="000A4B49"/>
    <w:rsid w:val="000A5B24"/>
    <w:rsid w:val="000C445A"/>
    <w:rsid w:val="000D4203"/>
    <w:rsid w:val="001125E8"/>
    <w:rsid w:val="00132D6D"/>
    <w:rsid w:val="00134B01"/>
    <w:rsid w:val="00164080"/>
    <w:rsid w:val="00191115"/>
    <w:rsid w:val="001A598A"/>
    <w:rsid w:val="001C3087"/>
    <w:rsid w:val="001C31F6"/>
    <w:rsid w:val="001E3291"/>
    <w:rsid w:val="001F1AB5"/>
    <w:rsid w:val="001F5F42"/>
    <w:rsid w:val="001F7AAE"/>
    <w:rsid w:val="0022116F"/>
    <w:rsid w:val="0023732D"/>
    <w:rsid w:val="00251077"/>
    <w:rsid w:val="0025239B"/>
    <w:rsid w:val="00287216"/>
    <w:rsid w:val="0029151E"/>
    <w:rsid w:val="002929AB"/>
    <w:rsid w:val="002B3771"/>
    <w:rsid w:val="002B75DD"/>
    <w:rsid w:val="002B7B2B"/>
    <w:rsid w:val="002C33B3"/>
    <w:rsid w:val="002E6FF9"/>
    <w:rsid w:val="002E7AF9"/>
    <w:rsid w:val="00304C2F"/>
    <w:rsid w:val="0031310A"/>
    <w:rsid w:val="00341363"/>
    <w:rsid w:val="00342C12"/>
    <w:rsid w:val="003518C0"/>
    <w:rsid w:val="0035545F"/>
    <w:rsid w:val="00372831"/>
    <w:rsid w:val="00391C4D"/>
    <w:rsid w:val="003A097E"/>
    <w:rsid w:val="003C67F3"/>
    <w:rsid w:val="003E2E69"/>
    <w:rsid w:val="00404B3B"/>
    <w:rsid w:val="00412281"/>
    <w:rsid w:val="0041737C"/>
    <w:rsid w:val="00442E45"/>
    <w:rsid w:val="004542B7"/>
    <w:rsid w:val="00455C5B"/>
    <w:rsid w:val="00472AD1"/>
    <w:rsid w:val="004C1D09"/>
    <w:rsid w:val="004D230E"/>
    <w:rsid w:val="004F3664"/>
    <w:rsid w:val="004F6A2A"/>
    <w:rsid w:val="00502C35"/>
    <w:rsid w:val="005106B6"/>
    <w:rsid w:val="005158BF"/>
    <w:rsid w:val="00527C38"/>
    <w:rsid w:val="00546314"/>
    <w:rsid w:val="005615F5"/>
    <w:rsid w:val="00562769"/>
    <w:rsid w:val="00562D51"/>
    <w:rsid w:val="00592C12"/>
    <w:rsid w:val="00593949"/>
    <w:rsid w:val="005C407A"/>
    <w:rsid w:val="005F1531"/>
    <w:rsid w:val="005F165A"/>
    <w:rsid w:val="005F52C6"/>
    <w:rsid w:val="005F64C2"/>
    <w:rsid w:val="00605CAF"/>
    <w:rsid w:val="00606683"/>
    <w:rsid w:val="00616C7D"/>
    <w:rsid w:val="00621132"/>
    <w:rsid w:val="0063693F"/>
    <w:rsid w:val="00647399"/>
    <w:rsid w:val="00657609"/>
    <w:rsid w:val="00696A5F"/>
    <w:rsid w:val="006979EC"/>
    <w:rsid w:val="006A7065"/>
    <w:rsid w:val="006C627E"/>
    <w:rsid w:val="006E4492"/>
    <w:rsid w:val="006F1D79"/>
    <w:rsid w:val="007031D5"/>
    <w:rsid w:val="00703BF1"/>
    <w:rsid w:val="00706C60"/>
    <w:rsid w:val="00713026"/>
    <w:rsid w:val="00720B4B"/>
    <w:rsid w:val="00732974"/>
    <w:rsid w:val="00733CD6"/>
    <w:rsid w:val="007445CF"/>
    <w:rsid w:val="00770153"/>
    <w:rsid w:val="007856B1"/>
    <w:rsid w:val="00793C4D"/>
    <w:rsid w:val="007A1523"/>
    <w:rsid w:val="007A7046"/>
    <w:rsid w:val="007B78FE"/>
    <w:rsid w:val="007C692E"/>
    <w:rsid w:val="007E03F1"/>
    <w:rsid w:val="007F0F52"/>
    <w:rsid w:val="008152F4"/>
    <w:rsid w:val="00817442"/>
    <w:rsid w:val="008214F9"/>
    <w:rsid w:val="00846BFF"/>
    <w:rsid w:val="0085216A"/>
    <w:rsid w:val="00857DF9"/>
    <w:rsid w:val="008672D2"/>
    <w:rsid w:val="00870A04"/>
    <w:rsid w:val="0088276D"/>
    <w:rsid w:val="008A48A5"/>
    <w:rsid w:val="008A72B2"/>
    <w:rsid w:val="008C3CA1"/>
    <w:rsid w:val="008C51E8"/>
    <w:rsid w:val="008D56B8"/>
    <w:rsid w:val="008D5CE4"/>
    <w:rsid w:val="008F05E8"/>
    <w:rsid w:val="008F0F8E"/>
    <w:rsid w:val="008F7216"/>
    <w:rsid w:val="008F727D"/>
    <w:rsid w:val="00904A3E"/>
    <w:rsid w:val="00907DEA"/>
    <w:rsid w:val="009101B3"/>
    <w:rsid w:val="00911E65"/>
    <w:rsid w:val="00921191"/>
    <w:rsid w:val="00923C63"/>
    <w:rsid w:val="009278F6"/>
    <w:rsid w:val="00937F4D"/>
    <w:rsid w:val="00944CF7"/>
    <w:rsid w:val="00954EA9"/>
    <w:rsid w:val="0095603D"/>
    <w:rsid w:val="00967294"/>
    <w:rsid w:val="0097332D"/>
    <w:rsid w:val="009750AA"/>
    <w:rsid w:val="009825AC"/>
    <w:rsid w:val="00983304"/>
    <w:rsid w:val="0098779E"/>
    <w:rsid w:val="009A3435"/>
    <w:rsid w:val="009B3AA2"/>
    <w:rsid w:val="009E12AA"/>
    <w:rsid w:val="00A000A2"/>
    <w:rsid w:val="00A054D4"/>
    <w:rsid w:val="00A14EDB"/>
    <w:rsid w:val="00A166D9"/>
    <w:rsid w:val="00A23124"/>
    <w:rsid w:val="00A3760C"/>
    <w:rsid w:val="00A41BA4"/>
    <w:rsid w:val="00A5214C"/>
    <w:rsid w:val="00A6168A"/>
    <w:rsid w:val="00A67E1B"/>
    <w:rsid w:val="00A71E53"/>
    <w:rsid w:val="00A749B2"/>
    <w:rsid w:val="00A76DF3"/>
    <w:rsid w:val="00A826A2"/>
    <w:rsid w:val="00A910BF"/>
    <w:rsid w:val="00AA7076"/>
    <w:rsid w:val="00AC420F"/>
    <w:rsid w:val="00AD695D"/>
    <w:rsid w:val="00AF248B"/>
    <w:rsid w:val="00AF7897"/>
    <w:rsid w:val="00B00EC3"/>
    <w:rsid w:val="00B03FEC"/>
    <w:rsid w:val="00B1276C"/>
    <w:rsid w:val="00B20E72"/>
    <w:rsid w:val="00B31A25"/>
    <w:rsid w:val="00B40037"/>
    <w:rsid w:val="00B51B31"/>
    <w:rsid w:val="00B619A9"/>
    <w:rsid w:val="00B67834"/>
    <w:rsid w:val="00B7258D"/>
    <w:rsid w:val="00B8719A"/>
    <w:rsid w:val="00BA2FEC"/>
    <w:rsid w:val="00BA46B3"/>
    <w:rsid w:val="00BB477B"/>
    <w:rsid w:val="00BD4C73"/>
    <w:rsid w:val="00BD6CCB"/>
    <w:rsid w:val="00BE3A59"/>
    <w:rsid w:val="00BF1A97"/>
    <w:rsid w:val="00BF1D00"/>
    <w:rsid w:val="00C018B1"/>
    <w:rsid w:val="00C120C2"/>
    <w:rsid w:val="00C13695"/>
    <w:rsid w:val="00C42AE9"/>
    <w:rsid w:val="00C50E14"/>
    <w:rsid w:val="00C82AAD"/>
    <w:rsid w:val="00C93B33"/>
    <w:rsid w:val="00C9717A"/>
    <w:rsid w:val="00CB1DBC"/>
    <w:rsid w:val="00CB2030"/>
    <w:rsid w:val="00CB21F2"/>
    <w:rsid w:val="00CB5311"/>
    <w:rsid w:val="00CB5A63"/>
    <w:rsid w:val="00CC1EC1"/>
    <w:rsid w:val="00CD0442"/>
    <w:rsid w:val="00CD2AAD"/>
    <w:rsid w:val="00CD4F96"/>
    <w:rsid w:val="00CF0669"/>
    <w:rsid w:val="00CF4CED"/>
    <w:rsid w:val="00D01BAB"/>
    <w:rsid w:val="00D114E5"/>
    <w:rsid w:val="00D22914"/>
    <w:rsid w:val="00D375FA"/>
    <w:rsid w:val="00D46726"/>
    <w:rsid w:val="00D50E1C"/>
    <w:rsid w:val="00D70C10"/>
    <w:rsid w:val="00D74DD0"/>
    <w:rsid w:val="00D8601E"/>
    <w:rsid w:val="00D9028E"/>
    <w:rsid w:val="00D92202"/>
    <w:rsid w:val="00D93F61"/>
    <w:rsid w:val="00D95257"/>
    <w:rsid w:val="00DA376E"/>
    <w:rsid w:val="00DB14D4"/>
    <w:rsid w:val="00DB350C"/>
    <w:rsid w:val="00DB7CCB"/>
    <w:rsid w:val="00DC71B4"/>
    <w:rsid w:val="00DD08E7"/>
    <w:rsid w:val="00DD250F"/>
    <w:rsid w:val="00DE347F"/>
    <w:rsid w:val="00DF2B11"/>
    <w:rsid w:val="00DF3AEA"/>
    <w:rsid w:val="00E0387B"/>
    <w:rsid w:val="00E13047"/>
    <w:rsid w:val="00E13A87"/>
    <w:rsid w:val="00E32A23"/>
    <w:rsid w:val="00E347CD"/>
    <w:rsid w:val="00E42911"/>
    <w:rsid w:val="00E55A82"/>
    <w:rsid w:val="00E6109F"/>
    <w:rsid w:val="00E67BAF"/>
    <w:rsid w:val="00E73FC1"/>
    <w:rsid w:val="00E851CB"/>
    <w:rsid w:val="00E917DF"/>
    <w:rsid w:val="00EA0FB7"/>
    <w:rsid w:val="00EB24B8"/>
    <w:rsid w:val="00EB3857"/>
    <w:rsid w:val="00EB40FC"/>
    <w:rsid w:val="00EB4CE1"/>
    <w:rsid w:val="00EB7655"/>
    <w:rsid w:val="00EC5CB7"/>
    <w:rsid w:val="00ED33D2"/>
    <w:rsid w:val="00EE5EAF"/>
    <w:rsid w:val="00F0237E"/>
    <w:rsid w:val="00F030F2"/>
    <w:rsid w:val="00F0584E"/>
    <w:rsid w:val="00F20DC9"/>
    <w:rsid w:val="00F269BE"/>
    <w:rsid w:val="00F36A86"/>
    <w:rsid w:val="00F370D6"/>
    <w:rsid w:val="00F44F99"/>
    <w:rsid w:val="00F82E68"/>
    <w:rsid w:val="00F85F91"/>
    <w:rsid w:val="00F92A8C"/>
    <w:rsid w:val="00F94F64"/>
    <w:rsid w:val="00FC4671"/>
    <w:rsid w:val="00FE05F3"/>
    <w:rsid w:val="00FF2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2743ED8"/>
  <w15:chartTrackingRefBased/>
  <w15:docId w15:val="{1367CBD2-A80C-4774-A9FC-274D0D8E3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06B6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DF2B1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04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CD0442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0442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04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0442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0442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0442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0442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二階標題"/>
    <w:basedOn w:val="1"/>
    <w:link w:val="a4"/>
    <w:autoRedefine/>
    <w:qFormat/>
    <w:rsid w:val="00081EA9"/>
    <w:rPr>
      <w:rFonts w:ascii="Times New Roman" w:eastAsia="標楷體" w:hAnsi="Times New Roman"/>
      <w:b/>
      <w:bCs/>
      <w:color w:val="000000" w:themeColor="text1"/>
      <w:sz w:val="26"/>
      <w:szCs w:val="26"/>
    </w:rPr>
  </w:style>
  <w:style w:type="character" w:customStyle="1" w:styleId="a4">
    <w:name w:val="二階標題 字元"/>
    <w:basedOn w:val="10"/>
    <w:link w:val="a3"/>
    <w:rsid w:val="00081EA9"/>
    <w:rPr>
      <w:rFonts w:ascii="Times New Roman" w:eastAsia="標楷體" w:hAnsi="Times New Roman" w:cstheme="majorBidi"/>
      <w:b/>
      <w:bCs/>
      <w:color w:val="000000" w:themeColor="text1"/>
      <w:sz w:val="26"/>
      <w:szCs w:val="26"/>
    </w:rPr>
  </w:style>
  <w:style w:type="character" w:customStyle="1" w:styleId="10">
    <w:name w:val="標題 1 字元"/>
    <w:basedOn w:val="a0"/>
    <w:link w:val="1"/>
    <w:uiPriority w:val="9"/>
    <w:rsid w:val="00DF2B1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customStyle="1" w:styleId="a5">
    <w:name w:val="一階標題"/>
    <w:basedOn w:val="1"/>
    <w:next w:val="a"/>
    <w:link w:val="a6"/>
    <w:autoRedefine/>
    <w:qFormat/>
    <w:rsid w:val="00372831"/>
    <w:rPr>
      <w:rFonts w:ascii="Times New Roman" w:eastAsia="標楷體" w:hAnsi="Times New Roman"/>
      <w:b/>
      <w:bCs/>
      <w:color w:val="auto"/>
      <w:sz w:val="30"/>
      <w:szCs w:val="30"/>
    </w:rPr>
  </w:style>
  <w:style w:type="character" w:customStyle="1" w:styleId="a6">
    <w:name w:val="一階標題 字元"/>
    <w:basedOn w:val="10"/>
    <w:link w:val="a5"/>
    <w:rsid w:val="00372831"/>
    <w:rPr>
      <w:rFonts w:ascii="Times New Roman" w:eastAsia="標楷體" w:hAnsi="Times New Roman" w:cstheme="majorBidi"/>
      <w:b/>
      <w:bCs/>
      <w:color w:val="0F4761" w:themeColor="accent1" w:themeShade="BF"/>
      <w:sz w:val="30"/>
      <w:szCs w:val="30"/>
    </w:rPr>
  </w:style>
  <w:style w:type="character" w:customStyle="1" w:styleId="20">
    <w:name w:val="標題 2 字元"/>
    <w:basedOn w:val="a0"/>
    <w:link w:val="2"/>
    <w:uiPriority w:val="9"/>
    <w:semiHidden/>
    <w:rsid w:val="00CD04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rsid w:val="00CD0442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CD04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CD0442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CD044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CD044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CD044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CD0442"/>
    <w:rPr>
      <w:rFonts w:eastAsiaTheme="majorEastAsia" w:cstheme="majorBidi"/>
      <w:color w:val="272727" w:themeColor="text1" w:themeTint="D8"/>
    </w:rPr>
  </w:style>
  <w:style w:type="paragraph" w:styleId="a7">
    <w:name w:val="Title"/>
    <w:basedOn w:val="a"/>
    <w:next w:val="a"/>
    <w:link w:val="a8"/>
    <w:uiPriority w:val="10"/>
    <w:qFormat/>
    <w:rsid w:val="00CD044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標題 字元"/>
    <w:basedOn w:val="a0"/>
    <w:link w:val="a7"/>
    <w:uiPriority w:val="10"/>
    <w:rsid w:val="00CD04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Subtitle"/>
    <w:basedOn w:val="a"/>
    <w:next w:val="a"/>
    <w:link w:val="aa"/>
    <w:uiPriority w:val="11"/>
    <w:qFormat/>
    <w:rsid w:val="00CD044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a">
    <w:name w:val="副標題 字元"/>
    <w:basedOn w:val="a0"/>
    <w:link w:val="a9"/>
    <w:uiPriority w:val="11"/>
    <w:rsid w:val="00CD044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b">
    <w:name w:val="Quote"/>
    <w:basedOn w:val="a"/>
    <w:next w:val="a"/>
    <w:link w:val="ac"/>
    <w:uiPriority w:val="29"/>
    <w:qFormat/>
    <w:rsid w:val="00CD04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c">
    <w:name w:val="引文 字元"/>
    <w:basedOn w:val="a0"/>
    <w:link w:val="ab"/>
    <w:uiPriority w:val="29"/>
    <w:rsid w:val="00CD0442"/>
    <w:rPr>
      <w:i/>
      <w:iCs/>
      <w:color w:val="404040" w:themeColor="text1" w:themeTint="BF"/>
    </w:rPr>
  </w:style>
  <w:style w:type="paragraph" w:styleId="ad">
    <w:name w:val="List Paragraph"/>
    <w:basedOn w:val="a"/>
    <w:uiPriority w:val="34"/>
    <w:qFormat/>
    <w:rsid w:val="00CD0442"/>
    <w:pPr>
      <w:ind w:left="720"/>
      <w:contextualSpacing/>
    </w:pPr>
  </w:style>
  <w:style w:type="character" w:styleId="ae">
    <w:name w:val="Intense Emphasis"/>
    <w:basedOn w:val="a0"/>
    <w:uiPriority w:val="21"/>
    <w:qFormat/>
    <w:rsid w:val="00CD0442"/>
    <w:rPr>
      <w:i/>
      <w:iCs/>
      <w:color w:val="0F4761" w:themeColor="accent1" w:themeShade="BF"/>
    </w:rPr>
  </w:style>
  <w:style w:type="paragraph" w:styleId="af">
    <w:name w:val="Intense Quote"/>
    <w:basedOn w:val="a"/>
    <w:next w:val="a"/>
    <w:link w:val="af0"/>
    <w:uiPriority w:val="30"/>
    <w:qFormat/>
    <w:rsid w:val="00CD04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0">
    <w:name w:val="鮮明引文 字元"/>
    <w:basedOn w:val="a0"/>
    <w:link w:val="af"/>
    <w:uiPriority w:val="30"/>
    <w:rsid w:val="00CD0442"/>
    <w:rPr>
      <w:i/>
      <w:iCs/>
      <w:color w:val="0F4761" w:themeColor="accent1" w:themeShade="BF"/>
    </w:rPr>
  </w:style>
  <w:style w:type="character" w:styleId="af1">
    <w:name w:val="Intense Reference"/>
    <w:basedOn w:val="a0"/>
    <w:uiPriority w:val="32"/>
    <w:qFormat/>
    <w:rsid w:val="00CD0442"/>
    <w:rPr>
      <w:b/>
      <w:bCs/>
      <w:smallCaps/>
      <w:color w:val="0F4761" w:themeColor="accent1" w:themeShade="BF"/>
      <w:spacing w:val="5"/>
    </w:rPr>
  </w:style>
  <w:style w:type="character" w:styleId="af2">
    <w:name w:val="Strong"/>
    <w:basedOn w:val="a0"/>
    <w:uiPriority w:val="22"/>
    <w:qFormat/>
    <w:rsid w:val="0063693F"/>
    <w:rPr>
      <w:b/>
      <w:bCs/>
    </w:rPr>
  </w:style>
  <w:style w:type="character" w:styleId="af3">
    <w:name w:val="Hyperlink"/>
    <w:basedOn w:val="a0"/>
    <w:uiPriority w:val="99"/>
    <w:unhideWhenUsed/>
    <w:rsid w:val="0063693F"/>
    <w:rPr>
      <w:color w:val="0000FF"/>
      <w:u w:val="single"/>
    </w:rPr>
  </w:style>
  <w:style w:type="paragraph" w:styleId="af4">
    <w:name w:val="No Spacing"/>
    <w:uiPriority w:val="1"/>
    <w:qFormat/>
    <w:rsid w:val="002E7AF9"/>
    <w:pPr>
      <w:widowControl w:val="0"/>
      <w:spacing w:after="0" w:line="240" w:lineRule="auto"/>
    </w:pPr>
    <w:rPr>
      <w:rFonts w:ascii="Times New Roman" w:eastAsia="標楷體" w:hAnsi="Times New Roman"/>
    </w:rPr>
  </w:style>
  <w:style w:type="character" w:styleId="af5">
    <w:name w:val="Unresolved Mention"/>
    <w:basedOn w:val="a0"/>
    <w:uiPriority w:val="99"/>
    <w:semiHidden/>
    <w:unhideWhenUsed/>
    <w:rsid w:val="00BB477B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502C35"/>
    <w:rPr>
      <w:color w:val="96607D" w:themeColor="followedHyperlink"/>
      <w:u w:val="single"/>
    </w:rPr>
  </w:style>
  <w:style w:type="paragraph" w:styleId="af7">
    <w:name w:val="header"/>
    <w:basedOn w:val="a"/>
    <w:link w:val="af8"/>
    <w:uiPriority w:val="99"/>
    <w:unhideWhenUsed/>
    <w:rsid w:val="00455C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8">
    <w:name w:val="頁首 字元"/>
    <w:basedOn w:val="a0"/>
    <w:link w:val="af7"/>
    <w:uiPriority w:val="99"/>
    <w:rsid w:val="00455C5B"/>
    <w:rPr>
      <w:rFonts w:ascii="Times New Roman" w:eastAsia="標楷體" w:hAnsi="Times New Roman"/>
      <w:sz w:val="20"/>
      <w:szCs w:val="20"/>
    </w:rPr>
  </w:style>
  <w:style w:type="paragraph" w:styleId="af9">
    <w:name w:val="footer"/>
    <w:basedOn w:val="a"/>
    <w:link w:val="afa"/>
    <w:uiPriority w:val="99"/>
    <w:unhideWhenUsed/>
    <w:rsid w:val="00455C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a">
    <w:name w:val="頁尾 字元"/>
    <w:basedOn w:val="a0"/>
    <w:link w:val="af9"/>
    <w:uiPriority w:val="99"/>
    <w:rsid w:val="00455C5B"/>
    <w:rPr>
      <w:rFonts w:ascii="Times New Roman" w:eastAsia="標楷體" w:hAnsi="Times New Roman"/>
      <w:sz w:val="20"/>
      <w:szCs w:val="20"/>
    </w:rPr>
  </w:style>
  <w:style w:type="table" w:styleId="21">
    <w:name w:val="Plain Table 2"/>
    <w:basedOn w:val="a1"/>
    <w:uiPriority w:val="99"/>
    <w:rsid w:val="00B51B31"/>
    <w:pPr>
      <w:spacing w:after="0" w:line="240" w:lineRule="auto"/>
    </w:pPr>
    <w:rPr>
      <w:kern w:val="0"/>
      <w:sz w:val="22"/>
      <w:szCs w:val="22"/>
      <w:lang w:eastAsia="en-US"/>
      <w14:ligatures w14:val="none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afb">
    <w:name w:val="Table Grid"/>
    <w:basedOn w:val="a1"/>
    <w:uiPriority w:val="39"/>
    <w:rsid w:val="00911E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1">
    <w:name w:val="Grid Table 3 Accent 1"/>
    <w:basedOn w:val="a1"/>
    <w:uiPriority w:val="48"/>
    <w:rsid w:val="008D5CE4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  <w:style w:type="table" w:styleId="6-1">
    <w:name w:val="List Table 6 Colorful Accent 1"/>
    <w:basedOn w:val="a1"/>
    <w:uiPriority w:val="51"/>
    <w:rsid w:val="00E0387B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  <w:tblBorders>
        <w:top w:val="single" w:sz="4" w:space="0" w:color="156082" w:themeColor="accent1"/>
        <w:bottom w:val="single" w:sz="4" w:space="0" w:color="15608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5608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4-1">
    <w:name w:val="List Table 4 Accent 1"/>
    <w:basedOn w:val="a1"/>
    <w:uiPriority w:val="49"/>
    <w:rsid w:val="00E0387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character" w:styleId="afc">
    <w:name w:val="Placeholder Text"/>
    <w:basedOn w:val="a0"/>
    <w:uiPriority w:val="99"/>
    <w:semiHidden/>
    <w:rsid w:val="00A826A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53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53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759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98803">
              <w:marLeft w:val="45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9161">
              <w:marLeft w:val="45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7784">
              <w:marLeft w:val="45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4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0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18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70533">
              <w:marLeft w:val="45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043">
              <w:marLeft w:val="45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6291">
              <w:marLeft w:val="45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3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46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4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1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19119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456216">
              <w:marLeft w:val="45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864">
              <w:marLeft w:val="45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182">
              <w:marLeft w:val="45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9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1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8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3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6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8147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3448">
              <w:marLeft w:val="45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2801">
              <w:marLeft w:val="45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1750">
              <w:marLeft w:val="45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27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7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8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10854</TotalTime>
  <Pages>14</Pages>
  <Words>647</Words>
  <Characters>3129</Characters>
  <Application>Microsoft Office Word</Application>
  <DocSecurity>0</DocSecurity>
  <Lines>167</Lines>
  <Paragraphs>120</Paragraphs>
  <ScaleCrop>false</ScaleCrop>
  <Company/>
  <LinksUpToDate>false</LinksUpToDate>
  <CharactersWithSpaces>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洪梓貽</dc:creator>
  <cp:keywords/>
  <dc:description/>
  <cp:lastModifiedBy>洪梓貽</cp:lastModifiedBy>
  <cp:revision>246</cp:revision>
  <dcterms:created xsi:type="dcterms:W3CDTF">2024-03-03T03:15:00Z</dcterms:created>
  <dcterms:modified xsi:type="dcterms:W3CDTF">2024-08-08T04:09:00Z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90495a6f-9a48-401b-a126-9d4d1bff81ec</vt:lpwstr>
  </property>
</Properties>
</file>