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C2" w:rsidRDefault="00F20E26" w:rsidP="003024DC">
      <w:pPr>
        <w:spacing w:line="360" w:lineRule="auto"/>
      </w:pPr>
      <w:r>
        <w:t xml:space="preserve">Problématiques :  </w:t>
      </w:r>
    </w:p>
    <w:p w:rsidR="00DC70A6" w:rsidRDefault="00F20E26" w:rsidP="003024DC">
      <w:pPr>
        <w:spacing w:line="360" w:lineRule="auto"/>
      </w:pPr>
      <w:r>
        <w:t xml:space="preserve"> </w:t>
      </w:r>
      <w:r w:rsidR="00DC70A6">
        <w:t>Le système éducatif au Maroc a connu depuis septembre 1990 une nouvelle structure composée de cinq cycles, le premier cycle c’est l’enseignement préscolaire qui accueille les enfants entre 3ans et 5ans, le deuxième</w:t>
      </w:r>
      <w:r w:rsidR="00DC70A6">
        <w:t xml:space="preserve"> cycle c’est l’enseignement </w:t>
      </w:r>
      <w:r w:rsidR="00DC70A6">
        <w:t xml:space="preserve">primaire </w:t>
      </w:r>
      <w:r w:rsidR="00DC70A6">
        <w:t xml:space="preserve">qui accueille les </w:t>
      </w:r>
      <w:r w:rsidR="008359DA">
        <w:t xml:space="preserve">élèves </w:t>
      </w:r>
      <w:r w:rsidR="00DC70A6">
        <w:t xml:space="preserve">entre </w:t>
      </w:r>
      <w:r w:rsidR="00DC70A6">
        <w:t>6</w:t>
      </w:r>
      <w:r w:rsidR="00DC70A6">
        <w:t xml:space="preserve">ans et </w:t>
      </w:r>
      <w:r w:rsidR="00DC70A6">
        <w:t>11</w:t>
      </w:r>
      <w:r w:rsidR="00DC70A6">
        <w:t>ans,</w:t>
      </w:r>
      <w:r w:rsidR="00DC70A6">
        <w:t xml:space="preserve"> le troisième</w:t>
      </w:r>
      <w:r w:rsidR="00DC70A6">
        <w:t xml:space="preserve"> cycle c’est l’enseignement </w:t>
      </w:r>
      <w:r w:rsidR="008359DA">
        <w:t>collège qui est suivi par les élèves entre 12ans et 14ans</w:t>
      </w:r>
      <w:r w:rsidR="00DC70A6">
        <w:t>,</w:t>
      </w:r>
      <w:r w:rsidR="008359DA">
        <w:t xml:space="preserve"> le quatrième cycle c’est </w:t>
      </w:r>
      <w:r w:rsidR="008359DA">
        <w:t>l’enseignement</w:t>
      </w:r>
      <w:r w:rsidR="008359DA">
        <w:t xml:space="preserve"> secondaire qualifiant qui est suivi par les élèves entre 15ans 18ans, et dernièrement l’enseignement supérieur.</w:t>
      </w:r>
    </w:p>
    <w:p w:rsidR="00C40F26" w:rsidRDefault="00C40F26" w:rsidP="003024DC">
      <w:pPr>
        <w:spacing w:line="360" w:lineRule="auto"/>
      </w:pPr>
      <w:r>
        <w:t>25% c’est le pourcentage d’enfants qui sortent du cycle primaire chaque année avec des acquis fragiles et insuffisants, en lecture, mathématique et écriture. A ces 25% d’enfants s’ajoutent 15% d’enfants qui sortiront chaque année du primaire en n’ayant pas les acquis de base, ce qui nous fait un total de 40% d’enfants chaque année, soit environ 300 000 élèves sortent du primaire avec des graves lacunes (rapport</w:t>
      </w:r>
      <w:bookmarkStart w:id="0" w:name="_GoBack"/>
      <w:bookmarkEnd w:id="0"/>
      <w:r>
        <w:t xml:space="preserve"> du haut conseil de l’éducation), et ce rapport précise que ces lacunes</w:t>
      </w:r>
      <w:r w:rsidR="00B9614B">
        <w:t xml:space="preserve"> les empêcheront de poursuivre une scolarité normale au collège.</w:t>
      </w:r>
    </w:p>
    <w:p w:rsidR="00B9614B" w:rsidRDefault="00B9614B" w:rsidP="003024DC">
      <w:pPr>
        <w:spacing w:line="360" w:lineRule="auto"/>
      </w:pPr>
      <w:r>
        <w:t xml:space="preserve">Les informations solides que nous donnent les sciences cognitives, pour comprendre la façon dont apprend l’être humain, la première chose c’est l’attention, c’est-à-dire que pour apprendre il faut être attentif, </w:t>
      </w:r>
      <w:r w:rsidR="00EE6899">
        <w:t>la deuxième</w:t>
      </w:r>
      <w:r>
        <w:t xml:space="preserve"> </w:t>
      </w:r>
      <w:r w:rsidR="00EE6899">
        <w:t xml:space="preserve">chose </w:t>
      </w:r>
      <w:r>
        <w:t xml:space="preserve">il faut </w:t>
      </w:r>
      <w:r w:rsidR="00156159">
        <w:t>être</w:t>
      </w:r>
      <w:r>
        <w:t xml:space="preserve"> engagé activement, la </w:t>
      </w:r>
      <w:r w:rsidR="00156159">
        <w:t>troisième</w:t>
      </w:r>
      <w:r>
        <w:t xml:space="preserve"> </w:t>
      </w:r>
      <w:r w:rsidR="00156159">
        <w:t>chose</w:t>
      </w:r>
      <w:r>
        <w:t xml:space="preserve"> il faut </w:t>
      </w:r>
      <w:r w:rsidR="00156159">
        <w:t>également</w:t>
      </w:r>
      <w:r>
        <w:t xml:space="preserve"> recevoir un retour d’information </w:t>
      </w:r>
      <w:r w:rsidR="00156159">
        <w:t>immédiat</w:t>
      </w:r>
      <w:r>
        <w:t xml:space="preserve"> sur la </w:t>
      </w:r>
      <w:r w:rsidR="00156159">
        <w:t>façon</w:t>
      </w:r>
      <w:r>
        <w:t xml:space="preserve"> que nous sommes en train d’effectuer, parce que ce signal d’erreur va permettre au cerveau d’ajuster les </w:t>
      </w:r>
      <w:r w:rsidR="00156159">
        <w:t>hypothèse</w:t>
      </w:r>
      <w:r>
        <w:t xml:space="preserve"> qu’il est en train d’</w:t>
      </w:r>
      <w:r w:rsidR="00156159">
        <w:t>émettre</w:t>
      </w:r>
      <w:r>
        <w:t xml:space="preserve"> sur l’action qu’il effectue et c’est le </w:t>
      </w:r>
      <w:r w:rsidR="00156159">
        <w:t>décalage</w:t>
      </w:r>
      <w:r>
        <w:t xml:space="preserve"> entre la </w:t>
      </w:r>
      <w:r w:rsidR="00156159">
        <w:t>prédiction</w:t>
      </w:r>
      <w:r>
        <w:t xml:space="preserve"> du cerveau et l’observation qui va créer la surprise et qui va créer l’apprentissage, le dernier point c’est la consolidation, c’est-à-dire </w:t>
      </w:r>
      <w:r w:rsidR="00991CB6">
        <w:t xml:space="preserve">nous avons </w:t>
      </w:r>
      <w:r w:rsidR="00156159">
        <w:t>besoin</w:t>
      </w:r>
      <w:r w:rsidR="00991CB6">
        <w:t xml:space="preserve"> ensuite de </w:t>
      </w:r>
      <w:r w:rsidR="00156159">
        <w:t>répéter</w:t>
      </w:r>
      <w:r w:rsidR="00991CB6">
        <w:t xml:space="preserve"> pour consolider, et cette </w:t>
      </w:r>
      <w:r w:rsidR="00156159">
        <w:t>répétition</w:t>
      </w:r>
      <w:r w:rsidR="00991CB6">
        <w:t xml:space="preserve"> va permettre au savoir de s’automatiser, de ne plus prendre autant de ressources et d’effort conscient.</w:t>
      </w:r>
    </w:p>
    <w:p w:rsidR="00991CB6" w:rsidRDefault="00991CB6" w:rsidP="003024DC">
      <w:pPr>
        <w:spacing w:line="360" w:lineRule="auto"/>
      </w:pPr>
      <w:r>
        <w:t xml:space="preserve">Pourtant au </w:t>
      </w:r>
      <w:r w:rsidR="00156159">
        <w:t>Maroc</w:t>
      </w:r>
      <w:r>
        <w:t xml:space="preserve"> l’</w:t>
      </w:r>
      <w:r w:rsidR="00156159">
        <w:t>école</w:t>
      </w:r>
      <w:r>
        <w:t xml:space="preserve"> maternelle sollicite </w:t>
      </w:r>
      <w:r w:rsidR="00156159">
        <w:t>très</w:t>
      </w:r>
      <w:r>
        <w:t xml:space="preserve"> peu ces </w:t>
      </w:r>
      <w:proofErr w:type="spellStart"/>
      <w:r w:rsidR="00156159">
        <w:t>quatres</w:t>
      </w:r>
      <w:proofErr w:type="spellEnd"/>
      <w:r>
        <w:t xml:space="preserve"> </w:t>
      </w:r>
      <w:r w:rsidR="00156159">
        <w:t>paramètres</w:t>
      </w:r>
      <w:r>
        <w:t xml:space="preserve"> de l’apprentissage, alors si l’on regarde tout simplement une </w:t>
      </w:r>
      <w:r w:rsidR="00156159">
        <w:t>matinée</w:t>
      </w:r>
      <w:r>
        <w:t xml:space="preserve"> en maternelle, on le voit tout de suite sur trois heures de classe il n’y a que 30minutes en moyenne de moments </w:t>
      </w:r>
      <w:r w:rsidR="00156159">
        <w:t>dédies</w:t>
      </w:r>
      <w:r>
        <w:t xml:space="preserve"> </w:t>
      </w:r>
      <w:proofErr w:type="gramStart"/>
      <w:r>
        <w:t>a</w:t>
      </w:r>
      <w:proofErr w:type="gramEnd"/>
      <w:r>
        <w:t xml:space="preserve"> ce qui va </w:t>
      </w:r>
      <w:r w:rsidR="00156159">
        <w:t>être</w:t>
      </w:r>
      <w:r>
        <w:t xml:space="preserve"> un apprentissage direct guide par l’enseignant.</w:t>
      </w:r>
    </w:p>
    <w:p w:rsidR="00991CB6" w:rsidRDefault="00991CB6" w:rsidP="003024DC">
      <w:pPr>
        <w:spacing w:line="360" w:lineRule="auto"/>
      </w:pPr>
      <w:r>
        <w:t>L’</w:t>
      </w:r>
      <w:r w:rsidR="00156159">
        <w:t>activité</w:t>
      </w:r>
      <w:r>
        <w:t xml:space="preserve"> n’est pas choisie par l’enfant, elle est imposée par l’enseignant aussi riche soit-elle, ce n’est pas une </w:t>
      </w:r>
      <w:r w:rsidR="00156159">
        <w:t>décision</w:t>
      </w:r>
      <w:r>
        <w:t xml:space="preserve">, il n’y a pas de motivation </w:t>
      </w:r>
      <w:r w:rsidR="005435BA">
        <w:t>endogène,</w:t>
      </w:r>
      <w:r>
        <w:t xml:space="preserve"> personnelle donc il n’y aura que </w:t>
      </w:r>
      <w:r w:rsidR="005435BA">
        <w:t>très</w:t>
      </w:r>
      <w:r>
        <w:t xml:space="preserve"> peu d’attention et donc </w:t>
      </w:r>
      <w:r w:rsidR="005435BA">
        <w:t>très</w:t>
      </w:r>
      <w:r>
        <w:t xml:space="preserve"> peu d’engagement, et le signal d’erreur que pourrait recevoir l’enfant va </w:t>
      </w:r>
      <w:r w:rsidR="005435BA">
        <w:t>être</w:t>
      </w:r>
      <w:r>
        <w:t xml:space="preserve"> </w:t>
      </w:r>
      <w:r w:rsidR="005435BA">
        <w:t>très</w:t>
      </w:r>
      <w:r>
        <w:t xml:space="preserve"> pauvre et </w:t>
      </w:r>
      <w:r w:rsidR="005435BA">
        <w:t>très</w:t>
      </w:r>
      <w:r>
        <w:t xml:space="preserve"> insuffisant</w:t>
      </w:r>
      <w:r w:rsidR="00156159">
        <w:t>, parce que l’</w:t>
      </w:r>
      <w:r w:rsidR="005435BA">
        <w:t>enseignant</w:t>
      </w:r>
      <w:r w:rsidR="00156159">
        <w:t xml:space="preserve"> ne peut pas donner lui seul avec 30 enfants. </w:t>
      </w:r>
      <w:r w:rsidR="005435BA">
        <w:t>La dernière chose</w:t>
      </w:r>
      <w:r w:rsidR="00156159">
        <w:t xml:space="preserve"> c’est la consolidation, un </w:t>
      </w:r>
      <w:r w:rsidR="005435BA">
        <w:t>enfant</w:t>
      </w:r>
      <w:r w:rsidR="00156159">
        <w:t xml:space="preserve"> à qui l’on a impose une tache n’aura qu’une seule envie surtout à </w:t>
      </w:r>
      <w:r w:rsidR="005435BA">
        <w:t>trois</w:t>
      </w:r>
      <w:r w:rsidR="00156159">
        <w:t xml:space="preserve"> ans, donc il n’y aura pas de </w:t>
      </w:r>
      <w:r w:rsidR="005435BA">
        <w:t>répétions</w:t>
      </w:r>
      <w:r w:rsidR="00156159">
        <w:t>, et donc pas de consolidation.</w:t>
      </w:r>
    </w:p>
    <w:p w:rsidR="00156159" w:rsidRDefault="00156159" w:rsidP="003024DC">
      <w:pPr>
        <w:spacing w:line="360" w:lineRule="auto"/>
      </w:pPr>
      <w:r>
        <w:t xml:space="preserve">Autrement si nous respections ces mécanismes de base, nous seulement les enfants s’épanouiraient au niveau scolaire, mais ce que nous appelons les </w:t>
      </w:r>
      <w:r w:rsidR="005435BA">
        <w:t>compétences</w:t>
      </w:r>
      <w:r>
        <w:t xml:space="preserve"> non cognitives, la </w:t>
      </w:r>
      <w:r w:rsidR="005435BA">
        <w:t>confiance</w:t>
      </w:r>
      <w:r>
        <w:t xml:space="preserve"> en soi, l’estime de soi, la capacité d’entraide et </w:t>
      </w:r>
      <w:r w:rsidR="005435BA">
        <w:t>coopération</w:t>
      </w:r>
      <w:r>
        <w:t xml:space="preserve"> tout </w:t>
      </w:r>
      <w:proofErr w:type="gramStart"/>
      <w:r>
        <w:t>ca</w:t>
      </w:r>
      <w:proofErr w:type="gramEnd"/>
      <w:r>
        <w:t xml:space="preserve"> se </w:t>
      </w:r>
      <w:r w:rsidR="005435BA">
        <w:t>développerait</w:t>
      </w:r>
      <w:r>
        <w:t xml:space="preserve"> et fleurirait ans avoir cherché à le </w:t>
      </w:r>
      <w:r w:rsidR="005435BA">
        <w:t>provoquer</w:t>
      </w:r>
      <w:r>
        <w:t xml:space="preserve">. </w:t>
      </w:r>
    </w:p>
    <w:p w:rsidR="00C40F26" w:rsidRDefault="00C40F26" w:rsidP="00F20E26"/>
    <w:p w:rsidR="00C40F26" w:rsidRDefault="00C40F26" w:rsidP="00F20E26"/>
    <w:sectPr w:rsidR="00C40F26" w:rsidSect="00F20E26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26"/>
    <w:rsid w:val="00156159"/>
    <w:rsid w:val="003024DC"/>
    <w:rsid w:val="005435BA"/>
    <w:rsid w:val="008359DA"/>
    <w:rsid w:val="00991CB6"/>
    <w:rsid w:val="00B9614B"/>
    <w:rsid w:val="00C008C2"/>
    <w:rsid w:val="00C40F26"/>
    <w:rsid w:val="00CF6CB7"/>
    <w:rsid w:val="00DC70A6"/>
    <w:rsid w:val="00EE6899"/>
    <w:rsid w:val="00F2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287B"/>
  <w15:chartTrackingRefBased/>
  <w15:docId w15:val="{6D823EE0-FA46-4473-A68E-A853B9ED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20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Outmane Aalloul</dc:creator>
  <cp:keywords/>
  <dc:description/>
  <cp:lastModifiedBy>Outmane Aalloul</cp:lastModifiedBy>
  <cp:revision>4</cp:revision>
  <dcterms:created xsi:type="dcterms:W3CDTF">2020-05-15T01:49:00Z</dcterms:created>
  <dcterms:modified xsi:type="dcterms:W3CDTF">2020-05-15T03:09:00Z</dcterms:modified>
</cp:coreProperties>
</file>