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0EDE" w14:textId="6CEFC19B" w:rsidR="000102ED" w:rsidRDefault="000102ED" w:rsidP="000102ED">
      <w:pPr>
        <w:jc w:val="center"/>
        <w:rPr>
          <w:sz w:val="40"/>
          <w:szCs w:val="40"/>
        </w:rPr>
      </w:pPr>
      <w:r>
        <w:rPr>
          <w:sz w:val="40"/>
          <w:szCs w:val="40"/>
        </w:rPr>
        <w:t>Rapport de test : Bonne pratiques</w:t>
      </w:r>
    </w:p>
    <w:p w14:paraId="44E3556A" w14:textId="605091F5" w:rsidR="000102ED" w:rsidRDefault="000102ED" w:rsidP="000102ED">
      <w:pPr>
        <w:jc w:val="center"/>
        <w:rPr>
          <w:sz w:val="40"/>
          <w:szCs w:val="40"/>
        </w:rPr>
      </w:pPr>
    </w:p>
    <w:p w14:paraId="19B93785" w14:textId="3F502F4B" w:rsidR="000102ED" w:rsidRDefault="000102ED" w:rsidP="00010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Etape 1 : </w:t>
      </w:r>
      <w:r w:rsidRPr="000102ED">
        <w:rPr>
          <w:b/>
          <w:bCs/>
          <w:sz w:val="28"/>
          <w:szCs w:val="28"/>
        </w:rPr>
        <w:t>Lancement d’un sprint ou du scope d</w:t>
      </w:r>
      <w:r>
        <w:rPr>
          <w:b/>
          <w:bCs/>
          <w:sz w:val="28"/>
          <w:szCs w:val="28"/>
        </w:rPr>
        <w:t>e la version</w:t>
      </w:r>
      <w:r w:rsidRPr="000102ED">
        <w:rPr>
          <w:b/>
          <w:bCs/>
          <w:sz w:val="28"/>
          <w:szCs w:val="28"/>
        </w:rPr>
        <w:t xml:space="preserve"> à venir </w:t>
      </w:r>
      <w:r>
        <w:rPr>
          <w:b/>
          <w:bCs/>
          <w:sz w:val="28"/>
          <w:szCs w:val="28"/>
        </w:rPr>
        <w:t xml:space="preserve">(ex 1.3.5, 3.19.1) </w:t>
      </w:r>
      <w:r w:rsidRPr="000102ED">
        <w:rPr>
          <w:b/>
          <w:bCs/>
          <w:sz w:val="28"/>
          <w:szCs w:val="28"/>
        </w:rPr>
        <w:t>:</w:t>
      </w:r>
    </w:p>
    <w:p w14:paraId="6B845557" w14:textId="24F8F7C8" w:rsidR="00336C7A" w:rsidRDefault="000102ED" w:rsidP="000102E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336C7A">
        <w:rPr>
          <w:b/>
          <w:bCs/>
          <w:sz w:val="28"/>
          <w:szCs w:val="28"/>
        </w:rPr>
        <w:t>Création des tickets YouTrack associés</w:t>
      </w:r>
    </w:p>
    <w:p w14:paraId="7E466DDF" w14:textId="77777777" w:rsidR="006013DE" w:rsidRDefault="006013DE" w:rsidP="006013DE">
      <w:pPr>
        <w:pStyle w:val="Paragraphedeliste"/>
        <w:rPr>
          <w:sz w:val="28"/>
          <w:szCs w:val="28"/>
        </w:rPr>
      </w:pPr>
    </w:p>
    <w:p w14:paraId="6E396E51" w14:textId="00B263DB" w:rsidR="000102ED" w:rsidRDefault="00336C7A" w:rsidP="000102ED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Paramétrer le </w:t>
      </w:r>
      <w:r w:rsidR="000102ED" w:rsidRPr="00336C7A">
        <w:rPr>
          <w:b/>
          <w:bCs/>
          <w:sz w:val="28"/>
          <w:szCs w:val="28"/>
        </w:rPr>
        <w:t>champ Swimlane</w:t>
      </w:r>
      <w:r w:rsidR="000102ED">
        <w:rPr>
          <w:sz w:val="28"/>
          <w:szCs w:val="28"/>
        </w:rPr>
        <w:t xml:space="preserve">=Description, Numéro de la première version dans laquelle il </w:t>
      </w:r>
      <w:r>
        <w:rPr>
          <w:sz w:val="28"/>
          <w:szCs w:val="28"/>
        </w:rPr>
        <w:t>va être traité (valeur qui doit être ajoutée manuellement)</w:t>
      </w:r>
    </w:p>
    <w:p w14:paraId="4BD72C01" w14:textId="3D61F7D7" w:rsidR="000102ED" w:rsidRDefault="000102ED" w:rsidP="000102E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Exemple : On lance la modification 1 sur iOS présentée dans le ticket NIOS-1 qui sera traitée dans la prochaine série des versions 1.3.5 (1)</w:t>
      </w:r>
    </w:p>
    <w:p w14:paraId="403AB8C5" w14:textId="3A822689" w:rsidR="000102ED" w:rsidRDefault="000102ED" w:rsidP="000102ED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Dans le ticket NIOS-1 : Swimlane=Description, </w:t>
      </w:r>
      <w:r w:rsidR="00B97FD5">
        <w:rPr>
          <w:sz w:val="28"/>
          <w:szCs w:val="28"/>
        </w:rPr>
        <w:t xml:space="preserve">Version </w:t>
      </w:r>
      <w:r>
        <w:rPr>
          <w:sz w:val="28"/>
          <w:szCs w:val="28"/>
        </w:rPr>
        <w:t>1.3.5 (1)</w:t>
      </w:r>
    </w:p>
    <w:p w14:paraId="20C9A82B" w14:textId="645FCA04" w:rsidR="00336C7A" w:rsidRDefault="00336C7A" w:rsidP="000102ED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Remarque : Dans le cas d’une version Android, on optera pour le format suivant : Swimlane=Description</w:t>
      </w:r>
      <w:r w:rsidR="00B97FD5">
        <w:rPr>
          <w:sz w:val="28"/>
          <w:szCs w:val="28"/>
        </w:rPr>
        <w:t>, Version 3.19.1 – RC1</w:t>
      </w:r>
    </w:p>
    <w:p w14:paraId="156EE425" w14:textId="1FED4545" w:rsidR="000102ED" w:rsidRDefault="00336C7A" w:rsidP="000102E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 on ne connaît pas le numéro de version à l’avance, ce qui est souvent le cas, on ajoutera la référence </w:t>
      </w:r>
      <w:r w:rsidR="006609BF">
        <w:rPr>
          <w:sz w:val="28"/>
          <w:szCs w:val="28"/>
        </w:rPr>
        <w:t xml:space="preserve">« Version </w:t>
      </w:r>
      <w:r>
        <w:rPr>
          <w:sz w:val="28"/>
          <w:szCs w:val="28"/>
        </w:rPr>
        <w:t>1.3.5 (1)</w:t>
      </w:r>
      <w:r w:rsidR="006609BF">
        <w:rPr>
          <w:sz w:val="28"/>
          <w:szCs w:val="28"/>
        </w:rPr>
        <w:t> »</w:t>
      </w:r>
      <w:r>
        <w:rPr>
          <w:sz w:val="28"/>
          <w:szCs w:val="28"/>
        </w:rPr>
        <w:t xml:space="preserve"> une fois le numéro de version connu</w:t>
      </w:r>
    </w:p>
    <w:p w14:paraId="1A587DAA" w14:textId="7BE22F69" w:rsidR="00336C7A" w:rsidRDefault="00336C7A" w:rsidP="00336C7A">
      <w:pPr>
        <w:rPr>
          <w:sz w:val="28"/>
          <w:szCs w:val="28"/>
        </w:rPr>
      </w:pPr>
    </w:p>
    <w:p w14:paraId="77C6A178" w14:textId="6FAF0006" w:rsidR="00C5570C" w:rsidRDefault="00C5570C" w:rsidP="00336C7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Création de la milestone correspondant au scope de la version à venir</w:t>
      </w:r>
    </w:p>
    <w:p w14:paraId="27A0D18E" w14:textId="3E199307" w:rsidR="00C5570C" w:rsidRDefault="00C5570C" w:rsidP="00C5570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C5570C">
        <w:rPr>
          <w:sz w:val="28"/>
          <w:szCs w:val="28"/>
        </w:rPr>
        <w:t>Remarque</w:t>
      </w:r>
      <w:r>
        <w:rPr>
          <w:sz w:val="28"/>
          <w:szCs w:val="28"/>
        </w:rPr>
        <w:t> : Bien veiller à ce que la milestone soit active</w:t>
      </w:r>
    </w:p>
    <w:p w14:paraId="762A42F7" w14:textId="06618CD1" w:rsidR="00C5570C" w:rsidRDefault="00C5570C" w:rsidP="00C5570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Remaque 2 : A l’édition du rapport de test, il faudra veiller à ce que cette milestone soit la plus veille en date à ne pas être complète, autrement, il faudra mettre les milestones plus vieilles en date en « complète » le temps du rapport</w:t>
      </w:r>
    </w:p>
    <w:p w14:paraId="7965C917" w14:textId="1070D3A4" w:rsidR="009270C2" w:rsidRDefault="009270C2" w:rsidP="009270C2">
      <w:pPr>
        <w:pStyle w:val="Paragraphedeliste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rappellera plus tard ce détail important</w:t>
      </w:r>
    </w:p>
    <w:p w14:paraId="5373F47F" w14:textId="77777777" w:rsidR="009270C2" w:rsidRPr="009270C2" w:rsidRDefault="009270C2" w:rsidP="009270C2">
      <w:pPr>
        <w:pStyle w:val="Paragraphedeliste"/>
        <w:ind w:left="2160"/>
        <w:rPr>
          <w:sz w:val="28"/>
          <w:szCs w:val="28"/>
        </w:rPr>
      </w:pPr>
    </w:p>
    <w:p w14:paraId="2F41CD66" w14:textId="1EC49CF8" w:rsidR="00336C7A" w:rsidRPr="00336C7A" w:rsidRDefault="00C5570C" w:rsidP="00336C7A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Préparation</w:t>
      </w:r>
      <w:r w:rsidR="00336C7A" w:rsidRPr="00336C7A">
        <w:rPr>
          <w:b/>
          <w:bCs/>
          <w:sz w:val="28"/>
          <w:szCs w:val="28"/>
        </w:rPr>
        <w:t xml:space="preserve"> du plan de test </w:t>
      </w:r>
      <w:r w:rsidR="00336C7A">
        <w:rPr>
          <w:b/>
          <w:bCs/>
          <w:sz w:val="28"/>
          <w:szCs w:val="28"/>
        </w:rPr>
        <w:t xml:space="preserve">sur Testrail </w:t>
      </w:r>
      <w:r w:rsidR="00336C7A" w:rsidRPr="00336C7A">
        <w:rPr>
          <w:b/>
          <w:bCs/>
          <w:sz w:val="28"/>
          <w:szCs w:val="28"/>
        </w:rPr>
        <w:t>:</w:t>
      </w:r>
    </w:p>
    <w:p w14:paraId="0C4452DC" w14:textId="0742EB92" w:rsidR="00336C7A" w:rsidRDefault="00BE7F07" w:rsidP="00336C7A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Ajouter les cas de test correspondant aux modifications à effectuer (soit les tickets YouTrack)</w:t>
      </w:r>
    </w:p>
    <w:p w14:paraId="2D53EA86" w14:textId="19A36A63" w:rsidR="00BE7F07" w:rsidRDefault="00BE7F07" w:rsidP="00336C7A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Relier ces cas de test aux tickets YouTrack grâce au champ référence sur Testrail</w:t>
      </w:r>
    </w:p>
    <w:p w14:paraId="2D352837" w14:textId="0AD02137" w:rsidR="00BE7F07" w:rsidRDefault="00BE7F07" w:rsidP="00BE7F07">
      <w:pPr>
        <w:pStyle w:val="Paragraphedeliste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Exemple : Si les cas de test C1, C2 et C3 correspondent au ticket NA-2, alors ajouter dans le champ référence de ces trois cas de test</w:t>
      </w:r>
      <w:r w:rsidR="00AC41F8">
        <w:rPr>
          <w:sz w:val="28"/>
          <w:szCs w:val="28"/>
        </w:rPr>
        <w:t> : NA-2</w:t>
      </w:r>
    </w:p>
    <w:p w14:paraId="6D96F2A6" w14:textId="5663AB09" w:rsidR="00AC41F8" w:rsidRDefault="00AC41F8" w:rsidP="00BE7F07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6013DE">
        <w:rPr>
          <w:b/>
          <w:bCs/>
          <w:sz w:val="28"/>
          <w:szCs w:val="28"/>
        </w:rPr>
        <w:t>Remarque</w:t>
      </w:r>
      <w:r>
        <w:rPr>
          <w:sz w:val="28"/>
          <w:szCs w:val="28"/>
        </w:rPr>
        <w:t> : un cas de test peut contenir plusieurs références séparé</w:t>
      </w:r>
      <w:r w:rsidR="006013DE">
        <w:rPr>
          <w:sz w:val="28"/>
          <w:szCs w:val="28"/>
        </w:rPr>
        <w:t>e</w:t>
      </w:r>
      <w:r>
        <w:rPr>
          <w:sz w:val="28"/>
          <w:szCs w:val="28"/>
        </w:rPr>
        <w:t>s par une virgule</w:t>
      </w:r>
    </w:p>
    <w:p w14:paraId="08253A8D" w14:textId="6D50FB17" w:rsidR="006013DE" w:rsidRDefault="006013DE" w:rsidP="00BE7F07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6013DE">
        <w:rPr>
          <w:b/>
          <w:bCs/>
          <w:sz w:val="28"/>
          <w:szCs w:val="28"/>
        </w:rPr>
        <w:t>Remarque 2</w:t>
      </w:r>
      <w:r>
        <w:rPr>
          <w:sz w:val="28"/>
          <w:szCs w:val="28"/>
        </w:rPr>
        <w:t> : On peut ajouter des références sur les cas de test ou bien sur les cas de test au sein des tests runs, cela ne change rien</w:t>
      </w:r>
    </w:p>
    <w:p w14:paraId="56BDA24E" w14:textId="433EBDE5" w:rsidR="006013DE" w:rsidRDefault="006013DE" w:rsidP="006013DE">
      <w:pPr>
        <w:rPr>
          <w:sz w:val="28"/>
          <w:szCs w:val="28"/>
        </w:rPr>
      </w:pPr>
    </w:p>
    <w:p w14:paraId="704C2C8C" w14:textId="77777777" w:rsidR="00812D16" w:rsidRDefault="00812D16" w:rsidP="006013DE">
      <w:pPr>
        <w:rPr>
          <w:b/>
          <w:bCs/>
          <w:sz w:val="28"/>
          <w:szCs w:val="28"/>
        </w:rPr>
      </w:pPr>
    </w:p>
    <w:p w14:paraId="3C3C266C" w14:textId="77777777" w:rsidR="00812D16" w:rsidRDefault="00812D16" w:rsidP="006013DE">
      <w:pPr>
        <w:rPr>
          <w:b/>
          <w:bCs/>
          <w:sz w:val="28"/>
          <w:szCs w:val="28"/>
        </w:rPr>
      </w:pPr>
    </w:p>
    <w:p w14:paraId="5907D3BB" w14:textId="6A9ACEE7" w:rsidR="009B7020" w:rsidRPr="009B7020" w:rsidRDefault="009B7020" w:rsidP="006013DE">
      <w:pPr>
        <w:rPr>
          <w:b/>
          <w:bCs/>
          <w:sz w:val="28"/>
          <w:szCs w:val="28"/>
        </w:rPr>
      </w:pPr>
      <w:r w:rsidRPr="009B7020">
        <w:rPr>
          <w:b/>
          <w:bCs/>
          <w:sz w:val="28"/>
          <w:szCs w:val="28"/>
        </w:rPr>
        <w:t>Etape 2 : Réception de la version et tests :</w:t>
      </w:r>
    </w:p>
    <w:p w14:paraId="148B1086" w14:textId="72674F7C" w:rsidR="006013DE" w:rsidRDefault="006013DE" w:rsidP="006013DE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6013DE">
        <w:rPr>
          <w:b/>
          <w:bCs/>
          <w:sz w:val="28"/>
          <w:szCs w:val="28"/>
        </w:rPr>
        <w:t>Réception de la version :</w:t>
      </w:r>
    </w:p>
    <w:p w14:paraId="00613B5E" w14:textId="226F8406" w:rsidR="006013DE" w:rsidRDefault="006013DE" w:rsidP="006013DE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6013DE">
        <w:rPr>
          <w:sz w:val="28"/>
          <w:szCs w:val="28"/>
        </w:rPr>
        <w:t xml:space="preserve">Si on découvre </w:t>
      </w:r>
      <w:r>
        <w:rPr>
          <w:sz w:val="28"/>
          <w:szCs w:val="28"/>
        </w:rPr>
        <w:t>le numéro de version de version à ce stade, c’est le moment de l’ajouter sur YouTrack comme décrit à l’étape 1</w:t>
      </w:r>
    </w:p>
    <w:p w14:paraId="2B289EAA" w14:textId="0416B8D9" w:rsidR="009B7020" w:rsidRDefault="009B7020" w:rsidP="00C5570C">
      <w:pPr>
        <w:rPr>
          <w:sz w:val="28"/>
          <w:szCs w:val="28"/>
        </w:rPr>
      </w:pPr>
    </w:p>
    <w:p w14:paraId="76BE072A" w14:textId="65A63775" w:rsidR="00C5570C" w:rsidRDefault="00C5570C" w:rsidP="00C5570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C5570C">
        <w:rPr>
          <w:b/>
          <w:bCs/>
          <w:sz w:val="28"/>
          <w:szCs w:val="28"/>
        </w:rPr>
        <w:t>Test de la version sur Testrail</w:t>
      </w:r>
      <w:r>
        <w:rPr>
          <w:b/>
          <w:bCs/>
          <w:sz w:val="28"/>
          <w:szCs w:val="28"/>
        </w:rPr>
        <w:t> :</w:t>
      </w:r>
    </w:p>
    <w:p w14:paraId="34AA6476" w14:textId="706019EB" w:rsidR="00C5570C" w:rsidRDefault="00C5570C" w:rsidP="00C5570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 w:rsidRPr="00C5570C">
        <w:rPr>
          <w:sz w:val="28"/>
          <w:szCs w:val="28"/>
        </w:rPr>
        <w:t xml:space="preserve">Lancer le test run en choisissant les cas </w:t>
      </w:r>
      <w:r>
        <w:rPr>
          <w:sz w:val="28"/>
          <w:szCs w:val="28"/>
        </w:rPr>
        <w:t>de test à traiter (en général, il faudra sélectionner la totalité des test case)</w:t>
      </w:r>
    </w:p>
    <w:p w14:paraId="31CF4BE6" w14:textId="202202C3" w:rsidR="00983989" w:rsidRDefault="00983989" w:rsidP="00C5570C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Nommer ce test run par le numéro de version et sa référence</w:t>
      </w:r>
    </w:p>
    <w:p w14:paraId="53D0A4E4" w14:textId="5309207A" w:rsidR="00983989" w:rsidRDefault="00983989" w:rsidP="00983989">
      <w:pPr>
        <w:pStyle w:val="Paragraphedeliste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Exemple : Version 1.3.5 (1) ou encore 1.3.9 – RC1</w:t>
      </w:r>
    </w:p>
    <w:p w14:paraId="202FCDED" w14:textId="2D0D5459" w:rsidR="00983989" w:rsidRDefault="00983989" w:rsidP="00983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Suivre le plan de test Testrail</w:t>
      </w:r>
    </w:p>
    <w:p w14:paraId="73699659" w14:textId="7C86C7B4" w:rsidR="00983989" w:rsidRDefault="00983989" w:rsidP="00983989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Remarque : Une intégration avec Testrail a été mise en place, il est donc possible de créer les tickets YouTrack à partir de Test en cliquant sur le bouton « Push » du champ « Defects » lors d’un ajout de résultat de cas de test</w:t>
      </w:r>
    </w:p>
    <w:p w14:paraId="494DFA32" w14:textId="77777777" w:rsidR="006D37FD" w:rsidRDefault="00D450FF" w:rsidP="00D450FF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chaque création d’un ticket YouTrack</w:t>
      </w:r>
      <w:r w:rsidR="006D37FD">
        <w:rPr>
          <w:sz w:val="28"/>
          <w:szCs w:val="28"/>
        </w:rPr>
        <w:t xml:space="preserve"> : </w:t>
      </w:r>
    </w:p>
    <w:p w14:paraId="59A84DBC" w14:textId="6325889F" w:rsidR="00D450FF" w:rsidRDefault="006D37FD" w:rsidP="006D37FD">
      <w:pPr>
        <w:pStyle w:val="Paragraphedeliste"/>
        <w:numPr>
          <w:ilvl w:val="2"/>
          <w:numId w:val="2"/>
        </w:numPr>
        <w:rPr>
          <w:sz w:val="28"/>
          <w:szCs w:val="28"/>
        </w:rPr>
      </w:pPr>
      <w:r w:rsidRPr="006D37FD">
        <w:rPr>
          <w:b/>
          <w:bCs/>
          <w:sz w:val="28"/>
          <w:szCs w:val="28"/>
        </w:rPr>
        <w:t>I</w:t>
      </w:r>
      <w:r w:rsidR="00D450FF" w:rsidRPr="006D37FD">
        <w:rPr>
          <w:b/>
          <w:bCs/>
          <w:sz w:val="28"/>
          <w:szCs w:val="28"/>
        </w:rPr>
        <w:t>l faudra ajouter sa référence</w:t>
      </w:r>
      <w:r w:rsidR="00D450FF">
        <w:rPr>
          <w:sz w:val="28"/>
          <w:szCs w:val="28"/>
        </w:rPr>
        <w:t xml:space="preserve"> sur l’ensemble des cas de tests </w:t>
      </w:r>
      <w:r w:rsidR="005E4741">
        <w:rPr>
          <w:sz w:val="28"/>
          <w:szCs w:val="28"/>
        </w:rPr>
        <w:t>Testrail associés</w:t>
      </w:r>
      <w:r w:rsidR="00D450FF">
        <w:rPr>
          <w:sz w:val="28"/>
          <w:szCs w:val="28"/>
        </w:rPr>
        <w:t xml:space="preserve"> (qu’ils soient pass ou fail)</w:t>
      </w:r>
    </w:p>
    <w:p w14:paraId="7EF30BBB" w14:textId="1096FC82" w:rsidR="006D37FD" w:rsidRDefault="006D37FD" w:rsidP="006D37FD">
      <w:pPr>
        <w:pStyle w:val="Paragraphedeliste"/>
        <w:numPr>
          <w:ilvl w:val="2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Il faudra également ajouter le numéro de version concernée par le champ « Swimlane », </w:t>
      </w:r>
      <w:r w:rsidRPr="006D37FD">
        <w:rPr>
          <w:sz w:val="28"/>
          <w:szCs w:val="28"/>
        </w:rPr>
        <w:t>ce qui est</w:t>
      </w:r>
      <w:r>
        <w:rPr>
          <w:sz w:val="28"/>
          <w:szCs w:val="28"/>
        </w:rPr>
        <w:t xml:space="preserve"> proposé depuis </w:t>
      </w:r>
      <w:r w:rsidR="004367AA">
        <w:rPr>
          <w:sz w:val="28"/>
          <w:szCs w:val="28"/>
        </w:rPr>
        <w:t>l’intégration avec Testrail mais dans le cas où un ticket est créé directement à partir de YouTrack, il faut y penser</w:t>
      </w:r>
    </w:p>
    <w:p w14:paraId="4364F5F5" w14:textId="133C93B8" w:rsidR="000102ED" w:rsidRDefault="000102ED" w:rsidP="00D450FF">
      <w:pPr>
        <w:rPr>
          <w:sz w:val="40"/>
          <w:szCs w:val="40"/>
        </w:rPr>
      </w:pPr>
    </w:p>
    <w:p w14:paraId="2FC8A9E4" w14:textId="4BCEEFA5" w:rsidR="000102ED" w:rsidRDefault="009B7020" w:rsidP="000102ED">
      <w:pPr>
        <w:rPr>
          <w:b/>
          <w:bCs/>
          <w:sz w:val="28"/>
          <w:szCs w:val="28"/>
        </w:rPr>
      </w:pPr>
      <w:r w:rsidRPr="009B7020">
        <w:rPr>
          <w:b/>
          <w:bCs/>
          <w:sz w:val="28"/>
          <w:szCs w:val="28"/>
        </w:rPr>
        <w:t>Etape 3 : Edition du rapport de test</w:t>
      </w:r>
      <w:r>
        <w:rPr>
          <w:b/>
          <w:bCs/>
          <w:sz w:val="28"/>
          <w:szCs w:val="28"/>
        </w:rPr>
        <w:t> :</w:t>
      </w:r>
    </w:p>
    <w:p w14:paraId="097D24D0" w14:textId="77777777" w:rsidR="00D450FF" w:rsidRPr="00D450FF" w:rsidRDefault="00D450FF" w:rsidP="00D450FF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D450FF">
        <w:rPr>
          <w:b/>
          <w:bCs/>
          <w:sz w:val="28"/>
          <w:szCs w:val="28"/>
        </w:rPr>
        <w:t>Réglage des paramètres avant édition</w:t>
      </w:r>
      <w:r>
        <w:rPr>
          <w:sz w:val="28"/>
          <w:szCs w:val="28"/>
        </w:rPr>
        <w:t> :</w:t>
      </w:r>
    </w:p>
    <w:p w14:paraId="5CCC5E9D" w14:textId="2B27CF11" w:rsidR="00D450FF" w:rsidRPr="004367AA" w:rsidRDefault="00D450FF" w:rsidP="00D450FF">
      <w:pPr>
        <w:pStyle w:val="Paragraphedeliste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8"/>
          <w:szCs w:val="28"/>
        </w:rPr>
        <w:t>V</w:t>
      </w:r>
      <w:r>
        <w:rPr>
          <w:sz w:val="28"/>
          <w:szCs w:val="28"/>
        </w:rPr>
        <w:t xml:space="preserve">eiller à ce que </w:t>
      </w:r>
      <w:r>
        <w:rPr>
          <w:sz w:val="28"/>
          <w:szCs w:val="28"/>
        </w:rPr>
        <w:t>la</w:t>
      </w:r>
      <w:r>
        <w:rPr>
          <w:sz w:val="28"/>
          <w:szCs w:val="28"/>
        </w:rPr>
        <w:t xml:space="preserve"> milestone</w:t>
      </w:r>
      <w:r>
        <w:rPr>
          <w:sz w:val="28"/>
          <w:szCs w:val="28"/>
        </w:rPr>
        <w:t xml:space="preserve"> de la version</w:t>
      </w:r>
      <w:r>
        <w:rPr>
          <w:sz w:val="28"/>
          <w:szCs w:val="28"/>
        </w:rPr>
        <w:t xml:space="preserve"> soit la plus veille en date à ne pas être complète, autrement, il faudra mettre les milestones plus vieilles en date en « complète » le temps du rapport</w:t>
      </w:r>
    </w:p>
    <w:p w14:paraId="313F95CB" w14:textId="77777777" w:rsidR="004367AA" w:rsidRPr="004367AA" w:rsidRDefault="004367AA" w:rsidP="004367AA">
      <w:pPr>
        <w:rPr>
          <w:b/>
          <w:bCs/>
          <w:sz w:val="24"/>
          <w:szCs w:val="24"/>
        </w:rPr>
      </w:pPr>
    </w:p>
    <w:p w14:paraId="3FCB76FC" w14:textId="646BF6EB" w:rsidR="004367AA" w:rsidRDefault="004367AA" w:rsidP="004367AA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4367AA">
        <w:rPr>
          <w:b/>
          <w:bCs/>
          <w:sz w:val="28"/>
          <w:szCs w:val="28"/>
        </w:rPr>
        <w:t>Edition du rapport</w:t>
      </w:r>
      <w:r>
        <w:rPr>
          <w:b/>
          <w:bCs/>
          <w:sz w:val="28"/>
          <w:szCs w:val="28"/>
        </w:rPr>
        <w:t> :</w:t>
      </w:r>
    </w:p>
    <w:p w14:paraId="1CEC9247" w14:textId="4EDD89D6" w:rsidR="004367AA" w:rsidRDefault="004367AA" w:rsidP="004367AA">
      <w:pPr>
        <w:pStyle w:val="Paragraphedeliste"/>
        <w:numPr>
          <w:ilvl w:val="1"/>
          <w:numId w:val="3"/>
        </w:numPr>
        <w:rPr>
          <w:sz w:val="28"/>
          <w:szCs w:val="28"/>
        </w:rPr>
      </w:pPr>
      <w:r w:rsidRPr="004367AA">
        <w:rPr>
          <w:sz w:val="28"/>
          <w:szCs w:val="28"/>
        </w:rPr>
        <w:t>Lancer le script</w:t>
      </w:r>
      <w:r>
        <w:rPr>
          <w:sz w:val="28"/>
          <w:szCs w:val="28"/>
        </w:rPr>
        <w:t xml:space="preserve"> « Final Test Report » sur Python</w:t>
      </w:r>
    </w:p>
    <w:p w14:paraId="23FDABA4" w14:textId="477FE480" w:rsidR="004367AA" w:rsidRDefault="004367AA" w:rsidP="004367AA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fenêtre s’affiche avec des champs à remplir :</w:t>
      </w:r>
    </w:p>
    <w:p w14:paraId="79B9075E" w14:textId="3DA24F92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 : au format JJ/MM</w:t>
      </w:r>
    </w:p>
    <w:p w14:paraId="0CB96551" w14:textId="762BE13A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Nom du testeur : </w:t>
      </w:r>
    </w:p>
    <w:p w14:paraId="2478EB79" w14:textId="17280A9D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Numéro du sprint : exemple « Sprint 21-10 »</w:t>
      </w:r>
    </w:p>
    <w:p w14:paraId="60F39A99" w14:textId="4D9D79DB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Dates du sprint : au format JJ/MM-JJ/MM</w:t>
      </w:r>
    </w:p>
    <w:p w14:paraId="6BA9E1A5" w14:textId="53F3DF41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Os : cocher IOS ou Android </w:t>
      </w:r>
    </w:p>
    <w:p w14:paraId="68D2D21B" w14:textId="3625407D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Numéro de version : exemple « Version 1.3.5 » (et non Version 1.3.5 (X) ou encore 1.3.5 ou encore 1.3.5 (X))</w:t>
      </w:r>
    </w:p>
    <w:p w14:paraId="6203E344" w14:textId="32126A10" w:rsidR="004367AA" w:rsidRPr="00A24F94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Cartes sans catégories : cocher « No »</w:t>
      </w:r>
    </w:p>
    <w:p w14:paraId="737E327C" w14:textId="7E215240" w:rsidR="004367AA" w:rsidRDefault="004367AA" w:rsidP="004367AA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Version : Validée ou rejetée (ou algorithme mais non fonctionnel à l’heure actuelle)</w:t>
      </w:r>
    </w:p>
    <w:p w14:paraId="2E9659D0" w14:textId="332B6FBE" w:rsidR="00A24F94" w:rsidRDefault="004367AA" w:rsidP="00A24F94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Ajout des cartes nom programmées : cocher « No »</w:t>
      </w:r>
    </w:p>
    <w:p w14:paraId="246A8F16" w14:textId="4423F24D" w:rsidR="00A24F94" w:rsidRDefault="005E4741" w:rsidP="00A24F94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Taper Enter</w:t>
      </w:r>
    </w:p>
    <w:p w14:paraId="32135023" w14:textId="26BFAD6A" w:rsidR="005E4741" w:rsidRDefault="005E4741" w:rsidP="00A24F94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Ouvrir ou actualiser le fichier « Report.pdf » présent dans le même fichier que l’algo python</w:t>
      </w:r>
    </w:p>
    <w:p w14:paraId="226C7C53" w14:textId="6D363257" w:rsidR="005E4741" w:rsidRDefault="005E4741" w:rsidP="00A24F94">
      <w:pPr>
        <w:pStyle w:val="Paragraphedeliste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Ouvrir à présent le fichier python mail sender </w:t>
      </w:r>
    </w:p>
    <w:p w14:paraId="53361456" w14:textId="5965B989" w:rsidR="005E4741" w:rsidRDefault="005E4741" w:rsidP="005E4741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Actualiser le numéro de version : exemple « Version 1.3.5 (XXX) » cette fois-ci</w:t>
      </w:r>
    </w:p>
    <w:p w14:paraId="2E8BAD9D" w14:textId="2714410B" w:rsidR="005E4741" w:rsidRPr="00A24F94" w:rsidRDefault="005E4741" w:rsidP="005E4741">
      <w:pPr>
        <w:pStyle w:val="Paragraphedeliste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Lancer le fichier en vérifiant tout de même la liste des destinataires</w:t>
      </w:r>
    </w:p>
    <w:p w14:paraId="14DF4D22" w14:textId="0AC17469" w:rsidR="00D450FF" w:rsidRDefault="00D450FF" w:rsidP="00D450FF">
      <w:pPr>
        <w:rPr>
          <w:b/>
          <w:bCs/>
          <w:sz w:val="24"/>
          <w:szCs w:val="24"/>
        </w:rPr>
      </w:pPr>
    </w:p>
    <w:p w14:paraId="3E3E0745" w14:textId="6CA9ADAB" w:rsidR="00D450FF" w:rsidRDefault="00D450FF" w:rsidP="00D450FF">
      <w:pPr>
        <w:rPr>
          <w:b/>
          <w:bCs/>
          <w:sz w:val="24"/>
          <w:szCs w:val="24"/>
        </w:rPr>
      </w:pPr>
    </w:p>
    <w:p w14:paraId="44785D86" w14:textId="58A8C6CE" w:rsidR="00D450FF" w:rsidRDefault="00D450FF" w:rsidP="00D450FF">
      <w:pPr>
        <w:rPr>
          <w:b/>
          <w:bCs/>
          <w:sz w:val="24"/>
          <w:szCs w:val="24"/>
        </w:rPr>
      </w:pPr>
    </w:p>
    <w:p w14:paraId="5A5F6D19" w14:textId="5B48C762" w:rsidR="005E4741" w:rsidRPr="005E4741" w:rsidRDefault="005E4741" w:rsidP="00D450FF">
      <w:pPr>
        <w:rPr>
          <w:b/>
          <w:bCs/>
          <w:sz w:val="28"/>
          <w:szCs w:val="28"/>
        </w:rPr>
      </w:pPr>
      <w:r w:rsidRPr="005E4741">
        <w:rPr>
          <w:b/>
          <w:bCs/>
          <w:sz w:val="28"/>
          <w:szCs w:val="28"/>
        </w:rPr>
        <w:t xml:space="preserve">Etape 4 : Documentation et </w:t>
      </w:r>
      <w:r>
        <w:rPr>
          <w:b/>
          <w:bCs/>
          <w:sz w:val="28"/>
          <w:szCs w:val="28"/>
        </w:rPr>
        <w:t>réglages de paramètres</w:t>
      </w:r>
    </w:p>
    <w:p w14:paraId="5DDFA09B" w14:textId="7D8DDD88" w:rsidR="00D450FF" w:rsidRDefault="00D450FF" w:rsidP="005E474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5E4741">
        <w:rPr>
          <w:sz w:val="28"/>
          <w:szCs w:val="28"/>
        </w:rPr>
        <w:t>Enlever le statut complet sur la ou les milestone modifiées</w:t>
      </w:r>
    </w:p>
    <w:p w14:paraId="4678B240" w14:textId="2660B0CE" w:rsidR="007F7381" w:rsidRDefault="007F7381" w:rsidP="005E474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Uploader le rapport sur Confluence</w:t>
      </w:r>
    </w:p>
    <w:p w14:paraId="666BA11B" w14:textId="6CA26A58" w:rsidR="007F7381" w:rsidRDefault="007F7381" w:rsidP="005E4741">
      <w:pPr>
        <w:pStyle w:val="Paragraphedeliste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Une fois la série de version terminée (équivalent à une version validée) :</w:t>
      </w:r>
    </w:p>
    <w:p w14:paraId="3451C228" w14:textId="1A536A6B" w:rsidR="007F7381" w:rsidRDefault="007F7381" w:rsidP="007F7381">
      <w:pPr>
        <w:pStyle w:val="Paragraphedeliste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Mettre la milestone associée en statut « complète »</w:t>
      </w:r>
    </w:p>
    <w:p w14:paraId="0D2641CC" w14:textId="18F25E0C" w:rsidR="007F7381" w:rsidRPr="005E4741" w:rsidRDefault="007051BB" w:rsidP="007F7381">
      <w:pPr>
        <w:pStyle w:val="Paragraphedeliste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Archiver les valeurs du champ Swimlane concernant la version (ex Version 1.3.5 (1), Version 1.3.5 (2), etc..)</w:t>
      </w:r>
    </w:p>
    <w:sectPr w:rsidR="007F7381" w:rsidRPr="005E4741" w:rsidSect="00010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B12"/>
    <w:multiLevelType w:val="hybridMultilevel"/>
    <w:tmpl w:val="CF826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3D7"/>
    <w:multiLevelType w:val="hybridMultilevel"/>
    <w:tmpl w:val="6D8ABA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8225A"/>
    <w:multiLevelType w:val="hybridMultilevel"/>
    <w:tmpl w:val="2E84E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B7BE5"/>
    <w:multiLevelType w:val="hybridMultilevel"/>
    <w:tmpl w:val="8A6CBB3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823221"/>
    <w:multiLevelType w:val="hybridMultilevel"/>
    <w:tmpl w:val="292CD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ED"/>
    <w:rsid w:val="000102ED"/>
    <w:rsid w:val="001E6954"/>
    <w:rsid w:val="00336C7A"/>
    <w:rsid w:val="004367AA"/>
    <w:rsid w:val="005E4741"/>
    <w:rsid w:val="006013DE"/>
    <w:rsid w:val="006609BF"/>
    <w:rsid w:val="006D37FD"/>
    <w:rsid w:val="007051BB"/>
    <w:rsid w:val="007F7381"/>
    <w:rsid w:val="00812D16"/>
    <w:rsid w:val="009270C2"/>
    <w:rsid w:val="00983989"/>
    <w:rsid w:val="009B7020"/>
    <w:rsid w:val="00A24F94"/>
    <w:rsid w:val="00AA7305"/>
    <w:rsid w:val="00AC41F8"/>
    <w:rsid w:val="00B34029"/>
    <w:rsid w:val="00B97FD5"/>
    <w:rsid w:val="00BE7F07"/>
    <w:rsid w:val="00C5570C"/>
    <w:rsid w:val="00D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FCA0F"/>
  <w15:chartTrackingRefBased/>
  <w15:docId w15:val="{4FB9D9DB-AE7E-49A0-98BD-F1DBEB7D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HASSANI Otman</dc:creator>
  <cp:keywords/>
  <dc:description/>
  <cp:lastModifiedBy>HASSANI Otman</cp:lastModifiedBy>
  <cp:revision>18</cp:revision>
  <dcterms:created xsi:type="dcterms:W3CDTF">2021-06-24T15:16:00Z</dcterms:created>
  <dcterms:modified xsi:type="dcterms:W3CDTF">2021-06-28T10:21:00Z</dcterms:modified>
</cp:coreProperties>
</file>