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37F05" w14:textId="77777777" w:rsidR="004B1F43" w:rsidRPr="00DE6A7C" w:rsidRDefault="004B1F43" w:rsidP="004B1F43">
      <w:pPr>
        <w:spacing w:after="0"/>
        <w:jc w:val="both"/>
        <w:rPr>
          <w:rFonts w:cstheme="minorHAnsi"/>
          <w:bCs/>
        </w:rPr>
      </w:pPr>
      <w:r w:rsidRPr="00DE6A7C">
        <w:rPr>
          <w:rFonts w:cstheme="minorHAnsi"/>
          <w:bCs/>
        </w:rPr>
        <w:t xml:space="preserve">ECE 2544: Fundamentals of Digital Systems </w:t>
      </w:r>
    </w:p>
    <w:p w14:paraId="238CAECC" w14:textId="77777777" w:rsidR="004B1F43" w:rsidRPr="00DE6A7C" w:rsidRDefault="004B1F43" w:rsidP="004B1F43">
      <w:pPr>
        <w:spacing w:after="0"/>
        <w:jc w:val="both"/>
        <w:rPr>
          <w:rFonts w:cstheme="minorHAnsi"/>
          <w:bCs/>
        </w:rPr>
      </w:pPr>
      <w:r w:rsidRPr="00DE6A7C">
        <w:rPr>
          <w:rFonts w:cstheme="minorHAnsi"/>
          <w:bCs/>
        </w:rPr>
        <w:t xml:space="preserve">Learning Experience </w:t>
      </w:r>
      <w:r>
        <w:rPr>
          <w:rFonts w:cstheme="minorHAnsi"/>
          <w:bCs/>
        </w:rPr>
        <w:t>C.1a</w:t>
      </w:r>
      <w:r w:rsidRPr="00DE6A7C">
        <w:rPr>
          <w:rFonts w:cstheme="minorHAnsi"/>
          <w:bCs/>
        </w:rPr>
        <w:t xml:space="preserve">: Design and Implementation </w:t>
      </w:r>
      <w:r>
        <w:rPr>
          <w:rFonts w:cstheme="minorHAnsi"/>
          <w:bCs/>
        </w:rPr>
        <w:t>of One Functional Block of a Function Unit: Arithmetic Circuit</w:t>
      </w:r>
    </w:p>
    <w:p w14:paraId="671A82A0" w14:textId="77777777" w:rsidR="004B1F43" w:rsidRDefault="004B1F43" w:rsidP="003D50EA">
      <w:pPr>
        <w:spacing w:after="0" w:line="240" w:lineRule="auto"/>
        <w:jc w:val="both"/>
        <w:rPr>
          <w:rFonts w:cstheme="minorHAnsi"/>
        </w:rPr>
      </w:pPr>
      <w:r w:rsidRPr="003D50EA">
        <w:rPr>
          <w:rFonts w:cstheme="minorHAnsi"/>
        </w:rPr>
        <w:t>Validation Sheet</w:t>
      </w:r>
    </w:p>
    <w:p w14:paraId="7F122F01" w14:textId="77777777" w:rsidR="003D50EA" w:rsidRPr="003D50EA" w:rsidRDefault="003D50EA" w:rsidP="003D50EA">
      <w:pPr>
        <w:spacing w:after="0" w:line="240" w:lineRule="auto"/>
        <w:jc w:val="both"/>
        <w:rPr>
          <w:rFonts w:cstheme="minorHAnsi"/>
        </w:rPr>
      </w:pPr>
    </w:p>
    <w:p w14:paraId="77A2355E" w14:textId="5AF767A9" w:rsidR="004B1F43" w:rsidRPr="00984FA9" w:rsidRDefault="65E48FE3" w:rsidP="7668957A">
      <w:pPr>
        <w:tabs>
          <w:tab w:val="left" w:pos="720"/>
          <w:tab w:val="right" w:leader="underscore" w:pos="10800"/>
        </w:tabs>
        <w:spacing w:after="0" w:line="240" w:lineRule="auto"/>
        <w:jc w:val="both"/>
      </w:pPr>
      <w:bookmarkStart w:id="0" w:name="OLE_LINK1"/>
      <w:bookmarkStart w:id="1" w:name="OLE_LINK2"/>
      <w:r w:rsidRPr="7668957A">
        <w:t>Name:</w:t>
      </w:r>
      <w:r w:rsidR="12AA0DE8" w:rsidRPr="7668957A">
        <w:t xml:space="preserve"> </w:t>
      </w:r>
      <w:r w:rsidR="004B1F43">
        <w:tab/>
      </w:r>
      <w:r w:rsidR="004B1F43">
        <w:tab/>
      </w:r>
    </w:p>
    <w:bookmarkEnd w:id="0"/>
    <w:bookmarkEnd w:id="1"/>
    <w:p w14:paraId="24E648AB" w14:textId="77777777" w:rsidR="003D50EA" w:rsidRDefault="003D50EA" w:rsidP="003D50EA">
      <w:pPr>
        <w:tabs>
          <w:tab w:val="left" w:pos="2880"/>
          <w:tab w:val="left" w:pos="10080"/>
        </w:tabs>
        <w:spacing w:after="0" w:line="240" w:lineRule="auto"/>
        <w:jc w:val="both"/>
        <w:rPr>
          <w:rFonts w:cs="Times New Roman"/>
        </w:rPr>
      </w:pPr>
    </w:p>
    <w:p w14:paraId="5D6C61D6" w14:textId="5C65B081" w:rsidR="003D50EA" w:rsidRDefault="2ACD3A8A" w:rsidP="00627764">
      <w:pPr>
        <w:tabs>
          <w:tab w:val="left" w:pos="2880"/>
          <w:tab w:val="right" w:leader="underscore" w:pos="10786"/>
        </w:tabs>
        <w:spacing w:line="240" w:lineRule="auto"/>
        <w:jc w:val="both"/>
        <w:rPr>
          <w:rFonts w:cs="Times New Roman"/>
          <w:u w:val="single"/>
        </w:rPr>
      </w:pPr>
      <w:r w:rsidRPr="7668957A">
        <w:rPr>
          <w:rFonts w:cs="Times New Roman"/>
        </w:rPr>
        <w:t>Last four digits of your student ID:</w:t>
      </w:r>
      <w:r w:rsidR="003D50EA">
        <w:tab/>
      </w:r>
    </w:p>
    <w:p w14:paraId="21F24282" w14:textId="77777777" w:rsidR="00073D5D" w:rsidRPr="009C2A86" w:rsidRDefault="003D50EA" w:rsidP="00073D5D">
      <w:pPr>
        <w:spacing w:after="0" w:line="240" w:lineRule="auto"/>
        <w:jc w:val="both"/>
        <w:rPr>
          <w:rFonts w:cstheme="minorHAnsi"/>
        </w:rPr>
      </w:pPr>
      <w:r w:rsidRPr="00984FA9">
        <w:rPr>
          <w:rFonts w:cstheme="minorHAnsi"/>
          <w:sz w:val="21"/>
          <w:szCs w:val="21"/>
        </w:rPr>
        <w:t xml:space="preserve">Student: </w:t>
      </w:r>
      <w:r w:rsidR="00073D5D" w:rsidRPr="00073D5D">
        <w:rPr>
          <w:rFonts w:cstheme="minorHAnsi"/>
          <w:b/>
          <w:sz w:val="21"/>
          <w:szCs w:val="21"/>
        </w:rPr>
        <w:t>Fill in the 3-bit code you assigned to each operation.</w:t>
      </w:r>
      <w:r w:rsidR="00073D5D">
        <w:rPr>
          <w:rFonts w:cstheme="minorHAnsi"/>
          <w:sz w:val="21"/>
          <w:szCs w:val="21"/>
        </w:rPr>
        <w:t xml:space="preserve"> </w:t>
      </w:r>
      <w:r w:rsidR="00073D5D">
        <w:rPr>
          <w:rFonts w:cstheme="minorHAnsi"/>
        </w:rPr>
        <w:t xml:space="preserve">You will only be entering values in cells outlined in red. </w:t>
      </w:r>
      <w:r w:rsidR="00073D5D" w:rsidRPr="009C2A86">
        <w:rPr>
          <w:rFonts w:cstheme="minorHAnsi"/>
        </w:rPr>
        <w:t xml:space="preserve">The grading staff will choose values for the remaining </w:t>
      </w:r>
      <w:r w:rsidR="00073D5D">
        <w:rPr>
          <w:rFonts w:cstheme="minorHAnsi"/>
        </w:rPr>
        <w:t>inputs</w:t>
      </w:r>
      <w:r w:rsidR="00073D5D" w:rsidRPr="009C2A86">
        <w:rPr>
          <w:rFonts w:cstheme="minorHAnsi"/>
        </w:rPr>
        <w:t xml:space="preserve"> to use as an arbitrary test of your </w:t>
      </w:r>
      <w:r w:rsidR="00073D5D">
        <w:rPr>
          <w:rFonts w:cstheme="minorHAnsi"/>
        </w:rPr>
        <w:t xml:space="preserve">arithmetic circuit </w:t>
      </w:r>
      <w:r w:rsidR="00073D5D" w:rsidRPr="009C2A86">
        <w:rPr>
          <w:rFonts w:cstheme="minorHAnsi"/>
        </w:rPr>
        <w:t xml:space="preserve">logic. </w:t>
      </w:r>
      <w:r w:rsidR="00073D5D" w:rsidRPr="00073D5D">
        <w:rPr>
          <w:rFonts w:cstheme="minorHAnsi"/>
          <w:b/>
        </w:rPr>
        <w:t>You will not be filling in all of the rows</w:t>
      </w:r>
      <w:r w:rsidR="00073D5D" w:rsidRPr="009C2A86">
        <w:rPr>
          <w:rFonts w:cstheme="minorHAnsi"/>
        </w:rPr>
        <w:t xml:space="preserve"> – </w:t>
      </w:r>
      <w:r w:rsidR="00073D5D">
        <w:rPr>
          <w:rFonts w:cstheme="minorHAnsi"/>
        </w:rPr>
        <w:t>the 2</w:t>
      </w:r>
      <w:r w:rsidR="00073D5D" w:rsidRPr="00D06CF3">
        <w:rPr>
          <w:rFonts w:cstheme="minorHAnsi"/>
          <w:vertAlign w:val="superscript"/>
        </w:rPr>
        <w:t>nd</w:t>
      </w:r>
      <w:r w:rsidR="00073D5D">
        <w:rPr>
          <w:rFonts w:cstheme="minorHAnsi"/>
        </w:rPr>
        <w:t xml:space="preserve"> half of the table lists the elective operations; </w:t>
      </w:r>
      <w:r w:rsidR="00073D5D" w:rsidRPr="00073D5D">
        <w:rPr>
          <w:rFonts w:cstheme="minorHAnsi"/>
          <w:b/>
        </w:rPr>
        <w:t>you will only fill in codes for the operations that you implemented.</w:t>
      </w:r>
      <w:r w:rsidR="00073D5D">
        <w:rPr>
          <w:rFonts w:cstheme="minorHAnsi"/>
        </w:rPr>
        <w:t xml:space="preserve"> Do NOT change the order of the rows.</w:t>
      </w:r>
    </w:p>
    <w:p w14:paraId="65EE410D" w14:textId="77777777" w:rsidR="003D50EA" w:rsidRPr="00984FA9" w:rsidRDefault="003D50EA" w:rsidP="003D50EA">
      <w:pPr>
        <w:pBdr>
          <w:bottom w:val="single" w:sz="12" w:space="1" w:color="auto"/>
        </w:pBdr>
        <w:tabs>
          <w:tab w:val="left" w:pos="1440"/>
          <w:tab w:val="left" w:pos="10080"/>
        </w:tabs>
        <w:spacing w:after="0" w:line="240" w:lineRule="auto"/>
        <w:jc w:val="both"/>
        <w:rPr>
          <w:rFonts w:cstheme="minorHAnsi"/>
        </w:rPr>
      </w:pPr>
    </w:p>
    <w:p w14:paraId="00428909" w14:textId="073C4D4D" w:rsidR="00A668B1" w:rsidRPr="00AA0A1F" w:rsidRDefault="003D50EA" w:rsidP="003D50EA">
      <w:pPr>
        <w:spacing w:after="0" w:line="240" w:lineRule="auto"/>
        <w:jc w:val="both"/>
        <w:rPr>
          <w:rFonts w:cstheme="minorHAnsi"/>
          <w:color w:val="FF0000"/>
        </w:rPr>
      </w:pPr>
      <w:r w:rsidRPr="00984FA9">
        <w:rPr>
          <w:rFonts w:cstheme="minorHAnsi"/>
        </w:rPr>
        <w:t xml:space="preserve">GTA: The logic switches on the DE10-Lite Board </w:t>
      </w:r>
      <w:r w:rsidR="00A668B1">
        <w:rPr>
          <w:rFonts w:cstheme="minorHAnsi"/>
        </w:rPr>
        <w:t>control operands A and B and the operation selection. SW[</w:t>
      </w:r>
      <w:r w:rsidR="009E289A">
        <w:rPr>
          <w:rFonts w:cstheme="minorHAnsi"/>
        </w:rPr>
        <w:t>2</w:t>
      </w:r>
      <w:r w:rsidR="00A668B1">
        <w:rPr>
          <w:rFonts w:cstheme="minorHAnsi"/>
        </w:rPr>
        <w:t>:</w:t>
      </w:r>
      <w:r w:rsidR="009E289A">
        <w:rPr>
          <w:rFonts w:cstheme="minorHAnsi"/>
        </w:rPr>
        <w:t>0</w:t>
      </w:r>
      <w:r w:rsidR="00A668B1">
        <w:rPr>
          <w:rFonts w:cstheme="minorHAnsi"/>
        </w:rPr>
        <w:t>] select OpA from the eight data values stored in the rom.  SW[</w:t>
      </w:r>
      <w:r w:rsidR="009E289A">
        <w:rPr>
          <w:rFonts w:cstheme="minorHAnsi"/>
        </w:rPr>
        <w:t>5</w:t>
      </w:r>
      <w:r w:rsidR="00A668B1">
        <w:rPr>
          <w:rFonts w:cstheme="minorHAnsi"/>
        </w:rPr>
        <w:t>:</w:t>
      </w:r>
      <w:r w:rsidR="009E289A">
        <w:rPr>
          <w:rFonts w:cstheme="minorHAnsi"/>
        </w:rPr>
        <w:t>3</w:t>
      </w:r>
      <w:r w:rsidR="00A668B1">
        <w:rPr>
          <w:rFonts w:cstheme="minorHAnsi"/>
        </w:rPr>
        <w:t>] select OpB from the same eight values. SW[</w:t>
      </w:r>
      <w:r w:rsidR="009E289A">
        <w:rPr>
          <w:rFonts w:cstheme="minorHAnsi"/>
        </w:rPr>
        <w:t>9</w:t>
      </w:r>
      <w:r w:rsidR="00A668B1">
        <w:rPr>
          <w:rFonts w:cstheme="minorHAnsi"/>
        </w:rPr>
        <w:t>:</w:t>
      </w:r>
      <w:r w:rsidR="009E289A">
        <w:rPr>
          <w:rFonts w:cstheme="minorHAnsi"/>
        </w:rPr>
        <w:t>7</w:t>
      </w:r>
      <w:r w:rsidR="00A668B1">
        <w:rPr>
          <w:rFonts w:cstheme="minorHAnsi"/>
        </w:rPr>
        <w:t>] select the operation. The operation codes were assigned by the student.</w:t>
      </w:r>
      <w:r w:rsidR="00B0110C">
        <w:rPr>
          <w:rFonts w:cstheme="minorHAnsi"/>
        </w:rPr>
        <w:t xml:space="preserve"> Record the result.</w:t>
      </w:r>
      <w:r w:rsidR="00AA0A1F">
        <w:rPr>
          <w:rFonts w:cstheme="minorHAnsi"/>
        </w:rPr>
        <w:t xml:space="preserve">  </w:t>
      </w:r>
    </w:p>
    <w:p w14:paraId="138FD4AC" w14:textId="77777777" w:rsidR="007B209E" w:rsidRDefault="007B209E" w:rsidP="007B209E">
      <w:pPr>
        <w:spacing w:after="0" w:line="240" w:lineRule="auto"/>
        <w:jc w:val="both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1543"/>
        <w:gridCol w:w="1543"/>
        <w:gridCol w:w="1543"/>
        <w:gridCol w:w="1543"/>
        <w:gridCol w:w="1543"/>
        <w:gridCol w:w="1543"/>
      </w:tblGrid>
      <w:tr w:rsidR="00B0110C" w14:paraId="11410494" w14:textId="77777777" w:rsidTr="00475A06">
        <w:trPr>
          <w:tblHeader/>
        </w:trPr>
        <w:tc>
          <w:tcPr>
            <w:tcW w:w="7714" w:type="dxa"/>
            <w:gridSpan w:val="5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0FDE7905" w14:textId="77777777" w:rsidR="00B0110C" w:rsidRDefault="00B0110C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LEAVE THESE COLUMNS BLANK</w:t>
            </w:r>
          </w:p>
        </w:tc>
        <w:tc>
          <w:tcPr>
            <w:tcW w:w="15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D56EF1" w14:textId="77777777" w:rsidR="00B0110C" w:rsidRDefault="00B0110C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COMPLETE THIS COLUMN</w:t>
            </w:r>
          </w:p>
        </w:tc>
        <w:tc>
          <w:tcPr>
            <w:tcW w:w="1543" w:type="dxa"/>
            <w:tcBorders>
              <w:top w:val="nil"/>
              <w:left w:val="single" w:sz="12" w:space="0" w:color="auto"/>
              <w:right w:val="nil"/>
            </w:tcBorders>
          </w:tcPr>
          <w:p w14:paraId="6B0DF370" w14:textId="77777777" w:rsidR="00B0110C" w:rsidRDefault="00B0110C" w:rsidP="00B0110C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LEAVE BLANK</w:t>
            </w:r>
          </w:p>
        </w:tc>
      </w:tr>
      <w:tr w:rsidR="00873CD4" w14:paraId="70D69757" w14:textId="77777777" w:rsidTr="422F7550">
        <w:tc>
          <w:tcPr>
            <w:tcW w:w="1542" w:type="dxa"/>
            <w:tcBorders>
              <w:top w:val="single" w:sz="4" w:space="0" w:color="auto"/>
            </w:tcBorders>
          </w:tcPr>
          <w:p w14:paraId="06596308" w14:textId="1B7D1529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SW[</w:t>
            </w:r>
            <w:r w:rsidR="00F70B03">
              <w:rPr>
                <w:rFonts w:cs="Times New Roman"/>
              </w:rPr>
              <w:t>2</w:t>
            </w:r>
            <w:r w:rsidR="00546A00">
              <w:rPr>
                <w:rFonts w:cs="Times New Roman"/>
              </w:rPr>
              <w:t>:</w:t>
            </w:r>
            <w:r w:rsidR="00F70B03">
              <w:rPr>
                <w:rFonts w:cs="Times New Roman"/>
              </w:rPr>
              <w:t>0</w:t>
            </w:r>
            <w:r>
              <w:rPr>
                <w:rFonts w:cs="Times New Roman"/>
              </w:rPr>
              <w:t>]</w:t>
            </w:r>
          </w:p>
        </w:tc>
        <w:tc>
          <w:tcPr>
            <w:tcW w:w="1543" w:type="dxa"/>
            <w:tcBorders>
              <w:top w:val="single" w:sz="4" w:space="0" w:color="auto"/>
            </w:tcBorders>
          </w:tcPr>
          <w:p w14:paraId="2E38E567" w14:textId="77777777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top w:val="single" w:sz="4" w:space="0" w:color="auto"/>
            </w:tcBorders>
          </w:tcPr>
          <w:p w14:paraId="57C55C6F" w14:textId="30B34801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SW[</w:t>
            </w:r>
            <w:r w:rsidR="00F70B03">
              <w:rPr>
                <w:rFonts w:cs="Times New Roman"/>
              </w:rPr>
              <w:t>5</w:t>
            </w:r>
            <w:r>
              <w:rPr>
                <w:rFonts w:cs="Times New Roman"/>
              </w:rPr>
              <w:t>:</w:t>
            </w:r>
            <w:r w:rsidR="00F70B03">
              <w:rPr>
                <w:rFonts w:cs="Times New Roman"/>
              </w:rPr>
              <w:t>3</w:t>
            </w:r>
            <w:r>
              <w:rPr>
                <w:rFonts w:cs="Times New Roman"/>
              </w:rPr>
              <w:t>]</w:t>
            </w:r>
          </w:p>
        </w:tc>
        <w:tc>
          <w:tcPr>
            <w:tcW w:w="1543" w:type="dxa"/>
            <w:tcBorders>
              <w:top w:val="single" w:sz="4" w:space="0" w:color="auto"/>
              <w:right w:val="single" w:sz="4" w:space="0" w:color="auto"/>
            </w:tcBorders>
          </w:tcPr>
          <w:p w14:paraId="4977FB1F" w14:textId="77777777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auto"/>
            </w:tcBorders>
          </w:tcPr>
          <w:p w14:paraId="1AE9A436" w14:textId="77777777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12" w:space="0" w:color="auto"/>
              <w:right w:val="single" w:sz="12" w:space="0" w:color="auto"/>
            </w:tcBorders>
          </w:tcPr>
          <w:p w14:paraId="104D7E31" w14:textId="7C2423D2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SW[</w:t>
            </w:r>
            <w:r w:rsidR="00F70B03">
              <w:rPr>
                <w:rFonts w:cs="Times New Roman"/>
              </w:rPr>
              <w:t>9</w:t>
            </w:r>
            <w:r w:rsidR="00546A00">
              <w:rPr>
                <w:rFonts w:cs="Times New Roman"/>
              </w:rPr>
              <w:t>:</w:t>
            </w:r>
            <w:r w:rsidR="00F70B03">
              <w:rPr>
                <w:rFonts w:cs="Times New Roman"/>
              </w:rPr>
              <w:t>7</w:t>
            </w:r>
            <w:r>
              <w:rPr>
                <w:rFonts w:cs="Times New Roman"/>
              </w:rPr>
              <w:t>]</w:t>
            </w:r>
          </w:p>
        </w:tc>
        <w:tc>
          <w:tcPr>
            <w:tcW w:w="1543" w:type="dxa"/>
            <w:tcBorders>
              <w:left w:val="single" w:sz="12" w:space="0" w:color="auto"/>
            </w:tcBorders>
          </w:tcPr>
          <w:p w14:paraId="07EED7B9" w14:textId="77777777" w:rsidR="00873CD4" w:rsidRDefault="00A668B1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LED[7:0]</w:t>
            </w:r>
          </w:p>
        </w:tc>
      </w:tr>
      <w:tr w:rsidR="00873CD4" w14:paraId="51CFEAFA" w14:textId="77777777" w:rsidTr="00B95E9C">
        <w:tc>
          <w:tcPr>
            <w:tcW w:w="1542" w:type="dxa"/>
            <w:vAlign w:val="center"/>
          </w:tcPr>
          <w:p w14:paraId="7378DB37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addrA</w:t>
            </w:r>
          </w:p>
          <w:p w14:paraId="7E7EBB7F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binary)</w:t>
            </w:r>
          </w:p>
        </w:tc>
        <w:tc>
          <w:tcPr>
            <w:tcW w:w="1543" w:type="dxa"/>
            <w:vAlign w:val="center"/>
          </w:tcPr>
          <w:p w14:paraId="5EEBF457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OpA</w:t>
            </w:r>
          </w:p>
          <w:p w14:paraId="1D099B87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hex)</w:t>
            </w:r>
          </w:p>
        </w:tc>
        <w:tc>
          <w:tcPr>
            <w:tcW w:w="1543" w:type="dxa"/>
            <w:vAlign w:val="center"/>
          </w:tcPr>
          <w:p w14:paraId="14A04F6E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addrB</w:t>
            </w:r>
          </w:p>
          <w:p w14:paraId="6513EA14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binary)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4807E72B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OpB</w:t>
            </w:r>
          </w:p>
          <w:p w14:paraId="723C37A8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hex)</w:t>
            </w: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B301C79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operation</w:t>
            </w:r>
          </w:p>
        </w:tc>
        <w:tc>
          <w:tcPr>
            <w:tcW w:w="1543" w:type="dxa"/>
            <w:tcBorders>
              <w:left w:val="single" w:sz="12" w:space="0" w:color="auto"/>
              <w:bottom w:val="single" w:sz="12" w:space="0" w:color="FF0000"/>
              <w:right w:val="single" w:sz="12" w:space="0" w:color="auto"/>
            </w:tcBorders>
            <w:vAlign w:val="center"/>
          </w:tcPr>
          <w:p w14:paraId="4FC10BEC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operation code</w:t>
            </w:r>
          </w:p>
          <w:p w14:paraId="3BF33EE4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binary)</w:t>
            </w:r>
          </w:p>
        </w:tc>
        <w:tc>
          <w:tcPr>
            <w:tcW w:w="1543" w:type="dxa"/>
            <w:tcBorders>
              <w:left w:val="single" w:sz="12" w:space="0" w:color="auto"/>
            </w:tcBorders>
            <w:vAlign w:val="center"/>
          </w:tcPr>
          <w:p w14:paraId="7DC088B7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result</w:t>
            </w:r>
          </w:p>
          <w:p w14:paraId="5E49D727" w14:textId="77777777" w:rsidR="00873CD4" w:rsidRDefault="00873CD4" w:rsidP="00A668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(in hex)</w:t>
            </w:r>
          </w:p>
        </w:tc>
      </w:tr>
      <w:tr w:rsidR="00D8050C" w14:paraId="12F4F430" w14:textId="77777777" w:rsidTr="00B95E9C">
        <w:trPr>
          <w:trHeight w:val="576"/>
        </w:trPr>
        <w:tc>
          <w:tcPr>
            <w:tcW w:w="1542" w:type="dxa"/>
            <w:vAlign w:val="center"/>
          </w:tcPr>
          <w:p w14:paraId="307663AB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32615">
              <w:rPr>
                <w:rFonts w:cs="Times New Roman"/>
                <w:color w:val="000000" w:themeColor="text1"/>
              </w:rPr>
              <w:t>0  0  0</w:t>
            </w:r>
          </w:p>
        </w:tc>
        <w:tc>
          <w:tcPr>
            <w:tcW w:w="1543" w:type="dxa"/>
            <w:vAlign w:val="center"/>
          </w:tcPr>
          <w:p w14:paraId="48DA71B6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7F491DBE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06FEEE" w14:textId="77777777" w:rsidR="00D8050C" w:rsidRDefault="00D8050C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2E6EC282" w14:textId="77777777" w:rsidR="00D8050C" w:rsidRDefault="00D8050C" w:rsidP="00114BD8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mova</w:t>
            </w:r>
          </w:p>
        </w:tc>
        <w:tc>
          <w:tcPr>
            <w:tcW w:w="1543" w:type="dxa"/>
            <w:vMerge w:val="restart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6A28CB18" w14:textId="77777777" w:rsidR="00D8050C" w:rsidRDefault="00D8050C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</w:p>
          <w:p w14:paraId="3A0437B4" w14:textId="77777777" w:rsidR="00D8050C" w:rsidRDefault="00D8050C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4ED9C204" w14:textId="77777777" w:rsidR="00D8050C" w:rsidRDefault="00D8050C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D8050C" w14:paraId="57C0DDFE" w14:textId="77777777" w:rsidTr="00B95E9C">
        <w:trPr>
          <w:trHeight w:val="576"/>
        </w:trPr>
        <w:tc>
          <w:tcPr>
            <w:tcW w:w="1542" w:type="dxa"/>
            <w:vAlign w:val="center"/>
          </w:tcPr>
          <w:p w14:paraId="5A489C05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00932615">
              <w:rPr>
                <w:rFonts w:cs="Times New Roman"/>
                <w:color w:val="000000" w:themeColor="text1"/>
              </w:rPr>
              <w:t>0  0  1</w:t>
            </w:r>
          </w:p>
        </w:tc>
        <w:tc>
          <w:tcPr>
            <w:tcW w:w="1543" w:type="dxa"/>
            <w:vAlign w:val="center"/>
          </w:tcPr>
          <w:p w14:paraId="2E9649B4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569648B8" w14:textId="77777777" w:rsidR="00D8050C" w:rsidRPr="00932615" w:rsidRDefault="00D8050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09BE0" w14:textId="77777777" w:rsidR="00D8050C" w:rsidRDefault="00D8050C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2118C2D5" w14:textId="77777777" w:rsidR="00D8050C" w:rsidRDefault="00D8050C" w:rsidP="00114BD8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mova</w:t>
            </w:r>
          </w:p>
        </w:tc>
        <w:tc>
          <w:tcPr>
            <w:tcW w:w="1543" w:type="dxa"/>
            <w:vMerge/>
            <w:tcBorders>
              <w:bottom w:val="single" w:sz="12" w:space="0" w:color="FF0000"/>
            </w:tcBorders>
          </w:tcPr>
          <w:p w14:paraId="4DF732C8" w14:textId="77777777" w:rsidR="00D8050C" w:rsidRDefault="00D8050C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1F63EE7C" w14:textId="77777777" w:rsidR="00D8050C" w:rsidRDefault="00D8050C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B95E9C" w14:paraId="6A24D6B3" w14:textId="77777777" w:rsidTr="00B95E9C">
        <w:trPr>
          <w:trHeight w:val="188"/>
        </w:trPr>
        <w:tc>
          <w:tcPr>
            <w:tcW w:w="10800" w:type="dxa"/>
            <w:gridSpan w:val="7"/>
            <w:vAlign w:val="center"/>
          </w:tcPr>
          <w:p w14:paraId="580F9DC8" w14:textId="0CDF3954" w:rsidR="00B95E9C" w:rsidRPr="00B95E9C" w:rsidRDefault="00B95E9C" w:rsidP="00B95E9C">
            <w:pPr>
              <w:pStyle w:val="NoSpacing"/>
              <w:jc w:val="center"/>
              <w:rPr>
                <w:i/>
                <w:iCs/>
              </w:rPr>
            </w:pPr>
            <w:r w:rsidRPr="00B95E9C">
              <w:rPr>
                <w:i/>
                <w:iCs/>
                <w:sz w:val="20"/>
                <w:szCs w:val="20"/>
              </w:rPr>
              <w:t>Grader: If student’s ID is not correctly displayed, stop here. Do not continue the validation</w:t>
            </w:r>
          </w:p>
        </w:tc>
      </w:tr>
      <w:tr w:rsidR="00873CD4" w14:paraId="2E0589A8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1D11360A" w14:textId="09D6A794" w:rsidR="00873CD4" w:rsidRPr="00932615" w:rsidRDefault="00BE7B9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422F7550">
              <w:rPr>
                <w:rFonts w:cs="Times New Roman"/>
                <w:color w:val="000000" w:themeColor="text1"/>
              </w:rPr>
              <w:t>0</w:t>
            </w:r>
            <w:r w:rsidR="635BD949" w:rsidRPr="422F7550">
              <w:rPr>
                <w:rFonts w:cs="Times New Roman"/>
                <w:color w:val="000000" w:themeColor="text1"/>
              </w:rPr>
              <w:t xml:space="preserve">  1  </w:t>
            </w:r>
            <w:r w:rsidR="003A0B57"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543" w:type="dxa"/>
            <w:vAlign w:val="center"/>
          </w:tcPr>
          <w:p w14:paraId="3852CC2A" w14:textId="77777777" w:rsidR="00873CD4" w:rsidRPr="00932615" w:rsidRDefault="00873CD4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5B6F3961" w14:textId="488D5FDB" w:rsidR="00873CD4" w:rsidRPr="00932615" w:rsidRDefault="00595429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 w:rsidRPr="422F7550">
              <w:rPr>
                <w:rFonts w:cs="Times New Roman"/>
                <w:color w:val="000000" w:themeColor="text1"/>
              </w:rPr>
              <w:t>1</w:t>
            </w:r>
            <w:r w:rsidR="00591282" w:rsidRPr="422F7550">
              <w:rPr>
                <w:rFonts w:cs="Times New Roman"/>
                <w:color w:val="000000" w:themeColor="text1"/>
              </w:rPr>
              <w:t xml:space="preserve">  </w:t>
            </w:r>
            <w:r w:rsidR="00546A00">
              <w:rPr>
                <w:rFonts w:cs="Times New Roman"/>
                <w:color w:val="000000" w:themeColor="text1"/>
              </w:rPr>
              <w:t xml:space="preserve">0 </w:t>
            </w:r>
            <w:r w:rsidR="7ED159C9" w:rsidRPr="422F7550">
              <w:rPr>
                <w:rFonts w:cs="Times New Roman"/>
                <w:color w:val="000000" w:themeColor="text1"/>
              </w:rPr>
              <w:t xml:space="preserve"> </w:t>
            </w:r>
            <w:r w:rsidR="009B2212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54F91B13" w14:textId="77777777" w:rsidR="00873CD4" w:rsidRDefault="00873CD4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739083C3" w14:textId="77777777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add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0A1BC435" w14:textId="77777777" w:rsidR="00873CD4" w:rsidRDefault="00873CD4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6642DC2D" w14:textId="77777777" w:rsidR="00873CD4" w:rsidRDefault="00873CD4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873CD4" w14:paraId="2C7F57BF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257ECDAC" w14:textId="68358703" w:rsidR="00873CD4" w:rsidRPr="00932615" w:rsidRDefault="00546A00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1  0  0</w:t>
            </w:r>
          </w:p>
        </w:tc>
        <w:tc>
          <w:tcPr>
            <w:tcW w:w="1543" w:type="dxa"/>
            <w:vAlign w:val="center"/>
          </w:tcPr>
          <w:p w14:paraId="0CA4F895" w14:textId="77777777" w:rsidR="00873CD4" w:rsidRPr="00932615" w:rsidRDefault="00873CD4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2FE12F57" w14:textId="3D4855D8" w:rsidR="00873CD4" w:rsidRPr="00932615" w:rsidRDefault="00546A00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0</w:t>
            </w:r>
            <w:r w:rsidR="00591282" w:rsidRPr="422F7550">
              <w:rPr>
                <w:rFonts w:cs="Times New Roman"/>
                <w:color w:val="000000" w:themeColor="text1"/>
              </w:rPr>
              <w:t xml:space="preserve">  </w:t>
            </w:r>
            <w:r w:rsidR="009B2212">
              <w:rPr>
                <w:rFonts w:cs="Times New Roman"/>
                <w:color w:val="000000" w:themeColor="text1"/>
              </w:rPr>
              <w:t>1</w:t>
            </w:r>
            <w:r w:rsidR="5F334F68" w:rsidRPr="422F7550">
              <w:rPr>
                <w:rFonts w:cs="Times New Roman"/>
                <w:color w:val="000000" w:themeColor="text1"/>
              </w:rPr>
              <w:t xml:space="preserve">  </w:t>
            </w:r>
            <w:r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6CE1F3D2" w14:textId="77777777" w:rsidR="00873CD4" w:rsidRDefault="00873CD4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3353A99D" w14:textId="23C62710" w:rsidR="00873CD4" w:rsidRDefault="00873CD4" w:rsidP="00873CD4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sub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2B9EBC49" w14:textId="77777777" w:rsidR="00873CD4" w:rsidRDefault="00873CD4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03AA049B" w14:textId="77777777" w:rsidR="00873CD4" w:rsidRDefault="00873CD4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4B4B60" w14:paraId="7A254B57" w14:textId="77777777" w:rsidTr="422F7550">
        <w:trPr>
          <w:trHeight w:val="288"/>
        </w:trPr>
        <w:tc>
          <w:tcPr>
            <w:tcW w:w="10800" w:type="dxa"/>
            <w:gridSpan w:val="7"/>
            <w:vAlign w:val="center"/>
          </w:tcPr>
          <w:p w14:paraId="2C55FF06" w14:textId="77777777" w:rsidR="004B4B60" w:rsidRPr="00932615" w:rsidRDefault="004B4B60" w:rsidP="004B4B60">
            <w:pPr>
              <w:spacing w:after="0" w:line="240" w:lineRule="auto"/>
              <w:jc w:val="center"/>
              <w:rPr>
                <w:rFonts w:cs="Times New Roman"/>
                <w:i/>
                <w:color w:val="000000" w:themeColor="text1"/>
                <w:sz w:val="20"/>
              </w:rPr>
            </w:pPr>
            <w:r w:rsidRPr="00932615">
              <w:rPr>
                <w:rFonts w:cs="Times New Roman"/>
                <w:i/>
                <w:color w:val="000000" w:themeColor="text1"/>
                <w:sz w:val="20"/>
              </w:rPr>
              <w:t>For the remaining rows:    1) Enter the 3-bit codes for the operations you implemented,  2) Do NOT change the order of the rows.</w:t>
            </w:r>
          </w:p>
        </w:tc>
      </w:tr>
      <w:tr w:rsidR="00A668B1" w14:paraId="36551AC4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03C8315C" w14:textId="0B41D015" w:rsidR="00A668B1" w:rsidRPr="00932615" w:rsidRDefault="00546A00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 xml:space="preserve">1 </w:t>
            </w:r>
            <w:r w:rsidR="1F1C46C6" w:rsidRPr="422F7550">
              <w:rPr>
                <w:rFonts w:cs="Times New Roman"/>
                <w:color w:val="000000" w:themeColor="text1"/>
              </w:rPr>
              <w:t xml:space="preserve"> </w:t>
            </w:r>
            <w:r>
              <w:rPr>
                <w:rFonts w:cs="Times New Roman"/>
                <w:color w:val="000000" w:themeColor="text1"/>
              </w:rPr>
              <w:t>1</w:t>
            </w:r>
            <w:r w:rsidR="1F1C46C6" w:rsidRPr="422F7550">
              <w:rPr>
                <w:rFonts w:cs="Times New Roman"/>
                <w:color w:val="000000" w:themeColor="text1"/>
              </w:rPr>
              <w:t xml:space="preserve">  1</w:t>
            </w:r>
          </w:p>
        </w:tc>
        <w:tc>
          <w:tcPr>
            <w:tcW w:w="1543" w:type="dxa"/>
            <w:vAlign w:val="center"/>
          </w:tcPr>
          <w:p w14:paraId="321A4780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3535D25E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423F5" w14:textId="77777777" w:rsidR="00A668B1" w:rsidRDefault="00A668B1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2174569B" w14:textId="618B5C98" w:rsidR="00A668B1" w:rsidRDefault="00B95E9C" w:rsidP="00AF39BE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  <w:r w:rsidR="00073D5D" w:rsidRPr="422F7550">
              <w:rPr>
                <w:rFonts w:cs="Times New Roman"/>
              </w:rPr>
              <w:t>nc</w:t>
            </w:r>
            <w:r>
              <w:rPr>
                <w:rFonts w:cs="Times New Roman"/>
              </w:rPr>
              <w:t>3</w:t>
            </w:r>
            <w:r w:rsidR="00073D5D" w:rsidRPr="422F7550">
              <w:rPr>
                <w:rFonts w:cs="Times New Roman"/>
              </w:rPr>
              <w:t>A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072B41AB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2182E9EE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073D5D" w14:paraId="7537D3FA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79F099BB" w14:textId="7433154A" w:rsidR="00073D5D" w:rsidRPr="00932615" w:rsidRDefault="00546A00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 w:rsidR="50F97076" w:rsidRPr="422F7550">
              <w:rPr>
                <w:rFonts w:cs="Times New Roman"/>
                <w:color w:val="000000" w:themeColor="text1"/>
              </w:rPr>
              <w:t xml:space="preserve">  </w:t>
            </w:r>
            <w:r w:rsidR="00B95E9C">
              <w:rPr>
                <w:rFonts w:cs="Times New Roman"/>
                <w:color w:val="000000" w:themeColor="text1"/>
              </w:rPr>
              <w:t>0</w:t>
            </w:r>
            <w:r w:rsidR="50F97076" w:rsidRPr="422F7550">
              <w:rPr>
                <w:rFonts w:cs="Times New Roman"/>
                <w:color w:val="000000" w:themeColor="text1"/>
              </w:rPr>
              <w:t xml:space="preserve">  </w:t>
            </w:r>
            <w:r w:rsidR="00C3451E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543" w:type="dxa"/>
            <w:vAlign w:val="center"/>
          </w:tcPr>
          <w:p w14:paraId="1E46948B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14BD6AD8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B8ABD9" w14:textId="77777777" w:rsidR="00073D5D" w:rsidRDefault="00073D5D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64A57354" w14:textId="77777777" w:rsidR="00073D5D" w:rsidRDefault="00595429" w:rsidP="00557729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neg</w:t>
            </w:r>
            <w:r w:rsidR="00073D5D">
              <w:rPr>
                <w:rFonts w:cs="Times New Roman"/>
              </w:rPr>
              <w:t>A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A465301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36EB2003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073D5D" w14:paraId="1981AE7E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79CC0332" w14:textId="4B88C028" w:rsidR="00073D5D" w:rsidRPr="00932615" w:rsidRDefault="00C3451E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 w:rsidR="6E3702B3" w:rsidRPr="422F7550">
              <w:rPr>
                <w:rFonts w:cs="Times New Roman"/>
                <w:color w:val="000000" w:themeColor="text1"/>
              </w:rPr>
              <w:t xml:space="preserve">  </w:t>
            </w:r>
            <w:r w:rsidR="00546A00">
              <w:rPr>
                <w:rFonts w:cs="Times New Roman"/>
                <w:color w:val="000000" w:themeColor="text1"/>
              </w:rPr>
              <w:t>1</w:t>
            </w:r>
            <w:r w:rsidR="6E3702B3" w:rsidRPr="422F7550">
              <w:rPr>
                <w:rFonts w:cs="Times New Roman"/>
                <w:color w:val="000000" w:themeColor="text1"/>
              </w:rPr>
              <w:t xml:space="preserve">  </w:t>
            </w:r>
            <w:r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543" w:type="dxa"/>
            <w:vAlign w:val="center"/>
          </w:tcPr>
          <w:p w14:paraId="22A38C3A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774758AB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21A2E4" w14:textId="77777777" w:rsidR="00073D5D" w:rsidRDefault="00073D5D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3072C797" w14:textId="3A6C17D9" w:rsidR="00073D5D" w:rsidRDefault="00546A00" w:rsidP="00B647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 w:rsidR="00595429" w:rsidRPr="422F7550">
              <w:rPr>
                <w:rFonts w:cs="Times New Roman"/>
              </w:rPr>
              <w:t>ec</w:t>
            </w:r>
            <w:r w:rsidR="00073D5D" w:rsidRPr="422F7550">
              <w:rPr>
                <w:rFonts w:cs="Times New Roman"/>
              </w:rPr>
              <w:t>A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E5FBFA0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7A4739CF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073D5D" w14:paraId="13042D5A" w14:textId="77777777" w:rsidTr="422F7550">
        <w:trPr>
          <w:trHeight w:val="576"/>
        </w:trPr>
        <w:tc>
          <w:tcPr>
            <w:tcW w:w="1542" w:type="dxa"/>
            <w:vAlign w:val="center"/>
          </w:tcPr>
          <w:p w14:paraId="1F0FC7A8" w14:textId="3A29A176" w:rsidR="00073D5D" w:rsidRPr="00932615" w:rsidRDefault="00B95E9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0</w:t>
            </w:r>
            <w:r w:rsidR="6D1D835F" w:rsidRPr="422F7550">
              <w:rPr>
                <w:rFonts w:cs="Times New Roman"/>
                <w:color w:val="000000" w:themeColor="text1"/>
              </w:rPr>
              <w:t xml:space="preserve">  </w:t>
            </w:r>
            <w:r w:rsidR="00EB5988">
              <w:rPr>
                <w:rFonts w:cs="Times New Roman"/>
                <w:color w:val="000000" w:themeColor="text1"/>
              </w:rPr>
              <w:t>1</w:t>
            </w:r>
            <w:r w:rsidR="6D1D835F" w:rsidRPr="422F7550">
              <w:rPr>
                <w:rFonts w:cs="Times New Roman"/>
                <w:color w:val="000000" w:themeColor="text1"/>
              </w:rPr>
              <w:t xml:space="preserve">  </w:t>
            </w:r>
            <w:r w:rsidR="00EB5988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543" w:type="dxa"/>
            <w:vAlign w:val="center"/>
          </w:tcPr>
          <w:p w14:paraId="3B6B2E21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19D58760" w14:textId="1E018109" w:rsidR="00073D5D" w:rsidRPr="00932615" w:rsidRDefault="00B95E9C" w:rsidP="00AF39BE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 w:rsidR="424C8A05" w:rsidRPr="422F7550">
              <w:rPr>
                <w:rFonts w:cs="Times New Roman"/>
                <w:color w:val="000000" w:themeColor="text1"/>
              </w:rPr>
              <w:t xml:space="preserve">  </w:t>
            </w:r>
            <w:r>
              <w:rPr>
                <w:rFonts w:cs="Times New Roman"/>
                <w:color w:val="000000" w:themeColor="text1"/>
              </w:rPr>
              <w:t>0</w:t>
            </w:r>
            <w:r w:rsidR="424C8A05" w:rsidRPr="422F7550">
              <w:rPr>
                <w:rFonts w:cs="Times New Roman"/>
                <w:color w:val="000000" w:themeColor="text1"/>
              </w:rPr>
              <w:t xml:space="preserve">  </w:t>
            </w:r>
            <w:r>
              <w:rPr>
                <w:rFonts w:cs="Times New Roman"/>
                <w:color w:val="000000" w:themeColor="text1"/>
              </w:rPr>
              <w:t>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2FB72A1E" w14:textId="77777777" w:rsidR="00073D5D" w:rsidRDefault="00073D5D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20D79C3D" w14:textId="77777777" w:rsidR="00073D5D" w:rsidRDefault="00073D5D" w:rsidP="00B647B1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subBA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0A9193C0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0DDDDA16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073D5D" w14:paraId="72CE9961" w14:textId="77777777" w:rsidTr="422F7550">
        <w:trPr>
          <w:trHeight w:val="576"/>
        </w:trPr>
        <w:tc>
          <w:tcPr>
            <w:tcW w:w="1542" w:type="dxa"/>
            <w:shd w:val="clear" w:color="auto" w:fill="D9D9D9" w:themeFill="background1" w:themeFillShade="D9"/>
            <w:vAlign w:val="center"/>
          </w:tcPr>
          <w:p w14:paraId="224C8161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6C0C3C1B" w14:textId="77777777" w:rsidR="00073D5D" w:rsidRPr="00932615" w:rsidRDefault="00073D5D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2C6AB7CB" w14:textId="585E9490" w:rsidR="00073D5D" w:rsidRPr="00932615" w:rsidRDefault="00EB5988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 w:rsidR="31DCF3A0" w:rsidRPr="422F7550">
              <w:rPr>
                <w:rFonts w:cs="Times New Roman"/>
                <w:color w:val="000000" w:themeColor="text1"/>
              </w:rPr>
              <w:t xml:space="preserve">  1  0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1519B473" w14:textId="77777777" w:rsidR="00073D5D" w:rsidRDefault="00073D5D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162C611E" w14:textId="5FDBB77F" w:rsidR="00073D5D" w:rsidRDefault="004F2E6C" w:rsidP="00036682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i</w:t>
            </w:r>
            <w:r w:rsidR="00073D5D" w:rsidRPr="422F7550">
              <w:rPr>
                <w:rFonts w:cs="Times New Roman"/>
              </w:rPr>
              <w:t>ncB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F967E5C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0B7A6DAF" w14:textId="77777777" w:rsidR="00073D5D" w:rsidRDefault="00073D5D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A668B1" w14:paraId="6692E558" w14:textId="77777777" w:rsidTr="422F7550">
        <w:trPr>
          <w:trHeight w:val="576"/>
        </w:trPr>
        <w:tc>
          <w:tcPr>
            <w:tcW w:w="1542" w:type="dxa"/>
            <w:shd w:val="clear" w:color="auto" w:fill="D9D9D9" w:themeFill="background1" w:themeFillShade="D9"/>
            <w:vAlign w:val="center"/>
          </w:tcPr>
          <w:p w14:paraId="7ADF1106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5A9D1DDF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588FD63E" w14:textId="1D7EFE9C" w:rsidR="00A668B1" w:rsidRPr="00932615" w:rsidRDefault="00546A00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0</w:t>
            </w:r>
            <w:r w:rsidR="0ACD65B5" w:rsidRPr="422F7550">
              <w:rPr>
                <w:rFonts w:cs="Times New Roman"/>
                <w:color w:val="000000" w:themeColor="text1"/>
              </w:rPr>
              <w:t xml:space="preserve">  </w:t>
            </w:r>
            <w:r w:rsidR="00EB5988">
              <w:rPr>
                <w:rFonts w:cs="Times New Roman"/>
                <w:color w:val="000000" w:themeColor="text1"/>
              </w:rPr>
              <w:t>1</w:t>
            </w:r>
            <w:r w:rsidR="0ACD65B5" w:rsidRPr="422F7550">
              <w:rPr>
                <w:rFonts w:cs="Times New Roman"/>
                <w:color w:val="000000" w:themeColor="text1"/>
              </w:rPr>
              <w:t xml:space="preserve">  </w:t>
            </w:r>
            <w:r w:rsidR="007F7089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211AE763" w14:textId="77777777" w:rsidR="00A668B1" w:rsidRDefault="00A668B1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right w:val="single" w:sz="12" w:space="0" w:color="FF0000"/>
            </w:tcBorders>
            <w:vAlign w:val="center"/>
          </w:tcPr>
          <w:p w14:paraId="202B72CB" w14:textId="77777777" w:rsidR="00A668B1" w:rsidRDefault="00595429" w:rsidP="00C43F9C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neg</w:t>
            </w:r>
            <w:r w:rsidR="00073D5D">
              <w:rPr>
                <w:rFonts w:cs="Times New Roman"/>
              </w:rPr>
              <w:t>B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DDFA791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482C4D00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  <w:tr w:rsidR="00A668B1" w14:paraId="29A77DB4" w14:textId="77777777" w:rsidTr="422F7550">
        <w:trPr>
          <w:trHeight w:val="576"/>
        </w:trPr>
        <w:tc>
          <w:tcPr>
            <w:tcW w:w="1542" w:type="dxa"/>
            <w:shd w:val="clear" w:color="auto" w:fill="D9D9D9" w:themeFill="background1" w:themeFillShade="D9"/>
            <w:vAlign w:val="center"/>
          </w:tcPr>
          <w:p w14:paraId="2C7553D6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shd w:val="clear" w:color="auto" w:fill="D9D9D9" w:themeFill="background1" w:themeFillShade="D9"/>
            <w:vAlign w:val="center"/>
          </w:tcPr>
          <w:p w14:paraId="2C1DFDAE" w14:textId="77777777" w:rsidR="00A668B1" w:rsidRPr="00932615" w:rsidRDefault="00A668B1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3" w:type="dxa"/>
            <w:vAlign w:val="center"/>
          </w:tcPr>
          <w:p w14:paraId="1599B3E3" w14:textId="66C26D6F" w:rsidR="00A668B1" w:rsidRPr="00932615" w:rsidRDefault="00B95E9C" w:rsidP="00591282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  <w:r w:rsidR="69E007DE" w:rsidRPr="422F7550">
              <w:rPr>
                <w:rFonts w:cs="Times New Roman"/>
                <w:color w:val="000000" w:themeColor="text1"/>
              </w:rPr>
              <w:t xml:space="preserve">  </w:t>
            </w:r>
            <w:r w:rsidR="007F7089">
              <w:rPr>
                <w:rFonts w:cs="Times New Roman"/>
                <w:color w:val="000000" w:themeColor="text1"/>
              </w:rPr>
              <w:t>1</w:t>
            </w:r>
            <w:r w:rsidR="69E007DE" w:rsidRPr="422F7550">
              <w:rPr>
                <w:rFonts w:cs="Times New Roman"/>
                <w:color w:val="000000" w:themeColor="text1"/>
              </w:rPr>
              <w:t xml:space="preserve">  </w:t>
            </w: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vAlign w:val="center"/>
          </w:tcPr>
          <w:p w14:paraId="4496BD5E" w14:textId="77777777" w:rsidR="00A668B1" w:rsidRDefault="00A668B1" w:rsidP="00591282">
            <w:pPr>
              <w:spacing w:after="0"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543" w:type="dxa"/>
            <w:tcBorders>
              <w:left w:val="single" w:sz="4" w:space="0" w:color="auto"/>
              <w:bottom w:val="single" w:sz="4" w:space="0" w:color="auto"/>
              <w:right w:val="single" w:sz="12" w:space="0" w:color="FF0000"/>
            </w:tcBorders>
            <w:vAlign w:val="center"/>
          </w:tcPr>
          <w:p w14:paraId="65EB97F0" w14:textId="24262591" w:rsidR="00A668B1" w:rsidRDefault="00B95E9C" w:rsidP="00073D5D">
            <w:pPr>
              <w:spacing w:after="0"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d</w:t>
            </w:r>
            <w:r w:rsidR="00546A00">
              <w:rPr>
                <w:rFonts w:cs="Times New Roman"/>
              </w:rPr>
              <w:t>ec</w:t>
            </w:r>
            <w:r>
              <w:rPr>
                <w:rFonts w:cs="Times New Roman"/>
              </w:rPr>
              <w:t>2</w:t>
            </w:r>
            <w:r w:rsidR="004B4B60" w:rsidRPr="422F7550">
              <w:rPr>
                <w:rFonts w:cs="Times New Roman"/>
              </w:rPr>
              <w:t>B</w:t>
            </w:r>
          </w:p>
        </w:tc>
        <w:tc>
          <w:tcPr>
            <w:tcW w:w="1543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1A30B565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 ___</w:t>
            </w:r>
          </w:p>
        </w:tc>
        <w:tc>
          <w:tcPr>
            <w:tcW w:w="1543" w:type="dxa"/>
            <w:tcBorders>
              <w:left w:val="single" w:sz="12" w:space="0" w:color="FF0000"/>
            </w:tcBorders>
          </w:tcPr>
          <w:p w14:paraId="59ABAA0C" w14:textId="77777777" w:rsidR="00A668B1" w:rsidRDefault="00A668B1" w:rsidP="004B4B60">
            <w:pPr>
              <w:spacing w:before="80" w:after="160" w:line="240" w:lineRule="auto"/>
              <w:jc w:val="center"/>
              <w:rPr>
                <w:rFonts w:cs="Times New Roman"/>
              </w:rPr>
            </w:pPr>
            <w:r w:rsidRPr="00873CD4">
              <w:rPr>
                <w:rFonts w:cs="Times New Roman"/>
              </w:rPr>
              <w:t>___ ___</w:t>
            </w:r>
          </w:p>
        </w:tc>
      </w:tr>
    </w:tbl>
    <w:p w14:paraId="198E3916" w14:textId="77777777" w:rsidR="003D50EA" w:rsidRDefault="003D50EA" w:rsidP="007B209E">
      <w:pPr>
        <w:spacing w:after="0" w:line="240" w:lineRule="auto"/>
        <w:jc w:val="both"/>
        <w:rPr>
          <w:rFonts w:cs="Times New Roman"/>
        </w:rPr>
      </w:pPr>
    </w:p>
    <w:p w14:paraId="687106CA" w14:textId="33070FB1" w:rsidR="007B209E" w:rsidRDefault="526D6D03" w:rsidP="7668957A">
      <w:pPr>
        <w:spacing w:after="0" w:line="240" w:lineRule="auto"/>
        <w:jc w:val="both"/>
        <w:rPr>
          <w:rFonts w:cs="Times New Roman"/>
        </w:rPr>
      </w:pPr>
      <w:r w:rsidRPr="7668957A">
        <w:rPr>
          <w:rFonts w:cs="Times New Roman"/>
        </w:rPr>
        <w:t>Grader c</w:t>
      </w:r>
      <w:r w:rsidR="26FE5A2B" w:rsidRPr="7668957A">
        <w:rPr>
          <w:rFonts w:cs="Times New Roman"/>
        </w:rPr>
        <w:t>omments (only required if something is unusual or wrong):</w:t>
      </w:r>
    </w:p>
    <w:sectPr w:rsidR="007B209E" w:rsidSect="00052A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FC198" w14:textId="77777777" w:rsidR="00E407CE" w:rsidRDefault="00E407CE">
      <w:pPr>
        <w:spacing w:after="0" w:line="240" w:lineRule="auto"/>
      </w:pPr>
      <w:r>
        <w:separator/>
      </w:r>
    </w:p>
  </w:endnote>
  <w:endnote w:type="continuationSeparator" w:id="0">
    <w:p w14:paraId="591D09BF" w14:textId="77777777" w:rsidR="00E407CE" w:rsidRDefault="00E4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CD22A" w14:textId="77777777" w:rsidR="00E407CE" w:rsidRDefault="00E407CE">
      <w:pPr>
        <w:spacing w:after="0" w:line="240" w:lineRule="auto"/>
      </w:pPr>
      <w:r>
        <w:separator/>
      </w:r>
    </w:p>
  </w:footnote>
  <w:footnote w:type="continuationSeparator" w:id="0">
    <w:p w14:paraId="1D2DA998" w14:textId="77777777" w:rsidR="00E407CE" w:rsidRDefault="00E40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9039D"/>
    <w:multiLevelType w:val="hybridMultilevel"/>
    <w:tmpl w:val="969415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09E"/>
    <w:rsid w:val="00036682"/>
    <w:rsid w:val="00052A95"/>
    <w:rsid w:val="00070A8B"/>
    <w:rsid w:val="00073D5D"/>
    <w:rsid w:val="000873CA"/>
    <w:rsid w:val="000A4C74"/>
    <w:rsid w:val="000A7DA8"/>
    <w:rsid w:val="000F3D01"/>
    <w:rsid w:val="0010785E"/>
    <w:rsid w:val="00121959"/>
    <w:rsid w:val="00212AFD"/>
    <w:rsid w:val="002A5651"/>
    <w:rsid w:val="002E0711"/>
    <w:rsid w:val="00312CF1"/>
    <w:rsid w:val="00334EDD"/>
    <w:rsid w:val="00336CA6"/>
    <w:rsid w:val="003A0B57"/>
    <w:rsid w:val="003B5808"/>
    <w:rsid w:val="003C576D"/>
    <w:rsid w:val="003D50EA"/>
    <w:rsid w:val="003F3CCE"/>
    <w:rsid w:val="004069FA"/>
    <w:rsid w:val="004334D3"/>
    <w:rsid w:val="00454917"/>
    <w:rsid w:val="00475A06"/>
    <w:rsid w:val="004A09CC"/>
    <w:rsid w:val="004B1F43"/>
    <w:rsid w:val="004B4B60"/>
    <w:rsid w:val="004F2E6C"/>
    <w:rsid w:val="00501727"/>
    <w:rsid w:val="005211B9"/>
    <w:rsid w:val="00546A00"/>
    <w:rsid w:val="00550882"/>
    <w:rsid w:val="00557729"/>
    <w:rsid w:val="00557B1D"/>
    <w:rsid w:val="00561769"/>
    <w:rsid w:val="00591282"/>
    <w:rsid w:val="00595429"/>
    <w:rsid w:val="005C1290"/>
    <w:rsid w:val="00602814"/>
    <w:rsid w:val="00607670"/>
    <w:rsid w:val="00614711"/>
    <w:rsid w:val="00627764"/>
    <w:rsid w:val="00634532"/>
    <w:rsid w:val="006C4A25"/>
    <w:rsid w:val="006C6463"/>
    <w:rsid w:val="006F0C7C"/>
    <w:rsid w:val="00701081"/>
    <w:rsid w:val="00716748"/>
    <w:rsid w:val="007535BA"/>
    <w:rsid w:val="007B209E"/>
    <w:rsid w:val="007D0FB8"/>
    <w:rsid w:val="007F7089"/>
    <w:rsid w:val="0084109A"/>
    <w:rsid w:val="00873CD4"/>
    <w:rsid w:val="0089386F"/>
    <w:rsid w:val="00907D11"/>
    <w:rsid w:val="00932615"/>
    <w:rsid w:val="00972B80"/>
    <w:rsid w:val="0097303D"/>
    <w:rsid w:val="00991F02"/>
    <w:rsid w:val="00994F1E"/>
    <w:rsid w:val="009B2212"/>
    <w:rsid w:val="009E289A"/>
    <w:rsid w:val="00A252E6"/>
    <w:rsid w:val="00A55DE4"/>
    <w:rsid w:val="00A57810"/>
    <w:rsid w:val="00A6587F"/>
    <w:rsid w:val="00A668B1"/>
    <w:rsid w:val="00AA0A1F"/>
    <w:rsid w:val="00AF39BE"/>
    <w:rsid w:val="00B0110C"/>
    <w:rsid w:val="00B8566D"/>
    <w:rsid w:val="00B95E9C"/>
    <w:rsid w:val="00BA2F23"/>
    <w:rsid w:val="00BC57D6"/>
    <w:rsid w:val="00BC5A20"/>
    <w:rsid w:val="00BE7B9D"/>
    <w:rsid w:val="00C3451E"/>
    <w:rsid w:val="00C43F9C"/>
    <w:rsid w:val="00C51238"/>
    <w:rsid w:val="00C6151C"/>
    <w:rsid w:val="00C66926"/>
    <w:rsid w:val="00C734E2"/>
    <w:rsid w:val="00CA0FCC"/>
    <w:rsid w:val="00CC5F3F"/>
    <w:rsid w:val="00D5584E"/>
    <w:rsid w:val="00D739EC"/>
    <w:rsid w:val="00D8050C"/>
    <w:rsid w:val="00DE3964"/>
    <w:rsid w:val="00E10D5C"/>
    <w:rsid w:val="00E251E6"/>
    <w:rsid w:val="00E407CE"/>
    <w:rsid w:val="00E76F3D"/>
    <w:rsid w:val="00E77711"/>
    <w:rsid w:val="00E91FA8"/>
    <w:rsid w:val="00EB3BD6"/>
    <w:rsid w:val="00EB5988"/>
    <w:rsid w:val="00EE002D"/>
    <w:rsid w:val="00EE11A9"/>
    <w:rsid w:val="00F00FB7"/>
    <w:rsid w:val="00F45952"/>
    <w:rsid w:val="00F53803"/>
    <w:rsid w:val="00F70B03"/>
    <w:rsid w:val="00F74068"/>
    <w:rsid w:val="00FA3048"/>
    <w:rsid w:val="00FB347E"/>
    <w:rsid w:val="00FB5C9A"/>
    <w:rsid w:val="0737A912"/>
    <w:rsid w:val="09B372D9"/>
    <w:rsid w:val="0ACD65B5"/>
    <w:rsid w:val="0C55B5C8"/>
    <w:rsid w:val="12AA0DE8"/>
    <w:rsid w:val="17DB017E"/>
    <w:rsid w:val="1AD2440C"/>
    <w:rsid w:val="1F1C46C6"/>
    <w:rsid w:val="26FE5A2B"/>
    <w:rsid w:val="2A40B7DD"/>
    <w:rsid w:val="2ACD3A8A"/>
    <w:rsid w:val="31DCF3A0"/>
    <w:rsid w:val="346508DD"/>
    <w:rsid w:val="422F7550"/>
    <w:rsid w:val="424C8A05"/>
    <w:rsid w:val="4514318D"/>
    <w:rsid w:val="4BDBBCF4"/>
    <w:rsid w:val="50F97076"/>
    <w:rsid w:val="526D6D03"/>
    <w:rsid w:val="5BF9E59E"/>
    <w:rsid w:val="5F334F68"/>
    <w:rsid w:val="61A003D1"/>
    <w:rsid w:val="635BD949"/>
    <w:rsid w:val="63F0212D"/>
    <w:rsid w:val="65E48FE3"/>
    <w:rsid w:val="69E007DE"/>
    <w:rsid w:val="6D1D835F"/>
    <w:rsid w:val="6E3702B3"/>
    <w:rsid w:val="7668957A"/>
    <w:rsid w:val="7ED1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BC72"/>
  <w15:chartTrackingRefBased/>
  <w15:docId w15:val="{7A89D56A-73DA-4FF1-BCF1-4FD7386C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9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2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B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09E"/>
  </w:style>
  <w:style w:type="paragraph" w:styleId="ListParagraph">
    <w:name w:val="List Paragraph"/>
    <w:basedOn w:val="Normal"/>
    <w:uiPriority w:val="34"/>
    <w:qFormat/>
    <w:rsid w:val="007B20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11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1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B4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B60"/>
  </w:style>
  <w:style w:type="character" w:styleId="CommentReference">
    <w:name w:val="annotation reference"/>
    <w:basedOn w:val="DefaultParagraphFont"/>
    <w:uiPriority w:val="99"/>
    <w:semiHidden/>
    <w:unhideWhenUsed/>
    <w:rsid w:val="00475A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A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A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A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A06"/>
    <w:rPr>
      <w:b/>
      <w:bCs/>
      <w:sz w:val="20"/>
      <w:szCs w:val="20"/>
    </w:rPr>
  </w:style>
  <w:style w:type="paragraph" w:styleId="NoSpacing">
    <w:name w:val="No Spacing"/>
    <w:uiPriority w:val="1"/>
    <w:qFormat/>
    <w:rsid w:val="00B95E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689d8f-397b-472d-a0c4-b4528093885e" xsi:nil="true"/>
    <lcf76f155ced4ddcb4097134ff3c332f xmlns="ddd68011-2af7-42db-b7c8-2c85914332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FE0398E340E4E9CCF63880051F299" ma:contentTypeVersion="17" ma:contentTypeDescription="Create a new document." ma:contentTypeScope="" ma:versionID="3fbbf02892b38be329d5180aa65c9acb">
  <xsd:schema xmlns:xsd="http://www.w3.org/2001/XMLSchema" xmlns:xs="http://www.w3.org/2001/XMLSchema" xmlns:p="http://schemas.microsoft.com/office/2006/metadata/properties" xmlns:ns2="ddd68011-2af7-42db-b7c8-2c85914332e5" xmlns:ns3="3e689d8f-397b-472d-a0c4-b4528093885e" targetNamespace="http://schemas.microsoft.com/office/2006/metadata/properties" ma:root="true" ma:fieldsID="2701f5ef5f6359678090caa8139750c0" ns2:_="" ns3:_="">
    <xsd:import namespace="ddd68011-2af7-42db-b7c8-2c85914332e5"/>
    <xsd:import namespace="3e689d8f-397b-472d-a0c4-b45280938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68011-2af7-42db-b7c8-2c85914332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86477d7-ad29-47e7-b319-eaa6f1949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89d8f-397b-472d-a0c4-b4528093885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2236909-d9a5-4db8-ad59-6e780ff0f920}" ma:internalName="TaxCatchAll" ma:showField="CatchAllData" ma:web="3e689d8f-397b-472d-a0c4-b45280938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00611B-E626-44D9-ABD0-43CCE4DA13BE}">
  <ds:schemaRefs>
    <ds:schemaRef ds:uri="http://schemas.microsoft.com/office/2006/metadata/properties"/>
    <ds:schemaRef ds:uri="http://schemas.microsoft.com/office/infopath/2007/PartnerControls"/>
    <ds:schemaRef ds:uri="3e689d8f-397b-472d-a0c4-b4528093885e"/>
    <ds:schemaRef ds:uri="ddd68011-2af7-42db-b7c8-2c85914332e5"/>
  </ds:schemaRefs>
</ds:datastoreItem>
</file>

<file path=customXml/itemProps2.xml><?xml version="1.0" encoding="utf-8"?>
<ds:datastoreItem xmlns:ds="http://schemas.openxmlformats.org/officeDocument/2006/customXml" ds:itemID="{762EF166-A0A6-4F7C-BBB5-88C4769305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6FB5B4-B5AF-4B46-909D-D1B1C778B9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68011-2af7-42db-b7c8-2c85914332e5"/>
    <ds:schemaRef ds:uri="3e689d8f-397b-472d-a0c4-b452809388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1634</Characters>
  <Application>Microsoft Office Word</Application>
  <DocSecurity>2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Kristie Cooper</dc:creator>
  <cp:keywords/>
  <dc:description/>
  <cp:lastModifiedBy>Cooper, Kristie</cp:lastModifiedBy>
  <cp:revision>4</cp:revision>
  <cp:lastPrinted>2017-09-07T16:58:00Z</cp:lastPrinted>
  <dcterms:created xsi:type="dcterms:W3CDTF">2026-05-18T19:26:00Z</dcterms:created>
  <dcterms:modified xsi:type="dcterms:W3CDTF">2026-09-14T16:48:00Z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0x010100DBCFE0398E340E4E9CCF63880051F299</vt:lpwstr>
  </property>
  <property fmtid="{D5CDD505-2E9C-101B-9397-08002B2CF9AE}" pid="3" name="MediaServiceImageTags">
    <vt:lpwstr/>
  </property>
</Properties>
</file>