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DCF7" w14:textId="088A38AF" w:rsidR="00C240D9" w:rsidRPr="00B361B3" w:rsidRDefault="00B361B3">
      <w:pPr>
        <w:rPr>
          <w:b/>
          <w:bCs/>
          <w:i/>
          <w:iCs/>
          <w:sz w:val="28"/>
          <w:szCs w:val="28"/>
        </w:rPr>
      </w:pPr>
      <w:r w:rsidRPr="00B361B3">
        <w:rPr>
          <w:b/>
          <w:bCs/>
          <w:i/>
          <w:iCs/>
          <w:sz w:val="28"/>
          <w:szCs w:val="28"/>
        </w:rPr>
        <w:t>Etapa practica evaluacion de TICS</w:t>
      </w:r>
    </w:p>
    <w:p w14:paraId="29C5C478" w14:textId="2CFDEDB9" w:rsidR="00B361B3" w:rsidRDefault="00B361B3">
      <w:r>
        <w:t>1.Creacion de kamba utilizando trello:</w:t>
      </w:r>
    </w:p>
    <w:p w14:paraId="45A0E804" w14:textId="7709604D" w:rsidR="00B361B3" w:rsidRDefault="00B361B3" w:rsidP="00B361B3">
      <w:r w:rsidRPr="00B361B3">
        <w:drawing>
          <wp:inline distT="0" distB="0" distL="0" distR="0" wp14:anchorId="3DC06681" wp14:editId="5DB633A7">
            <wp:extent cx="3427858" cy="3228975"/>
            <wp:effectExtent l="0" t="0" r="1270" b="0"/>
            <wp:docPr id="1108159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59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083" cy="33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F30F" w14:textId="05EDBFCF" w:rsidR="00B361B3" w:rsidRDefault="00B361B3" w:rsidP="00B361B3">
      <w:r>
        <w:t>2. Nueva lista</w:t>
      </w:r>
      <w:r>
        <w:t>:</w:t>
      </w:r>
    </w:p>
    <w:p w14:paraId="1D717260" w14:textId="5856EEBD" w:rsidR="00B361B3" w:rsidRDefault="00B361B3" w:rsidP="00B361B3">
      <w:r>
        <w:t xml:space="preserve"> </w:t>
      </w:r>
      <w:r w:rsidRPr="00B361B3">
        <w:drawing>
          <wp:inline distT="0" distB="0" distL="0" distR="0" wp14:anchorId="4CA633C3" wp14:editId="095B12D2">
            <wp:extent cx="4858385" cy="3344810"/>
            <wp:effectExtent l="0" t="0" r="0" b="8255"/>
            <wp:docPr id="645786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86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684" cy="33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A14A" w14:textId="49F78EC2" w:rsidR="00B361B3" w:rsidRDefault="00B361B3" w:rsidP="00B361B3">
      <w:r>
        <w:t>3. Configuracion de columnas</w:t>
      </w:r>
    </w:p>
    <w:p w14:paraId="79FAE154" w14:textId="25656F32" w:rsidR="00B361B3" w:rsidRDefault="00B361B3" w:rsidP="00B361B3">
      <w:r w:rsidRPr="00B361B3">
        <w:lastRenderedPageBreak/>
        <w:drawing>
          <wp:inline distT="0" distB="0" distL="0" distR="0" wp14:anchorId="3F679B32" wp14:editId="014EDBAD">
            <wp:extent cx="5943600" cy="1267460"/>
            <wp:effectExtent l="0" t="0" r="0" b="8890"/>
            <wp:docPr id="1900887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7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034B" w14:textId="4BABE893" w:rsidR="008B0D82" w:rsidRDefault="008B0D82" w:rsidP="00B361B3">
      <w:r>
        <w:t>4.Asignacion de tareas</w:t>
      </w:r>
    </w:p>
    <w:p w14:paraId="127CC946" w14:textId="6E9E0BE6" w:rsidR="008B0D82" w:rsidRDefault="008B0D82" w:rsidP="00B361B3">
      <w:r w:rsidRPr="008B0D82">
        <w:drawing>
          <wp:inline distT="0" distB="0" distL="0" distR="0" wp14:anchorId="403B6167" wp14:editId="6CE49102">
            <wp:extent cx="5943600" cy="2056765"/>
            <wp:effectExtent l="0" t="0" r="0" b="635"/>
            <wp:docPr id="1829577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77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D82" w:rsidSect="002F584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05E6A"/>
    <w:multiLevelType w:val="hybridMultilevel"/>
    <w:tmpl w:val="5C2EED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7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B3"/>
    <w:rsid w:val="002F5841"/>
    <w:rsid w:val="008B0D82"/>
    <w:rsid w:val="00B361B3"/>
    <w:rsid w:val="00C240D9"/>
    <w:rsid w:val="00C53B46"/>
    <w:rsid w:val="00E8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031E"/>
  <w15:chartTrackingRefBased/>
  <w15:docId w15:val="{109F573F-7C82-4CFB-B06D-06593E75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1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1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1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1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1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1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1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1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1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1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Gahona Tierradentro</dc:creator>
  <cp:keywords/>
  <dc:description/>
  <cp:lastModifiedBy>Otoniel Gahona Tierradentro</cp:lastModifiedBy>
  <cp:revision>1</cp:revision>
  <dcterms:created xsi:type="dcterms:W3CDTF">2025-06-13T02:09:00Z</dcterms:created>
  <dcterms:modified xsi:type="dcterms:W3CDTF">2025-06-13T04:06:00Z</dcterms:modified>
</cp:coreProperties>
</file>