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BBDFF" w14:textId="2AF817FF" w:rsidR="00C240D9" w:rsidRDefault="005836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Etapa practica git</w:t>
      </w:r>
    </w:p>
    <w:p w14:paraId="2004B6AB" w14:textId="6F549DC4" w:rsidR="00583617" w:rsidRDefault="00583617" w:rsidP="00583617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Crear repositorio</w:t>
      </w:r>
    </w:p>
    <w:p w14:paraId="57747D73" w14:textId="6EFDD74B" w:rsidR="00583617" w:rsidRDefault="00583617" w:rsidP="00583617">
      <w:pPr>
        <w:pStyle w:val="Prrafodelista"/>
        <w:rPr>
          <w:sz w:val="28"/>
          <w:szCs w:val="28"/>
        </w:rPr>
      </w:pPr>
      <w:r w:rsidRPr="00583617">
        <w:rPr>
          <w:sz w:val="28"/>
          <w:szCs w:val="28"/>
        </w:rPr>
        <w:drawing>
          <wp:inline distT="0" distB="0" distL="0" distR="0" wp14:anchorId="1B3953A8" wp14:editId="6E593509">
            <wp:extent cx="5943600" cy="2783205"/>
            <wp:effectExtent l="0" t="0" r="0" b="0"/>
            <wp:docPr id="19293837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83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D8D1" w14:textId="4ACAD22B" w:rsidR="00583617" w:rsidRDefault="00583617" w:rsidP="00583617">
      <w:pPr>
        <w:rPr>
          <w:sz w:val="28"/>
          <w:szCs w:val="28"/>
        </w:rPr>
      </w:pPr>
      <w:r>
        <w:rPr>
          <w:sz w:val="28"/>
          <w:szCs w:val="28"/>
        </w:rPr>
        <w:t>2.Inicializamos Git</w:t>
      </w:r>
    </w:p>
    <w:p w14:paraId="74464D9F" w14:textId="0651706E" w:rsidR="00583617" w:rsidRDefault="00583617" w:rsidP="00583617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583617">
        <w:rPr>
          <w:sz w:val="28"/>
          <w:szCs w:val="28"/>
        </w:rPr>
        <w:drawing>
          <wp:inline distT="0" distB="0" distL="0" distR="0" wp14:anchorId="7D52F16B" wp14:editId="6208D388">
            <wp:extent cx="5943600" cy="1836420"/>
            <wp:effectExtent l="0" t="0" r="0" b="0"/>
            <wp:docPr id="1375519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19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A352" w14:textId="45D2CEE8" w:rsidR="00583617" w:rsidRPr="00583617" w:rsidRDefault="00583617" w:rsidP="00583617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583617">
        <w:rPr>
          <w:sz w:val="28"/>
          <w:szCs w:val="28"/>
        </w:rPr>
        <w:t>Añadimos los archivos que queremos subir.</w:t>
      </w:r>
    </w:p>
    <w:p w14:paraId="73A286B7" w14:textId="1FD89660" w:rsidR="00583617" w:rsidRDefault="00583617" w:rsidP="00583617">
      <w:pPr>
        <w:rPr>
          <w:sz w:val="28"/>
          <w:szCs w:val="28"/>
        </w:rPr>
      </w:pPr>
      <w:r w:rsidRPr="00583617">
        <w:rPr>
          <w:sz w:val="28"/>
          <w:szCs w:val="28"/>
        </w:rPr>
        <w:drawing>
          <wp:inline distT="0" distB="0" distL="0" distR="0" wp14:anchorId="530D9DB7" wp14:editId="42FB0FA1">
            <wp:extent cx="5943600" cy="1383030"/>
            <wp:effectExtent l="0" t="0" r="0" b="7620"/>
            <wp:docPr id="769367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67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3C8B" w14:textId="77777777" w:rsidR="00583617" w:rsidRDefault="00583617" w:rsidP="00583617">
      <w:pPr>
        <w:rPr>
          <w:sz w:val="28"/>
          <w:szCs w:val="28"/>
        </w:rPr>
      </w:pPr>
    </w:p>
    <w:p w14:paraId="4E36A88A" w14:textId="405BAD22" w:rsidR="00583617" w:rsidRDefault="00583617" w:rsidP="0058361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4.Añadimos un comentario especifico para nuestro commit </w:t>
      </w:r>
    </w:p>
    <w:p w14:paraId="65415C93" w14:textId="14BA015F" w:rsidR="00583617" w:rsidRDefault="00583617" w:rsidP="00583617">
      <w:pPr>
        <w:rPr>
          <w:sz w:val="28"/>
          <w:szCs w:val="28"/>
        </w:rPr>
      </w:pPr>
      <w:r w:rsidRPr="00583617">
        <w:rPr>
          <w:sz w:val="28"/>
          <w:szCs w:val="28"/>
        </w:rPr>
        <w:drawing>
          <wp:inline distT="0" distB="0" distL="0" distR="0" wp14:anchorId="3ED36783" wp14:editId="61E28C1B">
            <wp:extent cx="5943600" cy="1628775"/>
            <wp:effectExtent l="0" t="0" r="0" b="9525"/>
            <wp:docPr id="1735171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71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AFF1" w14:textId="4CDD4428" w:rsidR="00583617" w:rsidRDefault="00583617" w:rsidP="00583617">
      <w:pPr>
        <w:rPr>
          <w:sz w:val="28"/>
          <w:szCs w:val="28"/>
        </w:rPr>
      </w:pPr>
      <w:r>
        <w:rPr>
          <w:sz w:val="28"/>
          <w:szCs w:val="28"/>
        </w:rPr>
        <w:t>5. ingresamos en la main del repositorio</w:t>
      </w:r>
    </w:p>
    <w:p w14:paraId="2F7E9857" w14:textId="2203488F" w:rsidR="00583617" w:rsidRDefault="00583617" w:rsidP="00583617">
      <w:pPr>
        <w:rPr>
          <w:sz w:val="28"/>
          <w:szCs w:val="28"/>
        </w:rPr>
      </w:pPr>
      <w:r w:rsidRPr="00583617">
        <w:rPr>
          <w:sz w:val="28"/>
          <w:szCs w:val="28"/>
        </w:rPr>
        <w:drawing>
          <wp:inline distT="0" distB="0" distL="0" distR="0" wp14:anchorId="73035004" wp14:editId="40289B16">
            <wp:extent cx="5943600" cy="245745"/>
            <wp:effectExtent l="0" t="0" r="0" b="1905"/>
            <wp:docPr id="8716146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14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CD64" w14:textId="725B0E0F" w:rsidR="00583617" w:rsidRDefault="00583617" w:rsidP="00583617">
      <w:pPr>
        <w:rPr>
          <w:sz w:val="28"/>
          <w:szCs w:val="28"/>
        </w:rPr>
      </w:pPr>
      <w:r>
        <w:rPr>
          <w:sz w:val="28"/>
          <w:szCs w:val="28"/>
        </w:rPr>
        <w:t>6.Buscamos el repositorio.</w:t>
      </w:r>
    </w:p>
    <w:p w14:paraId="24B5FDD5" w14:textId="5D47EC21" w:rsidR="00583617" w:rsidRDefault="00583617" w:rsidP="00583617">
      <w:pPr>
        <w:rPr>
          <w:sz w:val="28"/>
          <w:szCs w:val="28"/>
        </w:rPr>
      </w:pPr>
      <w:r w:rsidRPr="00583617">
        <w:rPr>
          <w:sz w:val="28"/>
          <w:szCs w:val="28"/>
        </w:rPr>
        <w:drawing>
          <wp:inline distT="0" distB="0" distL="0" distR="0" wp14:anchorId="2B3A97B7" wp14:editId="7C8544BB">
            <wp:extent cx="5943600" cy="424180"/>
            <wp:effectExtent l="0" t="0" r="0" b="0"/>
            <wp:docPr id="606081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81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1FBE" w14:textId="7E3EDC8C" w:rsidR="00583617" w:rsidRDefault="00583617" w:rsidP="00583617">
      <w:pPr>
        <w:rPr>
          <w:sz w:val="28"/>
          <w:szCs w:val="28"/>
        </w:rPr>
      </w:pPr>
      <w:r>
        <w:rPr>
          <w:sz w:val="28"/>
          <w:szCs w:val="28"/>
        </w:rPr>
        <w:t>7.Subimos los cambios al repositorio remoto.</w:t>
      </w:r>
    </w:p>
    <w:p w14:paraId="753092C4" w14:textId="7512D1EC" w:rsidR="00583617" w:rsidRDefault="00583617" w:rsidP="00583617">
      <w:pPr>
        <w:rPr>
          <w:sz w:val="28"/>
          <w:szCs w:val="28"/>
        </w:rPr>
      </w:pPr>
      <w:r w:rsidRPr="00583617">
        <w:rPr>
          <w:sz w:val="28"/>
          <w:szCs w:val="28"/>
        </w:rPr>
        <w:drawing>
          <wp:inline distT="0" distB="0" distL="0" distR="0" wp14:anchorId="6E0C35BB" wp14:editId="1F2605E1">
            <wp:extent cx="5943600" cy="1445260"/>
            <wp:effectExtent l="0" t="0" r="0" b="2540"/>
            <wp:docPr id="829834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342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1940" w14:textId="0F3F438E" w:rsidR="00583617" w:rsidRDefault="00425E59" w:rsidP="00583617">
      <w:pPr>
        <w:rPr>
          <w:sz w:val="28"/>
          <w:szCs w:val="28"/>
        </w:rPr>
      </w:pPr>
      <w:r>
        <w:rPr>
          <w:sz w:val="28"/>
          <w:szCs w:val="28"/>
        </w:rPr>
        <w:t>8.Actualizamos el status de los archivos para revisar los cambios hechos.</w:t>
      </w:r>
    </w:p>
    <w:p w14:paraId="2A171525" w14:textId="0B817E3B" w:rsidR="00425E59" w:rsidRPr="00583617" w:rsidRDefault="00425E59" w:rsidP="00583617">
      <w:pPr>
        <w:rPr>
          <w:sz w:val="28"/>
          <w:szCs w:val="28"/>
        </w:rPr>
      </w:pPr>
      <w:r w:rsidRPr="00425E59">
        <w:rPr>
          <w:sz w:val="28"/>
          <w:szCs w:val="28"/>
        </w:rPr>
        <w:drawing>
          <wp:inline distT="0" distB="0" distL="0" distR="0" wp14:anchorId="01D44A78" wp14:editId="0DCA7B32">
            <wp:extent cx="5943600" cy="881380"/>
            <wp:effectExtent l="0" t="0" r="0" b="0"/>
            <wp:docPr id="1697612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124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E59" w:rsidRPr="00583617" w:rsidSect="002F584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4264"/>
    <w:multiLevelType w:val="hybridMultilevel"/>
    <w:tmpl w:val="89A863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94456"/>
    <w:multiLevelType w:val="hybridMultilevel"/>
    <w:tmpl w:val="2F6A5D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720932">
    <w:abstractNumId w:val="1"/>
  </w:num>
  <w:num w:numId="2" w16cid:durableId="33823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17"/>
    <w:rsid w:val="002F5841"/>
    <w:rsid w:val="00425E59"/>
    <w:rsid w:val="00583617"/>
    <w:rsid w:val="007C4045"/>
    <w:rsid w:val="00C240D9"/>
    <w:rsid w:val="00C53B46"/>
    <w:rsid w:val="00E8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EE71F"/>
  <w15:chartTrackingRefBased/>
  <w15:docId w15:val="{CD1A88E4-9A5A-46A0-AC90-BE16603D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3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3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36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3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36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3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3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3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3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36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3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36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36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361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36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36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36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36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3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3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3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3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3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36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36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361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36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361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36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Gahona Tierradentro</dc:creator>
  <cp:keywords/>
  <dc:description/>
  <cp:lastModifiedBy>Otoniel Gahona Tierradentro</cp:lastModifiedBy>
  <cp:revision>1</cp:revision>
  <dcterms:created xsi:type="dcterms:W3CDTF">2025-06-13T04:09:00Z</dcterms:created>
  <dcterms:modified xsi:type="dcterms:W3CDTF">2025-06-13T04:34:00Z</dcterms:modified>
</cp:coreProperties>
</file>