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18997" w14:textId="7B8A403F" w:rsidR="006A786D" w:rsidRDefault="00600B8F">
      <w:pPr>
        <w:rPr>
          <w:lang w:val="es-ES"/>
        </w:rPr>
      </w:pPr>
      <w:r>
        <w:rPr>
          <w:lang w:val="es-ES"/>
        </w:rPr>
        <w:t xml:space="preserve">sistema de inventario y ventas de </w:t>
      </w:r>
      <w:r w:rsidR="00617E4A">
        <w:rPr>
          <w:lang w:val="es-ES"/>
        </w:rPr>
        <w:t>un almacén</w:t>
      </w:r>
      <w:r>
        <w:rPr>
          <w:lang w:val="es-ES"/>
        </w:rPr>
        <w:t xml:space="preserve"> de cadena </w:t>
      </w:r>
    </w:p>
    <w:p w14:paraId="01CFACE6" w14:textId="251C7CF0" w:rsidR="00617E4A" w:rsidRDefault="00617E4A">
      <w:pPr>
        <w:rPr>
          <w:lang w:val="es-ES"/>
        </w:rPr>
      </w:pPr>
      <w:r>
        <w:rPr>
          <w:lang w:val="es-ES"/>
        </w:rPr>
        <w:t xml:space="preserve">idea: el sistema tendrá la capacidad de ser utilizado por la web y directamente en el local, se registrarán todos los productos. De los cuales se tendrá cierta cantidad de unidades por articulo mediante la web se </w:t>
      </w:r>
      <w:proofErr w:type="gramStart"/>
      <w:r>
        <w:rPr>
          <w:lang w:val="es-ES"/>
        </w:rPr>
        <w:t>utilizara</w:t>
      </w:r>
      <w:proofErr w:type="gramEnd"/>
      <w:r>
        <w:rPr>
          <w:lang w:val="es-ES"/>
        </w:rPr>
        <w:t xml:space="preserve"> para venta online ene l cual se mostrara los </w:t>
      </w:r>
      <w:proofErr w:type="spellStart"/>
      <w:r>
        <w:rPr>
          <w:lang w:val="es-ES"/>
        </w:rPr>
        <w:t>productosy</w:t>
      </w:r>
      <w:proofErr w:type="spellEnd"/>
      <w:r>
        <w:rPr>
          <w:lang w:val="es-ES"/>
        </w:rPr>
        <w:t xml:space="preserve"> se podrán llenar un carrito de ventas para finalizar una compra. En el ámbito de los locales se tendrá un sistema en el cual cada vendedor que realice una venta obtendrá una cantidad de puntos dependiendo del valor de venta que ha realizado a final de mes se dependiendo de estos puntos el mejor empleado tendrá el puesto </w:t>
      </w:r>
      <w:proofErr w:type="gramStart"/>
      <w:r>
        <w:rPr>
          <w:lang w:val="es-ES"/>
        </w:rPr>
        <w:t>a  mejor</w:t>
      </w:r>
      <w:proofErr w:type="gramEnd"/>
      <w:r>
        <w:rPr>
          <w:lang w:val="es-ES"/>
        </w:rPr>
        <w:t xml:space="preserve"> empleado del mes y obtendrá una recompensa monetaria. </w:t>
      </w:r>
    </w:p>
    <w:p w14:paraId="7C136922" w14:textId="0E8425AA" w:rsidR="00600B8F" w:rsidRDefault="00600B8F">
      <w:pPr>
        <w:rPr>
          <w:lang w:val="es-ES"/>
        </w:rPr>
      </w:pPr>
      <w:r>
        <w:rPr>
          <w:lang w:val="es-ES"/>
        </w:rPr>
        <w:t xml:space="preserve"> requerimientos funcionales</w:t>
      </w:r>
    </w:p>
    <w:p w14:paraId="7EA5983C" w14:textId="36EA1C68" w:rsidR="00600B8F" w:rsidRDefault="00617E4A" w:rsidP="00600B8F">
      <w:pPr>
        <w:pStyle w:val="Prrafodelista"/>
        <w:numPr>
          <w:ilvl w:val="0"/>
          <w:numId w:val="1"/>
        </w:numPr>
        <w:rPr>
          <w:lang w:val="es-ES"/>
        </w:rPr>
      </w:pPr>
      <w:r>
        <w:rPr>
          <w:lang w:val="es-ES"/>
        </w:rPr>
        <w:t>Estar divido en roles de administrador, trabajadores, usuarios.</w:t>
      </w:r>
    </w:p>
    <w:p w14:paraId="4E509194" w14:textId="015C2009" w:rsidR="00617E4A" w:rsidRPr="00600B8F" w:rsidRDefault="00617E4A" w:rsidP="00600B8F">
      <w:pPr>
        <w:pStyle w:val="Prrafodelista"/>
        <w:numPr>
          <w:ilvl w:val="0"/>
          <w:numId w:val="1"/>
        </w:numPr>
        <w:rPr>
          <w:lang w:val="es-ES"/>
        </w:rPr>
      </w:pPr>
      <w:r>
        <w:rPr>
          <w:lang w:val="es-ES"/>
        </w:rPr>
        <w:t>Enviar un correo de confirmación de datos al registrar un usuario</w:t>
      </w:r>
    </w:p>
    <w:sectPr w:rsidR="00617E4A" w:rsidRPr="00600B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071B5"/>
    <w:multiLevelType w:val="hybridMultilevel"/>
    <w:tmpl w:val="EA3466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8F"/>
    <w:rsid w:val="00600B8F"/>
    <w:rsid w:val="00617E4A"/>
    <w:rsid w:val="006A78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AAF7"/>
  <w15:chartTrackingRefBased/>
  <w15:docId w15:val="{ABEFB81B-61DD-43AE-8E8A-6549A204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0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4E0F7EBADFD54EAA6CAA91578E3E41" ma:contentTypeVersion="15" ma:contentTypeDescription="Create a new document." ma:contentTypeScope="" ma:versionID="3d01dd8d6c62796f7f083df6563bc23e">
  <xsd:schema xmlns:xsd="http://www.w3.org/2001/XMLSchema" xmlns:xs="http://www.w3.org/2001/XMLSchema" xmlns:p="http://schemas.microsoft.com/office/2006/metadata/properties" xmlns:ns1="http://schemas.microsoft.com/sharepoint/v3" xmlns:ns3="8c3e68b2-b2ad-40f6-9914-7eff8decf32e" xmlns:ns4="01822142-c50b-4b0f-9665-deb757b2d8a6" targetNamespace="http://schemas.microsoft.com/office/2006/metadata/properties" ma:root="true" ma:fieldsID="e16e2669922d2b5f9f539e7e6cc78d54" ns1:_="" ns3:_="" ns4:_="">
    <xsd:import namespace="http://schemas.microsoft.com/sharepoint/v3"/>
    <xsd:import namespace="8c3e68b2-b2ad-40f6-9914-7eff8decf32e"/>
    <xsd:import namespace="01822142-c50b-4b0f-9665-deb757b2d8a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e68b2-b2ad-40f6-9914-7eff8decf3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822142-c50b-4b0f-9665-deb757b2d8a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8913F91-6CFB-497C-AFF2-37AA4B6A4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e68b2-b2ad-40f6-9914-7eff8decf32e"/>
    <ds:schemaRef ds:uri="01822142-c50b-4b0f-9665-deb757b2d8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8442CF-D6BF-45E7-B2B2-765829A7EE82}">
  <ds:schemaRefs>
    <ds:schemaRef ds:uri="http://schemas.microsoft.com/sharepoint/v3/contenttype/forms"/>
  </ds:schemaRefs>
</ds:datastoreItem>
</file>

<file path=customXml/itemProps3.xml><?xml version="1.0" encoding="utf-8"?>
<ds:datastoreItem xmlns:ds="http://schemas.openxmlformats.org/officeDocument/2006/customXml" ds:itemID="{C4C25B17-B5BB-40D1-ADA5-9F660AA42829}">
  <ds:schemaRefs>
    <ds:schemaRef ds:uri="http://purl.org/dc/terms/"/>
    <ds:schemaRef ds:uri="http://schemas.microsoft.com/office/2006/metadata/properties"/>
    <ds:schemaRef ds:uri="01822142-c50b-4b0f-9665-deb757b2d8a6"/>
    <ds:schemaRef ds:uri="http://schemas.microsoft.com/office/2006/documentManagement/types"/>
    <ds:schemaRef ds:uri="8c3e68b2-b2ad-40f6-9914-7eff8decf32e"/>
    <ds:schemaRef ds:uri="http://schemas.openxmlformats.org/package/2006/metadata/core-properties"/>
    <ds:schemaRef ds:uri="http://purl.org/dc/elements/1.1/"/>
    <ds:schemaRef ds:uri="http://purl.org/dc/dcmitype/"/>
    <ds:schemaRef ds:uri="http://schemas.microsoft.com/office/infopath/2007/PartnerControls"/>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744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ALEJANDRO RODRIGUEZ ARDILA</dc:creator>
  <cp:keywords/>
  <dc:description/>
  <cp:lastModifiedBy>OSCAR ALEJANDRO RODRIGUEZ ARDILA</cp:lastModifiedBy>
  <cp:revision>2</cp:revision>
  <dcterms:created xsi:type="dcterms:W3CDTF">2021-08-24T19:39:00Z</dcterms:created>
  <dcterms:modified xsi:type="dcterms:W3CDTF">2021-08-24T19:39:00Z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0x010100314E0F7EBADFD54EAA6CAA91578E3E41</vt:lpwstr>
  </property>
</Properties>
</file>