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960EF" w14:textId="6334FA90" w:rsidR="0B6230B6" w:rsidRDefault="0B6230B6" w:rsidP="0B6230B6">
      <w:pPr>
        <w:pStyle w:val="ListParagraph"/>
        <w:spacing w:after="0" w:line="276" w:lineRule="auto"/>
        <w:ind w:left="0"/>
        <w:jc w:val="center"/>
        <w:rPr>
          <w:b/>
          <w:bCs/>
        </w:rPr>
      </w:pPr>
      <w:proofErr w:type="spellStart"/>
      <w:r w:rsidRPr="0B6230B6">
        <w:rPr>
          <w:b/>
          <w:bCs/>
        </w:rPr>
        <w:t>Eng</w:t>
      </w:r>
      <w:proofErr w:type="spellEnd"/>
      <w:r w:rsidRPr="0B6230B6">
        <w:rPr>
          <w:b/>
          <w:bCs/>
        </w:rPr>
        <w:t xml:space="preserve"> </w:t>
      </w:r>
      <w:proofErr w:type="gramStart"/>
      <w:r w:rsidR="00982AFD">
        <w:rPr>
          <w:b/>
          <w:bCs/>
        </w:rPr>
        <w:t>73</w:t>
      </w:r>
      <w:r w:rsidRPr="0B6230B6">
        <w:rPr>
          <w:b/>
          <w:bCs/>
        </w:rPr>
        <w:t xml:space="preserve"> :</w:t>
      </w:r>
      <w:proofErr w:type="gramEnd"/>
      <w:r w:rsidRPr="0B6230B6">
        <w:rPr>
          <w:b/>
          <w:bCs/>
        </w:rPr>
        <w:t xml:space="preserve"> </w:t>
      </w:r>
      <w:r w:rsidR="00DC2E1E">
        <w:rPr>
          <w:b/>
          <w:bCs/>
        </w:rPr>
        <w:t xml:space="preserve">WPF-Entity Framework C# </w:t>
      </w:r>
      <w:r w:rsidRPr="0B6230B6">
        <w:rPr>
          <w:b/>
          <w:bCs/>
        </w:rPr>
        <w:t xml:space="preserve">Project </w:t>
      </w:r>
      <w:r w:rsidR="00DC2E1E">
        <w:rPr>
          <w:b/>
          <w:bCs/>
        </w:rPr>
        <w:t xml:space="preserve">– </w:t>
      </w:r>
      <w:r w:rsidR="006F6D1B">
        <w:rPr>
          <w:b/>
          <w:bCs/>
        </w:rPr>
        <w:t>November</w:t>
      </w:r>
      <w:r w:rsidR="00DC2E1E">
        <w:rPr>
          <w:b/>
          <w:bCs/>
        </w:rPr>
        <w:t xml:space="preserve"> 2020</w:t>
      </w:r>
    </w:p>
    <w:p w14:paraId="45707DDE" w14:textId="5050AB97" w:rsidR="004C6FBA" w:rsidRDefault="004C6FBA" w:rsidP="0B6230B6">
      <w:pPr>
        <w:pStyle w:val="ListParagraph"/>
        <w:spacing w:after="0" w:line="276" w:lineRule="auto"/>
        <w:ind w:left="0"/>
        <w:jc w:val="center"/>
        <w:rPr>
          <w:b/>
          <w:bCs/>
        </w:rPr>
      </w:pPr>
      <w:r>
        <w:rPr>
          <w:b/>
          <w:bCs/>
        </w:rPr>
        <w:t xml:space="preserve">Start – Wednesday </w:t>
      </w:r>
      <w:r w:rsidR="00982AFD">
        <w:rPr>
          <w:b/>
          <w:bCs/>
        </w:rPr>
        <w:t>04</w:t>
      </w:r>
      <w:r>
        <w:rPr>
          <w:b/>
          <w:bCs/>
        </w:rPr>
        <w:t xml:space="preserve"> </w:t>
      </w:r>
      <w:r w:rsidR="00982AFD">
        <w:rPr>
          <w:b/>
          <w:bCs/>
        </w:rPr>
        <w:t>Nov</w:t>
      </w:r>
      <w:r w:rsidR="006F6D1B">
        <w:rPr>
          <w:b/>
          <w:bCs/>
        </w:rPr>
        <w:t>ember</w:t>
      </w:r>
    </w:p>
    <w:p w14:paraId="4C889523" w14:textId="4D3E3649" w:rsidR="00DC2E1E" w:rsidRDefault="004C6FBA" w:rsidP="0B6230B6">
      <w:pPr>
        <w:pStyle w:val="ListParagraph"/>
        <w:spacing w:after="0" w:line="276" w:lineRule="auto"/>
        <w:ind w:left="0"/>
        <w:jc w:val="center"/>
        <w:rPr>
          <w:b/>
          <w:bCs/>
        </w:rPr>
      </w:pPr>
      <w:r>
        <w:rPr>
          <w:b/>
          <w:bCs/>
        </w:rPr>
        <w:t xml:space="preserve">Final Sprint Review </w:t>
      </w:r>
      <w:r w:rsidR="00DC2E1E">
        <w:rPr>
          <w:b/>
          <w:bCs/>
        </w:rPr>
        <w:t xml:space="preserve">– </w:t>
      </w:r>
      <w:r w:rsidR="008A49B8">
        <w:rPr>
          <w:b/>
          <w:bCs/>
        </w:rPr>
        <w:t>Tuesday</w:t>
      </w:r>
      <w:r w:rsidR="00DC2E1E">
        <w:rPr>
          <w:b/>
          <w:bCs/>
        </w:rPr>
        <w:t xml:space="preserve"> </w:t>
      </w:r>
      <w:r w:rsidR="00982AFD">
        <w:rPr>
          <w:b/>
          <w:bCs/>
        </w:rPr>
        <w:t>10</w:t>
      </w:r>
      <w:r w:rsidR="008A49B8">
        <w:rPr>
          <w:b/>
          <w:bCs/>
        </w:rPr>
        <w:t>th</w:t>
      </w:r>
      <w:r w:rsidR="00DC2E1E">
        <w:rPr>
          <w:b/>
          <w:bCs/>
        </w:rPr>
        <w:t xml:space="preserve"> </w:t>
      </w:r>
      <w:r w:rsidR="006F6D1B">
        <w:rPr>
          <w:b/>
          <w:bCs/>
        </w:rPr>
        <w:t>November</w:t>
      </w:r>
      <w:r w:rsidR="006F6D1B">
        <w:rPr>
          <w:b/>
          <w:bCs/>
        </w:rPr>
        <w:t xml:space="preserve"> </w:t>
      </w:r>
      <w:r w:rsidR="00753969">
        <w:rPr>
          <w:b/>
          <w:bCs/>
        </w:rPr>
        <w:t>2 pm</w:t>
      </w:r>
    </w:p>
    <w:p w14:paraId="7B2ED66E" w14:textId="373EC6E2" w:rsidR="00DC2E1E" w:rsidRDefault="00DC2E1E" w:rsidP="0B6230B6">
      <w:pPr>
        <w:pStyle w:val="ListParagraph"/>
        <w:spacing w:after="0" w:line="276" w:lineRule="auto"/>
        <w:ind w:left="0"/>
        <w:jc w:val="center"/>
        <w:rPr>
          <w:b/>
          <w:bCs/>
        </w:rPr>
      </w:pPr>
      <w:r w:rsidRPr="13939B79">
        <w:rPr>
          <w:b/>
          <w:bCs/>
        </w:rPr>
        <w:t>Presentations –</w:t>
      </w:r>
      <w:r w:rsidR="006F6D1B">
        <w:rPr>
          <w:b/>
          <w:bCs/>
        </w:rPr>
        <w:t>14:30</w:t>
      </w:r>
      <w:r w:rsidR="004C6FBA">
        <w:rPr>
          <w:b/>
          <w:bCs/>
        </w:rPr>
        <w:t xml:space="preserve"> am </w:t>
      </w:r>
      <w:r w:rsidR="006F6D1B">
        <w:rPr>
          <w:b/>
          <w:bCs/>
        </w:rPr>
        <w:t>Tuesday</w:t>
      </w:r>
      <w:r w:rsidR="003D1977">
        <w:rPr>
          <w:b/>
          <w:bCs/>
        </w:rPr>
        <w:t xml:space="preserve"> </w:t>
      </w:r>
      <w:r w:rsidR="006F6D1B">
        <w:rPr>
          <w:b/>
          <w:bCs/>
        </w:rPr>
        <w:t>10</w:t>
      </w:r>
      <w:r w:rsidR="008A49B8" w:rsidRPr="13939B79">
        <w:rPr>
          <w:b/>
          <w:bCs/>
        </w:rPr>
        <w:t>th</w:t>
      </w:r>
      <w:r w:rsidRPr="13939B79">
        <w:rPr>
          <w:b/>
          <w:bCs/>
        </w:rPr>
        <w:t xml:space="preserve"> </w:t>
      </w:r>
      <w:r w:rsidR="006F6D1B">
        <w:rPr>
          <w:b/>
          <w:bCs/>
        </w:rPr>
        <w:t>November</w:t>
      </w:r>
    </w:p>
    <w:p w14:paraId="3A997143" w14:textId="7DC27612" w:rsidR="00FD2C42" w:rsidRDefault="00FD2C42" w:rsidP="00A8353E">
      <w:pPr>
        <w:pStyle w:val="ListParagraph"/>
        <w:spacing w:after="0" w:line="276" w:lineRule="auto"/>
        <w:ind w:left="0"/>
        <w:rPr>
          <w:b/>
          <w:bCs/>
        </w:rPr>
      </w:pPr>
    </w:p>
    <w:p w14:paraId="4DD1EEC2" w14:textId="218BF594" w:rsidR="00E43776" w:rsidRPr="00E43776" w:rsidRDefault="00E43776" w:rsidP="00A8353E">
      <w:pPr>
        <w:pStyle w:val="ListParagraph"/>
        <w:spacing w:after="0" w:line="276" w:lineRule="auto"/>
        <w:ind w:left="0"/>
        <w:rPr>
          <w:b/>
          <w:bCs/>
          <w:sz w:val="28"/>
          <w:szCs w:val="28"/>
        </w:rPr>
      </w:pPr>
      <w:r w:rsidRPr="00E43776">
        <w:rPr>
          <w:b/>
          <w:bCs/>
          <w:sz w:val="28"/>
          <w:szCs w:val="28"/>
        </w:rPr>
        <w:t>Introduction</w:t>
      </w:r>
    </w:p>
    <w:p w14:paraId="405D9C42" w14:textId="7B7EE2DB" w:rsidR="00FD2C42" w:rsidRDefault="00FD2C42" w:rsidP="00A8353E">
      <w:pPr>
        <w:pStyle w:val="ListParagraph"/>
        <w:spacing w:after="0" w:line="276" w:lineRule="auto"/>
        <w:ind w:left="0"/>
      </w:pPr>
      <w:r>
        <w:t xml:space="preserve">See marking scheme </w:t>
      </w:r>
      <w:r w:rsidR="00E43776">
        <w:t xml:space="preserve">at the end of this document </w:t>
      </w:r>
      <w:r>
        <w:t>for more detail.</w:t>
      </w:r>
    </w:p>
    <w:p w14:paraId="52478B6F" w14:textId="7BBB9FDC" w:rsidR="00FD2C42" w:rsidRDefault="00FD2C42" w:rsidP="00A8353E">
      <w:pPr>
        <w:pStyle w:val="ListParagraph"/>
        <w:spacing w:after="0" w:line="276" w:lineRule="auto"/>
        <w:ind w:left="0"/>
      </w:pPr>
      <w:r>
        <w:t>Create an application!  It must</w:t>
      </w:r>
      <w:r w:rsidR="00C11FF9">
        <w:t>:</w:t>
      </w:r>
      <w:r>
        <w:t xml:space="preserve"> </w:t>
      </w:r>
    </w:p>
    <w:p w14:paraId="62B9E76B" w14:textId="166D0F41" w:rsidR="00FD2C42" w:rsidRDefault="00C11FF9" w:rsidP="00FD2C42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Have </w:t>
      </w:r>
      <w:r w:rsidR="00FD2C42">
        <w:t xml:space="preserve">an </w:t>
      </w:r>
      <w:r w:rsidR="00B57C68">
        <w:t>W</w:t>
      </w:r>
      <w:r w:rsidR="00FD2C42">
        <w:t>PF front end</w:t>
      </w:r>
    </w:p>
    <w:p w14:paraId="28388727" w14:textId="6741E9BB" w:rsidR="00FD2C42" w:rsidRDefault="00C11FF9" w:rsidP="00FD2C42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Have </w:t>
      </w:r>
      <w:r w:rsidR="00E43776">
        <w:t xml:space="preserve">an </w:t>
      </w:r>
      <w:r w:rsidR="0B6230B6">
        <w:t xml:space="preserve">SQL database backend with at least two linked </w:t>
      </w:r>
      <w:proofErr w:type="gramStart"/>
      <w:r w:rsidR="0B6230B6">
        <w:t>tables</w:t>
      </w:r>
      <w:proofErr w:type="gramEnd"/>
    </w:p>
    <w:p w14:paraId="4459377A" w14:textId="2A0E39CC" w:rsidR="00FD2C42" w:rsidRDefault="00FD2C42" w:rsidP="00FD2C42">
      <w:pPr>
        <w:pStyle w:val="ListParagraph"/>
        <w:numPr>
          <w:ilvl w:val="0"/>
          <w:numId w:val="4"/>
        </w:numPr>
        <w:spacing w:after="0" w:line="276" w:lineRule="auto"/>
      </w:pPr>
      <w:r>
        <w:t>Use Entity Framework to manage the relationship between your</w:t>
      </w:r>
      <w:r w:rsidR="00C11FF9">
        <w:t xml:space="preserve"> backend</w:t>
      </w:r>
      <w:r>
        <w:t xml:space="preserve"> object model and database</w:t>
      </w:r>
    </w:p>
    <w:p w14:paraId="640E886A" w14:textId="7616657E" w:rsidR="00FD2C42" w:rsidRDefault="00FD2C42" w:rsidP="00FD2C42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Have </w:t>
      </w:r>
      <w:r w:rsidR="00E43776">
        <w:t xml:space="preserve">a Business Layer with some logic - </w:t>
      </w:r>
      <w:r>
        <w:t>not just a simple CRUD application</w:t>
      </w:r>
    </w:p>
    <w:p w14:paraId="0FC45EE7" w14:textId="30B08386" w:rsidR="00401C3E" w:rsidRDefault="00FD2C42" w:rsidP="00401C3E">
      <w:pPr>
        <w:pStyle w:val="ListParagraph"/>
        <w:numPr>
          <w:ilvl w:val="1"/>
          <w:numId w:val="4"/>
        </w:numPr>
        <w:spacing w:after="0" w:line="276" w:lineRule="auto"/>
      </w:pPr>
      <w:r>
        <w:t xml:space="preserve">The </w:t>
      </w:r>
      <w:r w:rsidR="00E43776">
        <w:t xml:space="preserve">Business </w:t>
      </w:r>
      <w:r>
        <w:t xml:space="preserve">layer </w:t>
      </w:r>
      <w:r w:rsidR="00E43776">
        <w:t xml:space="preserve">code </w:t>
      </w:r>
      <w:r>
        <w:t>should be covered in Unit tests, which exercise the normal functionality, boundary and error conditions.</w:t>
      </w:r>
    </w:p>
    <w:p w14:paraId="6210528D" w14:textId="6ADF0F55" w:rsidR="00401C3E" w:rsidRPr="00E43776" w:rsidRDefault="00401C3E" w:rsidP="00401C3E">
      <w:pPr>
        <w:spacing w:after="0" w:line="276" w:lineRule="auto"/>
        <w:rPr>
          <w:b/>
          <w:bCs/>
          <w:sz w:val="28"/>
          <w:szCs w:val="28"/>
        </w:rPr>
      </w:pPr>
      <w:r w:rsidRPr="00E43776">
        <w:rPr>
          <w:b/>
          <w:bCs/>
          <w:sz w:val="28"/>
          <w:szCs w:val="28"/>
        </w:rPr>
        <w:t>Project management</w:t>
      </w:r>
    </w:p>
    <w:p w14:paraId="0A5C32B5" w14:textId="3E3A3F20" w:rsidR="00401C3E" w:rsidRDefault="00401C3E" w:rsidP="00401C3E">
      <w:pPr>
        <w:spacing w:after="0" w:line="276" w:lineRule="auto"/>
      </w:pPr>
      <w:r>
        <w:t>Create a new Git-Hub repository for this assignment.  It can be private, but you must invite me (</w:t>
      </w:r>
      <w:r w:rsidR="00982AFD">
        <w:t>mbeard88</w:t>
      </w:r>
      <w:r>
        <w:t>) to join it.</w:t>
      </w:r>
    </w:p>
    <w:p w14:paraId="7EB9E71E" w14:textId="44A9F24C" w:rsidR="005A7DAA" w:rsidRDefault="00401C3E" w:rsidP="00401C3E">
      <w:pPr>
        <w:spacing w:after="0" w:line="276" w:lineRule="auto"/>
      </w:pPr>
      <w:r>
        <w:t xml:space="preserve">Create a </w:t>
      </w:r>
      <w:r w:rsidR="00E43776">
        <w:t xml:space="preserve">Git-Hub </w:t>
      </w:r>
      <w:r>
        <w:t xml:space="preserve">Project board associated with the repository.  It should have at least </w:t>
      </w:r>
      <w:r w:rsidR="005A7DAA">
        <w:t>6 columns:</w:t>
      </w:r>
    </w:p>
    <w:p w14:paraId="10037930" w14:textId="77777777" w:rsidR="00982AFD" w:rsidRDefault="005A7DAA" w:rsidP="00982AFD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Project </w:t>
      </w:r>
      <w:r w:rsidR="007F2452">
        <w:t>B</w:t>
      </w:r>
      <w:r>
        <w:t xml:space="preserve">acklog, </w:t>
      </w:r>
    </w:p>
    <w:p w14:paraId="4F0BBAC8" w14:textId="77777777" w:rsidR="00982AFD" w:rsidRDefault="005A7DAA" w:rsidP="00982AFD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Sprint </w:t>
      </w:r>
      <w:r w:rsidR="007F2452">
        <w:t>B</w:t>
      </w:r>
      <w:r>
        <w:t xml:space="preserve">acklog, </w:t>
      </w:r>
    </w:p>
    <w:p w14:paraId="56A8880B" w14:textId="77777777" w:rsidR="00982AFD" w:rsidRDefault="005A7DAA" w:rsidP="00982AFD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In </w:t>
      </w:r>
      <w:r w:rsidR="007F2452">
        <w:t>P</w:t>
      </w:r>
      <w:r>
        <w:t xml:space="preserve">rogress, </w:t>
      </w:r>
    </w:p>
    <w:p w14:paraId="0897E54B" w14:textId="77777777" w:rsidR="00982AFD" w:rsidRDefault="005A7DAA" w:rsidP="00982AFD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Review, </w:t>
      </w:r>
    </w:p>
    <w:p w14:paraId="3DD19343" w14:textId="77777777" w:rsidR="00982AFD" w:rsidRDefault="005A7DAA" w:rsidP="00982AFD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Done, </w:t>
      </w:r>
    </w:p>
    <w:p w14:paraId="5BA38248" w14:textId="46441B21" w:rsidR="005A7DAA" w:rsidRDefault="005A7DAA" w:rsidP="00982AFD">
      <w:pPr>
        <w:pStyle w:val="ListParagraph"/>
        <w:numPr>
          <w:ilvl w:val="0"/>
          <w:numId w:val="7"/>
        </w:numPr>
        <w:spacing w:after="0" w:line="276" w:lineRule="auto"/>
      </w:pPr>
      <w:r>
        <w:t>and Notes.</w:t>
      </w:r>
    </w:p>
    <w:p w14:paraId="00E493F7" w14:textId="045D7832" w:rsidR="00BB190C" w:rsidRDefault="00BB190C" w:rsidP="00401C3E">
      <w:pPr>
        <w:spacing w:after="0" w:line="276" w:lineRule="auto"/>
      </w:pPr>
      <w:r>
        <w:t xml:space="preserve">The Notes column should </w:t>
      </w:r>
      <w:r w:rsidR="00E43776">
        <w:t>start with 3</w:t>
      </w:r>
      <w:r>
        <w:t xml:space="preserve"> note</w:t>
      </w:r>
      <w:r w:rsidR="00E43776">
        <w:t>s</w:t>
      </w:r>
      <w:r>
        <w:t xml:space="preserve"> stating your Project Goal, Project </w:t>
      </w:r>
      <w:r w:rsidR="007F2452">
        <w:t>D</w:t>
      </w:r>
      <w:r>
        <w:t xml:space="preserve">efinition of </w:t>
      </w:r>
      <w:r w:rsidR="007F2452">
        <w:t>D</w:t>
      </w:r>
      <w:r>
        <w:t xml:space="preserve">one, and generic User Story </w:t>
      </w:r>
      <w:r w:rsidR="007F2452">
        <w:t>D</w:t>
      </w:r>
      <w:r>
        <w:t xml:space="preserve">efinition of </w:t>
      </w:r>
      <w:r w:rsidR="007F2452">
        <w:t>D</w:t>
      </w:r>
      <w:r>
        <w:t xml:space="preserve">one.  See the “User Stories, Backlog and Estimation” </w:t>
      </w:r>
      <w:r w:rsidR="00F43E2C">
        <w:t>lesson for examples.</w:t>
      </w:r>
    </w:p>
    <w:p w14:paraId="25854342" w14:textId="6993D50A" w:rsidR="005A7DAA" w:rsidRDefault="005A7DAA" w:rsidP="00401C3E">
      <w:pPr>
        <w:spacing w:after="0" w:line="276" w:lineRule="auto"/>
      </w:pPr>
      <w:r>
        <w:t xml:space="preserve">Create cards representing epics and user stories and put them in priority order in the </w:t>
      </w:r>
      <w:r w:rsidR="00BB190C">
        <w:t xml:space="preserve">Project </w:t>
      </w:r>
      <w:r w:rsidR="007F2452">
        <w:t>B</w:t>
      </w:r>
      <w:r w:rsidR="00BB190C">
        <w:t>acklog.</w:t>
      </w:r>
    </w:p>
    <w:p w14:paraId="4519DA5F" w14:textId="77777777" w:rsidR="00982AFD" w:rsidRDefault="00982AFD" w:rsidP="00401C3E">
      <w:pPr>
        <w:spacing w:after="0" w:line="276" w:lineRule="auto"/>
        <w:rPr>
          <w:b/>
          <w:bCs/>
        </w:rPr>
      </w:pPr>
    </w:p>
    <w:p w14:paraId="540B976C" w14:textId="77777777" w:rsidR="00982AFD" w:rsidRDefault="00BB190C" w:rsidP="00401C3E">
      <w:pPr>
        <w:spacing w:after="0" w:line="276" w:lineRule="auto"/>
      </w:pPr>
      <w:r w:rsidRPr="00E43776">
        <w:rPr>
          <w:b/>
          <w:bCs/>
        </w:rPr>
        <w:t>At the start of each sprint</w:t>
      </w:r>
      <w:r>
        <w:t xml:space="preserve">, define a sprint goal and put it (as a note) in the </w:t>
      </w:r>
      <w:r w:rsidR="007F2452">
        <w:t>D</w:t>
      </w:r>
      <w:r>
        <w:t xml:space="preserve">oing column.   Break down epics and flesh out user </w:t>
      </w:r>
      <w:r w:rsidR="00982AFD">
        <w:t>stories and</w:t>
      </w:r>
      <w:r>
        <w:t xml:space="preserve"> put the stories to be implemented in this sprint into the </w:t>
      </w:r>
      <w:r w:rsidR="007F2452">
        <w:t>S</w:t>
      </w:r>
      <w:r>
        <w:t xml:space="preserve">print </w:t>
      </w:r>
      <w:r w:rsidR="007F2452">
        <w:t>B</w:t>
      </w:r>
      <w:r>
        <w:t xml:space="preserve">acklog.  </w:t>
      </w:r>
    </w:p>
    <w:p w14:paraId="7AD3C40F" w14:textId="77777777" w:rsidR="00982AFD" w:rsidRDefault="00982AFD" w:rsidP="00401C3E">
      <w:pPr>
        <w:spacing w:after="0" w:line="276" w:lineRule="auto"/>
      </w:pPr>
    </w:p>
    <w:p w14:paraId="091AA270" w14:textId="5BBCF36F" w:rsidR="00BB190C" w:rsidRDefault="005A7DAA" w:rsidP="00401C3E">
      <w:pPr>
        <w:spacing w:after="0" w:line="276" w:lineRule="auto"/>
      </w:pPr>
      <w:r>
        <w:t>Cards representing user stories should include</w:t>
      </w:r>
      <w:r w:rsidR="00BB190C">
        <w:t>:</w:t>
      </w:r>
    </w:p>
    <w:p w14:paraId="3E88522F" w14:textId="7C066198" w:rsidR="005A7DAA" w:rsidRDefault="00BB190C" w:rsidP="00BB190C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A brief title including the </w:t>
      </w:r>
      <w:r w:rsidR="005A7DAA">
        <w:t>Sprint</w:t>
      </w:r>
      <w:r w:rsidR="00C11FF9">
        <w:t xml:space="preserve"> Number</w:t>
      </w:r>
    </w:p>
    <w:p w14:paraId="5BF781B7" w14:textId="6E210348" w:rsidR="00BB190C" w:rsidRDefault="00BB190C" w:rsidP="00BB190C">
      <w:pPr>
        <w:pStyle w:val="ListParagraph"/>
        <w:numPr>
          <w:ilvl w:val="0"/>
          <w:numId w:val="6"/>
        </w:numPr>
        <w:spacing w:after="0" w:line="276" w:lineRule="auto"/>
      </w:pPr>
      <w:r>
        <w:t>Description in the form AS a____ I need _____ so that I can ______</w:t>
      </w:r>
    </w:p>
    <w:p w14:paraId="0387C08B" w14:textId="5ECE0404" w:rsidR="00BB190C" w:rsidRDefault="00BB190C" w:rsidP="00BB190C">
      <w:pPr>
        <w:pStyle w:val="ListParagraph"/>
        <w:numPr>
          <w:ilvl w:val="0"/>
          <w:numId w:val="6"/>
        </w:numPr>
        <w:spacing w:after="0" w:line="276" w:lineRule="auto"/>
      </w:pPr>
      <w:r>
        <w:t>A checklist of acceptance criteria / scenarios that should be catered for</w:t>
      </w:r>
    </w:p>
    <w:p w14:paraId="36D1C1B0" w14:textId="77777777" w:rsidR="00982AFD" w:rsidRDefault="00982AFD" w:rsidP="00E43776">
      <w:pPr>
        <w:spacing w:after="0" w:line="276" w:lineRule="auto"/>
        <w:rPr>
          <w:b/>
          <w:bCs/>
        </w:rPr>
      </w:pPr>
    </w:p>
    <w:p w14:paraId="207D014B" w14:textId="29157261" w:rsidR="00E43776" w:rsidRDefault="00E43776" w:rsidP="00E43776">
      <w:pPr>
        <w:spacing w:after="0" w:line="276" w:lineRule="auto"/>
      </w:pPr>
      <w:r w:rsidRPr="00E43776">
        <w:rPr>
          <w:b/>
          <w:bCs/>
        </w:rPr>
        <w:t>At the end of each sprint</w:t>
      </w:r>
      <w:r>
        <w:t xml:space="preserve">, following the Sprint Review, all accepted User Stories should be moved into the </w:t>
      </w:r>
      <w:r w:rsidR="007F2452">
        <w:t>D</w:t>
      </w:r>
      <w:r>
        <w:t xml:space="preserve">one column, and the Note of the Sprint goal should be moved to the Notes column.  User stories which are not complete / accepted should be moved back into the </w:t>
      </w:r>
      <w:r w:rsidR="007F2452">
        <w:t>P</w:t>
      </w:r>
      <w:r>
        <w:t xml:space="preserve">roject </w:t>
      </w:r>
      <w:r w:rsidR="007F2452">
        <w:t>B</w:t>
      </w:r>
      <w:r>
        <w:t>acklog.</w:t>
      </w:r>
    </w:p>
    <w:p w14:paraId="7C664C02" w14:textId="115902B0" w:rsidR="00E43776" w:rsidRDefault="005A7DAA" w:rsidP="00401C3E">
      <w:pPr>
        <w:spacing w:after="0" w:line="276" w:lineRule="auto"/>
      </w:pPr>
      <w:r>
        <w:t>Take a screenshot of the Project board at the start of each sprint</w:t>
      </w:r>
      <w:r w:rsidR="00BB190C">
        <w:t xml:space="preserve"> and end of each sprint</w:t>
      </w:r>
      <w:r>
        <w:t>.</w:t>
      </w:r>
    </w:p>
    <w:p w14:paraId="412340EF" w14:textId="02CA9904" w:rsidR="007E2133" w:rsidRDefault="00A8353E" w:rsidP="00FD2C42">
      <w:pPr>
        <w:pStyle w:val="ListParagraph"/>
        <w:spacing w:after="0" w:line="276" w:lineRule="auto"/>
        <w:ind w:left="0"/>
      </w:pPr>
      <w:r w:rsidRPr="00A8353E">
        <w:rPr>
          <w:b/>
          <w:bCs/>
        </w:rPr>
        <w:lastRenderedPageBreak/>
        <w:t>Commit</w:t>
      </w:r>
      <w:r>
        <w:t xml:space="preserve"> your work regularly to Git, using clear and descriptive commit messages</w:t>
      </w:r>
      <w:r w:rsidR="005A7DAA">
        <w:t xml:space="preserve"> which include </w:t>
      </w:r>
      <w:r w:rsidR="00C11FF9">
        <w:t xml:space="preserve">the </w:t>
      </w:r>
      <w:r w:rsidR="00BB190C">
        <w:t xml:space="preserve">title </w:t>
      </w:r>
      <w:r w:rsidR="005A7DAA">
        <w:t xml:space="preserve">of the </w:t>
      </w:r>
      <w:r w:rsidR="00BB190C">
        <w:t xml:space="preserve">associated </w:t>
      </w:r>
      <w:r w:rsidR="007F2452">
        <w:t>U</w:t>
      </w:r>
      <w:r w:rsidR="005A7DAA">
        <w:t xml:space="preserve">ser </w:t>
      </w:r>
      <w:r w:rsidR="007F2452">
        <w:t>S</w:t>
      </w:r>
      <w:r w:rsidR="005A7DAA">
        <w:t>tory</w:t>
      </w:r>
      <w:r w:rsidR="007F2452">
        <w:t xml:space="preserve"> or Task</w:t>
      </w:r>
      <w:r>
        <w:t xml:space="preserve">.  </w:t>
      </w:r>
    </w:p>
    <w:p w14:paraId="2DD12CBC" w14:textId="5C9A026B" w:rsidR="00982AFD" w:rsidRDefault="00F43E2C" w:rsidP="00982AFD">
      <w:pPr>
        <w:pStyle w:val="ListParagraph"/>
        <w:spacing w:after="0" w:line="276" w:lineRule="auto"/>
        <w:ind w:left="0"/>
      </w:pPr>
      <w:r w:rsidRPr="00E43776">
        <w:rPr>
          <w:b/>
          <w:bCs/>
        </w:rPr>
        <w:t>If you prefer</w:t>
      </w:r>
      <w:r>
        <w:t>, you can use Trello</w:t>
      </w:r>
      <w:r w:rsidR="006F6D1B">
        <w:t>**</w:t>
      </w:r>
      <w:r>
        <w:t xml:space="preserve"> instead of the Git Project board to store your Kanban board.  Be sure to invite Cathy to it and ensure your Git commits are clearly associated with story cards.</w:t>
      </w:r>
    </w:p>
    <w:p w14:paraId="47BD8B1B" w14:textId="77777777" w:rsidR="00982AFD" w:rsidRDefault="00982AFD" w:rsidP="00982AFD">
      <w:pPr>
        <w:pStyle w:val="ListParagraph"/>
        <w:spacing w:after="0" w:line="276" w:lineRule="auto"/>
        <w:ind w:left="0"/>
      </w:pPr>
    </w:p>
    <w:p w14:paraId="09D5E22A" w14:textId="4CADEF2E" w:rsidR="0044464B" w:rsidRDefault="0B6230B6" w:rsidP="00982AFD">
      <w:pPr>
        <w:pStyle w:val="ListParagraph"/>
        <w:spacing w:after="0" w:line="276" w:lineRule="auto"/>
        <w:ind w:left="0"/>
      </w:pPr>
      <w:r w:rsidRPr="00E43776">
        <w:rPr>
          <w:b/>
          <w:bCs/>
          <w:sz w:val="28"/>
          <w:szCs w:val="28"/>
        </w:rPr>
        <w:t xml:space="preserve">Documentation </w:t>
      </w:r>
      <w:r>
        <w:t>– put this in your Git project, in an .md file</w:t>
      </w:r>
    </w:p>
    <w:p w14:paraId="72C077A3" w14:textId="42955EBF" w:rsidR="00FD2C42" w:rsidRDefault="00A8353E" w:rsidP="006E3553">
      <w:pPr>
        <w:spacing w:after="0"/>
      </w:pPr>
      <w:r>
        <w:t xml:space="preserve">Be concise.  Use bullet points and/or tables, not long blocks of text.  </w:t>
      </w:r>
    </w:p>
    <w:p w14:paraId="06CB8A5B" w14:textId="7453A77F" w:rsidR="00FD2C42" w:rsidRDefault="006E3553" w:rsidP="00FD2C42">
      <w:pPr>
        <w:pStyle w:val="ListParagraph"/>
        <w:numPr>
          <w:ilvl w:val="0"/>
          <w:numId w:val="5"/>
        </w:numPr>
        <w:spacing w:after="0"/>
      </w:pPr>
      <w:r>
        <w:t>Project goal</w:t>
      </w:r>
      <w:r w:rsidR="00F43E2C">
        <w:t xml:space="preserve"> and </w:t>
      </w:r>
      <w:r w:rsidR="004243B2">
        <w:t>definition of done</w:t>
      </w:r>
    </w:p>
    <w:p w14:paraId="036E7F80" w14:textId="414A03B7" w:rsidR="00620BD4" w:rsidRDefault="00620BD4" w:rsidP="00FD2C42">
      <w:pPr>
        <w:pStyle w:val="ListParagraph"/>
        <w:numPr>
          <w:ilvl w:val="0"/>
          <w:numId w:val="5"/>
        </w:numPr>
        <w:spacing w:after="0"/>
      </w:pPr>
      <w:r>
        <w:t>For each sprint:   </w:t>
      </w:r>
    </w:p>
    <w:p w14:paraId="02DC5F17" w14:textId="77777777" w:rsidR="00FD2C42" w:rsidRDefault="00620BD4" w:rsidP="00F43E2C">
      <w:pPr>
        <w:pStyle w:val="ListParagraph"/>
        <w:numPr>
          <w:ilvl w:val="1"/>
          <w:numId w:val="5"/>
        </w:numPr>
        <w:spacing w:after="0" w:line="276" w:lineRule="auto"/>
      </w:pPr>
      <w:r>
        <w:t xml:space="preserve">Sprint </w:t>
      </w:r>
      <w:r w:rsidRPr="007D0FEA">
        <w:t>goal</w:t>
      </w:r>
    </w:p>
    <w:p w14:paraId="39892749" w14:textId="01A7F6E2" w:rsidR="00620BD4" w:rsidRPr="00620BD4" w:rsidRDefault="00620BD4" w:rsidP="00FD2C42">
      <w:pPr>
        <w:pStyle w:val="ListParagraph"/>
        <w:numPr>
          <w:ilvl w:val="1"/>
          <w:numId w:val="5"/>
        </w:numPr>
        <w:spacing w:after="0" w:line="276" w:lineRule="auto"/>
      </w:pPr>
      <w:r>
        <w:t xml:space="preserve">Output of sprint review:  </w:t>
      </w:r>
      <w:r w:rsidRPr="007D0FEA">
        <w:t>The list of backlog items "done</w:t>
      </w:r>
      <w:r w:rsidRPr="00620BD4">
        <w:t>"</w:t>
      </w:r>
      <w:r w:rsidR="00FD2C42">
        <w:t xml:space="preserve"> in this sprint</w:t>
      </w:r>
      <w:r w:rsidRPr="00620BD4">
        <w:t xml:space="preserve">, </w:t>
      </w:r>
      <w:r>
        <w:t>actions for any items not “done”</w:t>
      </w:r>
    </w:p>
    <w:p w14:paraId="4EAA3F62" w14:textId="21BBE179" w:rsidR="006E3553" w:rsidRDefault="00620BD4" w:rsidP="00FD2C42">
      <w:pPr>
        <w:pStyle w:val="ListParagraph"/>
        <w:numPr>
          <w:ilvl w:val="1"/>
          <w:numId w:val="5"/>
        </w:numPr>
        <w:spacing w:after="0" w:line="276" w:lineRule="auto"/>
      </w:pPr>
      <w:r>
        <w:t>Sprint retrospective:  A list of things</w:t>
      </w:r>
      <w:r w:rsidRPr="007D0FEA">
        <w:t xml:space="preserve"> that went well, improvements and action plan</w:t>
      </w:r>
      <w:r w:rsidR="00A8353E">
        <w:t>.</w:t>
      </w:r>
    </w:p>
    <w:p w14:paraId="4C7ADAC6" w14:textId="16F68351" w:rsidR="00312BA7" w:rsidRDefault="00312BA7" w:rsidP="00312BA7">
      <w:pPr>
        <w:pStyle w:val="ListParagraph"/>
        <w:numPr>
          <w:ilvl w:val="0"/>
          <w:numId w:val="5"/>
        </w:numPr>
        <w:spacing w:after="0" w:line="276" w:lineRule="auto"/>
      </w:pPr>
      <w:r>
        <w:t>Overall project retrospective – what have you learned, what would you do differently next time, what would you do next?</w:t>
      </w:r>
    </w:p>
    <w:p w14:paraId="0A186C7B" w14:textId="2D929C25" w:rsidR="004D5549" w:rsidRDefault="004D5549" w:rsidP="00312BA7">
      <w:pPr>
        <w:pStyle w:val="ListParagraph"/>
        <w:numPr>
          <w:ilvl w:val="0"/>
          <w:numId w:val="5"/>
        </w:numPr>
        <w:spacing w:after="0" w:line="276" w:lineRule="auto"/>
      </w:pPr>
      <w:r>
        <w:t>A note of which class diagrams are included in your code projects – name of the diagram</w:t>
      </w:r>
      <w:r w:rsidR="007F2452">
        <w:t>(s)</w:t>
      </w:r>
      <w:r>
        <w:t>, and where to find them.</w:t>
      </w:r>
    </w:p>
    <w:p w14:paraId="37AC6AF6" w14:textId="247FE1C0" w:rsidR="00312BA7" w:rsidRDefault="00312BA7" w:rsidP="004D5549">
      <w:pPr>
        <w:pStyle w:val="ListParagraph"/>
        <w:numPr>
          <w:ilvl w:val="0"/>
          <w:numId w:val="5"/>
        </w:numPr>
        <w:spacing w:after="0" w:line="276" w:lineRule="auto"/>
      </w:pPr>
      <w:r>
        <w:t>S</w:t>
      </w:r>
      <w:r w:rsidR="00F43E2C">
        <w:t>creenshots of the Kanban board (start and end of each sprint)</w:t>
      </w:r>
      <w:r>
        <w:t>.  These can be in the same file</w:t>
      </w:r>
      <w:r w:rsidR="00C11FF9">
        <w:t xml:space="preserve"> </w:t>
      </w:r>
      <w:r>
        <w:t>alongside the documentation of each sprint, or together in a separate document.</w:t>
      </w:r>
    </w:p>
    <w:p w14:paraId="00534C81" w14:textId="76D6ED56" w:rsidR="00312BA7" w:rsidRDefault="00312BA7" w:rsidP="00312BA7">
      <w:pPr>
        <w:spacing w:after="0" w:line="276" w:lineRule="auto"/>
      </w:pPr>
    </w:p>
    <w:p w14:paraId="2E5C0523" w14:textId="4497BAF3" w:rsidR="00312BA7" w:rsidRPr="00E43776" w:rsidRDefault="00312BA7" w:rsidP="00312BA7">
      <w:pPr>
        <w:spacing w:after="0" w:line="276" w:lineRule="auto"/>
        <w:rPr>
          <w:b/>
          <w:bCs/>
          <w:sz w:val="28"/>
          <w:szCs w:val="28"/>
        </w:rPr>
      </w:pPr>
      <w:r w:rsidRPr="00E43776">
        <w:rPr>
          <w:b/>
          <w:bCs/>
          <w:sz w:val="28"/>
          <w:szCs w:val="28"/>
        </w:rPr>
        <w:t>Code</w:t>
      </w:r>
    </w:p>
    <w:p w14:paraId="0BEBCEED" w14:textId="5C2107F7" w:rsidR="00312BA7" w:rsidRPr="00312BA7" w:rsidRDefault="00312BA7" w:rsidP="00312BA7">
      <w:pPr>
        <w:spacing w:after="0" w:line="276" w:lineRule="auto"/>
      </w:pPr>
      <w:r>
        <w:t xml:space="preserve">I will mark the code last committed into your main branch </w:t>
      </w:r>
      <w:r w:rsidR="00ED0490">
        <w:t>by 2pm Tuesday</w:t>
      </w:r>
    </w:p>
    <w:p w14:paraId="009471DD" w14:textId="3ABF88DE" w:rsidR="006E3553" w:rsidRDefault="00F43E2C" w:rsidP="00FD2C42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Include </w:t>
      </w:r>
      <w:r w:rsidR="007F2452">
        <w:t xml:space="preserve">in your Solution the </w:t>
      </w:r>
      <w:r w:rsidR="006E3553">
        <w:t>Class diagram(s) showing the structure of your finished</w:t>
      </w:r>
      <w:r w:rsidR="00C11FF9">
        <w:t xml:space="preserve"> product</w:t>
      </w:r>
      <w:r w:rsidR="006E3553">
        <w:t>.</w:t>
      </w:r>
    </w:p>
    <w:p w14:paraId="1A9B2455" w14:textId="77777777" w:rsidR="00312BA7" w:rsidRDefault="00312BA7" w:rsidP="00A8353E">
      <w:pPr>
        <w:pStyle w:val="ListParagraph"/>
        <w:spacing w:after="0" w:line="276" w:lineRule="auto"/>
        <w:ind w:left="0"/>
        <w:rPr>
          <w:b/>
          <w:bCs/>
        </w:rPr>
      </w:pPr>
    </w:p>
    <w:p w14:paraId="02710E4C" w14:textId="5458FD9C" w:rsidR="00A8353E" w:rsidRDefault="006F1D8F" w:rsidP="00A8353E">
      <w:pPr>
        <w:pStyle w:val="ListParagraph"/>
        <w:spacing w:after="0" w:line="276" w:lineRule="auto"/>
        <w:ind w:left="0"/>
      </w:pPr>
      <w:r>
        <w:rPr>
          <w:b/>
          <w:bCs/>
          <w:sz w:val="28"/>
          <w:szCs w:val="28"/>
        </w:rPr>
        <w:t xml:space="preserve">Group </w:t>
      </w:r>
      <w:r w:rsidR="00A8353E" w:rsidRPr="00E43776">
        <w:rPr>
          <w:b/>
          <w:bCs/>
          <w:sz w:val="28"/>
          <w:szCs w:val="28"/>
        </w:rPr>
        <w:t xml:space="preserve">Presentation </w:t>
      </w:r>
      <w:r>
        <w:t>with individual demos</w:t>
      </w:r>
    </w:p>
    <w:p w14:paraId="75062621" w14:textId="32D81583" w:rsidR="006F1D8F" w:rsidRDefault="006F1D8F" w:rsidP="00A8353E">
      <w:pPr>
        <w:pStyle w:val="ListParagraph"/>
        <w:spacing w:after="0" w:line="276" w:lineRule="auto"/>
        <w:ind w:left="0"/>
      </w:pPr>
      <w:r>
        <w:t>See notes for more detail</w:t>
      </w:r>
    </w:p>
    <w:p w14:paraId="198478F5" w14:textId="77777777" w:rsidR="00DC2E1E" w:rsidRDefault="00DC2E1E" w:rsidP="00620BD4">
      <w:pPr>
        <w:spacing w:after="0" w:line="276" w:lineRule="auto"/>
        <w:rPr>
          <w:b/>
          <w:bCs/>
        </w:rPr>
      </w:pPr>
    </w:p>
    <w:p w14:paraId="0226B8A7" w14:textId="479B0DAE" w:rsidR="00620BD4" w:rsidRDefault="007F2452" w:rsidP="00620BD4">
      <w:pPr>
        <w:spacing w:after="0" w:line="276" w:lineRule="auto"/>
      </w:pPr>
      <w:bookmarkStart w:id="0" w:name="_GoBack"/>
      <w:bookmarkEnd w:id="0"/>
      <w:r>
        <w:rPr>
          <w:b/>
          <w:bCs/>
          <w:sz w:val="28"/>
          <w:szCs w:val="28"/>
        </w:rPr>
        <w:br w:type="column"/>
      </w:r>
      <w:proofErr w:type="gramStart"/>
      <w:r w:rsidR="00620BD4" w:rsidRPr="00E43776">
        <w:rPr>
          <w:b/>
          <w:bCs/>
          <w:sz w:val="28"/>
          <w:szCs w:val="28"/>
        </w:rPr>
        <w:lastRenderedPageBreak/>
        <w:t>Timetable</w:t>
      </w:r>
      <w:r w:rsidR="00620BD4" w:rsidRPr="00E43776">
        <w:rPr>
          <w:sz w:val="28"/>
          <w:szCs w:val="28"/>
        </w:rPr>
        <w:t xml:space="preserve"> </w:t>
      </w:r>
      <w:r w:rsidR="00620BD4">
        <w:t xml:space="preserve"> (</w:t>
      </w:r>
      <w:proofErr w:type="gramEnd"/>
      <w:r w:rsidR="00620BD4">
        <w:t>subject to events)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20BD4" w14:paraId="5534A6C2" w14:textId="3023309D" w:rsidTr="4ECC1C56">
        <w:tc>
          <w:tcPr>
            <w:tcW w:w="1413" w:type="dxa"/>
          </w:tcPr>
          <w:p w14:paraId="726CDBAE" w14:textId="77777777" w:rsidR="00620BD4" w:rsidRDefault="00620BD4" w:rsidP="00620BD4">
            <w:pPr>
              <w:spacing w:line="276" w:lineRule="auto"/>
            </w:pPr>
          </w:p>
        </w:tc>
        <w:tc>
          <w:tcPr>
            <w:tcW w:w="7603" w:type="dxa"/>
          </w:tcPr>
          <w:p w14:paraId="510CCABB" w14:textId="77777777" w:rsidR="00620BD4" w:rsidRDefault="00620BD4" w:rsidP="00620BD4">
            <w:pPr>
              <w:spacing w:line="276" w:lineRule="auto"/>
            </w:pPr>
          </w:p>
        </w:tc>
      </w:tr>
      <w:tr w:rsidR="00620BD4" w14:paraId="531D31A1" w14:textId="72CA3DA6" w:rsidTr="4ECC1C56">
        <w:tc>
          <w:tcPr>
            <w:tcW w:w="1413" w:type="dxa"/>
          </w:tcPr>
          <w:p w14:paraId="60D9F5A3" w14:textId="77777777" w:rsidR="003D1977" w:rsidRDefault="003D1977" w:rsidP="00620BD4">
            <w:pPr>
              <w:spacing w:line="276" w:lineRule="auto"/>
            </w:pPr>
            <w:r>
              <w:t>Wednesday</w:t>
            </w:r>
          </w:p>
          <w:p w14:paraId="5FEE46C1" w14:textId="4D8E6B04" w:rsidR="00CA7FA3" w:rsidRPr="00CA7FA3" w:rsidRDefault="00CA7FA3" w:rsidP="00620BD4">
            <w:pPr>
              <w:spacing w:line="276" w:lineRule="auto"/>
              <w:rPr>
                <w:i/>
                <w:iCs/>
              </w:rPr>
            </w:pPr>
            <w:r>
              <w:rPr>
                <w:i/>
                <w:iCs/>
              </w:rPr>
              <w:t>Project Planning</w:t>
            </w:r>
            <w:r w:rsidR="003D1977">
              <w:rPr>
                <w:i/>
                <w:iCs/>
              </w:rPr>
              <w:t xml:space="preserve"> and start of Sp</w:t>
            </w:r>
            <w:r w:rsidR="00982AFD">
              <w:rPr>
                <w:i/>
                <w:iCs/>
              </w:rPr>
              <w:t>r</w:t>
            </w:r>
            <w:r w:rsidR="003D1977">
              <w:rPr>
                <w:i/>
                <w:iCs/>
              </w:rPr>
              <w:t>int 1</w:t>
            </w:r>
          </w:p>
        </w:tc>
        <w:tc>
          <w:tcPr>
            <w:tcW w:w="7603" w:type="dxa"/>
          </w:tcPr>
          <w:p w14:paraId="3F17DC59" w14:textId="461E05AF" w:rsidR="00DC2E1E" w:rsidRDefault="00620BD4" w:rsidP="00620BD4">
            <w:pPr>
              <w:spacing w:line="276" w:lineRule="auto"/>
            </w:pPr>
            <w:r>
              <w:t xml:space="preserve">Morning – </w:t>
            </w:r>
            <w:r w:rsidR="00DC2E1E">
              <w:t xml:space="preserve">Project introduction, </w:t>
            </w:r>
          </w:p>
          <w:p w14:paraId="67B1C5FD" w14:textId="53E77207" w:rsidR="00620BD4" w:rsidRDefault="00DC2E1E" w:rsidP="00620BD4">
            <w:pPr>
              <w:spacing w:line="276" w:lineRule="auto"/>
            </w:pPr>
            <w:r>
              <w:t xml:space="preserve">Decide on </w:t>
            </w:r>
            <w:r w:rsidR="00620BD4">
              <w:t xml:space="preserve">overall project </w:t>
            </w:r>
            <w:r>
              <w:t>goal</w:t>
            </w:r>
            <w:r w:rsidR="003E4B35">
              <w:t xml:space="preserve"> and definition</w:t>
            </w:r>
            <w:r w:rsidR="00E43776">
              <w:t>s</w:t>
            </w:r>
            <w:r w:rsidR="003E4B35">
              <w:t xml:space="preserve"> of </w:t>
            </w:r>
            <w:proofErr w:type="gramStart"/>
            <w:r w:rsidR="003E4B35">
              <w:t>done,</w:t>
            </w:r>
            <w:r>
              <w:t xml:space="preserve"> and</w:t>
            </w:r>
            <w:proofErr w:type="gramEnd"/>
            <w:r>
              <w:t xml:space="preserve"> create project </w:t>
            </w:r>
            <w:r w:rsidR="00FD2C42">
              <w:t>backlog (</w:t>
            </w:r>
            <w:r>
              <w:t xml:space="preserve">user stories should be </w:t>
            </w:r>
            <w:r w:rsidR="00FD2C42">
              <w:t>high level</w:t>
            </w:r>
            <w:r w:rsidR="003E4B35">
              <w:t xml:space="preserve"> at this point</w:t>
            </w:r>
            <w:r w:rsidR="00FD2C42">
              <w:t>)</w:t>
            </w:r>
            <w:r>
              <w:t>.</w:t>
            </w:r>
          </w:p>
          <w:p w14:paraId="2326A915" w14:textId="04C77A5A" w:rsidR="00742C28" w:rsidRPr="00742C28" w:rsidRDefault="00742C28" w:rsidP="00620BD4">
            <w:pPr>
              <w:spacing w:line="276" w:lineRule="auto"/>
              <w:rPr>
                <w:b/>
                <w:bCs/>
              </w:rPr>
            </w:pPr>
            <w:r w:rsidRPr="00742C28">
              <w:rPr>
                <w:b/>
                <w:bCs/>
              </w:rPr>
              <w:t xml:space="preserve">Plan and start sprint </w:t>
            </w:r>
            <w:r>
              <w:rPr>
                <w:b/>
                <w:bCs/>
              </w:rPr>
              <w:t>1</w:t>
            </w:r>
          </w:p>
          <w:p w14:paraId="53AC01B7" w14:textId="6F0B3D5E" w:rsidR="00312BA7" w:rsidRDefault="003D1977" w:rsidP="00620BD4">
            <w:pPr>
              <w:spacing w:line="276" w:lineRule="auto"/>
            </w:pPr>
            <w:r>
              <w:t>From 2:30 – 1-2-1 where we will look at your Project/Trello board and discuss your project goal and backlog</w:t>
            </w:r>
          </w:p>
        </w:tc>
      </w:tr>
      <w:tr w:rsidR="00620BD4" w14:paraId="53A2A8D7" w14:textId="08CA9F6D" w:rsidTr="4ECC1C56">
        <w:tc>
          <w:tcPr>
            <w:tcW w:w="1413" w:type="dxa"/>
          </w:tcPr>
          <w:p w14:paraId="2205CD53" w14:textId="30126422" w:rsidR="00742C28" w:rsidRPr="00742C28" w:rsidRDefault="003D1977" w:rsidP="00620BD4">
            <w:pPr>
              <w:spacing w:line="276" w:lineRule="auto"/>
              <w:rPr>
                <w:i/>
                <w:iCs/>
              </w:rPr>
            </w:pPr>
            <w:r>
              <w:t xml:space="preserve">Thursday </w:t>
            </w:r>
            <w:r w:rsidR="00742C28" w:rsidRPr="00742C28">
              <w:rPr>
                <w:i/>
                <w:iCs/>
              </w:rPr>
              <w:t>Sprint 1</w:t>
            </w:r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cont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7603" w:type="dxa"/>
          </w:tcPr>
          <w:p w14:paraId="7B295B6E" w14:textId="4C5B3B58" w:rsidR="00620BD4" w:rsidRDefault="00DC2E1E" w:rsidP="00620BD4">
            <w:pPr>
              <w:spacing w:line="276" w:lineRule="auto"/>
            </w:pPr>
            <w:r>
              <w:t>9</w:t>
            </w:r>
            <w:r w:rsidR="00C85084">
              <w:t>.30</w:t>
            </w:r>
            <w:r>
              <w:t xml:space="preserve"> </w:t>
            </w:r>
            <w:r w:rsidR="00620BD4">
              <w:t xml:space="preserve">am </w:t>
            </w:r>
            <w:r>
              <w:t xml:space="preserve">group </w:t>
            </w:r>
            <w:proofErr w:type="spellStart"/>
            <w:r w:rsidR="00620BD4">
              <w:t>standup</w:t>
            </w:r>
            <w:proofErr w:type="spellEnd"/>
            <w:r w:rsidR="007F2452">
              <w:t xml:space="preserve"> – show your Project/ Trello board</w:t>
            </w:r>
            <w:r w:rsidR="00C85084">
              <w:t xml:space="preserve"> </w:t>
            </w:r>
          </w:p>
          <w:p w14:paraId="6052D92F" w14:textId="64C1C62E" w:rsidR="00DC2E1E" w:rsidRPr="003D1977" w:rsidRDefault="003D1977" w:rsidP="00620BD4">
            <w:pPr>
              <w:spacing w:line="276" w:lineRule="auto"/>
            </w:pPr>
            <w:r>
              <w:t xml:space="preserve">3:30 pm </w:t>
            </w:r>
            <w:r>
              <w:rPr>
                <w:b/>
                <w:bCs/>
              </w:rPr>
              <w:t>End of sprint 1</w:t>
            </w:r>
            <w:r w:rsidR="00C85084">
              <w:t xml:space="preserve"> </w:t>
            </w:r>
            <w:r>
              <w:t>Individual</w:t>
            </w:r>
            <w:r w:rsidR="00DC2E1E">
              <w:t xml:space="preserve"> sprint review meeting</w:t>
            </w:r>
            <w:r>
              <w:t xml:space="preserve"> with CLF</w:t>
            </w:r>
            <w:r w:rsidR="000A1011">
              <w:t xml:space="preserve"> (from 3:30)</w:t>
            </w:r>
            <w:r w:rsidR="00DC2E1E">
              <w:t>.  Individual sprint retrospective.</w:t>
            </w:r>
            <w:r>
              <w:t xml:space="preserve"> </w:t>
            </w:r>
            <w:r w:rsidR="00DC2E1E" w:rsidRPr="00742C28">
              <w:rPr>
                <w:b/>
                <w:bCs/>
              </w:rPr>
              <w:t>Plan and start sprint 2</w:t>
            </w:r>
          </w:p>
        </w:tc>
      </w:tr>
      <w:tr w:rsidR="00C85084" w14:paraId="4618D076" w14:textId="6562CFF1" w:rsidTr="4ECC1C56">
        <w:tc>
          <w:tcPr>
            <w:tcW w:w="1413" w:type="dxa"/>
          </w:tcPr>
          <w:p w14:paraId="22342915" w14:textId="3FE028DB" w:rsidR="00742C28" w:rsidRDefault="003D1977" w:rsidP="00C85084">
            <w:pPr>
              <w:spacing w:line="276" w:lineRule="auto"/>
            </w:pPr>
            <w:r>
              <w:t xml:space="preserve">Friday </w:t>
            </w:r>
            <w:r w:rsidR="00742C28" w:rsidRPr="00742C28">
              <w:rPr>
                <w:i/>
                <w:iCs/>
              </w:rPr>
              <w:t xml:space="preserve">Sprint </w:t>
            </w:r>
            <w:r w:rsidR="00742C28">
              <w:rPr>
                <w:i/>
                <w:iCs/>
              </w:rPr>
              <w:t>2</w:t>
            </w:r>
          </w:p>
        </w:tc>
        <w:tc>
          <w:tcPr>
            <w:tcW w:w="7603" w:type="dxa"/>
          </w:tcPr>
          <w:p w14:paraId="4410387F" w14:textId="77777777" w:rsidR="0017664B" w:rsidRDefault="0017664B" w:rsidP="00C85084">
            <w:pPr>
              <w:spacing w:line="276" w:lineRule="auto"/>
            </w:pPr>
            <w:r>
              <w:t xml:space="preserve">9:30 Academy </w:t>
            </w:r>
            <w:proofErr w:type="spellStart"/>
            <w:r>
              <w:t>standup</w:t>
            </w:r>
            <w:proofErr w:type="spellEnd"/>
          </w:p>
          <w:p w14:paraId="1AD031A9" w14:textId="3D543E8C" w:rsidR="00C85084" w:rsidRPr="0017664B" w:rsidRDefault="00BB5119" w:rsidP="00C85084">
            <w:pPr>
              <w:spacing w:line="276" w:lineRule="auto"/>
            </w:pPr>
            <w:r>
              <w:t xml:space="preserve">10:00 </w:t>
            </w:r>
            <w:r w:rsidR="00C85084">
              <w:t xml:space="preserve">am Group </w:t>
            </w:r>
            <w:proofErr w:type="spellStart"/>
            <w:r w:rsidR="00C85084">
              <w:t>standup</w:t>
            </w:r>
            <w:proofErr w:type="spellEnd"/>
            <w:r w:rsidR="00C85084">
              <w:t xml:space="preserve">– show your Project/ Trello board. </w:t>
            </w:r>
          </w:p>
        </w:tc>
      </w:tr>
      <w:tr w:rsidR="00C85084" w14:paraId="0A24164A" w14:textId="400DE375" w:rsidTr="4ECC1C56">
        <w:tc>
          <w:tcPr>
            <w:tcW w:w="1413" w:type="dxa"/>
          </w:tcPr>
          <w:p w14:paraId="410223CC" w14:textId="3DBAB221" w:rsidR="00742C28" w:rsidRDefault="003D1977" w:rsidP="00C85084">
            <w:pPr>
              <w:spacing w:line="276" w:lineRule="auto"/>
            </w:pPr>
            <w:r>
              <w:t xml:space="preserve">Monday </w:t>
            </w:r>
            <w:r w:rsidR="00742C28" w:rsidRPr="00742C28">
              <w:rPr>
                <w:i/>
                <w:iCs/>
              </w:rPr>
              <w:t xml:space="preserve">Sprint </w:t>
            </w:r>
            <w:r w:rsidR="00742C28">
              <w:rPr>
                <w:i/>
                <w:iCs/>
              </w:rPr>
              <w:t>3</w:t>
            </w:r>
          </w:p>
        </w:tc>
        <w:tc>
          <w:tcPr>
            <w:tcW w:w="7603" w:type="dxa"/>
          </w:tcPr>
          <w:p w14:paraId="43354271" w14:textId="3E506485" w:rsidR="00C85084" w:rsidRDefault="00C85084" w:rsidP="00C85084">
            <w:pPr>
              <w:spacing w:line="276" w:lineRule="auto"/>
            </w:pPr>
            <w:r>
              <w:t xml:space="preserve">9.30 am </w:t>
            </w:r>
            <w:r w:rsidRPr="00742C28">
              <w:rPr>
                <w:b/>
                <w:bCs/>
              </w:rPr>
              <w:t xml:space="preserve">End of sprint </w:t>
            </w:r>
            <w:r w:rsidR="00742C28">
              <w:rPr>
                <w:b/>
                <w:bCs/>
              </w:rPr>
              <w:t>2 start of sprint 3</w:t>
            </w:r>
            <w:r>
              <w:t>. Group sprint review meeting.  Each of you will demo your work done so far and give each other feedback.</w:t>
            </w:r>
          </w:p>
          <w:p w14:paraId="5B0738F3" w14:textId="77777777" w:rsidR="00ED0490" w:rsidRDefault="00C85084" w:rsidP="00C85084">
            <w:pPr>
              <w:spacing w:line="276" w:lineRule="auto"/>
            </w:pPr>
            <w:r>
              <w:t xml:space="preserve">Individual retrospective.  </w:t>
            </w:r>
          </w:p>
          <w:p w14:paraId="6FDBC8C8" w14:textId="345C7BD4" w:rsidR="00C85084" w:rsidRDefault="003D1977" w:rsidP="00C85084">
            <w:pPr>
              <w:spacing w:line="276" w:lineRule="auto"/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Plan and start final sprint.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C85084" w14:paraId="5B84C042" w14:textId="77777777" w:rsidTr="4ECC1C56">
        <w:tc>
          <w:tcPr>
            <w:tcW w:w="1413" w:type="dxa"/>
          </w:tcPr>
          <w:p w14:paraId="3D6F9921" w14:textId="43D92A03" w:rsidR="00742C28" w:rsidRDefault="003D1977" w:rsidP="00C85084">
            <w:pPr>
              <w:spacing w:line="276" w:lineRule="auto"/>
            </w:pPr>
            <w:r>
              <w:t>Tuesday 2 pm</w:t>
            </w:r>
          </w:p>
        </w:tc>
        <w:tc>
          <w:tcPr>
            <w:tcW w:w="7603" w:type="dxa"/>
          </w:tcPr>
          <w:p w14:paraId="49D7CD76" w14:textId="69ED33B9" w:rsidR="00BB5119" w:rsidRDefault="00BB5119" w:rsidP="00C85084">
            <w:pPr>
              <w:spacing w:line="276" w:lineRule="auto"/>
            </w:pPr>
            <w:r>
              <w:t xml:space="preserve">9:30 am Group </w:t>
            </w:r>
            <w:proofErr w:type="spellStart"/>
            <w:r>
              <w:t>standup</w:t>
            </w:r>
            <w:proofErr w:type="spellEnd"/>
            <w:r>
              <w:t xml:space="preserve">– show your Project/ Trello board. </w:t>
            </w:r>
          </w:p>
          <w:p w14:paraId="2A1EEB1B" w14:textId="6D149653" w:rsidR="003D1977" w:rsidRDefault="003D1977" w:rsidP="00C85084">
            <w:pPr>
              <w:spacing w:line="276" w:lineRule="auto"/>
            </w:pPr>
            <w:r>
              <w:t xml:space="preserve">2:00 </w:t>
            </w:r>
            <w:r w:rsidR="000A1011">
              <w:rPr>
                <w:b/>
                <w:bCs/>
              </w:rPr>
              <w:t>End of final sprint</w:t>
            </w:r>
            <w:r w:rsidR="00ED0490">
              <w:rPr>
                <w:b/>
                <w:bCs/>
              </w:rPr>
              <w:t xml:space="preserve"> </w:t>
            </w:r>
            <w:r w:rsidR="00ED0490" w:rsidRPr="00ED0490">
              <w:t>Final code</w:t>
            </w:r>
            <w:r w:rsidR="00ED0490">
              <w:t xml:space="preserve"> to be checked into GitHub by 2:00 </w:t>
            </w:r>
            <w:r w:rsidR="000A1011">
              <w:t>Group sprint review meeting, class discussion of presentation format</w:t>
            </w:r>
          </w:p>
          <w:p w14:paraId="1A670185" w14:textId="76BC72EC" w:rsidR="000A1011" w:rsidRDefault="000A1011" w:rsidP="00C85084">
            <w:pPr>
              <w:spacing w:line="276" w:lineRule="auto"/>
            </w:pPr>
            <w:r>
              <w:t>Individual retro and finalisation of documentation</w:t>
            </w:r>
          </w:p>
          <w:p w14:paraId="0F5A2ED6" w14:textId="77777777" w:rsidR="000A1011" w:rsidRDefault="000A1011" w:rsidP="00C85084">
            <w:pPr>
              <w:spacing w:line="276" w:lineRule="auto"/>
              <w:rPr>
                <w:b/>
                <w:bCs/>
              </w:rPr>
            </w:pPr>
            <w:r w:rsidRPr="000A1011">
              <w:rPr>
                <w:b/>
                <w:bCs/>
              </w:rPr>
              <w:t>End of final sprint</w:t>
            </w:r>
          </w:p>
          <w:p w14:paraId="7D525B47" w14:textId="35A88D37" w:rsidR="000A1011" w:rsidRPr="000A1011" w:rsidRDefault="000A1011" w:rsidP="00C85084">
            <w:pPr>
              <w:spacing w:line="276" w:lineRule="auto"/>
            </w:pPr>
            <w:r>
              <w:t>Prepare project presentations</w:t>
            </w:r>
            <w:r w:rsidR="006F1D8F">
              <w:t xml:space="preserve"> and have a whole group rehearsal</w:t>
            </w:r>
          </w:p>
        </w:tc>
      </w:tr>
      <w:tr w:rsidR="00C85084" w14:paraId="01B21165" w14:textId="77777777" w:rsidTr="4ECC1C56">
        <w:tc>
          <w:tcPr>
            <w:tcW w:w="1413" w:type="dxa"/>
          </w:tcPr>
          <w:p w14:paraId="0F8C6679" w14:textId="23A8861C" w:rsidR="00742C28" w:rsidRDefault="003D1977" w:rsidP="00C85084">
            <w:pPr>
              <w:spacing w:line="276" w:lineRule="auto"/>
            </w:pPr>
            <w:r>
              <w:t>Wed am</w:t>
            </w:r>
            <w:r w:rsidR="00742C28" w:rsidRPr="00742C28">
              <w:rPr>
                <w:i/>
                <w:iCs/>
              </w:rPr>
              <w:t xml:space="preserve"> </w:t>
            </w:r>
          </w:p>
        </w:tc>
        <w:tc>
          <w:tcPr>
            <w:tcW w:w="7603" w:type="dxa"/>
          </w:tcPr>
          <w:p w14:paraId="1843F245" w14:textId="51F5278A" w:rsidR="00C85084" w:rsidRDefault="00ED0490" w:rsidP="003D1977">
            <w:pPr>
              <w:spacing w:line="276" w:lineRule="auto"/>
            </w:pPr>
            <w:r>
              <w:t xml:space="preserve">10 am </w:t>
            </w:r>
            <w:r w:rsidR="003D1977">
              <w:t>Project Presentations</w:t>
            </w:r>
          </w:p>
        </w:tc>
      </w:tr>
    </w:tbl>
    <w:p w14:paraId="7588981A" w14:textId="313966BA" w:rsidR="00620BD4" w:rsidRDefault="00620BD4" w:rsidP="00620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76" w:lineRule="auto"/>
        <w:sectPr w:rsidR="00620BD4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33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40"/>
        <w:gridCol w:w="2893"/>
        <w:gridCol w:w="2683"/>
        <w:gridCol w:w="3252"/>
        <w:gridCol w:w="3252"/>
      </w:tblGrid>
      <w:tr w:rsidR="0044464B" w:rsidRPr="00A43972" w14:paraId="19BB16BB" w14:textId="77777777" w:rsidTr="2C886E6F">
        <w:trPr>
          <w:trHeight w:val="60"/>
        </w:trPr>
        <w:tc>
          <w:tcPr>
            <w:tcW w:w="12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3D7EC4AA" w14:textId="77777777" w:rsidR="0044464B" w:rsidRPr="00D86585" w:rsidRDefault="0044464B" w:rsidP="0014096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D86585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lastRenderedPageBreak/>
              <w:t>Categories</w:t>
            </w:r>
            <w:r w:rsidRPr="00D86585">
              <w:rPr>
                <w:rFonts w:eastAsia="Times New Roman" w:cstheme="minorHAnsi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434B74F1" w14:textId="77777777" w:rsidR="0044464B" w:rsidRPr="00D86585" w:rsidRDefault="0044464B" w:rsidP="00140966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D86585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Unskilled 1-2</w:t>
            </w:r>
            <w:r w:rsidRPr="00D86585">
              <w:rPr>
                <w:rFonts w:eastAsia="Times New Roman" w:cstheme="minorHAnsi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40D20A75" w14:textId="77777777" w:rsidR="0044464B" w:rsidRPr="00D86585" w:rsidRDefault="0044464B" w:rsidP="00140966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D86585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Low-Skill 3-4</w:t>
            </w:r>
            <w:r w:rsidRPr="00D86585">
              <w:rPr>
                <w:rFonts w:eastAsia="Times New Roman" w:cstheme="minorHAnsi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54E7FA3A" w14:textId="77777777" w:rsidR="0044464B" w:rsidRPr="00D86585" w:rsidRDefault="0044464B" w:rsidP="00140966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D86585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Partially Skilled 5-6</w:t>
            </w:r>
            <w:r w:rsidRPr="00D86585">
              <w:rPr>
                <w:rFonts w:eastAsia="Times New Roman" w:cstheme="minorHAnsi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2776719" w14:textId="77777777" w:rsidR="0044464B" w:rsidRPr="00D86585" w:rsidRDefault="0044464B" w:rsidP="00140966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D86585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Skilled 7-8</w:t>
            </w:r>
            <w:r w:rsidRPr="00D86585">
              <w:rPr>
                <w:rFonts w:eastAsia="Times New Roman" w:cstheme="minorHAnsi"/>
                <w:sz w:val="16"/>
                <w:szCs w:val="16"/>
                <w:lang w:eastAsia="en-GB"/>
              </w:rPr>
              <w:t> </w:t>
            </w:r>
          </w:p>
        </w:tc>
      </w:tr>
      <w:tr w:rsidR="0044464B" w:rsidRPr="00A43972" w14:paraId="694050E0" w14:textId="77777777" w:rsidTr="2C886E6F">
        <w:trPr>
          <w:trHeight w:val="825"/>
        </w:trPr>
        <w:tc>
          <w:tcPr>
            <w:tcW w:w="12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38802E39" w14:textId="27FB7473" w:rsidR="0044464B" w:rsidRPr="00D86585" w:rsidRDefault="0044464B" w:rsidP="00140966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86585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Functionality</w:t>
            </w:r>
            <w:r w:rsidRPr="00D86585">
              <w:rPr>
                <w:rFonts w:eastAsia="Times New Roman" w:cstheme="minorHAnsi"/>
                <w:sz w:val="16"/>
                <w:szCs w:val="16"/>
                <w:lang w:eastAsia="en-GB"/>
              </w:rPr>
              <w:t> </w:t>
            </w:r>
            <w:r w:rsidR="000A171C" w:rsidRPr="00D86585">
              <w:rPr>
                <w:rFonts w:eastAsia="Times New Roman" w:cstheme="minorHAnsi"/>
                <w:sz w:val="16"/>
                <w:szCs w:val="16"/>
                <w:lang w:eastAsia="en-GB"/>
              </w:rPr>
              <w:t>and extensiveness</w:t>
            </w:r>
          </w:p>
          <w:p w14:paraId="6C56E130" w14:textId="77777777" w:rsidR="000A171C" w:rsidRPr="00D86585" w:rsidRDefault="000A171C" w:rsidP="00140966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  <w:p w14:paraId="3963C5F2" w14:textId="7BFA4EA4" w:rsidR="000A171C" w:rsidRPr="00D86585" w:rsidRDefault="000A171C" w:rsidP="00140966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D86585">
              <w:rPr>
                <w:rFonts w:eastAsia="Times New Roman" w:cstheme="minorHAnsi"/>
                <w:sz w:val="16"/>
                <w:szCs w:val="16"/>
                <w:lang w:eastAsia="en-GB"/>
              </w:rPr>
              <w:t>40%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ADAFBA" w14:textId="666673FD" w:rsidR="0044464B" w:rsidRPr="00D86585" w:rsidRDefault="000A171C" w:rsidP="0014096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>Very little implemented successfully.  No database or no GUI.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3B521A" w14:textId="390F8109" w:rsidR="0044464B" w:rsidRPr="00D86585" w:rsidRDefault="000A171C" w:rsidP="0014096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 xml:space="preserve"> </w:t>
            </w:r>
            <w:r w:rsidR="006E3553"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>Not an extensive product, but s</w:t>
            </w:r>
            <w:r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>ome functionality implemented</w:t>
            </w:r>
            <w:r w:rsidR="006E3553"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 xml:space="preserve">.  </w:t>
            </w:r>
            <w:r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>May be missing a layer (</w:t>
            </w:r>
            <w:r w:rsidR="00F831A6"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>GUI or database) or crash in some scenarios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C99FFC" w14:textId="05723482" w:rsidR="0044464B" w:rsidRPr="00D86585" w:rsidRDefault="00F831A6" w:rsidP="0014096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 xml:space="preserve">Good </w:t>
            </w:r>
            <w:r w:rsidR="006E3553"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 xml:space="preserve">product with reasonable functionality, </w:t>
            </w:r>
            <w:r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 xml:space="preserve">featuring a GUI, logic layer </w:t>
            </w:r>
            <w:r w:rsidR="006E3553"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>and database.</w:t>
            </w:r>
            <w:r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 xml:space="preserve">  May have minor flaws, but for the most part is easy to use and prevents/handles invalid input and errors.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0B8028" w14:textId="2CF2F9BD" w:rsidR="0044464B" w:rsidRPr="00D86585" w:rsidRDefault="00F831A6" w:rsidP="0014096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 xml:space="preserve">Extensive and robust functionality, </w:t>
            </w:r>
            <w:r w:rsidR="006E3553"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>with extensive GUI, rich logic layer, and at least two database tables. Has e</w:t>
            </w:r>
            <w:r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>xcellent usability and innovative features.</w:t>
            </w:r>
          </w:p>
        </w:tc>
      </w:tr>
      <w:tr w:rsidR="0044464B" w:rsidRPr="00A43972" w14:paraId="4428CA3A" w14:textId="77777777" w:rsidTr="2C886E6F">
        <w:trPr>
          <w:trHeight w:val="825"/>
        </w:trPr>
        <w:tc>
          <w:tcPr>
            <w:tcW w:w="12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59A09DBA" w14:textId="5F8C9A2B" w:rsidR="0044464B" w:rsidRPr="00D86585" w:rsidRDefault="1A488860" w:rsidP="1A488860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16"/>
                <w:szCs w:val="16"/>
                <w:lang w:eastAsia="en-GB"/>
              </w:rPr>
            </w:pPr>
            <w:r w:rsidRPr="1A488860">
              <w:rPr>
                <w:rFonts w:eastAsia="Times New Roman"/>
                <w:sz w:val="16"/>
                <w:szCs w:val="16"/>
                <w:lang w:eastAsia="en-GB"/>
              </w:rPr>
              <w:t>Unit tests </w:t>
            </w:r>
          </w:p>
          <w:p w14:paraId="636B931D" w14:textId="10034A09" w:rsidR="000A171C" w:rsidRPr="00D86585" w:rsidRDefault="000A171C" w:rsidP="00140966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D86585">
              <w:rPr>
                <w:rFonts w:eastAsia="Times New Roman" w:cstheme="minorHAnsi"/>
                <w:sz w:val="16"/>
                <w:szCs w:val="16"/>
                <w:lang w:eastAsia="en-GB"/>
              </w:rPr>
              <w:t>10%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F7B566" w14:textId="72840B3B" w:rsidR="0044464B" w:rsidRPr="00D86585" w:rsidRDefault="68D933E8" w:rsidP="1A488860">
            <w:pPr>
              <w:spacing w:after="0" w:line="240" w:lineRule="auto"/>
              <w:textAlignment w:val="baseline"/>
              <w:rPr>
                <w:rFonts w:eastAsia="Times New Roman"/>
                <w:sz w:val="15"/>
                <w:szCs w:val="15"/>
                <w:lang w:eastAsia="en-GB"/>
              </w:rPr>
            </w:pPr>
            <w:r w:rsidRPr="68D933E8">
              <w:rPr>
                <w:rFonts w:eastAsia="Times New Roman"/>
                <w:sz w:val="15"/>
                <w:szCs w:val="15"/>
                <w:lang w:eastAsia="en-GB"/>
              </w:rPr>
              <w:t>Little or no unit testing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6D92E" w14:textId="24DAB4BF" w:rsidR="0044464B" w:rsidRPr="00D86585" w:rsidRDefault="68D933E8" w:rsidP="68D933E8">
            <w:pPr>
              <w:spacing w:after="0" w:line="240" w:lineRule="auto"/>
              <w:textAlignment w:val="baseline"/>
              <w:rPr>
                <w:rFonts w:eastAsia="Times New Roman"/>
                <w:sz w:val="15"/>
                <w:szCs w:val="15"/>
                <w:lang w:eastAsia="en-GB"/>
              </w:rPr>
            </w:pPr>
            <w:r w:rsidRPr="68D933E8">
              <w:rPr>
                <w:rFonts w:eastAsia="Times New Roman"/>
                <w:sz w:val="15"/>
                <w:szCs w:val="15"/>
                <w:lang w:eastAsia="en-GB"/>
              </w:rPr>
              <w:t>Some</w:t>
            </w:r>
            <w:r w:rsidR="00312BA7">
              <w:rPr>
                <w:rFonts w:eastAsia="Times New Roman"/>
                <w:sz w:val="15"/>
                <w:szCs w:val="15"/>
                <w:lang w:eastAsia="en-GB"/>
              </w:rPr>
              <w:t xml:space="preserve"> business layer </w:t>
            </w:r>
            <w:r w:rsidRPr="68D933E8">
              <w:rPr>
                <w:rFonts w:eastAsia="Times New Roman"/>
                <w:sz w:val="15"/>
                <w:szCs w:val="15"/>
                <w:lang w:eastAsia="en-GB"/>
              </w:rPr>
              <w:t xml:space="preserve">functionality covered with tests, some may be badly </w:t>
            </w:r>
            <w:proofErr w:type="gramStart"/>
            <w:r w:rsidRPr="68D933E8">
              <w:rPr>
                <w:rFonts w:eastAsia="Times New Roman"/>
                <w:sz w:val="15"/>
                <w:szCs w:val="15"/>
                <w:lang w:eastAsia="en-GB"/>
              </w:rPr>
              <w:t>implemented  or</w:t>
            </w:r>
            <w:proofErr w:type="gramEnd"/>
            <w:r w:rsidRPr="68D933E8">
              <w:rPr>
                <w:rFonts w:eastAsia="Times New Roman"/>
                <w:sz w:val="15"/>
                <w:szCs w:val="15"/>
                <w:lang w:eastAsia="en-GB"/>
              </w:rPr>
              <w:t xml:space="preserve"> not complete.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F68C5A" w14:textId="297CF32F" w:rsidR="0044464B" w:rsidRPr="00D86585" w:rsidRDefault="68D933E8" w:rsidP="68D933E8">
            <w:pPr>
              <w:spacing w:after="0" w:line="240" w:lineRule="auto"/>
              <w:textAlignment w:val="baseline"/>
              <w:rPr>
                <w:rFonts w:eastAsia="Times New Roman"/>
                <w:sz w:val="15"/>
                <w:szCs w:val="15"/>
                <w:lang w:eastAsia="en-GB"/>
              </w:rPr>
            </w:pPr>
            <w:r w:rsidRPr="68D933E8">
              <w:rPr>
                <w:rFonts w:eastAsia="Times New Roman"/>
                <w:sz w:val="15"/>
                <w:szCs w:val="15"/>
                <w:lang w:eastAsia="en-GB"/>
              </w:rPr>
              <w:t xml:space="preserve">Most </w:t>
            </w:r>
            <w:r w:rsidR="00312BA7">
              <w:rPr>
                <w:rFonts w:eastAsia="Times New Roman"/>
                <w:sz w:val="15"/>
                <w:szCs w:val="15"/>
                <w:lang w:eastAsia="en-GB"/>
              </w:rPr>
              <w:t xml:space="preserve">business layer </w:t>
            </w:r>
            <w:r w:rsidRPr="68D933E8">
              <w:rPr>
                <w:rFonts w:eastAsia="Times New Roman"/>
                <w:sz w:val="15"/>
                <w:szCs w:val="15"/>
                <w:lang w:eastAsia="en-GB"/>
              </w:rPr>
              <w:t>functionality covered with tests, some omissions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73664F" w14:textId="31B5E0C7" w:rsidR="0044464B" w:rsidRPr="00D86585" w:rsidRDefault="00312BA7" w:rsidP="68D933E8">
            <w:pPr>
              <w:spacing w:after="0" w:line="240" w:lineRule="auto"/>
              <w:textAlignment w:val="baseline"/>
              <w:rPr>
                <w:rFonts w:eastAsia="Times New Roman"/>
                <w:sz w:val="15"/>
                <w:szCs w:val="15"/>
                <w:lang w:eastAsia="en-GB"/>
              </w:rPr>
            </w:pPr>
            <w:r>
              <w:rPr>
                <w:rFonts w:eastAsia="Times New Roman"/>
                <w:sz w:val="15"/>
                <w:szCs w:val="15"/>
                <w:lang w:eastAsia="en-GB"/>
              </w:rPr>
              <w:t>Business</w:t>
            </w:r>
            <w:r w:rsidRPr="68D933E8">
              <w:rPr>
                <w:rFonts w:eastAsia="Times New Roman"/>
                <w:sz w:val="15"/>
                <w:szCs w:val="15"/>
                <w:lang w:eastAsia="en-GB"/>
              </w:rPr>
              <w:t xml:space="preserve"> </w:t>
            </w:r>
            <w:r>
              <w:rPr>
                <w:rFonts w:eastAsia="Times New Roman"/>
                <w:sz w:val="15"/>
                <w:szCs w:val="15"/>
                <w:lang w:eastAsia="en-GB"/>
              </w:rPr>
              <w:t>layer f</w:t>
            </w:r>
            <w:r w:rsidR="68D933E8" w:rsidRPr="68D933E8">
              <w:rPr>
                <w:rFonts w:eastAsia="Times New Roman"/>
                <w:sz w:val="15"/>
                <w:szCs w:val="15"/>
                <w:lang w:eastAsia="en-GB"/>
              </w:rPr>
              <w:t>unctionality well covered with tests, including boundary values and error cases.</w:t>
            </w:r>
          </w:p>
        </w:tc>
      </w:tr>
      <w:tr w:rsidR="0044464B" w:rsidRPr="00A43972" w14:paraId="223D08E5" w14:textId="77777777" w:rsidTr="2C886E6F">
        <w:trPr>
          <w:trHeight w:val="1275"/>
        </w:trPr>
        <w:tc>
          <w:tcPr>
            <w:tcW w:w="12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05832D9E" w14:textId="1FE0B856" w:rsidR="000A171C" w:rsidRPr="00D86585" w:rsidRDefault="000A171C" w:rsidP="00140966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86585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Code quality</w:t>
            </w:r>
          </w:p>
          <w:p w14:paraId="6BE2F1B4" w14:textId="2CC465D3" w:rsidR="000A171C" w:rsidRPr="00D86585" w:rsidRDefault="000A171C" w:rsidP="00140966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D86585">
              <w:rPr>
                <w:rFonts w:eastAsia="Times New Roman" w:cstheme="minorHAnsi"/>
                <w:sz w:val="16"/>
                <w:szCs w:val="16"/>
                <w:lang w:eastAsia="en-GB"/>
              </w:rPr>
              <w:t>20%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7C5F7009" w14:textId="76BCA147" w:rsidR="0044464B" w:rsidRPr="00D86585" w:rsidRDefault="42A2AEF5" w:rsidP="42A2AEF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 xml:space="preserve">Code is not abstracted out in a way that makes it easy to reuse or maintain in any way.  </w:t>
            </w:r>
            <w:r w:rsidRPr="42A2AEF5">
              <w:rPr>
                <w:rFonts w:eastAsia="Times New Roman"/>
                <w:sz w:val="15"/>
                <w:szCs w:val="15"/>
                <w:lang w:eastAsia="en-GB"/>
              </w:rPr>
              <w:t xml:space="preserve">Classes, fields, properties and methods are not clearly named, indentation is poor or absent and logic is difficult to follow.  </w:t>
            </w:r>
            <w:r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>Poor logic, repetition, little use of OOP principles or database design.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4462CADF" w14:textId="337EFB04" w:rsidR="0044464B" w:rsidRPr="00D86585" w:rsidRDefault="68D933E8" w:rsidP="68D933E8">
            <w:pPr>
              <w:spacing w:after="0" w:line="240" w:lineRule="auto"/>
              <w:textAlignment w:val="baseline"/>
              <w:rPr>
                <w:rFonts w:eastAsia="Times New Roman"/>
                <w:sz w:val="24"/>
                <w:szCs w:val="24"/>
                <w:lang w:eastAsia="en-GB"/>
              </w:rPr>
            </w:pPr>
            <w:r w:rsidRPr="68D933E8">
              <w:rPr>
                <w:rFonts w:eastAsia="Times New Roman"/>
                <w:sz w:val="15"/>
                <w:szCs w:val="15"/>
                <w:lang w:eastAsia="en-GB"/>
              </w:rPr>
              <w:t xml:space="preserve">Code may be properly indented and spaced-out, but the flow of logic is difficult to follow.  Poor choice of class, field, property and method names. </w:t>
            </w:r>
          </w:p>
          <w:p w14:paraId="745A0DF7" w14:textId="687DDFDE" w:rsidR="0044464B" w:rsidRPr="00D86585" w:rsidRDefault="68D933E8" w:rsidP="68D933E8">
            <w:pPr>
              <w:spacing w:after="0" w:line="240" w:lineRule="auto"/>
              <w:textAlignment w:val="baseline"/>
              <w:rPr>
                <w:rFonts w:eastAsia="Times New Roman"/>
                <w:sz w:val="24"/>
                <w:szCs w:val="24"/>
                <w:lang w:eastAsia="en-GB"/>
              </w:rPr>
            </w:pPr>
            <w:r w:rsidRPr="68D933E8">
              <w:rPr>
                <w:rFonts w:eastAsia="Times New Roman"/>
                <w:sz w:val="15"/>
                <w:szCs w:val="15"/>
                <w:lang w:eastAsia="en-GB"/>
              </w:rPr>
              <w:t>Some use of classes and other OOP principles, but not well implemented.  Code is repetitive or inefficient.  Design of the database layer and its interaction with code is poor.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C8252A3" w14:textId="5CA6EA59" w:rsidR="0044464B" w:rsidRPr="00D86585" w:rsidRDefault="68D933E8" w:rsidP="68D933E8">
            <w:pPr>
              <w:spacing w:after="0" w:line="240" w:lineRule="auto"/>
              <w:textAlignment w:val="baseline"/>
              <w:rPr>
                <w:rFonts w:eastAsia="Times New Roman"/>
                <w:sz w:val="24"/>
                <w:szCs w:val="24"/>
                <w:lang w:eastAsia="en-GB"/>
              </w:rPr>
            </w:pPr>
            <w:r w:rsidRPr="68D933E8">
              <w:rPr>
                <w:rFonts w:eastAsia="Times New Roman"/>
                <w:sz w:val="15"/>
                <w:szCs w:val="15"/>
                <w:lang w:eastAsia="en-GB"/>
              </w:rPr>
              <w:t xml:space="preserve">Logic is </w:t>
            </w:r>
            <w:proofErr w:type="gramStart"/>
            <w:r w:rsidRPr="68D933E8">
              <w:rPr>
                <w:rFonts w:eastAsia="Times New Roman"/>
                <w:sz w:val="15"/>
                <w:szCs w:val="15"/>
                <w:lang w:eastAsia="en-GB"/>
              </w:rPr>
              <w:t>fairly easy</w:t>
            </w:r>
            <w:proofErr w:type="gramEnd"/>
            <w:r w:rsidRPr="68D933E8">
              <w:rPr>
                <w:rFonts w:eastAsia="Times New Roman"/>
                <w:sz w:val="15"/>
                <w:szCs w:val="15"/>
                <w:lang w:eastAsia="en-GB"/>
              </w:rPr>
              <w:t xml:space="preserve"> to follow, but parts of the code take time to decipher. May not conform to naming conventions or be overly complicated.  </w:t>
            </w:r>
          </w:p>
          <w:p w14:paraId="3DD6B0F2" w14:textId="4AAE5482" w:rsidR="0044464B" w:rsidRPr="00D86585" w:rsidRDefault="68D933E8" w:rsidP="68D933E8">
            <w:pPr>
              <w:spacing w:after="0" w:line="240" w:lineRule="auto"/>
              <w:textAlignment w:val="baseline"/>
              <w:rPr>
                <w:rFonts w:eastAsia="Times New Roman"/>
                <w:sz w:val="24"/>
                <w:szCs w:val="24"/>
                <w:lang w:eastAsia="en-GB"/>
              </w:rPr>
            </w:pPr>
            <w:r w:rsidRPr="68D933E8">
              <w:rPr>
                <w:rFonts w:eastAsia="Times New Roman"/>
                <w:sz w:val="15"/>
                <w:szCs w:val="15"/>
                <w:lang w:eastAsia="en-GB"/>
              </w:rPr>
              <w:t>Reasonable c</w:t>
            </w:r>
            <w:r w:rsidR="004956C8">
              <w:rPr>
                <w:rFonts w:eastAsia="Times New Roman"/>
                <w:sz w:val="15"/>
                <w:szCs w:val="15"/>
                <w:lang w:eastAsia="en-GB"/>
              </w:rPr>
              <w:t>lass</w:t>
            </w:r>
            <w:r w:rsidRPr="68D933E8">
              <w:rPr>
                <w:rFonts w:eastAsia="Times New Roman"/>
                <w:sz w:val="15"/>
                <w:szCs w:val="15"/>
                <w:lang w:eastAsia="en-GB"/>
              </w:rPr>
              <w:t xml:space="preserve"> and database design and implementation with some minor flaws.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01E8EF1A" w14:textId="22E1E121" w:rsidR="0044464B" w:rsidRPr="00D86585" w:rsidRDefault="68D933E8" w:rsidP="68D933E8">
            <w:pPr>
              <w:spacing w:after="0" w:line="240" w:lineRule="auto"/>
              <w:textAlignment w:val="baseline"/>
              <w:rPr>
                <w:rFonts w:eastAsia="Times New Roman"/>
                <w:sz w:val="24"/>
                <w:szCs w:val="24"/>
                <w:lang w:eastAsia="en-GB"/>
              </w:rPr>
            </w:pPr>
            <w:proofErr w:type="spellStart"/>
            <w:r w:rsidRPr="68D933E8">
              <w:rPr>
                <w:rFonts w:eastAsia="Times New Roman"/>
                <w:sz w:val="15"/>
                <w:szCs w:val="15"/>
                <w:lang w:eastAsia="en-GB"/>
              </w:rPr>
              <w:t>Well designed</w:t>
            </w:r>
            <w:proofErr w:type="spellEnd"/>
            <w:r w:rsidRPr="68D933E8">
              <w:rPr>
                <w:rFonts w:eastAsia="Times New Roman"/>
                <w:sz w:val="15"/>
                <w:szCs w:val="15"/>
                <w:lang w:eastAsia="en-GB"/>
              </w:rPr>
              <w:t xml:space="preserve"> code with good use of OO principles in an extensive implementation. Code is concise and clear. Logic is naturally easy to follow.  All elements are named in a way that make it easy to understand their purpose.</w:t>
            </w:r>
          </w:p>
          <w:p w14:paraId="704F0343" w14:textId="1DB7DF62" w:rsidR="0044464B" w:rsidRPr="00D86585" w:rsidRDefault="0044464B" w:rsidP="68D933E8">
            <w:pPr>
              <w:spacing w:after="0" w:line="240" w:lineRule="auto"/>
              <w:textAlignment w:val="baseline"/>
              <w:rPr>
                <w:rFonts w:eastAsia="Times New Roman"/>
                <w:sz w:val="15"/>
                <w:szCs w:val="15"/>
                <w:lang w:eastAsia="en-GB"/>
              </w:rPr>
            </w:pPr>
          </w:p>
        </w:tc>
      </w:tr>
      <w:tr w:rsidR="008A7677" w:rsidRPr="00A43972" w14:paraId="16BC5E3F" w14:textId="77777777" w:rsidTr="2C886E6F">
        <w:trPr>
          <w:trHeight w:val="1335"/>
        </w:trPr>
        <w:tc>
          <w:tcPr>
            <w:tcW w:w="12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14:paraId="1E6F7EF1" w14:textId="77777777" w:rsidR="008A7677" w:rsidRPr="00D86585" w:rsidRDefault="008A7677" w:rsidP="008A767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86585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Project management</w:t>
            </w:r>
          </w:p>
          <w:p w14:paraId="4312814D" w14:textId="1EA231E1" w:rsidR="000A171C" w:rsidRPr="00D86585" w:rsidRDefault="004956C8" w:rsidP="008A767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20</w:t>
            </w:r>
            <w:r w:rsidR="000A171C" w:rsidRPr="00D86585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%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7F73D4A" w14:textId="59F77609" w:rsidR="008A7677" w:rsidRPr="00D86585" w:rsidRDefault="000A171C" w:rsidP="008A7677">
            <w:pPr>
              <w:spacing w:after="0" w:line="240" w:lineRule="auto"/>
              <w:textAlignment w:val="baseline"/>
              <w:rPr>
                <w:rFonts w:eastAsia="Times New Roman" w:cstheme="minorHAnsi"/>
                <w:sz w:val="15"/>
                <w:szCs w:val="15"/>
                <w:lang w:eastAsia="en-GB"/>
              </w:rPr>
            </w:pPr>
            <w:r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>Disorganised approach with little documentation</w:t>
            </w:r>
            <w:r w:rsidR="004956C8">
              <w:rPr>
                <w:rFonts w:eastAsia="Times New Roman" w:cstheme="minorHAnsi"/>
                <w:sz w:val="15"/>
                <w:szCs w:val="15"/>
                <w:lang w:eastAsia="en-GB"/>
              </w:rPr>
              <w:t xml:space="preserve"> or use of Kanban board.</w:t>
            </w:r>
            <w:r w:rsidR="008027B6"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 xml:space="preserve">  Project is either not git tracked at all or has only one or two commit</w:t>
            </w:r>
            <w:r w:rsidR="00620BD4"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>s</w:t>
            </w:r>
            <w:r w:rsidR="008027B6"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>.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2F72351" w14:textId="74B74999" w:rsidR="008A7677" w:rsidRPr="00D86585" w:rsidRDefault="004956C8" w:rsidP="008A7677">
            <w:pPr>
              <w:spacing w:after="0" w:line="240" w:lineRule="auto"/>
              <w:textAlignment w:val="baseline"/>
              <w:rPr>
                <w:rFonts w:eastAsia="Times New Roman" w:cstheme="minorHAnsi"/>
                <w:sz w:val="15"/>
                <w:szCs w:val="15"/>
                <w:lang w:eastAsia="en-GB"/>
              </w:rPr>
            </w:pPr>
            <w:r>
              <w:rPr>
                <w:rFonts w:eastAsia="Times New Roman" w:cstheme="minorHAnsi"/>
                <w:sz w:val="15"/>
                <w:szCs w:val="15"/>
                <w:lang w:eastAsia="en-GB"/>
              </w:rPr>
              <w:t>Kanban board is sparsely populated and/or d</w:t>
            </w:r>
            <w:r w:rsidR="000A171C"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 xml:space="preserve">ocumentation has </w:t>
            </w:r>
            <w:proofErr w:type="gramStart"/>
            <w:r w:rsidR="000A171C"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>gaps,</w:t>
            </w:r>
            <w:proofErr w:type="gramEnd"/>
            <w:r w:rsidR="000A171C"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 xml:space="preserve"> scrum process not entirely followed.</w:t>
            </w:r>
            <w:r w:rsidR="008027B6"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 xml:space="preserve">  Project is git tracked, but not properly managed, with not many commits. 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00C346" w14:textId="68ADDC1D" w:rsidR="000A171C" w:rsidRPr="00D86585" w:rsidRDefault="004956C8" w:rsidP="000A171C">
            <w:pPr>
              <w:spacing w:after="0" w:line="240" w:lineRule="auto"/>
              <w:textAlignment w:val="baseline"/>
              <w:rPr>
                <w:rFonts w:eastAsia="Times New Roman" w:cstheme="minorHAnsi"/>
                <w:sz w:val="15"/>
                <w:szCs w:val="15"/>
                <w:lang w:eastAsia="en-GB"/>
              </w:rPr>
            </w:pPr>
            <w:r>
              <w:rPr>
                <w:rFonts w:eastAsia="Times New Roman" w:cstheme="minorHAnsi"/>
                <w:sz w:val="15"/>
                <w:szCs w:val="15"/>
                <w:lang w:eastAsia="en-GB"/>
              </w:rPr>
              <w:t xml:space="preserve">Kanban board is well </w:t>
            </w:r>
            <w:proofErr w:type="gramStart"/>
            <w:r>
              <w:rPr>
                <w:rFonts w:eastAsia="Times New Roman" w:cstheme="minorHAnsi"/>
                <w:sz w:val="15"/>
                <w:szCs w:val="15"/>
                <w:lang w:eastAsia="en-GB"/>
              </w:rPr>
              <w:t>utilised</w:t>
            </w:r>
            <w:proofErr w:type="gramEnd"/>
            <w:r>
              <w:rPr>
                <w:rFonts w:eastAsia="Times New Roman" w:cstheme="minorHAnsi"/>
                <w:sz w:val="15"/>
                <w:szCs w:val="15"/>
                <w:lang w:eastAsia="en-GB"/>
              </w:rPr>
              <w:t xml:space="preserve"> and d</w:t>
            </w:r>
            <w:r w:rsidR="008A7677"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 xml:space="preserve">ocumentation is nearly complete, showing </w:t>
            </w:r>
            <w:r w:rsidR="000A171C"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>structured approach</w:t>
            </w:r>
            <w:r w:rsidR="00D86585"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 xml:space="preserve"> using Scrum,</w:t>
            </w:r>
            <w:r w:rsidR="000A171C"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 xml:space="preserve"> </w:t>
            </w:r>
            <w:r w:rsidR="00D86585"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>with some adaptation and improvement over the week.</w:t>
            </w:r>
          </w:p>
          <w:p w14:paraId="267A83DE" w14:textId="1A1BFB61" w:rsidR="008027B6" w:rsidRPr="00D86585" w:rsidRDefault="008027B6" w:rsidP="008A7677">
            <w:pPr>
              <w:spacing w:after="0" w:line="240" w:lineRule="auto"/>
              <w:textAlignment w:val="baseline"/>
              <w:rPr>
                <w:rFonts w:eastAsia="Times New Roman" w:cstheme="minorHAnsi"/>
                <w:sz w:val="15"/>
                <w:szCs w:val="15"/>
                <w:lang w:eastAsia="en-GB"/>
              </w:rPr>
            </w:pPr>
            <w:r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 xml:space="preserve">Project is tracked with at least one commit per </w:t>
            </w:r>
            <w:r w:rsidR="004956C8">
              <w:rPr>
                <w:rFonts w:eastAsia="Times New Roman" w:cstheme="minorHAnsi"/>
                <w:sz w:val="15"/>
                <w:szCs w:val="15"/>
                <w:lang w:eastAsia="en-GB"/>
              </w:rPr>
              <w:t>user story.</w:t>
            </w:r>
          </w:p>
          <w:p w14:paraId="7E128F52" w14:textId="12411692" w:rsidR="008027B6" w:rsidRPr="00D86585" w:rsidRDefault="008027B6" w:rsidP="008A7677">
            <w:pPr>
              <w:spacing w:after="0" w:line="240" w:lineRule="auto"/>
              <w:textAlignment w:val="baseline"/>
              <w:rPr>
                <w:rFonts w:eastAsia="Times New Roman" w:cstheme="minorHAnsi"/>
                <w:sz w:val="15"/>
                <w:szCs w:val="15"/>
                <w:lang w:eastAsia="en-GB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854B86D" w14:textId="5B95EFD6" w:rsidR="00D86585" w:rsidRPr="00D86585" w:rsidRDefault="004956C8" w:rsidP="00D86585">
            <w:pPr>
              <w:spacing w:after="0" w:line="240" w:lineRule="auto"/>
              <w:textAlignment w:val="baseline"/>
              <w:rPr>
                <w:rFonts w:eastAsia="Times New Roman" w:cstheme="minorHAnsi"/>
                <w:sz w:val="15"/>
                <w:szCs w:val="15"/>
                <w:lang w:eastAsia="en-GB"/>
              </w:rPr>
            </w:pPr>
            <w:r>
              <w:rPr>
                <w:rFonts w:eastAsia="Times New Roman" w:cstheme="minorHAnsi"/>
                <w:sz w:val="15"/>
                <w:szCs w:val="15"/>
                <w:lang w:eastAsia="en-GB"/>
              </w:rPr>
              <w:t xml:space="preserve">Kanban board is very effectively used and documentation </w:t>
            </w:r>
            <w:r w:rsidR="008A7677"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 xml:space="preserve">clear and concise, showing logical approach </w:t>
            </w:r>
            <w:r w:rsidR="00D86585"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 xml:space="preserve">using scrum and with </w:t>
            </w:r>
            <w:r>
              <w:rPr>
                <w:rFonts w:eastAsia="Times New Roman" w:cstheme="minorHAnsi"/>
                <w:sz w:val="15"/>
                <w:szCs w:val="15"/>
                <w:lang w:eastAsia="en-GB"/>
              </w:rPr>
              <w:t xml:space="preserve">constant </w:t>
            </w:r>
            <w:r w:rsidR="00D86585"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>adaptation and improvement.</w:t>
            </w:r>
          </w:p>
          <w:p w14:paraId="29114622" w14:textId="058E9934" w:rsidR="008027B6" w:rsidRPr="00D86585" w:rsidRDefault="008027B6" w:rsidP="008027B6">
            <w:pPr>
              <w:spacing w:after="0" w:line="240" w:lineRule="auto"/>
              <w:textAlignment w:val="baseline"/>
              <w:rPr>
                <w:rFonts w:eastAsia="Times New Roman" w:cstheme="minorHAnsi"/>
                <w:sz w:val="15"/>
                <w:szCs w:val="15"/>
                <w:lang w:eastAsia="en-GB"/>
              </w:rPr>
            </w:pPr>
            <w:r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 xml:space="preserve">Project is </w:t>
            </w:r>
            <w:r w:rsidR="004956C8">
              <w:rPr>
                <w:rFonts w:eastAsia="Times New Roman" w:cstheme="minorHAnsi"/>
                <w:sz w:val="15"/>
                <w:szCs w:val="15"/>
                <w:lang w:eastAsia="en-GB"/>
              </w:rPr>
              <w:t xml:space="preserve">well </w:t>
            </w:r>
            <w:r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>tracked with multiple commits, each with clear and descriptive commit messages.</w:t>
            </w:r>
          </w:p>
        </w:tc>
      </w:tr>
      <w:tr w:rsidR="008A7677" w:rsidRPr="00A43972" w14:paraId="2D2B15BF" w14:textId="77777777" w:rsidTr="004956C8">
        <w:trPr>
          <w:trHeight w:val="828"/>
        </w:trPr>
        <w:tc>
          <w:tcPr>
            <w:tcW w:w="123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BE5F1"/>
          </w:tcPr>
          <w:p w14:paraId="2FA500E1" w14:textId="3D3029B4" w:rsidR="000A171C" w:rsidRPr="00D86585" w:rsidRDefault="008A7677" w:rsidP="004956C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D86585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 xml:space="preserve">Presentation </w:t>
            </w:r>
            <w:r w:rsidR="00620BD4" w:rsidRPr="00D86585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1</w:t>
            </w:r>
            <w:r w:rsidR="004956C8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0</w:t>
            </w:r>
            <w:r w:rsidR="000A171C" w:rsidRPr="00D86585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%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F8BBB" w14:textId="3584599A" w:rsidR="008A7677" w:rsidRPr="00D86585" w:rsidRDefault="008A7677" w:rsidP="008A7677">
            <w:pPr>
              <w:spacing w:after="0" w:line="240" w:lineRule="auto"/>
              <w:textAlignment w:val="baseline"/>
              <w:rPr>
                <w:rFonts w:eastAsia="Times New Roman" w:cstheme="minorHAnsi"/>
                <w:sz w:val="15"/>
                <w:szCs w:val="15"/>
                <w:lang w:eastAsia="en-GB"/>
              </w:rPr>
            </w:pPr>
            <w:r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 xml:space="preserve">Minimal presentation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07687" w14:textId="4742033A" w:rsidR="008A7677" w:rsidRPr="00D86585" w:rsidRDefault="2C886E6F" w:rsidP="2C886E6F">
            <w:pPr>
              <w:spacing w:after="0" w:line="240" w:lineRule="auto"/>
              <w:textAlignment w:val="baseline"/>
              <w:rPr>
                <w:rFonts w:eastAsia="Times New Roman"/>
                <w:sz w:val="15"/>
                <w:szCs w:val="15"/>
                <w:lang w:eastAsia="en-GB"/>
              </w:rPr>
            </w:pPr>
            <w:r w:rsidRPr="2C886E6F">
              <w:rPr>
                <w:rFonts w:eastAsia="Times New Roman"/>
                <w:sz w:val="15"/>
                <w:szCs w:val="15"/>
                <w:lang w:eastAsia="en-GB"/>
              </w:rPr>
              <w:t>Presentation shows some of the functionality, but there are major omissions, or the overall purpose and scope of the work is not clear.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537E6" w14:textId="6C13A110" w:rsidR="008A7677" w:rsidRPr="00D86585" w:rsidRDefault="2C886E6F" w:rsidP="2C886E6F">
            <w:pPr>
              <w:spacing w:after="0" w:line="240" w:lineRule="auto"/>
              <w:textAlignment w:val="baseline"/>
              <w:rPr>
                <w:rFonts w:eastAsia="Times New Roman"/>
                <w:sz w:val="15"/>
                <w:szCs w:val="15"/>
                <w:lang w:eastAsia="en-GB"/>
              </w:rPr>
            </w:pPr>
            <w:r w:rsidRPr="2C886E6F">
              <w:rPr>
                <w:rFonts w:eastAsia="Times New Roman"/>
                <w:sz w:val="15"/>
                <w:szCs w:val="15"/>
                <w:lang w:eastAsia="en-GB"/>
              </w:rPr>
              <w:t>Presentation reasonably describe the work done but may have minor omissions or timing issues.</w:t>
            </w:r>
          </w:p>
          <w:p w14:paraId="07052F23" w14:textId="77777777" w:rsidR="008A7677" w:rsidRPr="00D86585" w:rsidRDefault="008A7677" w:rsidP="008A7677">
            <w:pPr>
              <w:spacing w:after="0" w:line="240" w:lineRule="auto"/>
              <w:textAlignment w:val="baseline"/>
              <w:rPr>
                <w:rFonts w:eastAsia="Times New Roman" w:cstheme="minorHAnsi"/>
                <w:sz w:val="15"/>
                <w:szCs w:val="15"/>
                <w:lang w:eastAsia="en-GB"/>
              </w:rPr>
            </w:pPr>
          </w:p>
          <w:p w14:paraId="4D0FDA9B" w14:textId="2D8C3441" w:rsidR="008A7677" w:rsidRPr="00D86585" w:rsidRDefault="008A7677" w:rsidP="008A7677">
            <w:pPr>
              <w:spacing w:after="0" w:line="240" w:lineRule="auto"/>
              <w:textAlignment w:val="baseline"/>
              <w:rPr>
                <w:rFonts w:eastAsia="Times New Roman" w:cstheme="minorHAnsi"/>
                <w:sz w:val="15"/>
                <w:szCs w:val="15"/>
                <w:lang w:eastAsia="en-GB"/>
              </w:rPr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3210D" w14:textId="77777777" w:rsidR="008A7677" w:rsidRPr="00D86585" w:rsidRDefault="008A7677" w:rsidP="008A7677">
            <w:pPr>
              <w:spacing w:after="0" w:line="240" w:lineRule="auto"/>
              <w:textAlignment w:val="baseline"/>
              <w:rPr>
                <w:rFonts w:eastAsia="Times New Roman" w:cstheme="minorHAnsi"/>
                <w:sz w:val="15"/>
                <w:szCs w:val="15"/>
                <w:lang w:eastAsia="en-GB"/>
              </w:rPr>
            </w:pPr>
            <w:r w:rsidRPr="00D86585">
              <w:rPr>
                <w:rFonts w:eastAsia="Times New Roman" w:cstheme="minorHAnsi"/>
                <w:sz w:val="15"/>
                <w:szCs w:val="15"/>
                <w:lang w:eastAsia="en-GB"/>
              </w:rPr>
              <w:t>Product is clearly presented, functionality well demonstrated in a logical order with appropriate choice of test data.</w:t>
            </w:r>
          </w:p>
          <w:p w14:paraId="744243AC" w14:textId="4A82B311" w:rsidR="008A7677" w:rsidRPr="00D86585" w:rsidRDefault="008A7677" w:rsidP="008A7677">
            <w:pPr>
              <w:spacing w:after="0" w:line="240" w:lineRule="auto"/>
              <w:textAlignment w:val="baseline"/>
              <w:rPr>
                <w:rFonts w:eastAsia="Times New Roman" w:cstheme="minorHAnsi"/>
                <w:sz w:val="15"/>
                <w:szCs w:val="15"/>
                <w:lang w:eastAsia="en-GB"/>
              </w:rPr>
            </w:pPr>
          </w:p>
        </w:tc>
      </w:tr>
    </w:tbl>
    <w:p w14:paraId="7F38C7BB" w14:textId="2A9371FC" w:rsidR="0044464B" w:rsidRDefault="0044464B"/>
    <w:sectPr w:rsidR="0044464B" w:rsidSect="0044464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88E1F" w14:textId="77777777" w:rsidR="006F6D1B" w:rsidRDefault="006F6D1B" w:rsidP="006F6D1B">
      <w:pPr>
        <w:spacing w:after="0" w:line="240" w:lineRule="auto"/>
      </w:pPr>
      <w:r>
        <w:separator/>
      </w:r>
    </w:p>
  </w:endnote>
  <w:endnote w:type="continuationSeparator" w:id="0">
    <w:p w14:paraId="5A260912" w14:textId="77777777" w:rsidR="006F6D1B" w:rsidRDefault="006F6D1B" w:rsidP="006F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B9C86" w14:textId="6F40CB66" w:rsidR="006F6D1B" w:rsidRPr="006F6D1B" w:rsidRDefault="006F6D1B">
    <w:pPr>
      <w:pStyle w:val="Footer"/>
      <w:rPr>
        <w:lang w:val="en-US"/>
      </w:rPr>
    </w:pPr>
    <w:r>
      <w:rPr>
        <w:lang w:val="en-US"/>
      </w:rPr>
      <w:t>** I would prefer you use GitHub but if you are familiar with Trello then please feel free to convince me as to why you should use it instead. MB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C21AD" w14:textId="77777777" w:rsidR="006F6D1B" w:rsidRDefault="006F6D1B" w:rsidP="006F6D1B">
      <w:pPr>
        <w:spacing w:after="0" w:line="240" w:lineRule="auto"/>
      </w:pPr>
      <w:r>
        <w:separator/>
      </w:r>
    </w:p>
  </w:footnote>
  <w:footnote w:type="continuationSeparator" w:id="0">
    <w:p w14:paraId="4918C91E" w14:textId="77777777" w:rsidR="006F6D1B" w:rsidRDefault="006F6D1B" w:rsidP="006F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36EB"/>
    <w:multiLevelType w:val="hybridMultilevel"/>
    <w:tmpl w:val="43DEFA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BC74C2"/>
    <w:multiLevelType w:val="hybridMultilevel"/>
    <w:tmpl w:val="EDFA4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36997"/>
    <w:multiLevelType w:val="hybridMultilevel"/>
    <w:tmpl w:val="090C4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97D6E"/>
    <w:multiLevelType w:val="hybridMultilevel"/>
    <w:tmpl w:val="27F4F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D50474"/>
    <w:multiLevelType w:val="hybridMultilevel"/>
    <w:tmpl w:val="1DF23B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967F14"/>
    <w:multiLevelType w:val="hybridMultilevel"/>
    <w:tmpl w:val="F2B23C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A05D21"/>
    <w:multiLevelType w:val="hybridMultilevel"/>
    <w:tmpl w:val="12361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33"/>
    <w:rsid w:val="000908B2"/>
    <w:rsid w:val="000A1011"/>
    <w:rsid w:val="000A171C"/>
    <w:rsid w:val="00140966"/>
    <w:rsid w:val="0017664B"/>
    <w:rsid w:val="002923D2"/>
    <w:rsid w:val="00312BA7"/>
    <w:rsid w:val="003D1977"/>
    <w:rsid w:val="003E4B35"/>
    <w:rsid w:val="00401C3E"/>
    <w:rsid w:val="004243B2"/>
    <w:rsid w:val="0044464B"/>
    <w:rsid w:val="004956C8"/>
    <w:rsid w:val="004C6FBA"/>
    <w:rsid w:val="004D5549"/>
    <w:rsid w:val="00571D6F"/>
    <w:rsid w:val="005807CB"/>
    <w:rsid w:val="005A0005"/>
    <w:rsid w:val="005A7DAA"/>
    <w:rsid w:val="006137B3"/>
    <w:rsid w:val="00620BD4"/>
    <w:rsid w:val="006A4FCD"/>
    <w:rsid w:val="006D3D9F"/>
    <w:rsid w:val="006E3553"/>
    <w:rsid w:val="006F1D8F"/>
    <w:rsid w:val="006F6D1B"/>
    <w:rsid w:val="00704F08"/>
    <w:rsid w:val="00732514"/>
    <w:rsid w:val="00742C28"/>
    <w:rsid w:val="00753969"/>
    <w:rsid w:val="007E2133"/>
    <w:rsid w:val="007F2452"/>
    <w:rsid w:val="00801121"/>
    <w:rsid w:val="008027B6"/>
    <w:rsid w:val="008A49B8"/>
    <w:rsid w:val="008A7677"/>
    <w:rsid w:val="00982AFD"/>
    <w:rsid w:val="009B3090"/>
    <w:rsid w:val="00A43EF1"/>
    <w:rsid w:val="00A8353E"/>
    <w:rsid w:val="00AA725A"/>
    <w:rsid w:val="00AE787E"/>
    <w:rsid w:val="00B27CCA"/>
    <w:rsid w:val="00B57C68"/>
    <w:rsid w:val="00BB190C"/>
    <w:rsid w:val="00BB5119"/>
    <w:rsid w:val="00BE673F"/>
    <w:rsid w:val="00C11FF9"/>
    <w:rsid w:val="00C37717"/>
    <w:rsid w:val="00C77383"/>
    <w:rsid w:val="00C85084"/>
    <w:rsid w:val="00CA7FA3"/>
    <w:rsid w:val="00CD0DB0"/>
    <w:rsid w:val="00D209C7"/>
    <w:rsid w:val="00D86585"/>
    <w:rsid w:val="00DC2E1E"/>
    <w:rsid w:val="00E43776"/>
    <w:rsid w:val="00ED0490"/>
    <w:rsid w:val="00F43E2C"/>
    <w:rsid w:val="00F831A6"/>
    <w:rsid w:val="00FD1A88"/>
    <w:rsid w:val="00FD2C42"/>
    <w:rsid w:val="0B6230B6"/>
    <w:rsid w:val="13939B79"/>
    <w:rsid w:val="140EADEC"/>
    <w:rsid w:val="1A488860"/>
    <w:rsid w:val="1C907D38"/>
    <w:rsid w:val="2C886E6F"/>
    <w:rsid w:val="42A2AEF5"/>
    <w:rsid w:val="4ECC1C56"/>
    <w:rsid w:val="68D933E8"/>
    <w:rsid w:val="78D4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05B6"/>
  <w15:chartTrackingRefBased/>
  <w15:docId w15:val="{3E6F36E2-8570-4C09-A499-6FEE3069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677"/>
    <w:pPr>
      <w:ind w:left="720"/>
      <w:contextualSpacing/>
    </w:pPr>
  </w:style>
  <w:style w:type="table" w:styleId="TableGrid">
    <w:name w:val="Table Grid"/>
    <w:basedOn w:val="TableNormal"/>
    <w:uiPriority w:val="39"/>
    <w:rsid w:val="00620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5807CB"/>
  </w:style>
  <w:style w:type="character" w:customStyle="1" w:styleId="eop">
    <w:name w:val="eop"/>
    <w:basedOn w:val="DefaultParagraphFont"/>
    <w:rsid w:val="005807CB"/>
  </w:style>
  <w:style w:type="paragraph" w:styleId="Header">
    <w:name w:val="header"/>
    <w:basedOn w:val="Normal"/>
    <w:link w:val="HeaderChar"/>
    <w:uiPriority w:val="99"/>
    <w:unhideWhenUsed/>
    <w:rsid w:val="006F6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D1B"/>
  </w:style>
  <w:style w:type="paragraph" w:styleId="Footer">
    <w:name w:val="footer"/>
    <w:basedOn w:val="Normal"/>
    <w:link w:val="FooterChar"/>
    <w:uiPriority w:val="99"/>
    <w:unhideWhenUsed/>
    <w:rsid w:val="006F6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13" ma:contentTypeDescription="Create a new document." ma:contentTypeScope="" ma:versionID="8f14896c661f0e2e153ccf0d5f548e88">
  <xsd:schema xmlns:xsd="http://www.w3.org/2001/XMLSchema" xmlns:xs="http://www.w3.org/2001/XMLSchema" xmlns:p="http://schemas.microsoft.com/office/2006/metadata/properties" xmlns:ns2="6292cffe-a264-48cd-a2c8-65350280a8ba" xmlns:ns3="91af20cc-6020-4279-8abf-0ebc48e99448" targetNamespace="http://schemas.microsoft.com/office/2006/metadata/properties" ma:root="true" ma:fieldsID="175661a9a9b036fe3ce644749f84a962" ns2:_="" ns3:_="">
    <xsd:import namespace="6292cffe-a264-48cd-a2c8-65350280a8ba"/>
    <xsd:import namespace="91af20cc-6020-4279-8abf-0ebc48e994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f20cc-6020-4279-8abf-0ebc48e9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92cffe-a264-48cd-a2c8-65350280a8b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4D63BB-B9BD-45E6-BA39-EEE541CD3471}"/>
</file>

<file path=customXml/itemProps2.xml><?xml version="1.0" encoding="utf-8"?>
<ds:datastoreItem xmlns:ds="http://schemas.openxmlformats.org/officeDocument/2006/customXml" ds:itemID="{77A51817-A2CA-4785-B239-00B13ECCD048}">
  <ds:schemaRefs>
    <ds:schemaRef ds:uri="http://schemas.microsoft.com/office/2006/metadata/properties"/>
    <ds:schemaRef ds:uri="http://schemas.microsoft.com/office/infopath/2007/PartnerControls"/>
    <ds:schemaRef ds:uri="6292cffe-a264-48cd-a2c8-65350280a8ba"/>
    <ds:schemaRef ds:uri="3b8cddb4-28c9-4546-9d92-34fab5833b05"/>
  </ds:schemaRefs>
</ds:datastoreItem>
</file>

<file path=customXml/itemProps3.xml><?xml version="1.0" encoding="utf-8"?>
<ds:datastoreItem xmlns:ds="http://schemas.openxmlformats.org/officeDocument/2006/customXml" ds:itemID="{4F239A69-48BC-4684-AC05-876ED4D97C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French</dc:creator>
  <cp:keywords/>
  <dc:description/>
  <cp:lastModifiedBy>Martin Beard</cp:lastModifiedBy>
  <cp:revision>31</cp:revision>
  <cp:lastPrinted>2020-09-30T07:27:00Z</cp:lastPrinted>
  <dcterms:created xsi:type="dcterms:W3CDTF">2020-06-14T20:07:00Z</dcterms:created>
  <dcterms:modified xsi:type="dcterms:W3CDTF">2020-11-03T11:53:00Z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