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FA2B" w14:textId="77777777" w:rsidR="00030DCB" w:rsidRDefault="00030DCB" w:rsidP="00475EEF"/>
    <w:p w14:paraId="5BBC197C" w14:textId="4D37D98E" w:rsidR="00475EEF" w:rsidRPr="006841DA" w:rsidRDefault="00475EEF" w:rsidP="00475EEF">
      <w:pPr>
        <w:rPr>
          <w:sz w:val="28"/>
          <w:szCs w:val="28"/>
        </w:rPr>
      </w:pPr>
      <w:r w:rsidRPr="00475EEF">
        <w:rPr>
          <w:b/>
          <w:bCs/>
        </w:rPr>
        <w:t>Week 1 – Orientation &amp; Embedded Fundamentals</w:t>
      </w:r>
      <w:r w:rsidRPr="00475EEF">
        <w:br/>
      </w:r>
      <w:r w:rsidR="00830184">
        <w:rPr>
          <w:b/>
          <w:bCs/>
          <w:sz w:val="28"/>
          <w:szCs w:val="28"/>
        </w:rPr>
        <w:t>1</w:t>
      </w:r>
      <w:r w:rsidRPr="006841DA">
        <w:rPr>
          <w:b/>
          <w:bCs/>
          <w:sz w:val="28"/>
          <w:szCs w:val="28"/>
        </w:rPr>
        <w:t xml:space="preserve">. </w:t>
      </w:r>
      <w:r w:rsidR="006841DA">
        <w:rPr>
          <w:b/>
          <w:bCs/>
          <w:sz w:val="28"/>
          <w:szCs w:val="28"/>
        </w:rPr>
        <w:tab/>
      </w:r>
      <w:r w:rsidRPr="006841DA">
        <w:rPr>
          <w:b/>
          <w:bCs/>
          <w:sz w:val="28"/>
          <w:szCs w:val="28"/>
        </w:rPr>
        <w:t>Branching Model (Simple Industry Model)</w:t>
      </w:r>
    </w:p>
    <w:p w14:paraId="5A2A9438" w14:textId="77777777" w:rsidR="00475EEF" w:rsidRPr="00475EEF" w:rsidRDefault="00475EEF" w:rsidP="00B2676F">
      <w:pPr>
        <w:spacing w:after="0"/>
      </w:pPr>
      <w:r w:rsidRPr="00475EEF">
        <w:t>Main branches:</w:t>
      </w:r>
    </w:p>
    <w:p w14:paraId="6ABD8385" w14:textId="77777777" w:rsidR="00475EEF" w:rsidRDefault="00475EEF" w:rsidP="00B2676F">
      <w:pPr>
        <w:spacing w:after="0"/>
      </w:pPr>
      <w:r w:rsidRPr="00475EEF">
        <w:t>main        → production code</w:t>
      </w:r>
      <w:r w:rsidRPr="00475EEF">
        <w:br/>
        <w:t>develop     → integration branch</w:t>
      </w:r>
      <w:r w:rsidRPr="00475EEF">
        <w:br/>
        <w:t>feature/*   → new features</w:t>
      </w:r>
      <w:r w:rsidRPr="00475EEF">
        <w:br/>
        <w:t>bugfix/*    → bug fixing</w:t>
      </w:r>
    </w:p>
    <w:p w14:paraId="31673CE7" w14:textId="77777777" w:rsidR="00475EEF" w:rsidRDefault="00475EEF" w:rsidP="00475EEF">
      <w:pPr>
        <w:rPr>
          <w:b/>
          <w:bCs/>
        </w:rPr>
      </w:pPr>
      <w:r>
        <w:rPr>
          <w:b/>
          <w:bCs/>
        </w:rPr>
        <w:t xml:space="preserve">example </w:t>
      </w:r>
    </w:p>
    <w:p w14:paraId="75CEDA05" w14:textId="7080FA75" w:rsidR="00E84C84" w:rsidRDefault="00475EEF" w:rsidP="00B2676F">
      <w:pPr>
        <w:spacing w:after="0"/>
      </w:pPr>
      <w:r w:rsidRPr="00475EEF">
        <w:t>project/</w:t>
      </w:r>
      <w:r w:rsidRPr="00475EEF">
        <w:br/>
        <w:t>│</w:t>
      </w:r>
      <w:r w:rsidRPr="00475EEF">
        <w:br/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components/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</w:t>
      </w:r>
      <w:proofErr w:type="spellStart"/>
      <w:r w:rsidRPr="00475EEF">
        <w:t>gpio_driver</w:t>
      </w:r>
      <w:proofErr w:type="spellEnd"/>
      <w:r w:rsidRPr="00475EEF">
        <w:t>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</w:t>
      </w:r>
      <w:proofErr w:type="spellStart"/>
      <w:r w:rsidRPr="00475EEF">
        <w:t>uart_driver</w:t>
      </w:r>
      <w:proofErr w:type="spellEnd"/>
      <w:r w:rsidRPr="00475EEF">
        <w:t>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Calibri" w:hAnsi="Calibri" w:cs="Calibri"/>
        </w:rPr>
        <w:t>└──</w:t>
      </w:r>
      <w:r w:rsidRPr="00475EEF">
        <w:t xml:space="preserve"> </w:t>
      </w:r>
      <w:proofErr w:type="spellStart"/>
      <w:r w:rsidRPr="00475EEF">
        <w:t>can_driver</w:t>
      </w:r>
      <w:proofErr w:type="spellEnd"/>
      <w:r w:rsidRPr="00475EEF">
        <w:t>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br/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main/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Calibri" w:hAnsi="Calibri" w:cs="Calibri"/>
        </w:rPr>
        <w:t>└──</w:t>
      </w:r>
      <w:r w:rsidRPr="00475EEF">
        <w:t xml:space="preserve"> </w:t>
      </w:r>
      <w:proofErr w:type="spellStart"/>
      <w:r w:rsidRPr="00475EEF">
        <w:t>app_main.c</w:t>
      </w:r>
      <w:proofErr w:type="spellEnd"/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br/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CMakeLists.txt</w:t>
      </w:r>
      <w:r w:rsidRPr="00475EEF">
        <w:br/>
      </w:r>
      <w:r w:rsidRPr="00475EEF">
        <w:rPr>
          <w:rFonts w:ascii="Calibri" w:hAnsi="Calibri" w:cs="Calibri"/>
        </w:rPr>
        <w:t>└──</w:t>
      </w:r>
      <w:r w:rsidRPr="00475EEF">
        <w:t xml:space="preserve"> </w:t>
      </w:r>
      <w:proofErr w:type="spellStart"/>
      <w:r w:rsidRPr="00475EEF">
        <w:t>sdkconfig</w:t>
      </w:r>
      <w:proofErr w:type="spellEnd"/>
    </w:p>
    <w:p w14:paraId="32A0B958" w14:textId="77777777" w:rsidR="00E84C84" w:rsidRDefault="00E84C84" w:rsidP="00475EEF"/>
    <w:p w14:paraId="2DB13515" w14:textId="4397FC4B" w:rsidR="005116AA" w:rsidRDefault="00830184" w:rsidP="0045196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252055">
        <w:rPr>
          <w:b/>
          <w:bCs/>
          <w:sz w:val="28"/>
          <w:szCs w:val="28"/>
        </w:rPr>
        <w:t>.</w:t>
      </w:r>
      <w:r w:rsidR="0030675F">
        <w:rPr>
          <w:b/>
          <w:bCs/>
          <w:sz w:val="28"/>
          <w:szCs w:val="28"/>
        </w:rPr>
        <w:tab/>
      </w:r>
      <w:r w:rsidR="00E84C84" w:rsidRPr="00E82C8D">
        <w:rPr>
          <w:b/>
          <w:bCs/>
          <w:sz w:val="28"/>
          <w:szCs w:val="28"/>
        </w:rPr>
        <w:t>GPIO:</w:t>
      </w:r>
    </w:p>
    <w:p w14:paraId="466AA813" w14:textId="354831F4" w:rsidR="001A5332" w:rsidRDefault="00E84C84" w:rsidP="0045196A">
      <w:pPr>
        <w:spacing w:after="0"/>
      </w:pPr>
      <w:r>
        <w:br/>
        <w:t>When the</w:t>
      </w:r>
      <w:r w:rsidR="004E122A">
        <w:t xml:space="preserve"> </w:t>
      </w:r>
      <w:r w:rsidR="00D37B55">
        <w:t>GPIO</w:t>
      </w:r>
      <w:r>
        <w:t xml:space="preserve"> is</w:t>
      </w:r>
    </w:p>
    <w:p w14:paraId="71D1B7E3" w14:textId="39C2AD7F" w:rsidR="00BD4556" w:rsidRDefault="004E122A" w:rsidP="005A3AB8">
      <w:pPr>
        <w:pStyle w:val="ListParagraph"/>
        <w:numPr>
          <w:ilvl w:val="0"/>
          <w:numId w:val="40"/>
        </w:numPr>
      </w:pPr>
      <w:r w:rsidRPr="0071350E">
        <w:rPr>
          <w:b/>
          <w:bCs/>
        </w:rPr>
        <w:t>I</w:t>
      </w:r>
      <w:r w:rsidR="00E84C84" w:rsidRPr="0071350E">
        <w:rPr>
          <w:b/>
          <w:bCs/>
        </w:rPr>
        <w:t>nput mode</w:t>
      </w:r>
      <w:r w:rsidR="00E84C84">
        <w:t xml:space="preserve"> try to set mode pullup or pull </w:t>
      </w:r>
      <w:proofErr w:type="spellStart"/>
      <w:r w:rsidR="00E84C84">
        <w:t>down,because</w:t>
      </w:r>
      <w:proofErr w:type="spellEnd"/>
      <w:r w:rsidR="00E84C84">
        <w:t xml:space="preserve"> it is will be in the high impedance state without that pin will be </w:t>
      </w:r>
      <w:proofErr w:type="spellStart"/>
      <w:r w:rsidR="00E84C84">
        <w:t>floating,directly</w:t>
      </w:r>
      <w:proofErr w:type="spellEnd"/>
      <w:r w:rsidR="00E84C84">
        <w:t xml:space="preserve"> read 0 or 1,</w:t>
      </w:r>
      <w:r w:rsidR="00A7020C">
        <w:t xml:space="preserve"> </w:t>
      </w:r>
      <w:r w:rsidR="00E84C84">
        <w:t>which cause unstable behaviour</w:t>
      </w:r>
      <w:r w:rsidR="00393457">
        <w:t xml:space="preserve"> and </w:t>
      </w:r>
      <w:r w:rsidR="00E84C84">
        <w:t>false triggering.</w:t>
      </w:r>
      <w:r w:rsidR="00E84C84">
        <w:br/>
        <w:t xml:space="preserve">Recommended is </w:t>
      </w:r>
      <w:r w:rsidR="00E84C84" w:rsidRPr="0071350E">
        <w:rPr>
          <w:b/>
          <w:bCs/>
        </w:rPr>
        <w:t>PULLUP mode</w:t>
      </w:r>
      <w:r w:rsidR="00E84C84">
        <w:t>:</w:t>
      </w:r>
      <w:r w:rsidR="00E84C84">
        <w:br/>
        <w:t>1.</w:t>
      </w:r>
      <w:r w:rsidR="001C57B5">
        <w:t xml:space="preserve"> </w:t>
      </w:r>
      <w:r w:rsidR="00E84C84">
        <w:t xml:space="preserve">Prevent Floating </w:t>
      </w:r>
      <w:r w:rsidR="00E84C84">
        <w:br/>
        <w:t>2.</w:t>
      </w:r>
      <w:r w:rsidR="001C57B5">
        <w:t xml:space="preserve"> </w:t>
      </w:r>
      <w:r w:rsidR="00E84C84">
        <w:t>Give stable default input</w:t>
      </w:r>
      <w:r w:rsidR="00E84C84">
        <w:br/>
        <w:t>3.</w:t>
      </w:r>
      <w:r w:rsidR="001C57B5">
        <w:t xml:space="preserve"> </w:t>
      </w:r>
      <w:r w:rsidR="00E84C84">
        <w:t>Avoid False Triggering</w:t>
      </w:r>
      <w:r w:rsidR="00E84C84">
        <w:br/>
        <w:t>4.</w:t>
      </w:r>
      <w:r w:rsidR="001C57B5">
        <w:t xml:space="preserve"> </w:t>
      </w:r>
      <w:r w:rsidR="00E84C84">
        <w:t>Improve Noise Immunity</w:t>
      </w:r>
      <w:r w:rsidR="00E84C84">
        <w:br/>
      </w:r>
      <w:r w:rsidR="001C57B5">
        <w:t xml:space="preserve">5. </w:t>
      </w:r>
      <w:r w:rsidR="00E84C84">
        <w:t>Safer in case of short Circuit</w:t>
      </w:r>
      <w:r w:rsidR="00E84C84">
        <w:br/>
        <w:t>6</w:t>
      </w:r>
      <w:r w:rsidR="001C57B5">
        <w:t xml:space="preserve">. </w:t>
      </w:r>
      <w:r w:rsidR="00E84C84">
        <w:t>Most MCU have internally pull up reg.</w:t>
      </w:r>
      <w:r w:rsidR="001C57B5">
        <w:br/>
      </w:r>
      <w:r w:rsidR="001A5332" w:rsidRPr="005A3AB8">
        <w:rPr>
          <w:b/>
          <w:bCs/>
        </w:rPr>
        <w:t>I</w:t>
      </w:r>
      <w:r w:rsidR="001C57B5" w:rsidRPr="005A3AB8">
        <w:rPr>
          <w:b/>
          <w:bCs/>
        </w:rPr>
        <w:t>nterrup</w:t>
      </w:r>
      <w:r w:rsidR="001A5332" w:rsidRPr="005A3AB8">
        <w:rPr>
          <w:b/>
          <w:bCs/>
        </w:rPr>
        <w:t xml:space="preserve">t </w:t>
      </w:r>
      <w:r w:rsidR="00BD4556" w:rsidRPr="005A3AB8">
        <w:rPr>
          <w:b/>
          <w:bCs/>
        </w:rPr>
        <w:t>m</w:t>
      </w:r>
      <w:r w:rsidR="001A5332" w:rsidRPr="005A3AB8">
        <w:rPr>
          <w:b/>
          <w:bCs/>
        </w:rPr>
        <w:t>ode</w:t>
      </w:r>
      <w:r w:rsidR="001C57B5">
        <w:t xml:space="preserve"> then decide negative edge </w:t>
      </w:r>
      <w:r w:rsidR="001C57B5">
        <w:br/>
        <w:t>as Digital signal have two stages 0 or 1</w:t>
      </w:r>
      <w:r w:rsidR="001C57B5">
        <w:br/>
        <w:t>low =0,</w:t>
      </w:r>
      <w:r w:rsidR="00F100EB">
        <w:t xml:space="preserve"> </w:t>
      </w:r>
      <w:r w:rsidR="001C57B5">
        <w:t>high =3.3</w:t>
      </w:r>
      <w:r w:rsidR="001C57B5">
        <w:br/>
        <w:t>Positive edge: low =high ,0 =3.3</w:t>
      </w:r>
      <w:r w:rsidR="001C57B5">
        <w:br/>
        <w:t xml:space="preserve">Negative edge: </w:t>
      </w:r>
      <w:r w:rsidR="00D004D7">
        <w:t>high = low, 3.3 =0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004D7" w14:paraId="010FB36E" w14:textId="77777777" w:rsidTr="00D004D7">
        <w:tc>
          <w:tcPr>
            <w:tcW w:w="2254" w:type="dxa"/>
          </w:tcPr>
          <w:p w14:paraId="3B91419D" w14:textId="737A3EA6" w:rsidR="00D004D7" w:rsidRDefault="00D004D7" w:rsidP="00475EEF">
            <w:r>
              <w:t>Configuration</w:t>
            </w:r>
          </w:p>
        </w:tc>
        <w:tc>
          <w:tcPr>
            <w:tcW w:w="2254" w:type="dxa"/>
          </w:tcPr>
          <w:p w14:paraId="4E8F04B1" w14:textId="3D2597FC" w:rsidR="00D004D7" w:rsidRDefault="00D004D7" w:rsidP="00475EEF">
            <w:r>
              <w:t xml:space="preserve">Default state </w:t>
            </w:r>
          </w:p>
        </w:tc>
        <w:tc>
          <w:tcPr>
            <w:tcW w:w="2254" w:type="dxa"/>
          </w:tcPr>
          <w:p w14:paraId="5FB3E047" w14:textId="0941396E" w:rsidR="00D004D7" w:rsidRDefault="0045196A" w:rsidP="00475EEF">
            <w:r>
              <w:t xml:space="preserve">Button </w:t>
            </w:r>
            <w:r w:rsidR="00D004D7">
              <w:t>Pressed State</w:t>
            </w:r>
          </w:p>
        </w:tc>
        <w:tc>
          <w:tcPr>
            <w:tcW w:w="2254" w:type="dxa"/>
          </w:tcPr>
          <w:p w14:paraId="12AFE5CD" w14:textId="42C6A06F" w:rsidR="00D004D7" w:rsidRDefault="00D004D7" w:rsidP="00475EEF">
            <w:r>
              <w:t xml:space="preserve">Edge </w:t>
            </w:r>
          </w:p>
        </w:tc>
      </w:tr>
      <w:tr w:rsidR="00D004D7" w14:paraId="7028672C" w14:textId="77777777" w:rsidTr="00D004D7">
        <w:tc>
          <w:tcPr>
            <w:tcW w:w="2254" w:type="dxa"/>
          </w:tcPr>
          <w:p w14:paraId="52634127" w14:textId="3DA98EA9" w:rsidR="00D004D7" w:rsidRDefault="00D004D7" w:rsidP="00475EEF">
            <w:proofErr w:type="spellStart"/>
            <w:r>
              <w:t>Pull_up</w:t>
            </w:r>
            <w:proofErr w:type="spellEnd"/>
          </w:p>
        </w:tc>
        <w:tc>
          <w:tcPr>
            <w:tcW w:w="2254" w:type="dxa"/>
          </w:tcPr>
          <w:p w14:paraId="44C745DE" w14:textId="115DEC00" w:rsidR="00D004D7" w:rsidRDefault="00D004D7" w:rsidP="00475EEF">
            <w:r>
              <w:t>High</w:t>
            </w:r>
          </w:p>
        </w:tc>
        <w:tc>
          <w:tcPr>
            <w:tcW w:w="2254" w:type="dxa"/>
          </w:tcPr>
          <w:p w14:paraId="2BD02CA4" w14:textId="42C1D1CD" w:rsidR="00D004D7" w:rsidRDefault="00D004D7" w:rsidP="00475EEF">
            <w:r>
              <w:t>Low</w:t>
            </w:r>
          </w:p>
        </w:tc>
        <w:tc>
          <w:tcPr>
            <w:tcW w:w="2254" w:type="dxa"/>
          </w:tcPr>
          <w:p w14:paraId="6C4D64FE" w14:textId="5FE358C3" w:rsidR="00D004D7" w:rsidRDefault="00D004D7" w:rsidP="00475EEF">
            <w:r>
              <w:t>Negative/Falling Edge</w:t>
            </w:r>
          </w:p>
        </w:tc>
      </w:tr>
      <w:tr w:rsidR="00D004D7" w14:paraId="59C52228" w14:textId="77777777" w:rsidTr="00D004D7">
        <w:tc>
          <w:tcPr>
            <w:tcW w:w="2254" w:type="dxa"/>
          </w:tcPr>
          <w:p w14:paraId="590AE969" w14:textId="103C5DA9" w:rsidR="00D004D7" w:rsidRDefault="00D004D7" w:rsidP="00475EEF">
            <w:r>
              <w:t>Pull Down</w:t>
            </w:r>
          </w:p>
        </w:tc>
        <w:tc>
          <w:tcPr>
            <w:tcW w:w="2254" w:type="dxa"/>
          </w:tcPr>
          <w:p w14:paraId="12A946AD" w14:textId="26A06CF0" w:rsidR="00D004D7" w:rsidRDefault="00D004D7" w:rsidP="00475EEF">
            <w:r>
              <w:t>Low</w:t>
            </w:r>
          </w:p>
        </w:tc>
        <w:tc>
          <w:tcPr>
            <w:tcW w:w="2254" w:type="dxa"/>
          </w:tcPr>
          <w:p w14:paraId="0309130C" w14:textId="6DE33DD6" w:rsidR="00D004D7" w:rsidRDefault="00D004D7" w:rsidP="00475EEF">
            <w:r>
              <w:t>High</w:t>
            </w:r>
          </w:p>
        </w:tc>
        <w:tc>
          <w:tcPr>
            <w:tcW w:w="2254" w:type="dxa"/>
          </w:tcPr>
          <w:p w14:paraId="0E2C6FAE" w14:textId="232FC993" w:rsidR="00D004D7" w:rsidRDefault="00D004D7" w:rsidP="00475EEF">
            <w:r>
              <w:t>Positive /Raising edge</w:t>
            </w:r>
          </w:p>
        </w:tc>
      </w:tr>
    </w:tbl>
    <w:p w14:paraId="67761F4D" w14:textId="77777777" w:rsidR="00261634" w:rsidRDefault="00261634" w:rsidP="00524D7E">
      <w:pPr>
        <w:spacing w:line="276" w:lineRule="auto"/>
      </w:pPr>
    </w:p>
    <w:p w14:paraId="1581BBF7" w14:textId="06EDAF98" w:rsidR="002913D3" w:rsidRDefault="0045196A" w:rsidP="00524D7E">
      <w:pPr>
        <w:spacing w:line="276" w:lineRule="auto"/>
      </w:pPr>
      <w:r>
        <w:t xml:space="preserve">Debouncing: </w:t>
      </w:r>
      <w:r w:rsidR="0077077F">
        <w:t>When Mechanical</w:t>
      </w:r>
      <w:r>
        <w:t xml:space="preserve"> button </w:t>
      </w:r>
      <w:r w:rsidR="0077077F">
        <w:t>gets</w:t>
      </w:r>
      <w:r>
        <w:t xml:space="preserve"> </w:t>
      </w:r>
      <w:r w:rsidR="0077077F">
        <w:t>pressed that</w:t>
      </w:r>
      <w:r>
        <w:t xml:space="preserve"> does not change state directly from Low to high, only once presses it changes its state </w:t>
      </w:r>
      <w:r w:rsidR="005D1027">
        <w:t>continuously</w:t>
      </w:r>
      <w:r>
        <w:t xml:space="preserve"> high-low-high -low</w:t>
      </w:r>
      <w:r w:rsidR="005D1027">
        <w:t>.</w:t>
      </w:r>
      <w:r w:rsidR="005D1027">
        <w:br/>
        <w:t xml:space="preserve">To </w:t>
      </w:r>
      <w:r w:rsidR="0077077F">
        <w:t>avoid:</w:t>
      </w:r>
      <w:r w:rsidR="005D1027">
        <w:t xml:space="preserve"> ignore button event for short time (20ms)</w:t>
      </w:r>
      <w:r w:rsidR="008E6159">
        <w:t>.</w:t>
      </w:r>
    </w:p>
    <w:p w14:paraId="55264263" w14:textId="518CF54F" w:rsidR="008E6159" w:rsidRPr="00084246" w:rsidRDefault="008E6159" w:rsidP="00084246">
      <w:pPr>
        <w:spacing w:before="240"/>
        <w:rPr>
          <w:b/>
          <w:bCs/>
          <w:sz w:val="28"/>
          <w:szCs w:val="28"/>
        </w:rPr>
      </w:pPr>
      <w:r>
        <w:lastRenderedPageBreak/>
        <w:br/>
      </w:r>
      <w:r w:rsidR="00830184">
        <w:rPr>
          <w:b/>
          <w:bCs/>
          <w:sz w:val="28"/>
          <w:szCs w:val="28"/>
        </w:rPr>
        <w:t>3</w:t>
      </w:r>
      <w:r w:rsidR="00F11D8A">
        <w:rPr>
          <w:b/>
          <w:bCs/>
          <w:sz w:val="28"/>
          <w:szCs w:val="28"/>
        </w:rPr>
        <w:t>.</w:t>
      </w:r>
      <w:r w:rsidR="00F11D8A">
        <w:rPr>
          <w:b/>
          <w:bCs/>
          <w:sz w:val="28"/>
          <w:szCs w:val="28"/>
        </w:rPr>
        <w:tab/>
      </w:r>
      <w:r w:rsidRPr="00F11D8A">
        <w:rPr>
          <w:b/>
          <w:bCs/>
          <w:sz w:val="28"/>
          <w:szCs w:val="28"/>
        </w:rPr>
        <w:t>Interrupt:</w:t>
      </w:r>
      <w:r>
        <w:br/>
      </w:r>
      <w:r w:rsidRPr="005F7538">
        <w:rPr>
          <w:b/>
          <w:bCs/>
        </w:rPr>
        <w:t>Polling method</w:t>
      </w:r>
      <w:r>
        <w:br/>
      </w:r>
      <w:r w:rsidRPr="008E6159">
        <w:t xml:space="preserve"> Wastes CPU</w:t>
      </w:r>
      <w:r w:rsidRPr="008E6159">
        <w:br/>
        <w:t xml:space="preserve"> Not scalable</w:t>
      </w:r>
      <w:r w:rsidRPr="008E6159">
        <w:br/>
        <w:t xml:space="preserve"> Bad for low-power &amp; RTOS systems</w:t>
      </w:r>
    </w:p>
    <w:p w14:paraId="7ED132F5" w14:textId="77777777" w:rsidR="00A92EFB" w:rsidRDefault="008E6159" w:rsidP="003B03DB">
      <w:pPr>
        <w:spacing w:after="0"/>
        <w:rPr>
          <w:b/>
          <w:bCs/>
        </w:rPr>
      </w:pPr>
      <w:r w:rsidRPr="008E6159">
        <w:rPr>
          <w:b/>
          <w:bCs/>
        </w:rPr>
        <w:t>Interrupt-based</w:t>
      </w:r>
    </w:p>
    <w:p w14:paraId="67E3F669" w14:textId="357FB1B5" w:rsidR="008E6159" w:rsidRPr="00A92EFB" w:rsidRDefault="008E6159" w:rsidP="008E6159">
      <w:pPr>
        <w:rPr>
          <w:b/>
          <w:bCs/>
        </w:rPr>
      </w:pPr>
      <w:r w:rsidRPr="008E6159">
        <w:t xml:space="preserve">CPU reacts </w:t>
      </w:r>
      <w:r w:rsidRPr="008E6159">
        <w:rPr>
          <w:b/>
          <w:bCs/>
        </w:rPr>
        <w:t>only when button is pressed</w:t>
      </w:r>
      <w:r w:rsidRPr="008E6159">
        <w:br/>
        <w:t>Clean, efficient</w:t>
      </w:r>
      <w:r w:rsidRPr="008E6159">
        <w:br/>
        <w:t>Industry standard</w:t>
      </w:r>
    </w:p>
    <w:p w14:paraId="46001657" w14:textId="76DDB52A" w:rsidR="00A9275F" w:rsidRPr="00C2599E" w:rsidRDefault="00A9275F" w:rsidP="00A9275F">
      <w:r w:rsidRPr="00DC74D5">
        <w:rPr>
          <w:b/>
          <w:bCs/>
        </w:rPr>
        <w:t>What is a Framework?</w:t>
      </w:r>
    </w:p>
    <w:p w14:paraId="0C65E7E4" w14:textId="77777777" w:rsidR="00A9275F" w:rsidRPr="00DC74D5" w:rsidRDefault="00A9275F" w:rsidP="00A9275F">
      <w:r w:rsidRPr="00DC74D5">
        <w:t xml:space="preserve">A </w:t>
      </w:r>
      <w:r w:rsidRPr="00DC74D5">
        <w:rPr>
          <w:b/>
          <w:bCs/>
        </w:rPr>
        <w:t>framework</w:t>
      </w:r>
      <w:r w:rsidRPr="00DC74D5">
        <w:t xml:space="preserve"> is basically a </w:t>
      </w:r>
      <w:r w:rsidRPr="00DC74D5">
        <w:rPr>
          <w:b/>
          <w:bCs/>
        </w:rPr>
        <w:t>pre-written set of code and libraries</w:t>
      </w:r>
      <w:r w:rsidRPr="00DC74D5">
        <w:t xml:space="preserve"> that lets you easily interact with hardware without writing everything from scratch.</w:t>
      </w:r>
    </w:p>
    <w:p w14:paraId="400E1406" w14:textId="3DB260A4" w:rsidR="00100FBD" w:rsidRDefault="00A9275F" w:rsidP="00063E24">
      <w:r w:rsidRPr="00DC74D5">
        <w:t>Without a framework, you’d have to manually configure every GPIO, timer, or peripheral using registers — which is possible but much harder.</w:t>
      </w:r>
    </w:p>
    <w:p w14:paraId="14752FF7" w14:textId="77777777" w:rsidR="00100FBD" w:rsidRDefault="00100FBD" w:rsidP="00ED358D">
      <w:pPr>
        <w:spacing w:after="0"/>
      </w:pPr>
    </w:p>
    <w:p w14:paraId="231F1DA6" w14:textId="36178C18" w:rsidR="00674833" w:rsidRPr="00E71AAA" w:rsidRDefault="00092521" w:rsidP="00ED358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856E10">
        <w:rPr>
          <w:b/>
          <w:bCs/>
          <w:sz w:val="28"/>
          <w:szCs w:val="28"/>
        </w:rPr>
        <w:t>.</w:t>
      </w:r>
      <w:r w:rsidR="00856E10">
        <w:rPr>
          <w:b/>
          <w:bCs/>
          <w:sz w:val="28"/>
          <w:szCs w:val="28"/>
        </w:rPr>
        <w:tab/>
      </w:r>
      <w:r w:rsidR="00B15A12" w:rsidRPr="00E71AAA">
        <w:rPr>
          <w:b/>
          <w:bCs/>
          <w:sz w:val="28"/>
          <w:szCs w:val="28"/>
        </w:rPr>
        <w:t>PWM:</w:t>
      </w:r>
    </w:p>
    <w:p w14:paraId="18135DFF" w14:textId="77777777" w:rsidR="00B15A12" w:rsidRDefault="00B15A12" w:rsidP="00B15A12">
      <w:pPr>
        <w:spacing w:after="0"/>
      </w:pPr>
      <w:r>
        <w:t>Program Flow</w:t>
      </w:r>
    </w:p>
    <w:p w14:paraId="3A09C8EB" w14:textId="77777777" w:rsidR="00B15A12" w:rsidRPr="004E021B" w:rsidRDefault="00B15A12" w:rsidP="00B15A12">
      <w:pPr>
        <w:spacing w:after="0"/>
        <w:rPr>
          <w:b/>
          <w:bCs/>
        </w:rPr>
      </w:pPr>
      <w:r w:rsidRPr="004E021B">
        <w:rPr>
          <w:b/>
          <w:bCs/>
        </w:rPr>
        <w:t xml:space="preserve">1. </w:t>
      </w:r>
      <w:r w:rsidRPr="004E021B">
        <w:rPr>
          <w:b/>
          <w:bCs/>
        </w:rPr>
        <w:tab/>
        <w:t>PWM Timer Configuration</w:t>
      </w:r>
    </w:p>
    <w:p w14:paraId="246DAB93" w14:textId="2BB6336D" w:rsidR="00B15A12" w:rsidRDefault="00B15A12" w:rsidP="00B15A12">
      <w:pPr>
        <w:spacing w:after="0"/>
      </w:pPr>
      <w:r>
        <w:t xml:space="preserve">• </w:t>
      </w:r>
      <w:r>
        <w:tab/>
        <w:t>You create a structure.</w:t>
      </w:r>
    </w:p>
    <w:p w14:paraId="1E5BF5D4" w14:textId="77777777" w:rsidR="00B15A12" w:rsidRDefault="00B15A12" w:rsidP="00B15A12">
      <w:pPr>
        <w:spacing w:after="0"/>
      </w:pPr>
      <w:r>
        <w:t xml:space="preserve">• </w:t>
      </w:r>
      <w:r>
        <w:tab/>
        <w:t>Set parameters like:</w:t>
      </w:r>
    </w:p>
    <w:p w14:paraId="48F28E2C" w14:textId="77777777" w:rsidR="00B15A12" w:rsidRDefault="00B15A12" w:rsidP="00B15A12">
      <w:pPr>
        <w:spacing w:after="0"/>
      </w:pPr>
      <w:r>
        <w:t xml:space="preserve">• </w:t>
      </w:r>
      <w:r>
        <w:tab/>
        <w:t>Mode: High-speed mode ()</w:t>
      </w:r>
    </w:p>
    <w:p w14:paraId="1C4504C1" w14:textId="77777777" w:rsidR="00B15A12" w:rsidRDefault="00B15A12" w:rsidP="00B15A12">
      <w:pPr>
        <w:spacing w:after="0"/>
      </w:pPr>
      <w:r>
        <w:t xml:space="preserve">• </w:t>
      </w:r>
      <w:r>
        <w:tab/>
        <w:t>Timer number: 0</w:t>
      </w:r>
    </w:p>
    <w:p w14:paraId="1ED420A1" w14:textId="77777777" w:rsidR="00B15A12" w:rsidRDefault="00B15A12" w:rsidP="00B15A12">
      <w:pPr>
        <w:spacing w:after="0"/>
      </w:pPr>
      <w:r>
        <w:t xml:space="preserve">• </w:t>
      </w:r>
      <w:r>
        <w:tab/>
        <w:t>Duty resolution: 8-bit (values 0–255)</w:t>
      </w:r>
    </w:p>
    <w:p w14:paraId="4AF48306" w14:textId="77777777" w:rsidR="00B15A12" w:rsidRDefault="00B15A12" w:rsidP="00B15A12">
      <w:pPr>
        <w:spacing w:after="0"/>
      </w:pPr>
      <w:r>
        <w:t xml:space="preserve">• </w:t>
      </w:r>
      <w:r>
        <w:tab/>
        <w:t>Frequency: 5 kHz</w:t>
      </w:r>
    </w:p>
    <w:p w14:paraId="6820043B" w14:textId="21536269" w:rsidR="00B15A12" w:rsidRDefault="00B15A12" w:rsidP="00B15A12">
      <w:pPr>
        <w:spacing w:after="0"/>
      </w:pPr>
      <w:r>
        <w:t xml:space="preserve">• </w:t>
      </w:r>
      <w:r>
        <w:tab/>
        <w:t>Call  → this initializes the timer hardware.</w:t>
      </w:r>
    </w:p>
    <w:p w14:paraId="2856272D" w14:textId="77777777" w:rsidR="000342CB" w:rsidRDefault="000342CB" w:rsidP="00B15A12">
      <w:pPr>
        <w:spacing w:after="0"/>
      </w:pPr>
    </w:p>
    <w:p w14:paraId="3680F8EC" w14:textId="266FF463" w:rsidR="00316727" w:rsidRPr="00316727" w:rsidRDefault="004E021B" w:rsidP="00316727">
      <w:pPr>
        <w:spacing w:after="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ab/>
      </w:r>
      <w:r w:rsidR="00316727" w:rsidRPr="00316727">
        <w:rPr>
          <w:b/>
          <w:bCs/>
        </w:rPr>
        <w:t>PWM Channel Configuration</w:t>
      </w:r>
    </w:p>
    <w:p w14:paraId="0CDA3C52" w14:textId="77777777" w:rsidR="00316727" w:rsidRPr="00316727" w:rsidRDefault="00316727" w:rsidP="000342CB">
      <w:pPr>
        <w:spacing w:after="0"/>
      </w:pPr>
      <w:r w:rsidRPr="00316727">
        <w:t xml:space="preserve">You define a </w:t>
      </w:r>
      <w:proofErr w:type="spellStart"/>
      <w:r w:rsidRPr="00316727">
        <w:t>ledc_channel_config_t</w:t>
      </w:r>
      <w:proofErr w:type="spellEnd"/>
      <w:r w:rsidRPr="00316727">
        <w:t xml:space="preserve"> structure.</w:t>
      </w:r>
    </w:p>
    <w:p w14:paraId="2B48CD50" w14:textId="77777777" w:rsidR="00316727" w:rsidRPr="00316727" w:rsidRDefault="00316727" w:rsidP="000342CB">
      <w:pPr>
        <w:spacing w:after="0"/>
      </w:pPr>
      <w:r w:rsidRPr="00316727">
        <w:t>Assign:</w:t>
      </w:r>
    </w:p>
    <w:p w14:paraId="22F94065" w14:textId="77777777" w:rsidR="00316727" w:rsidRPr="00316727" w:rsidRDefault="00316727" w:rsidP="000342CB">
      <w:pPr>
        <w:spacing w:after="0"/>
      </w:pPr>
      <w:r w:rsidRPr="00316727">
        <w:t>GPIO pin = 2</w:t>
      </w:r>
    </w:p>
    <w:p w14:paraId="4F281D5C" w14:textId="77777777" w:rsidR="00316727" w:rsidRPr="00316727" w:rsidRDefault="00316727" w:rsidP="000342CB">
      <w:pPr>
        <w:spacing w:after="0"/>
      </w:pPr>
      <w:r w:rsidRPr="00316727">
        <w:t>Channel = 0</w:t>
      </w:r>
    </w:p>
    <w:p w14:paraId="50FB34E0" w14:textId="77777777" w:rsidR="00316727" w:rsidRPr="00316727" w:rsidRDefault="00316727" w:rsidP="000342CB">
      <w:pPr>
        <w:spacing w:after="0"/>
      </w:pPr>
      <w:r w:rsidRPr="00316727">
        <w:t>Timer = 0</w:t>
      </w:r>
    </w:p>
    <w:p w14:paraId="50286923" w14:textId="77777777" w:rsidR="00316727" w:rsidRPr="00316727" w:rsidRDefault="00316727" w:rsidP="000342CB">
      <w:pPr>
        <w:spacing w:after="0"/>
      </w:pPr>
      <w:r w:rsidRPr="00316727">
        <w:t>Initial duty = 0</w:t>
      </w:r>
    </w:p>
    <w:p w14:paraId="395655E8" w14:textId="77777777" w:rsidR="00316727" w:rsidRDefault="00316727" w:rsidP="000342CB">
      <w:pPr>
        <w:spacing w:after="0"/>
      </w:pPr>
      <w:r w:rsidRPr="00316727">
        <w:t xml:space="preserve">Call </w:t>
      </w:r>
      <w:proofErr w:type="spellStart"/>
      <w:r w:rsidRPr="00316727">
        <w:t>ledc_channel_config</w:t>
      </w:r>
      <w:proofErr w:type="spellEnd"/>
      <w:r w:rsidRPr="00316727">
        <w:t>(&amp;</w:t>
      </w:r>
      <w:proofErr w:type="spellStart"/>
      <w:r w:rsidRPr="00316727">
        <w:t>ledc_channel</w:t>
      </w:r>
      <w:proofErr w:type="spellEnd"/>
      <w:r w:rsidRPr="00316727">
        <w:t>) → this links the timer to the GPIO pin, so PWM can drive the LED.</w:t>
      </w:r>
    </w:p>
    <w:p w14:paraId="18490A95" w14:textId="77777777" w:rsidR="00294453" w:rsidRPr="00316727" w:rsidRDefault="00294453" w:rsidP="000342CB">
      <w:pPr>
        <w:spacing w:after="0"/>
      </w:pPr>
    </w:p>
    <w:p w14:paraId="402A783A" w14:textId="242BFA54" w:rsidR="00316727" w:rsidRPr="00316727" w:rsidRDefault="00F93BF7" w:rsidP="00586599">
      <w:pPr>
        <w:spacing w:after="0"/>
      </w:pPr>
      <w:r>
        <w:rPr>
          <w:b/>
          <w:bCs/>
        </w:rPr>
        <w:t>3.</w:t>
      </w:r>
      <w:r>
        <w:rPr>
          <w:b/>
          <w:bCs/>
        </w:rPr>
        <w:tab/>
      </w:r>
      <w:r w:rsidR="00316727" w:rsidRPr="00316727">
        <w:rPr>
          <w:b/>
          <w:bCs/>
        </w:rPr>
        <w:t>Main Loop (LED fading)</w:t>
      </w:r>
    </w:p>
    <w:p w14:paraId="385325D5" w14:textId="77777777" w:rsidR="00316727" w:rsidRPr="00316727" w:rsidRDefault="00316727" w:rsidP="00586599">
      <w:pPr>
        <w:spacing w:after="0"/>
      </w:pPr>
      <w:r w:rsidRPr="00316727">
        <w:t>Infinite loop (while(1)).</w:t>
      </w:r>
    </w:p>
    <w:p w14:paraId="68DF3145" w14:textId="77777777" w:rsidR="00316727" w:rsidRPr="00316727" w:rsidRDefault="00316727" w:rsidP="00586599">
      <w:pPr>
        <w:spacing w:after="0"/>
      </w:pPr>
      <w:r w:rsidRPr="00316727">
        <w:rPr>
          <w:b/>
          <w:bCs/>
        </w:rPr>
        <w:t>Fade up:</w:t>
      </w:r>
    </w:p>
    <w:p w14:paraId="55721C8D" w14:textId="77777777" w:rsidR="00316727" w:rsidRPr="00316727" w:rsidRDefault="00316727" w:rsidP="00586599">
      <w:pPr>
        <w:spacing w:after="0"/>
      </w:pPr>
      <w:r w:rsidRPr="00316727">
        <w:t>Duty cycle increases from 0 → 255.</w:t>
      </w:r>
    </w:p>
    <w:p w14:paraId="15BE2A10" w14:textId="77777777" w:rsidR="00316727" w:rsidRPr="00316727" w:rsidRDefault="00316727" w:rsidP="00586599">
      <w:pPr>
        <w:spacing w:after="0"/>
      </w:pPr>
      <w:r w:rsidRPr="00316727">
        <w:t>Each step:</w:t>
      </w:r>
    </w:p>
    <w:p w14:paraId="039B1045" w14:textId="62EE6224" w:rsidR="00C065BB" w:rsidRPr="00C065BB" w:rsidRDefault="00C065BB" w:rsidP="00C065BB">
      <w:pPr>
        <w:spacing w:after="0"/>
      </w:pPr>
      <w:proofErr w:type="spellStart"/>
      <w:r w:rsidRPr="00C065BB">
        <w:t>ledc_set_duty</w:t>
      </w:r>
      <w:proofErr w:type="spellEnd"/>
      <w:r w:rsidRPr="00C065BB">
        <w:t>() stores the new duty value.</w:t>
      </w:r>
    </w:p>
    <w:p w14:paraId="6ECBEA80" w14:textId="77777777" w:rsidR="00C065BB" w:rsidRPr="00C065BB" w:rsidRDefault="00C065BB" w:rsidP="00586599">
      <w:pPr>
        <w:spacing w:after="0"/>
      </w:pPr>
      <w:proofErr w:type="spellStart"/>
      <w:r w:rsidRPr="00C065BB">
        <w:t>ledc_update_duty</w:t>
      </w:r>
      <w:proofErr w:type="spellEnd"/>
      <w:r w:rsidRPr="00C065BB">
        <w:t>() immediately applies it to hardware.</w:t>
      </w:r>
    </w:p>
    <w:p w14:paraId="1FF01CA0" w14:textId="77777777" w:rsidR="00C065BB" w:rsidRPr="00C065BB" w:rsidRDefault="00C065BB" w:rsidP="00586599">
      <w:pPr>
        <w:spacing w:after="0"/>
      </w:pPr>
      <w:proofErr w:type="spellStart"/>
      <w:r w:rsidRPr="00C065BB">
        <w:t>vTaskDelay</w:t>
      </w:r>
      <w:proofErr w:type="spellEnd"/>
      <w:r w:rsidRPr="00C065BB">
        <w:t xml:space="preserve">(10 </w:t>
      </w:r>
      <w:proofErr w:type="spellStart"/>
      <w:r w:rsidRPr="00C065BB">
        <w:t>ms</w:t>
      </w:r>
      <w:proofErr w:type="spellEnd"/>
      <w:r w:rsidRPr="00C065BB">
        <w:t>) slows down the change so you can see the LED gradually brighten.</w:t>
      </w:r>
    </w:p>
    <w:p w14:paraId="5986DDCC" w14:textId="77777777" w:rsidR="00C065BB" w:rsidRPr="00C065BB" w:rsidRDefault="00C065BB" w:rsidP="00586599">
      <w:pPr>
        <w:spacing w:after="0"/>
      </w:pPr>
      <w:r w:rsidRPr="00C065BB">
        <w:rPr>
          <w:b/>
          <w:bCs/>
        </w:rPr>
        <w:t>Fade down:</w:t>
      </w:r>
    </w:p>
    <w:p w14:paraId="25F7B360" w14:textId="77777777" w:rsidR="00C065BB" w:rsidRPr="00C065BB" w:rsidRDefault="00C065BB" w:rsidP="000845D5">
      <w:pPr>
        <w:spacing w:after="0"/>
      </w:pPr>
      <w:r w:rsidRPr="00C065BB">
        <w:t>Duty cycle decreases from 255 → 0.</w:t>
      </w:r>
    </w:p>
    <w:p w14:paraId="0C31EED0" w14:textId="39B3859D" w:rsidR="000D0CDF" w:rsidRDefault="00C065BB" w:rsidP="00B15A12">
      <w:pPr>
        <w:spacing w:after="0"/>
      </w:pPr>
      <w:r w:rsidRPr="00C065BB">
        <w:t>Same process, but LED gradually dims.</w:t>
      </w:r>
    </w:p>
    <w:p w14:paraId="40664A5D" w14:textId="169E1E43" w:rsidR="00092521" w:rsidRPr="00D23F0C" w:rsidRDefault="00F15FB0" w:rsidP="00092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="00092521">
        <w:rPr>
          <w:b/>
          <w:bCs/>
          <w:sz w:val="28"/>
          <w:szCs w:val="28"/>
        </w:rPr>
        <w:t>.</w:t>
      </w:r>
      <w:r w:rsidR="00092521">
        <w:rPr>
          <w:b/>
          <w:bCs/>
          <w:sz w:val="28"/>
          <w:szCs w:val="28"/>
        </w:rPr>
        <w:tab/>
      </w:r>
      <w:r w:rsidR="00092521" w:rsidRPr="00ED358D">
        <w:rPr>
          <w:b/>
          <w:bCs/>
          <w:sz w:val="28"/>
          <w:szCs w:val="28"/>
        </w:rPr>
        <w:t>Timers:</w:t>
      </w:r>
    </w:p>
    <w:p w14:paraId="2F3F9CDD" w14:textId="77777777" w:rsidR="00092521" w:rsidRDefault="00092521" w:rsidP="00092521">
      <w:pPr>
        <w:spacing w:after="0" w:line="240" w:lineRule="auto"/>
      </w:pPr>
      <w:proofErr w:type="spellStart"/>
      <w:r w:rsidRPr="000D3476">
        <w:t>app_main</w:t>
      </w:r>
      <w:proofErr w:type="spellEnd"/>
      <w:r w:rsidRPr="000D3476">
        <w:t xml:space="preserve">() </w:t>
      </w:r>
    </w:p>
    <w:p w14:paraId="3671A446" w14:textId="77777777" w:rsidR="00092521" w:rsidRDefault="00092521" w:rsidP="00092521">
      <w:pPr>
        <w:spacing w:after="0" w:line="240" w:lineRule="auto"/>
        <w:ind w:firstLine="720"/>
      </w:pPr>
      <w:r w:rsidRPr="000D3476">
        <w:t>↓</w:t>
      </w:r>
    </w:p>
    <w:p w14:paraId="40B7F10A" w14:textId="77777777" w:rsidR="00092521" w:rsidRDefault="00092521" w:rsidP="00092521">
      <w:pPr>
        <w:spacing w:after="0" w:line="240" w:lineRule="auto"/>
      </w:pPr>
      <w:r w:rsidRPr="000D3476">
        <w:t xml:space="preserve"> Configure GPIO2 as output</w:t>
      </w:r>
    </w:p>
    <w:p w14:paraId="6BA6DDC7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>↓</w:t>
      </w:r>
      <w:r>
        <w:tab/>
      </w:r>
      <w:r w:rsidRPr="000D3476">
        <w:t xml:space="preserve"> </w:t>
      </w:r>
    </w:p>
    <w:p w14:paraId="7B9710A1" w14:textId="77777777" w:rsidR="00092521" w:rsidRDefault="00092521" w:rsidP="00092521">
      <w:pPr>
        <w:spacing w:after="0" w:line="240" w:lineRule="auto"/>
      </w:pPr>
      <w:r w:rsidRPr="000D3476">
        <w:t xml:space="preserve">Create </w:t>
      </w:r>
      <w:proofErr w:type="spellStart"/>
      <w:r w:rsidRPr="000D3476">
        <w:t>FreeRTOS</w:t>
      </w:r>
      <w:proofErr w:type="spellEnd"/>
      <w:r w:rsidRPr="000D3476">
        <w:t xml:space="preserve"> timer (1s period)</w:t>
      </w:r>
    </w:p>
    <w:p w14:paraId="6D65DBB5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77AAAC41" w14:textId="77777777" w:rsidR="00092521" w:rsidRDefault="00092521" w:rsidP="00092521">
      <w:pPr>
        <w:spacing w:after="0" w:line="240" w:lineRule="auto"/>
      </w:pPr>
      <w:r w:rsidRPr="000D3476">
        <w:t>Start timer</w:t>
      </w:r>
    </w:p>
    <w:p w14:paraId="699F4367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1DE9C81F" w14:textId="77777777" w:rsidR="00092521" w:rsidRDefault="00092521" w:rsidP="00092521">
      <w:pPr>
        <w:spacing w:after="0" w:line="240" w:lineRule="auto"/>
      </w:pPr>
      <w:proofErr w:type="spellStart"/>
      <w:r w:rsidRPr="000D3476">
        <w:t>FreeRTOS</w:t>
      </w:r>
      <w:proofErr w:type="spellEnd"/>
      <w:r w:rsidRPr="000D3476">
        <w:t xml:space="preserve"> scheduler waits...</w:t>
      </w:r>
      <w:r>
        <w:t>s</w:t>
      </w:r>
    </w:p>
    <w:p w14:paraId="2CAF10D9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53262887" w14:textId="77777777" w:rsidR="00092521" w:rsidRDefault="00092521" w:rsidP="00092521">
      <w:pPr>
        <w:spacing w:after="0" w:line="240" w:lineRule="auto"/>
      </w:pPr>
      <w:r w:rsidRPr="000D3476">
        <w:t xml:space="preserve">Every 1s → </w:t>
      </w:r>
      <w:proofErr w:type="spellStart"/>
      <w:r w:rsidRPr="000D3476">
        <w:t>led_timer_callback</w:t>
      </w:r>
      <w:proofErr w:type="spellEnd"/>
      <w:r w:rsidRPr="000D3476">
        <w:t>()</w:t>
      </w:r>
    </w:p>
    <w:p w14:paraId="79ED98C2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2B0A42E3" w14:textId="77777777" w:rsidR="00092521" w:rsidRDefault="00092521" w:rsidP="00092521">
      <w:pPr>
        <w:spacing w:after="0" w:line="240" w:lineRule="auto"/>
      </w:pPr>
      <w:r w:rsidRPr="000D3476">
        <w:t xml:space="preserve">Toggle </w:t>
      </w:r>
      <w:proofErr w:type="spellStart"/>
      <w:r w:rsidRPr="000D3476">
        <w:t>led_state</w:t>
      </w:r>
      <w:proofErr w:type="spellEnd"/>
    </w:p>
    <w:p w14:paraId="43B4D468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>↓</w:t>
      </w:r>
      <w:r>
        <w:tab/>
      </w:r>
      <w:r w:rsidRPr="000D3476">
        <w:t xml:space="preserve"> </w:t>
      </w:r>
    </w:p>
    <w:p w14:paraId="0B4580BC" w14:textId="77777777" w:rsidR="00092521" w:rsidRDefault="00092521" w:rsidP="00092521">
      <w:pPr>
        <w:spacing w:after="0" w:line="240" w:lineRule="auto"/>
      </w:pPr>
      <w:r w:rsidRPr="000D3476">
        <w:t xml:space="preserve">Set GPIO2 HIGH/LOW </w:t>
      </w:r>
    </w:p>
    <w:p w14:paraId="046875CE" w14:textId="77777777" w:rsidR="00092521" w:rsidRDefault="00092521" w:rsidP="00092521">
      <w:pPr>
        <w:spacing w:after="0" w:line="240" w:lineRule="auto"/>
        <w:ind w:firstLine="720"/>
      </w:pPr>
      <w:r w:rsidRPr="000D3476">
        <w:t>↓</w:t>
      </w:r>
    </w:p>
    <w:p w14:paraId="367C1A95" w14:textId="77777777" w:rsidR="00092521" w:rsidRDefault="00092521" w:rsidP="00092521">
      <w:pPr>
        <w:spacing w:after="0" w:line="240" w:lineRule="auto"/>
      </w:pPr>
      <w:r w:rsidRPr="000D3476">
        <w:t xml:space="preserve"> LED blinks forever</w:t>
      </w:r>
    </w:p>
    <w:p w14:paraId="52148930" w14:textId="77777777" w:rsidR="00092521" w:rsidRDefault="00092521" w:rsidP="00092521">
      <w:pPr>
        <w:spacing w:after="0"/>
      </w:pPr>
    </w:p>
    <w:p w14:paraId="78DFE614" w14:textId="77777777" w:rsidR="00092521" w:rsidRDefault="00092521" w:rsidP="00092521">
      <w:pPr>
        <w:spacing w:after="0"/>
      </w:pPr>
    </w:p>
    <w:p w14:paraId="7CBD8C6D" w14:textId="77777777" w:rsidR="000D0CDF" w:rsidRDefault="000D0CDF" w:rsidP="00B15A12">
      <w:pPr>
        <w:spacing w:after="0"/>
      </w:pPr>
    </w:p>
    <w:p w14:paraId="2AA74458" w14:textId="0032A168" w:rsidR="009C4A15" w:rsidRDefault="00116587" w:rsidP="009C4A15">
      <w:pPr>
        <w:rPr>
          <w:b/>
          <w:bCs/>
        </w:rPr>
      </w:pPr>
      <w:r>
        <w:rPr>
          <w:b/>
          <w:bCs/>
          <w:sz w:val="28"/>
          <w:szCs w:val="28"/>
        </w:rPr>
        <w:t>6.</w:t>
      </w:r>
      <w:r>
        <w:rPr>
          <w:b/>
          <w:bCs/>
          <w:sz w:val="28"/>
          <w:szCs w:val="28"/>
        </w:rPr>
        <w:tab/>
      </w:r>
      <w:r w:rsidR="00926D94" w:rsidRPr="00116587">
        <w:rPr>
          <w:b/>
          <w:bCs/>
          <w:sz w:val="28"/>
          <w:szCs w:val="28"/>
        </w:rPr>
        <w:t>I2C : Inter integrated c</w:t>
      </w:r>
      <w:r w:rsidR="00DF780F" w:rsidRPr="00116587">
        <w:rPr>
          <w:b/>
          <w:bCs/>
          <w:sz w:val="28"/>
          <w:szCs w:val="28"/>
        </w:rPr>
        <w:t>ircuit</w:t>
      </w:r>
      <w:r w:rsidR="00DF780F">
        <w:rPr>
          <w:b/>
          <w:bCs/>
        </w:rPr>
        <w:br/>
      </w:r>
      <w:r w:rsidR="009C4A15">
        <w:rPr>
          <w:b/>
          <w:bCs/>
        </w:rPr>
        <w:t>1.</w:t>
      </w:r>
      <w:r w:rsidR="001E79AC" w:rsidRPr="001E79AC">
        <w:rPr>
          <w:b/>
          <w:bCs/>
        </w:rPr>
        <w:t xml:space="preserve"> Initialize I²C</w:t>
      </w:r>
    </w:p>
    <w:p w14:paraId="222948D0" w14:textId="33C86A6A" w:rsidR="00F66AA8" w:rsidRPr="009C4A15" w:rsidRDefault="00F66AA8" w:rsidP="009C4A15">
      <w:pPr>
        <w:rPr>
          <w:b/>
          <w:bCs/>
        </w:rPr>
      </w:pPr>
      <w:r w:rsidRPr="009C4A15">
        <w:t xml:space="preserve"> i2c_master_init() is called.</w:t>
      </w:r>
    </w:p>
    <w:p w14:paraId="24DB167A" w14:textId="77777777" w:rsidR="00F66AA8" w:rsidRPr="00F66AA8" w:rsidRDefault="00F66AA8" w:rsidP="009C4A15">
      <w:pPr>
        <w:numPr>
          <w:ilvl w:val="0"/>
          <w:numId w:val="21"/>
        </w:numPr>
        <w:spacing w:after="0"/>
      </w:pPr>
      <w:r w:rsidRPr="00F66AA8">
        <w:t>Builds an i2c_config_t struct with:</w:t>
      </w:r>
    </w:p>
    <w:p w14:paraId="03FA01AB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Mode = Master</w:t>
      </w:r>
    </w:p>
    <w:p w14:paraId="291EAB34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SDA pin = GPIO 21</w:t>
      </w:r>
    </w:p>
    <w:p w14:paraId="189AB891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SCL pin = GPIO 22</w:t>
      </w:r>
    </w:p>
    <w:p w14:paraId="02A761E1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Internal pull</w:t>
      </w:r>
      <w:r w:rsidRPr="00F66AA8">
        <w:noBreakHyphen/>
        <w:t>ups enabled</w:t>
      </w:r>
    </w:p>
    <w:p w14:paraId="6A62A7FD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Clock speed = 100 kHz</w:t>
      </w:r>
    </w:p>
    <w:p w14:paraId="65D3780A" w14:textId="77777777" w:rsidR="00F66AA8" w:rsidRPr="00F66AA8" w:rsidRDefault="00F66AA8" w:rsidP="009C4A15">
      <w:pPr>
        <w:numPr>
          <w:ilvl w:val="0"/>
          <w:numId w:val="21"/>
        </w:numPr>
        <w:spacing w:after="0"/>
      </w:pPr>
      <w:r w:rsidRPr="00F66AA8">
        <w:t>Applies configuration with i2c_param_config().</w:t>
      </w:r>
    </w:p>
    <w:p w14:paraId="7CB11463" w14:textId="77777777" w:rsidR="00F66AA8" w:rsidRPr="00F66AA8" w:rsidRDefault="00F66AA8" w:rsidP="009C4A15">
      <w:pPr>
        <w:numPr>
          <w:ilvl w:val="0"/>
          <w:numId w:val="21"/>
        </w:numPr>
        <w:spacing w:after="0"/>
      </w:pPr>
      <w:r w:rsidRPr="00F66AA8">
        <w:t>Installs driver with i2c_driver_install().</w:t>
      </w:r>
    </w:p>
    <w:p w14:paraId="3068045D" w14:textId="77777777" w:rsidR="00F66AA8" w:rsidRPr="00F66AA8" w:rsidRDefault="00F66AA8" w:rsidP="009C4A15">
      <w:pPr>
        <w:spacing w:after="0"/>
      </w:pPr>
      <w:r w:rsidRPr="00F66AA8">
        <w:rPr>
          <w:rFonts w:ascii="Segoe UI Emoji" w:hAnsi="Segoe UI Emoji" w:cs="Segoe UI Emoji"/>
        </w:rPr>
        <w:t>👉</w:t>
      </w:r>
      <w:r w:rsidRPr="00F66AA8">
        <w:t xml:space="preserve"> At this point, the ESP32’s I²C controller (I2C_NUM_0) is ready to talk to devices</w:t>
      </w:r>
    </w:p>
    <w:p w14:paraId="30A03AEA" w14:textId="77777777" w:rsidR="0000711F" w:rsidRPr="0000711F" w:rsidRDefault="0000711F" w:rsidP="007A67AC">
      <w:pPr>
        <w:spacing w:after="0"/>
      </w:pPr>
      <w:r w:rsidRPr="0000711F">
        <w:t>3. Start Scanning</w:t>
      </w:r>
    </w:p>
    <w:p w14:paraId="0E00F2E2" w14:textId="77777777" w:rsidR="0000711F" w:rsidRPr="0000711F" w:rsidRDefault="0000711F" w:rsidP="007A67AC">
      <w:pPr>
        <w:numPr>
          <w:ilvl w:val="0"/>
          <w:numId w:val="22"/>
        </w:numPr>
        <w:spacing w:after="0"/>
      </w:pPr>
      <w:r w:rsidRPr="0000711F">
        <w:t>Logs "Scanning I2C bus...".</w:t>
      </w:r>
    </w:p>
    <w:p w14:paraId="557293B4" w14:textId="77777777" w:rsidR="0000711F" w:rsidRPr="0000711F" w:rsidRDefault="0000711F" w:rsidP="007A67AC">
      <w:pPr>
        <w:spacing w:after="0"/>
      </w:pPr>
      <w:r w:rsidRPr="0000711F">
        <w:t>4. Loop Through All Addresses</w:t>
      </w:r>
    </w:p>
    <w:p w14:paraId="279944CC" w14:textId="77777777" w:rsidR="0000711F" w:rsidRPr="0000711F" w:rsidRDefault="0000711F" w:rsidP="007A67AC">
      <w:pPr>
        <w:numPr>
          <w:ilvl w:val="0"/>
          <w:numId w:val="23"/>
        </w:numPr>
        <w:spacing w:after="0"/>
      </w:pPr>
      <w:r w:rsidRPr="0000711F">
        <w:t>For each possible 7</w:t>
      </w:r>
      <w:r w:rsidRPr="0000711F">
        <w:noBreakHyphen/>
        <w:t>bit I²C address (1 → 126):</w:t>
      </w:r>
    </w:p>
    <w:p w14:paraId="3DF108DF" w14:textId="77777777" w:rsidR="0000711F" w:rsidRPr="0000711F" w:rsidRDefault="0000711F" w:rsidP="007A67AC">
      <w:pPr>
        <w:numPr>
          <w:ilvl w:val="0"/>
          <w:numId w:val="24"/>
        </w:numPr>
        <w:spacing w:after="0"/>
      </w:pPr>
      <w:r w:rsidRPr="0000711F">
        <w:t>Tries to send a write command to that address.</w:t>
      </w:r>
    </w:p>
    <w:p w14:paraId="62EE26C8" w14:textId="77777777" w:rsidR="0000711F" w:rsidRPr="0000711F" w:rsidRDefault="0000711F" w:rsidP="007A67AC">
      <w:pPr>
        <w:numPr>
          <w:ilvl w:val="0"/>
          <w:numId w:val="24"/>
        </w:numPr>
        <w:spacing w:after="0"/>
      </w:pPr>
      <w:r w:rsidRPr="0000711F">
        <w:t>If the device acknowledges (ACK), ret == ESP_OK.</w:t>
      </w:r>
    </w:p>
    <w:p w14:paraId="6552A357" w14:textId="77777777" w:rsidR="0000711F" w:rsidRPr="0000711F" w:rsidRDefault="0000711F" w:rsidP="007A67AC">
      <w:pPr>
        <w:numPr>
          <w:ilvl w:val="0"/>
          <w:numId w:val="24"/>
        </w:numPr>
        <w:spacing w:after="0"/>
      </w:pPr>
      <w:r w:rsidRPr="0000711F">
        <w:t>Logs "Device found at address: 0xXX".</w:t>
      </w:r>
    </w:p>
    <w:p w14:paraId="51DB00CF" w14:textId="77777777" w:rsidR="005C2DEB" w:rsidRPr="005C2DEB" w:rsidRDefault="00096FA0" w:rsidP="005C2DEB">
      <w:pPr>
        <w:spacing w:after="0"/>
      </w:pPr>
      <w:r w:rsidRPr="00096FA0">
        <w:t xml:space="preserve"> I²C bus </w:t>
      </w:r>
      <w:r w:rsidR="005C2DEB" w:rsidRPr="005C2DEB">
        <w:t xml:space="preserve">  The </w:t>
      </w:r>
      <w:r w:rsidR="005C2DEB" w:rsidRPr="005C2DEB">
        <w:rPr>
          <w:b/>
          <w:bCs/>
        </w:rPr>
        <w:t>frequency</w:t>
      </w:r>
      <w:r w:rsidR="005C2DEB" w:rsidRPr="005C2DEB">
        <w:t xml:space="preserve"> (e.g., 100 kHz, 400 kHz) is the </w:t>
      </w:r>
      <w:r w:rsidR="005C2DEB" w:rsidRPr="005C2DEB">
        <w:rPr>
          <w:b/>
          <w:bCs/>
        </w:rPr>
        <w:t>clock speed</w:t>
      </w:r>
      <w:r w:rsidR="005C2DEB" w:rsidRPr="005C2DEB">
        <w:t xml:space="preserve"> of the SCL line.</w:t>
      </w:r>
    </w:p>
    <w:p w14:paraId="59BAD43F" w14:textId="77777777" w:rsidR="005C2DEB" w:rsidRPr="005C2DEB" w:rsidRDefault="005C2DEB" w:rsidP="005C2DEB">
      <w:pPr>
        <w:numPr>
          <w:ilvl w:val="0"/>
          <w:numId w:val="30"/>
        </w:numPr>
        <w:spacing w:after="0"/>
      </w:pPr>
      <w:r w:rsidRPr="005C2DEB">
        <w:t xml:space="preserve">It defines </w:t>
      </w:r>
      <w:r w:rsidRPr="005C2DEB">
        <w:rPr>
          <w:b/>
          <w:bCs/>
        </w:rPr>
        <w:t>how fast bits are transferred</w:t>
      </w:r>
      <w:r w:rsidRPr="005C2DEB">
        <w:t xml:space="preserve"> across the bus.</w:t>
      </w:r>
    </w:p>
    <w:p w14:paraId="6F6D66ED" w14:textId="77777777" w:rsidR="005C2DEB" w:rsidRPr="005C2DEB" w:rsidRDefault="005C2DEB" w:rsidP="005C2DEB">
      <w:pPr>
        <w:numPr>
          <w:ilvl w:val="0"/>
          <w:numId w:val="30"/>
        </w:numPr>
        <w:spacing w:after="0"/>
      </w:pPr>
      <w:r w:rsidRPr="005C2DEB">
        <w:t>Every bit of data on SDA is synchronized with a clock pulse on SCL.</w:t>
      </w:r>
    </w:p>
    <w:p w14:paraId="53127D78" w14:textId="77777777" w:rsidR="005C2DEB" w:rsidRPr="005C2DEB" w:rsidRDefault="005C2DEB" w:rsidP="005C2DEB">
      <w:pPr>
        <w:numPr>
          <w:ilvl w:val="0"/>
          <w:numId w:val="30"/>
        </w:numPr>
        <w:spacing w:after="0"/>
      </w:pPr>
      <w:r w:rsidRPr="005C2DEB">
        <w:t>So the frequency is essentially the “data rate” of communication.</w:t>
      </w:r>
    </w:p>
    <w:p w14:paraId="26E12B3B" w14:textId="076449AD" w:rsidR="00096FA0" w:rsidRPr="00096FA0" w:rsidRDefault="00096FA0" w:rsidP="00E54A29">
      <w:pPr>
        <w:spacing w:after="0"/>
      </w:pPr>
      <w:r w:rsidRPr="00096FA0">
        <w:t>lines (SDA = data, SCL = clock) are open-drain (or open-collector).</w:t>
      </w:r>
    </w:p>
    <w:p w14:paraId="27444A35" w14:textId="77777777" w:rsidR="00096FA0" w:rsidRPr="00096FA0" w:rsidRDefault="00096FA0" w:rsidP="00E54A29">
      <w:pPr>
        <w:numPr>
          <w:ilvl w:val="0"/>
          <w:numId w:val="25"/>
        </w:numPr>
        <w:spacing w:after="0"/>
      </w:pPr>
      <w:r w:rsidRPr="00096FA0">
        <w:t>That means devices on the bus can only pull the line low (connect it to ground).</w:t>
      </w:r>
    </w:p>
    <w:p w14:paraId="01DF8995" w14:textId="77777777" w:rsidR="00096FA0" w:rsidRPr="00096FA0" w:rsidRDefault="00096FA0" w:rsidP="00E54A29">
      <w:pPr>
        <w:numPr>
          <w:ilvl w:val="0"/>
          <w:numId w:val="25"/>
        </w:numPr>
        <w:spacing w:after="0"/>
      </w:pPr>
      <w:r w:rsidRPr="00096FA0">
        <w:t>No device actively drives the line high. Instead, the line floats unless something pulls it up.</w:t>
      </w:r>
    </w:p>
    <w:p w14:paraId="39B20ED3" w14:textId="46F63BD6" w:rsidR="00E5024A" w:rsidRPr="00E5024A" w:rsidRDefault="00096FA0" w:rsidP="00E5024A">
      <w:pPr>
        <w:numPr>
          <w:ilvl w:val="0"/>
          <w:numId w:val="25"/>
        </w:numPr>
        <w:spacing w:after="0"/>
      </w:pPr>
      <w:r w:rsidRPr="00096FA0">
        <w:t>To make sure the bus idles at a logical HIGH when no one is pulling it low, you need pull-up resistors.</w:t>
      </w:r>
      <w:r w:rsidR="00E5024A">
        <w:br/>
      </w:r>
      <w:r w:rsidR="00E5024A" w:rsidRPr="00E5024A">
        <w:t xml:space="preserve">Traditionally, you add </w:t>
      </w:r>
      <w:r w:rsidR="00E5024A" w:rsidRPr="00E5024A">
        <w:rPr>
          <w:b/>
          <w:bCs/>
        </w:rPr>
        <w:t>external resistors</w:t>
      </w:r>
      <w:r w:rsidR="00E5024A" w:rsidRPr="00E5024A">
        <w:t xml:space="preserve"> (like 4.7kΩ to 10kΩ) from SDA/SCL to VCC (3.3V).</w:t>
      </w:r>
    </w:p>
    <w:p w14:paraId="7EEF7670" w14:textId="77777777" w:rsidR="00E5024A" w:rsidRPr="00E5024A" w:rsidRDefault="00E5024A" w:rsidP="00E5024A">
      <w:pPr>
        <w:numPr>
          <w:ilvl w:val="0"/>
          <w:numId w:val="25"/>
        </w:numPr>
        <w:spacing w:after="0"/>
      </w:pPr>
      <w:r w:rsidRPr="00E5024A">
        <w:lastRenderedPageBreak/>
        <w:t xml:space="preserve">ESP32 also allows you to enable </w:t>
      </w:r>
      <w:r w:rsidRPr="00E5024A">
        <w:rPr>
          <w:b/>
          <w:bCs/>
        </w:rPr>
        <w:t>internal pull-ups</w:t>
      </w:r>
      <w:r w:rsidRPr="00E5024A">
        <w:t xml:space="preserve"> in software</w:t>
      </w:r>
    </w:p>
    <w:p w14:paraId="276DACC3" w14:textId="6EBA3E5C" w:rsidR="00E64CEB" w:rsidRPr="00E64CEB" w:rsidRDefault="00E64CEB" w:rsidP="00E64CEB">
      <w:pPr>
        <w:spacing w:after="0"/>
      </w:pPr>
      <w:r w:rsidRPr="00E64CEB">
        <w:t>This saves you from wiring external resistors in simple setups.</w:t>
      </w:r>
    </w:p>
    <w:p w14:paraId="3589858A" w14:textId="77777777" w:rsidR="00E64CEB" w:rsidRPr="00E64CEB" w:rsidRDefault="00E64CEB" w:rsidP="00E64CEB">
      <w:pPr>
        <w:numPr>
          <w:ilvl w:val="0"/>
          <w:numId w:val="29"/>
        </w:numPr>
        <w:spacing w:after="0"/>
      </w:pPr>
      <w:r w:rsidRPr="00E64CEB">
        <w:t>However, internal pull-ups are relatively weak (~45kΩ).</w:t>
      </w:r>
      <w:r w:rsidRPr="00E64CEB">
        <w:br/>
        <w:t xml:space="preserve">For reliable communication, especially with multiple devices or higher speeds, </w:t>
      </w:r>
      <w:r w:rsidRPr="00E64CEB">
        <w:rPr>
          <w:b/>
          <w:bCs/>
        </w:rPr>
        <w:t>external resistors are recommended</w:t>
      </w:r>
      <w:r w:rsidRPr="00E64CEB">
        <w:t>.</w:t>
      </w:r>
    </w:p>
    <w:p w14:paraId="4835A898" w14:textId="77777777" w:rsidR="002251E3" w:rsidRPr="000860C6" w:rsidRDefault="002251E3" w:rsidP="000860C6">
      <w:pPr>
        <w:spacing w:after="0"/>
      </w:pPr>
      <w:r w:rsidRPr="000860C6">
        <w:t>What “open</w:t>
      </w:r>
      <w:r w:rsidRPr="000860C6">
        <w:rPr>
          <w:rFonts w:ascii="Cambria Math" w:hAnsi="Cambria Math" w:cs="Cambria Math"/>
        </w:rPr>
        <w:t>‑</w:t>
      </w:r>
      <w:r w:rsidRPr="000860C6">
        <w:t>drain</w:t>
      </w:r>
      <w:r w:rsidRPr="000860C6">
        <w:rPr>
          <w:rFonts w:ascii="Calibri" w:hAnsi="Calibri" w:cs="Calibri"/>
        </w:rPr>
        <w:t>”</w:t>
      </w:r>
      <w:r w:rsidRPr="000860C6">
        <w:t xml:space="preserve"> means</w:t>
      </w:r>
    </w:p>
    <w:p w14:paraId="4D91AF0D" w14:textId="77777777" w:rsidR="002251E3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Each I²C pin (SDA, SCL) is implemented as a transistor that can only pull the line down to ground.</w:t>
      </w:r>
    </w:p>
    <w:p w14:paraId="68F56BC6" w14:textId="77777777" w:rsidR="002251E3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When the device wants to send a logic 0, it closes the transistor → line goes LOW.</w:t>
      </w:r>
    </w:p>
    <w:p w14:paraId="2A3473E8" w14:textId="77777777" w:rsidR="002251E3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When the device wants to send a logic 1, it simply releases the transistor → the pin is left “open” (high</w:t>
      </w:r>
      <w:r w:rsidRPr="000860C6">
        <w:rPr>
          <w:rFonts w:ascii="Cambria Math" w:hAnsi="Cambria Math" w:cs="Cambria Math"/>
        </w:rPr>
        <w:t>‑</w:t>
      </w:r>
      <w:r w:rsidRPr="000860C6">
        <w:t>impedance).</w:t>
      </w:r>
    </w:p>
    <w:p w14:paraId="42F3D19E" w14:textId="394F511D" w:rsidR="00C67AFD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Because no one actively drives the line HIGH, the bus would float unless something else defines the HIGH level</w:t>
      </w:r>
    </w:p>
    <w:p w14:paraId="57E4E012" w14:textId="77777777" w:rsidR="00F8027D" w:rsidRDefault="00F8027D" w:rsidP="00393AFE">
      <w:pPr>
        <w:spacing w:after="0"/>
        <w:rPr>
          <w:b/>
          <w:bCs/>
        </w:rPr>
      </w:pPr>
    </w:p>
    <w:p w14:paraId="6DA4F3EA" w14:textId="7B49C3AE" w:rsidR="003013EE" w:rsidRPr="00393AFE" w:rsidRDefault="003013EE" w:rsidP="00393AFE">
      <w:pPr>
        <w:spacing w:after="0"/>
      </w:pPr>
      <w:r w:rsidRPr="00393AFE">
        <w:t>Why it’s needed</w:t>
      </w:r>
    </w:p>
    <w:p w14:paraId="6C2E4134" w14:textId="77777777" w:rsidR="003013EE" w:rsidRPr="00393AFE" w:rsidRDefault="003013EE" w:rsidP="00393AFE">
      <w:pPr>
        <w:spacing w:after="0"/>
      </w:pPr>
      <w:r w:rsidRPr="00393AFE">
        <w:t xml:space="preserve">1. </w:t>
      </w:r>
      <w:r w:rsidRPr="00393AFE">
        <w:tab/>
        <w:t>Synchronization</w:t>
      </w:r>
    </w:p>
    <w:p w14:paraId="458868FE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I²C is synchronous: the master generates a clock (SCL) so all devices know when to read/write bits.</w:t>
      </w:r>
    </w:p>
    <w:p w14:paraId="1D30B0EB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Without a defined frequency, devices wouldn’t know how fast to sample SDA.</w:t>
      </w:r>
    </w:p>
    <w:p w14:paraId="6FFFD646" w14:textId="77777777" w:rsidR="003013EE" w:rsidRPr="00393AFE" w:rsidRDefault="003013EE" w:rsidP="00393AFE">
      <w:pPr>
        <w:spacing w:after="0"/>
      </w:pPr>
      <w:r w:rsidRPr="00393AFE">
        <w:t xml:space="preserve">2. </w:t>
      </w:r>
      <w:r w:rsidRPr="00393AFE">
        <w:tab/>
        <w:t>Data Transfer Speed</w:t>
      </w:r>
    </w:p>
    <w:p w14:paraId="44CC3065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Higher frequency = faster communication.</w:t>
      </w:r>
    </w:p>
    <w:p w14:paraId="68695AFF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Example: At 100 kHz, each bit takes 10 µs. At 400 kHz, each bit takes 2.5 µs.</w:t>
      </w:r>
    </w:p>
    <w:p w14:paraId="2CD4CD58" w14:textId="77777777" w:rsidR="003013EE" w:rsidRPr="00393AFE" w:rsidRDefault="003013EE" w:rsidP="00393AFE">
      <w:pPr>
        <w:spacing w:after="0"/>
      </w:pPr>
      <w:r w:rsidRPr="00393AFE">
        <w:t xml:space="preserve">3. </w:t>
      </w:r>
      <w:r w:rsidRPr="00393AFE">
        <w:tab/>
        <w:t>Device Compatibility</w:t>
      </w:r>
    </w:p>
    <w:p w14:paraId="7AD6613D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Each I²C device has a maximum supported frequency (listed in its datasheet).</w:t>
      </w:r>
    </w:p>
    <w:p w14:paraId="0D5D4AD0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If you exceed it, the device may miss bits or fail to ACK.</w:t>
      </w:r>
    </w:p>
    <w:p w14:paraId="4F0BC589" w14:textId="77777777" w:rsidR="003013EE" w:rsidRPr="00393AFE" w:rsidRDefault="003013EE" w:rsidP="00393AFE">
      <w:pPr>
        <w:spacing w:after="0"/>
      </w:pPr>
      <w:r w:rsidRPr="00393AFE">
        <w:t xml:space="preserve">4. </w:t>
      </w:r>
      <w:r w:rsidRPr="00393AFE">
        <w:tab/>
        <w:t>Electrical Stability</w:t>
      </w:r>
    </w:p>
    <w:p w14:paraId="11A5E68C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Faster clocks require stronger pull-ups and cleaner wiring.</w:t>
      </w:r>
    </w:p>
    <w:p w14:paraId="02F8CEFB" w14:textId="248A512B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Slower clocks are more tolerant of long wires, breadboards, and noisy environments.</w:t>
      </w:r>
    </w:p>
    <w:p w14:paraId="0CEE9707" w14:textId="77777777" w:rsidR="00C67AFD" w:rsidRDefault="00C67AFD" w:rsidP="00FB5742">
      <w:pPr>
        <w:rPr>
          <w:b/>
          <w:bCs/>
        </w:rPr>
      </w:pPr>
    </w:p>
    <w:p w14:paraId="6DA6F425" w14:textId="77777777" w:rsidR="00C67AFD" w:rsidRDefault="00C67AFD" w:rsidP="00FB5742">
      <w:pPr>
        <w:rPr>
          <w:b/>
          <w:bCs/>
        </w:rPr>
      </w:pPr>
    </w:p>
    <w:p w14:paraId="2917B8C4" w14:textId="77777777" w:rsidR="008E6524" w:rsidRPr="008E6524" w:rsidRDefault="008E6524" w:rsidP="007B1C4F">
      <w:pPr>
        <w:spacing w:after="0"/>
      </w:pPr>
      <w:r w:rsidRPr="008E6524">
        <w:t>Command Link Concept</w:t>
      </w:r>
    </w:p>
    <w:p w14:paraId="0E180475" w14:textId="77777777" w:rsidR="008E6524" w:rsidRPr="008E6524" w:rsidRDefault="008E6524" w:rsidP="007B1C4F">
      <w:pPr>
        <w:numPr>
          <w:ilvl w:val="0"/>
          <w:numId w:val="31"/>
        </w:numPr>
        <w:spacing w:after="0"/>
      </w:pPr>
      <w:r w:rsidRPr="008E6524">
        <w:t>A command link is essentially a container (or list) that holds a sequence of I²C operations you want to perform.</w:t>
      </w:r>
    </w:p>
    <w:p w14:paraId="4A6FBA65" w14:textId="77777777" w:rsidR="008E6524" w:rsidRPr="008E6524" w:rsidRDefault="008E6524" w:rsidP="007B1C4F">
      <w:pPr>
        <w:numPr>
          <w:ilvl w:val="0"/>
          <w:numId w:val="31"/>
        </w:numPr>
        <w:spacing w:after="0"/>
      </w:pPr>
      <w:r w:rsidRPr="008E6524">
        <w:t>Instead of calling each operation directly, you build them into this link step by step.</w:t>
      </w:r>
    </w:p>
    <w:p w14:paraId="68C815EB" w14:textId="77777777" w:rsidR="001634EA" w:rsidRDefault="008E6524" w:rsidP="00545A63">
      <w:pPr>
        <w:numPr>
          <w:ilvl w:val="0"/>
          <w:numId w:val="31"/>
        </w:numPr>
        <w:spacing w:after="0"/>
      </w:pPr>
      <w:r w:rsidRPr="008E6524">
        <w:t>Once the link is complete, you hand it to the driver, which executes the entire sequence atomically (without interruption).</w:t>
      </w:r>
    </w:p>
    <w:p w14:paraId="241CE5D4" w14:textId="0FF2B60F" w:rsidR="0021139E" w:rsidRPr="0021139E" w:rsidRDefault="0021139E" w:rsidP="00545A63">
      <w:pPr>
        <w:numPr>
          <w:ilvl w:val="0"/>
          <w:numId w:val="31"/>
        </w:numPr>
        <w:spacing w:after="0"/>
      </w:pPr>
      <w:r w:rsidRPr="0021139E">
        <w:t xml:space="preserve"> I²C transactions often involve multiple steps:</w:t>
      </w:r>
    </w:p>
    <w:p w14:paraId="03A9AC1E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START condition</w:t>
      </w:r>
    </w:p>
    <w:p w14:paraId="1F3CB3EC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Send address</w:t>
      </w:r>
    </w:p>
    <w:p w14:paraId="76CF20F9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Write data</w:t>
      </w:r>
    </w:p>
    <w:p w14:paraId="0330F229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Read data</w:t>
      </w:r>
    </w:p>
    <w:p w14:paraId="07C6D28F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STOP condition</w:t>
      </w:r>
    </w:p>
    <w:p w14:paraId="71886C40" w14:textId="77777777" w:rsidR="0021139E" w:rsidRPr="0021139E" w:rsidRDefault="0021139E" w:rsidP="00545A63">
      <w:pPr>
        <w:numPr>
          <w:ilvl w:val="0"/>
          <w:numId w:val="32"/>
        </w:numPr>
        <w:spacing w:after="0"/>
      </w:pPr>
      <w:r w:rsidRPr="0021139E">
        <w:t>ESP</w:t>
      </w:r>
      <w:r w:rsidRPr="0021139E">
        <w:noBreakHyphen/>
        <w:t>IDF lets you record all these steps into a command link first, then execute them in one go.</w:t>
      </w:r>
      <w:r w:rsidRPr="0021139E">
        <w:br/>
        <w:t>This ensures the hardware sees them as one continuous transaction.</w:t>
      </w:r>
    </w:p>
    <w:p w14:paraId="13CF8BF5" w14:textId="77777777" w:rsidR="00C67AFD" w:rsidRDefault="00C67AFD" w:rsidP="00FB5742">
      <w:pPr>
        <w:rPr>
          <w:b/>
          <w:bCs/>
        </w:rPr>
      </w:pPr>
    </w:p>
    <w:p w14:paraId="4D0BD4BF" w14:textId="77777777" w:rsidR="00C67AFD" w:rsidRPr="00FF7F6F" w:rsidRDefault="00C67AFD" w:rsidP="00FB5742">
      <w:pPr>
        <w:rPr>
          <w:b/>
          <w:bCs/>
          <w:sz w:val="28"/>
          <w:szCs w:val="28"/>
        </w:rPr>
      </w:pPr>
    </w:p>
    <w:p w14:paraId="4AAF04C2" w14:textId="77777777" w:rsidR="001857E5" w:rsidRDefault="001857E5" w:rsidP="00110CCE">
      <w:pPr>
        <w:rPr>
          <w:b/>
          <w:bCs/>
          <w:sz w:val="28"/>
          <w:szCs w:val="28"/>
        </w:rPr>
      </w:pPr>
    </w:p>
    <w:p w14:paraId="468B6EB4" w14:textId="24D99828" w:rsidR="00790C25" w:rsidRDefault="0031288E" w:rsidP="00110C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>
        <w:rPr>
          <w:b/>
          <w:bCs/>
          <w:sz w:val="28"/>
          <w:szCs w:val="28"/>
        </w:rPr>
        <w:tab/>
      </w:r>
      <w:r w:rsidR="00FF7F6F" w:rsidRPr="00FF7F6F">
        <w:rPr>
          <w:b/>
          <w:bCs/>
          <w:sz w:val="28"/>
          <w:szCs w:val="28"/>
        </w:rPr>
        <w:t>SPI</w:t>
      </w:r>
      <w:r w:rsidR="00790C25">
        <w:rPr>
          <w:b/>
          <w:bCs/>
          <w:sz w:val="28"/>
          <w:szCs w:val="28"/>
        </w:rPr>
        <w:t xml:space="preserve"> :</w:t>
      </w:r>
    </w:p>
    <w:p w14:paraId="1584F8F3" w14:textId="2B0F76C5" w:rsidR="00790C25" w:rsidRDefault="002865B6" w:rsidP="00790C25">
      <w:pPr>
        <w:spacing w:after="0"/>
      </w:pPr>
      <w:r>
        <w:rPr>
          <w:b/>
          <w:bCs/>
          <w:sz w:val="28"/>
          <w:szCs w:val="28"/>
        </w:rPr>
        <w:t xml:space="preserve"> </w:t>
      </w:r>
      <w:r w:rsidR="00790C25">
        <w:t>Default State of CS</w:t>
      </w:r>
    </w:p>
    <w:p w14:paraId="294F396D" w14:textId="77777777" w:rsidR="00790C25" w:rsidRDefault="00790C25" w:rsidP="00790C25">
      <w:pPr>
        <w:spacing w:after="0"/>
      </w:pPr>
      <w:r>
        <w:t xml:space="preserve">• </w:t>
      </w:r>
      <w:r>
        <w:tab/>
        <w:t>CS is normally HIGH (inactive).</w:t>
      </w:r>
    </w:p>
    <w:p w14:paraId="5F5AD872" w14:textId="77777777" w:rsidR="00790C25" w:rsidRDefault="00790C25" w:rsidP="00790C25">
      <w:pPr>
        <w:spacing w:after="0"/>
      </w:pPr>
      <w:r>
        <w:t xml:space="preserve">• </w:t>
      </w:r>
      <w:r>
        <w:tab/>
        <w:t>When CS = HIGH, the slave device (RC522) ignores the SPI bus.</w:t>
      </w:r>
    </w:p>
    <w:p w14:paraId="3B2E830D" w14:textId="77777777" w:rsidR="00790C25" w:rsidRDefault="00790C25" w:rsidP="00790C25">
      <w:pPr>
        <w:spacing w:after="0"/>
      </w:pPr>
      <w:r>
        <w:t xml:space="preserve">• </w:t>
      </w:r>
      <w:r>
        <w:tab/>
        <w:t>When the master wants to talk to the slave:</w:t>
      </w:r>
    </w:p>
    <w:p w14:paraId="02666A4F" w14:textId="10B2A61D" w:rsidR="00790C25" w:rsidRDefault="00790C25" w:rsidP="002865B6">
      <w:pPr>
        <w:spacing w:after="0"/>
        <w:ind w:firstLine="720"/>
      </w:pPr>
      <w:r>
        <w:t>1. Pull CS LOW → this selects the RC522.</w:t>
      </w:r>
    </w:p>
    <w:p w14:paraId="2E091159" w14:textId="309B4F5F" w:rsidR="00790C25" w:rsidRDefault="00790C25" w:rsidP="002865B6">
      <w:pPr>
        <w:spacing w:after="0"/>
        <w:ind w:firstLine="720"/>
      </w:pPr>
      <w:r>
        <w:t>2. Send clock pulses + data on MOSI.</w:t>
      </w:r>
    </w:p>
    <w:p w14:paraId="2CEB431A" w14:textId="5140C920" w:rsidR="00790C25" w:rsidRDefault="00790C25" w:rsidP="002865B6">
      <w:pPr>
        <w:spacing w:after="0"/>
        <w:ind w:firstLine="720"/>
      </w:pPr>
      <w:r>
        <w:t>3. Receive data on MISO.</w:t>
      </w:r>
    </w:p>
    <w:p w14:paraId="35886355" w14:textId="3D70B3C1" w:rsidR="00790C25" w:rsidRDefault="00790C25" w:rsidP="002865B6">
      <w:pPr>
        <w:spacing w:after="0"/>
        <w:ind w:firstLine="720"/>
      </w:pPr>
      <w:r>
        <w:t>4. Pull CS HIGH again → transaction ends.</w:t>
      </w:r>
    </w:p>
    <w:p w14:paraId="5374D994" w14:textId="77777777" w:rsidR="00790C25" w:rsidRDefault="00790C25" w:rsidP="00790C25">
      <w:pPr>
        <w:spacing w:after="0"/>
      </w:pPr>
    </w:p>
    <w:p w14:paraId="5D92C431" w14:textId="77777777" w:rsidR="00790C25" w:rsidRDefault="00790C25" w:rsidP="00790C25">
      <w:pPr>
        <w:spacing w:after="0"/>
      </w:pPr>
    </w:p>
    <w:p w14:paraId="2AA88910" w14:textId="44CBE812" w:rsidR="0071458B" w:rsidRPr="0071458B" w:rsidRDefault="00110CCE" w:rsidP="00790C25">
      <w:pPr>
        <w:spacing w:after="0"/>
      </w:pPr>
      <w:r>
        <w:t xml:space="preserve">        1.</w:t>
      </w:r>
      <w:r w:rsidR="0071458B" w:rsidRPr="0071458B">
        <w:t>System Initialization</w:t>
      </w:r>
    </w:p>
    <w:p w14:paraId="1E9EFAD7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Configure SPI bus (MISO, MOSI, SCLK, CS).</w:t>
      </w:r>
    </w:p>
    <w:p w14:paraId="5409BD48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Add RC522 as an SPI device.</w:t>
      </w:r>
    </w:p>
    <w:p w14:paraId="14AF4F52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Reset RC522 and configure basic registers (Tx/Rx settings, antenna on).</w:t>
      </w:r>
    </w:p>
    <w:p w14:paraId="2482C04D" w14:textId="77777777" w:rsidR="0071458B" w:rsidRPr="0071458B" w:rsidRDefault="0071458B" w:rsidP="00110CCE">
      <w:pPr>
        <w:numPr>
          <w:ilvl w:val="0"/>
          <w:numId w:val="33"/>
        </w:numPr>
        <w:spacing w:after="0"/>
      </w:pPr>
      <w:r w:rsidRPr="0071458B">
        <w:t>Idle Loop</w:t>
      </w:r>
    </w:p>
    <w:p w14:paraId="471816B3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Continuously poll for a card.</w:t>
      </w:r>
    </w:p>
    <w:p w14:paraId="022BAADF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Send a “Request” command (REQA) to check if a card is present.</w:t>
      </w:r>
    </w:p>
    <w:p w14:paraId="67FD677E" w14:textId="3712C09F" w:rsidR="0071458B" w:rsidRPr="0071458B" w:rsidRDefault="0071458B" w:rsidP="00110CCE">
      <w:pPr>
        <w:pStyle w:val="ListParagraph"/>
        <w:numPr>
          <w:ilvl w:val="0"/>
          <w:numId w:val="33"/>
        </w:numPr>
        <w:spacing w:after="0"/>
      </w:pPr>
      <w:r w:rsidRPr="0071458B">
        <w:t>Card Detection</w:t>
      </w:r>
    </w:p>
    <w:p w14:paraId="7F783F2F" w14:textId="77777777" w:rsidR="0071458B" w:rsidRPr="0071458B" w:rsidRDefault="0071458B" w:rsidP="00110CCE">
      <w:pPr>
        <w:numPr>
          <w:ilvl w:val="1"/>
          <w:numId w:val="34"/>
        </w:numPr>
        <w:spacing w:after="0"/>
      </w:pPr>
      <w:r w:rsidRPr="0071458B">
        <w:t>If RC522 responds, a card is in range.</w:t>
      </w:r>
    </w:p>
    <w:p w14:paraId="431CFC4A" w14:textId="77777777" w:rsidR="0071458B" w:rsidRPr="0071458B" w:rsidRDefault="0071458B" w:rsidP="00110CCE">
      <w:pPr>
        <w:numPr>
          <w:ilvl w:val="1"/>
          <w:numId w:val="34"/>
        </w:numPr>
        <w:spacing w:after="0"/>
      </w:pPr>
      <w:r w:rsidRPr="0071458B">
        <w:t>Run Anti-collision to get the card’s unique ID (UID).</w:t>
      </w:r>
    </w:p>
    <w:p w14:paraId="4A07736E" w14:textId="3CD0B38A" w:rsidR="0071458B" w:rsidRPr="0071458B" w:rsidRDefault="0071458B" w:rsidP="00110CCE">
      <w:pPr>
        <w:pStyle w:val="ListParagraph"/>
        <w:numPr>
          <w:ilvl w:val="0"/>
          <w:numId w:val="33"/>
        </w:numPr>
        <w:spacing w:after="0"/>
      </w:pPr>
      <w:r w:rsidRPr="0071458B">
        <w:t>Card Selection</w:t>
      </w:r>
    </w:p>
    <w:p w14:paraId="1AE426EB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Send “Select” command with UID.</w:t>
      </w:r>
    </w:p>
    <w:p w14:paraId="3DB5C4B0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RC522 confirms card is selected.</w:t>
      </w:r>
    </w:p>
    <w:p w14:paraId="01475A13" w14:textId="77777777" w:rsidR="0071458B" w:rsidRPr="0071458B" w:rsidRDefault="0071458B" w:rsidP="00110CCE">
      <w:pPr>
        <w:numPr>
          <w:ilvl w:val="0"/>
          <w:numId w:val="33"/>
        </w:numPr>
        <w:spacing w:after="0"/>
      </w:pPr>
      <w:r w:rsidRPr="0071458B">
        <w:t>Data Handling</w:t>
      </w:r>
    </w:p>
    <w:p w14:paraId="29573EFB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ESP32 now has the UID.</w:t>
      </w:r>
    </w:p>
    <w:p w14:paraId="1317DFE1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You can:</w:t>
      </w:r>
    </w:p>
    <w:p w14:paraId="15F47EAA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Print UID on LCD (I²C).</w:t>
      </w:r>
    </w:p>
    <w:p w14:paraId="5FABF944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Send UID via SIM800L (UART).</w:t>
      </w:r>
    </w:p>
    <w:p w14:paraId="63867C0E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Or just log it for now.</w:t>
      </w:r>
    </w:p>
    <w:p w14:paraId="5464B96F" w14:textId="16652ADC" w:rsidR="0071458B" w:rsidRPr="0071458B" w:rsidRDefault="0071458B" w:rsidP="00110CCE">
      <w:pPr>
        <w:pStyle w:val="ListParagraph"/>
        <w:numPr>
          <w:ilvl w:val="0"/>
          <w:numId w:val="33"/>
        </w:numPr>
        <w:spacing w:after="0"/>
      </w:pPr>
      <w:r w:rsidRPr="0071458B">
        <w:t xml:space="preserve"> Loop Back</w:t>
      </w:r>
    </w:p>
    <w:p w14:paraId="372ABAE8" w14:textId="77777777" w:rsidR="0071458B" w:rsidRPr="0071458B" w:rsidRDefault="0071458B" w:rsidP="00110CCE">
      <w:pPr>
        <w:numPr>
          <w:ilvl w:val="0"/>
          <w:numId w:val="35"/>
        </w:numPr>
        <w:spacing w:after="0"/>
      </w:pPr>
      <w:r w:rsidRPr="0071458B">
        <w:t>Go back to idle loop, waiting for next card.</w:t>
      </w:r>
    </w:p>
    <w:p w14:paraId="3A65247C" w14:textId="77777777" w:rsidR="0071458B" w:rsidRPr="00110CCE" w:rsidRDefault="0071458B" w:rsidP="007A07E6">
      <w:pPr>
        <w:spacing w:after="0" w:line="240" w:lineRule="auto"/>
      </w:pPr>
      <w:r w:rsidRPr="00110CCE">
        <w:t>Start</w:t>
      </w:r>
    </w:p>
    <w:p w14:paraId="553589A1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01EDC480" w14:textId="77777777" w:rsidR="0071458B" w:rsidRPr="00110CCE" w:rsidRDefault="0071458B" w:rsidP="007A07E6">
      <w:pPr>
        <w:spacing w:after="0" w:line="240" w:lineRule="auto"/>
      </w:pPr>
      <w:r w:rsidRPr="00110CCE">
        <w:t>Init SPI + RC522</w:t>
      </w:r>
    </w:p>
    <w:p w14:paraId="19982244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7C675448" w14:textId="77777777" w:rsidR="0071458B" w:rsidRPr="00110CCE" w:rsidRDefault="0071458B" w:rsidP="007A07E6">
      <w:pPr>
        <w:spacing w:after="0" w:line="240" w:lineRule="auto"/>
      </w:pPr>
      <w:r w:rsidRPr="00110CCE">
        <w:t>Configure RC522 (antenna on)</w:t>
      </w:r>
    </w:p>
    <w:p w14:paraId="23194D3D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1CB4D309" w14:textId="77777777" w:rsidR="0071458B" w:rsidRPr="00110CCE" w:rsidRDefault="0071458B" w:rsidP="007A07E6">
      <w:pPr>
        <w:spacing w:after="0" w:line="240" w:lineRule="auto"/>
      </w:pPr>
      <w:r w:rsidRPr="00110CCE">
        <w:t>Loop:</w:t>
      </w:r>
    </w:p>
    <w:p w14:paraId="6010CABF" w14:textId="77777777" w:rsidR="0071458B" w:rsidRPr="00110CCE" w:rsidRDefault="0071458B" w:rsidP="007A07E6">
      <w:pPr>
        <w:spacing w:after="0" w:line="240" w:lineRule="auto"/>
      </w:pPr>
      <w:r w:rsidRPr="00110CCE">
        <w:t xml:space="preserve">   </w:t>
      </w:r>
      <w:r w:rsidRPr="00110CCE">
        <w:rPr>
          <w:rFonts w:ascii="MS Gothic" w:eastAsia="MS Gothic" w:hAnsi="MS Gothic" w:cs="MS Gothic" w:hint="eastAsia"/>
        </w:rPr>
        <w:t>├</w:t>
      </w:r>
      <w:r w:rsidRPr="00110CCE">
        <w:rPr>
          <w:rFonts w:ascii="Calibri" w:hAnsi="Calibri" w:cs="Calibri"/>
        </w:rPr>
        <w:t>─</w:t>
      </w:r>
      <w:r w:rsidRPr="00110CCE">
        <w:t>&gt; Send REQA</w:t>
      </w:r>
    </w:p>
    <w:p w14:paraId="7F3EF05A" w14:textId="77777777" w:rsidR="0071458B" w:rsidRPr="00110CCE" w:rsidRDefault="0071458B" w:rsidP="007A07E6">
      <w:pPr>
        <w:spacing w:after="0" w:line="240" w:lineRule="auto"/>
      </w:pPr>
      <w:r w:rsidRPr="00110CCE">
        <w:t xml:space="preserve">   │    </w:t>
      </w:r>
      <w:r w:rsidRPr="00110CCE">
        <w:rPr>
          <w:rFonts w:ascii="MS Gothic" w:eastAsia="MS Gothic" w:hAnsi="MS Gothic" w:cs="MS Gothic" w:hint="eastAsia"/>
        </w:rPr>
        <w:t>├</w:t>
      </w:r>
      <w:r w:rsidRPr="00110CCE">
        <w:rPr>
          <w:rFonts w:ascii="Calibri" w:hAnsi="Calibri" w:cs="Calibri"/>
        </w:rPr>
        <w:t>─</w:t>
      </w:r>
      <w:r w:rsidRPr="00110CCE">
        <w:t xml:space="preserve"> No card </w:t>
      </w:r>
      <w:r w:rsidRPr="00110CCE">
        <w:rPr>
          <w:rFonts w:ascii="Calibri" w:hAnsi="Calibri" w:cs="Calibri"/>
        </w:rPr>
        <w:t>→</w:t>
      </w:r>
      <w:r w:rsidRPr="00110CCE">
        <w:t xml:space="preserve"> repeat</w:t>
      </w:r>
    </w:p>
    <w:p w14:paraId="2C97AD46" w14:textId="77777777" w:rsidR="0071458B" w:rsidRPr="00110CCE" w:rsidRDefault="0071458B" w:rsidP="007A07E6">
      <w:pPr>
        <w:spacing w:after="0" w:line="240" w:lineRule="auto"/>
      </w:pPr>
      <w:r w:rsidRPr="00110CCE">
        <w:t xml:space="preserve">   │    └─ Card found → Anti-collision</w:t>
      </w:r>
    </w:p>
    <w:p w14:paraId="51DF2494" w14:textId="77777777" w:rsidR="0071458B" w:rsidRPr="00110CCE" w:rsidRDefault="0071458B" w:rsidP="007A07E6">
      <w:pPr>
        <w:spacing w:after="0" w:line="240" w:lineRule="auto"/>
      </w:pPr>
      <w:r w:rsidRPr="00110CCE">
        <w:t xml:space="preserve">   ↓</w:t>
      </w:r>
    </w:p>
    <w:p w14:paraId="522386AE" w14:textId="27FCB486" w:rsidR="00790C25" w:rsidRPr="00110CCE" w:rsidRDefault="0071458B" w:rsidP="007A07E6">
      <w:pPr>
        <w:spacing w:after="0" w:line="240" w:lineRule="auto"/>
      </w:pPr>
      <w:r w:rsidRPr="00110CCE">
        <w:t>Get UI</w:t>
      </w:r>
      <w:r w:rsidR="00790C25">
        <w:t>D</w:t>
      </w:r>
    </w:p>
    <w:p w14:paraId="0E46DD1C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4F9D3564" w14:textId="77777777" w:rsidR="0071458B" w:rsidRPr="00110CCE" w:rsidRDefault="0071458B" w:rsidP="007A07E6">
      <w:pPr>
        <w:spacing w:after="0" w:line="240" w:lineRule="auto"/>
      </w:pPr>
      <w:r w:rsidRPr="00110CCE">
        <w:t>Select card</w:t>
      </w:r>
    </w:p>
    <w:p w14:paraId="5D161C56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3449F55F" w14:textId="77777777" w:rsidR="0071458B" w:rsidRPr="00110CCE" w:rsidRDefault="0071458B" w:rsidP="007A07E6">
      <w:pPr>
        <w:spacing w:after="0" w:line="240" w:lineRule="auto"/>
      </w:pPr>
      <w:r w:rsidRPr="00110CCE">
        <w:t>Use UID (print/log/send)</w:t>
      </w:r>
    </w:p>
    <w:p w14:paraId="14570718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46E1C784" w14:textId="69B7E56E" w:rsidR="00C67AFD" w:rsidRPr="00110CCE" w:rsidRDefault="0071458B" w:rsidP="007A07E6">
      <w:pPr>
        <w:spacing w:after="0" w:line="240" w:lineRule="auto"/>
      </w:pPr>
      <w:r w:rsidRPr="00110CCE">
        <w:t>Back to loop</w:t>
      </w:r>
    </w:p>
    <w:p w14:paraId="6190AD64" w14:textId="77777777" w:rsidR="00517316" w:rsidRDefault="00517316" w:rsidP="00517316">
      <w:pPr>
        <w:rPr>
          <w:b/>
          <w:bCs/>
        </w:rPr>
      </w:pPr>
    </w:p>
    <w:p w14:paraId="2F6EE21F" w14:textId="4076ECC0" w:rsidR="00B63C0A" w:rsidRPr="00517316" w:rsidRDefault="00517316" w:rsidP="00517316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8. </w:t>
      </w:r>
      <w:r w:rsidR="00B63C0A" w:rsidRPr="00517316">
        <w:rPr>
          <w:b/>
          <w:bCs/>
          <w:sz w:val="28"/>
          <w:szCs w:val="28"/>
        </w:rPr>
        <w:t>UART:</w:t>
      </w:r>
    </w:p>
    <w:p w14:paraId="2E6FC081" w14:textId="77777777" w:rsidR="00975065" w:rsidRDefault="00975065" w:rsidP="00975065">
      <w:r>
        <w:t xml:space="preserve">UART: there are 3 </w:t>
      </w:r>
      <w:proofErr w:type="spellStart"/>
      <w:r>
        <w:t>uart</w:t>
      </w:r>
      <w:proofErr w:type="spellEnd"/>
    </w:p>
    <w:p w14:paraId="7568ED47" w14:textId="77777777" w:rsidR="00975065" w:rsidRDefault="00975065" w:rsidP="00975065">
      <w:pPr>
        <w:spacing w:after="0"/>
      </w:pPr>
      <w:r>
        <w:t>Complete UART Flow</w:t>
      </w:r>
    </w:p>
    <w:p w14:paraId="5563C16A" w14:textId="77777777" w:rsidR="00975065" w:rsidRDefault="00975065" w:rsidP="00975065">
      <w:pPr>
        <w:spacing w:after="0"/>
      </w:pPr>
      <w:r>
        <w:t>Include headers</w:t>
      </w:r>
    </w:p>
    <w:p w14:paraId="6EFFECD3" w14:textId="77777777" w:rsidR="00975065" w:rsidRDefault="00975065" w:rsidP="00975065">
      <w:pPr>
        <w:spacing w:after="0"/>
      </w:pPr>
      <w:r>
        <w:t xml:space="preserve">      ↓</w:t>
      </w:r>
    </w:p>
    <w:p w14:paraId="6B2D5B60" w14:textId="77777777" w:rsidR="00975065" w:rsidRDefault="00975065" w:rsidP="00975065">
      <w:pPr>
        <w:spacing w:after="0"/>
      </w:pPr>
      <w:r>
        <w:t>Choose UART + pins</w:t>
      </w:r>
    </w:p>
    <w:p w14:paraId="4617747A" w14:textId="77777777" w:rsidR="00975065" w:rsidRDefault="00975065" w:rsidP="00975065">
      <w:pPr>
        <w:spacing w:after="0"/>
      </w:pPr>
      <w:r>
        <w:t xml:space="preserve">      ↓</w:t>
      </w:r>
    </w:p>
    <w:p w14:paraId="0CDC36E1" w14:textId="77777777" w:rsidR="00975065" w:rsidRDefault="00975065" w:rsidP="00975065">
      <w:pPr>
        <w:spacing w:after="0"/>
      </w:pPr>
      <w:proofErr w:type="spellStart"/>
      <w:r>
        <w:t>uart_config_t</w:t>
      </w:r>
      <w:proofErr w:type="spellEnd"/>
    </w:p>
    <w:p w14:paraId="7731FEF2" w14:textId="77777777" w:rsidR="00975065" w:rsidRDefault="00975065" w:rsidP="00975065">
      <w:pPr>
        <w:spacing w:after="0"/>
      </w:pPr>
      <w:r>
        <w:t xml:space="preserve">      ↓</w:t>
      </w:r>
    </w:p>
    <w:p w14:paraId="540E865E" w14:textId="77777777" w:rsidR="00975065" w:rsidRDefault="00975065" w:rsidP="00975065">
      <w:pPr>
        <w:spacing w:after="0"/>
      </w:pPr>
      <w:proofErr w:type="spellStart"/>
      <w:r>
        <w:t>uart_param_config</w:t>
      </w:r>
      <w:proofErr w:type="spellEnd"/>
      <w:r>
        <w:t>()</w:t>
      </w:r>
    </w:p>
    <w:p w14:paraId="4C45B91C" w14:textId="77777777" w:rsidR="00975065" w:rsidRDefault="00975065" w:rsidP="00975065">
      <w:pPr>
        <w:spacing w:after="0"/>
      </w:pPr>
      <w:r>
        <w:t xml:space="preserve">      ↓</w:t>
      </w:r>
    </w:p>
    <w:p w14:paraId="29DB55C5" w14:textId="77777777" w:rsidR="00975065" w:rsidRDefault="00975065" w:rsidP="00975065">
      <w:pPr>
        <w:spacing w:after="0"/>
      </w:pPr>
      <w:proofErr w:type="spellStart"/>
      <w:r>
        <w:t>uart_set_pin</w:t>
      </w:r>
      <w:proofErr w:type="spellEnd"/>
      <w:r>
        <w:t>()</w:t>
      </w:r>
    </w:p>
    <w:p w14:paraId="5E761DF0" w14:textId="77777777" w:rsidR="00975065" w:rsidRDefault="00975065" w:rsidP="00975065">
      <w:pPr>
        <w:spacing w:after="0"/>
      </w:pPr>
      <w:r>
        <w:t xml:space="preserve">      ↓</w:t>
      </w:r>
    </w:p>
    <w:p w14:paraId="746762F1" w14:textId="77777777" w:rsidR="00975065" w:rsidRDefault="00975065" w:rsidP="00975065">
      <w:pPr>
        <w:spacing w:after="0"/>
      </w:pPr>
      <w:proofErr w:type="spellStart"/>
      <w:r>
        <w:t>uart_driver_install</w:t>
      </w:r>
      <w:proofErr w:type="spellEnd"/>
      <w:r>
        <w:t>()</w:t>
      </w:r>
    </w:p>
    <w:p w14:paraId="3D4BA0D3" w14:textId="77777777" w:rsidR="00975065" w:rsidRDefault="00975065" w:rsidP="00975065">
      <w:pPr>
        <w:spacing w:after="0"/>
      </w:pPr>
      <w:r>
        <w:t xml:space="preserve">      ↓</w:t>
      </w:r>
    </w:p>
    <w:p w14:paraId="1965A070" w14:textId="77777777" w:rsidR="00975065" w:rsidRDefault="00975065" w:rsidP="00975065">
      <w:pPr>
        <w:spacing w:after="0"/>
      </w:pPr>
      <w:proofErr w:type="spellStart"/>
      <w:r>
        <w:t>uart_write_bytes</w:t>
      </w:r>
      <w:proofErr w:type="spellEnd"/>
      <w:r>
        <w:t>()</w:t>
      </w:r>
    </w:p>
    <w:p w14:paraId="6AC89DBC" w14:textId="77777777" w:rsidR="00975065" w:rsidRDefault="00975065" w:rsidP="00975065">
      <w:pPr>
        <w:spacing w:after="0"/>
      </w:pPr>
      <w:proofErr w:type="spellStart"/>
      <w:r>
        <w:t>uart_read_bytes</w:t>
      </w:r>
      <w:proofErr w:type="spellEnd"/>
      <w:r>
        <w:t>()</w:t>
      </w:r>
    </w:p>
    <w:p w14:paraId="355EB948" w14:textId="77777777" w:rsidR="00C67AFD" w:rsidRDefault="00C67AFD" w:rsidP="00FB5742">
      <w:pPr>
        <w:rPr>
          <w:b/>
          <w:bCs/>
        </w:rPr>
      </w:pPr>
    </w:p>
    <w:p w14:paraId="7C7C24C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7A6978E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74C1E5E7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781E838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2AB753BE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AD0423D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1631D954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55F5636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44443DA8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1CE953E2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466EBE8D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524A3B56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83A262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915D6C7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7EA66C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25BC044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FB414D8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4A2D8D4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B07D4A5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E76BE55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18D71D4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8F0B4AC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50FBBF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14460C5E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3D91991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7BC16A5" w14:textId="5E55277F" w:rsidR="004357B5" w:rsidRPr="005E3C2F" w:rsidRDefault="00E4042F" w:rsidP="004357B5">
      <w:pPr>
        <w:spacing w:after="0"/>
      </w:pPr>
      <w:r w:rsidRPr="00E4042F">
        <w:rPr>
          <w:b/>
          <w:bCs/>
          <w:sz w:val="28"/>
          <w:szCs w:val="28"/>
        </w:rPr>
        <w:lastRenderedPageBreak/>
        <w:t>9.</w:t>
      </w:r>
      <w:r w:rsidRPr="00E4042F">
        <w:rPr>
          <w:b/>
          <w:bCs/>
          <w:sz w:val="28"/>
          <w:szCs w:val="28"/>
        </w:rPr>
        <w:tab/>
        <w:t>W</w:t>
      </w:r>
      <w:proofErr w:type="spellStart"/>
      <w:r w:rsidRPr="00E4042F">
        <w:rPr>
          <w:b/>
          <w:bCs/>
          <w:sz w:val="28"/>
          <w:szCs w:val="28"/>
        </w:rPr>
        <w:t>iFi</w:t>
      </w:r>
      <w:proofErr w:type="spellEnd"/>
      <w:r w:rsidR="00D004D7">
        <w:br/>
      </w:r>
    </w:p>
    <w:p w14:paraId="35BD98D3" w14:textId="77777777" w:rsidR="004357B5" w:rsidRDefault="004357B5" w:rsidP="004357B5">
      <w:pPr>
        <w:spacing w:after="0" w:line="240" w:lineRule="auto"/>
      </w:pPr>
      <w:r>
        <w:t xml:space="preserve">1.NVS </w:t>
      </w:r>
      <w:proofErr w:type="spellStart"/>
      <w:r>
        <w:t>init</w:t>
      </w:r>
      <w:proofErr w:type="spellEnd"/>
      <w:r>
        <w:tab/>
      </w:r>
      <w:r>
        <w:tab/>
      </w:r>
      <w:r>
        <w:tab/>
      </w:r>
      <w:r>
        <w:tab/>
        <w:t>//</w:t>
      </w:r>
      <w:r w:rsidRPr="005E4AAF">
        <w:t>Wi</w:t>
      </w:r>
      <w:r w:rsidRPr="005E4AAF">
        <w:noBreakHyphen/>
        <w:t xml:space="preserve">Fi driver stores calibration data in NVS, so you must </w:t>
      </w:r>
      <w:proofErr w:type="spellStart"/>
      <w:r w:rsidRPr="005E4AAF">
        <w:t>init</w:t>
      </w:r>
      <w:proofErr w:type="spellEnd"/>
      <w:r w:rsidRPr="005E4AAF">
        <w:t xml:space="preserve"> </w:t>
      </w:r>
    </w:p>
    <w:p w14:paraId="459CAB2C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265F8CA1" w14:textId="77777777" w:rsidR="004357B5" w:rsidRPr="00C62497" w:rsidRDefault="004357B5" w:rsidP="004357B5">
      <w:pPr>
        <w:spacing w:after="0" w:line="240" w:lineRule="auto"/>
      </w:pPr>
      <w:r>
        <w:t>2</w:t>
      </w:r>
      <w:r w:rsidRPr="00C62497">
        <w:t xml:space="preserve">. </w:t>
      </w:r>
      <w:r w:rsidRPr="00C62497">
        <w:rPr>
          <w:b/>
          <w:bCs/>
        </w:rPr>
        <w:t>I</w:t>
      </w:r>
      <w:r w:rsidRPr="002721B1">
        <w:t>nitialize Networking &amp; Event Loop</w:t>
      </w:r>
      <w:r w:rsidRPr="002721B1">
        <w:tab/>
        <w:t>//These prepare the TCP/IP stack and event system</w:t>
      </w:r>
    </w:p>
    <w:p w14:paraId="3AA2C791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11CEDFAB" w14:textId="77777777" w:rsidR="004357B5" w:rsidRDefault="004357B5" w:rsidP="004357B5">
      <w:pPr>
        <w:spacing w:after="0" w:line="240" w:lineRule="auto"/>
      </w:pPr>
      <w:r>
        <w:t xml:space="preserve">3 Wi-Fi Driver </w:t>
      </w:r>
      <w:proofErr w:type="spellStart"/>
      <w:r>
        <w:t>Initialisaton</w:t>
      </w:r>
      <w:proofErr w:type="spellEnd"/>
    </w:p>
    <w:p w14:paraId="48675C5E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404F534C" w14:textId="77777777" w:rsidR="004357B5" w:rsidRDefault="004357B5" w:rsidP="004357B5">
      <w:pPr>
        <w:spacing w:after="0" w:line="240" w:lineRule="auto"/>
      </w:pPr>
      <w:r>
        <w:t>4.Registering Event Handler</w:t>
      </w:r>
      <w:r>
        <w:tab/>
        <w:t>//</w:t>
      </w:r>
      <w:r w:rsidRPr="007771FD">
        <w:t>This is where ESP32 learns how to “listen” for Wi</w:t>
      </w:r>
      <w:r w:rsidRPr="007771FD">
        <w:noBreakHyphen/>
        <w:t>Fi and IP events after the driver is initialized.</w:t>
      </w:r>
    </w:p>
    <w:p w14:paraId="3E3B5996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05E89435" w14:textId="77777777" w:rsidR="004357B5" w:rsidRDefault="004357B5" w:rsidP="004357B5">
      <w:pPr>
        <w:spacing w:after="0" w:line="240" w:lineRule="auto"/>
      </w:pPr>
      <w:r>
        <w:t xml:space="preserve">5.Configuring </w:t>
      </w:r>
      <w:proofErr w:type="spellStart"/>
      <w:r>
        <w:t>WiFi</w:t>
      </w:r>
      <w:proofErr w:type="spellEnd"/>
      <w:r>
        <w:t xml:space="preserve"> SSID and Password   //</w:t>
      </w:r>
      <w:r w:rsidRPr="007102E2">
        <w:t>this is where you actually tell ESP32 which router to connect to.</w:t>
      </w:r>
    </w:p>
    <w:p w14:paraId="468A5805" w14:textId="77777777" w:rsidR="004357B5" w:rsidRDefault="004357B5" w:rsidP="004357B5">
      <w:pPr>
        <w:spacing w:after="0" w:line="240" w:lineRule="auto"/>
      </w:pPr>
    </w:p>
    <w:p w14:paraId="2C578536" w14:textId="445F9C72" w:rsidR="00B25D6E" w:rsidRPr="00043819" w:rsidRDefault="003F7357" w:rsidP="003F7357">
      <w:pPr>
        <w:rPr>
          <w:b/>
          <w:bCs/>
        </w:rPr>
      </w:pPr>
      <w:r w:rsidRPr="00043819">
        <w:rPr>
          <w:b/>
          <w:bCs/>
        </w:rPr>
        <w:t>What Event Group actually does</w:t>
      </w:r>
    </w:p>
    <w:p w14:paraId="18DE5367" w14:textId="77777777" w:rsidR="009F210C" w:rsidRDefault="003F7357" w:rsidP="009F210C">
      <w:pPr>
        <w:spacing w:after="0" w:line="240" w:lineRule="auto"/>
      </w:pPr>
      <w:r w:rsidRPr="00B25D6E">
        <w:t>It stores status as bits</w:t>
      </w:r>
    </w:p>
    <w:p w14:paraId="6355ACD3" w14:textId="4F7A10AB" w:rsidR="003F7357" w:rsidRPr="00B25D6E" w:rsidRDefault="003F7357" w:rsidP="009F210C">
      <w:pPr>
        <w:spacing w:line="240" w:lineRule="auto"/>
      </w:pPr>
      <w:r w:rsidRPr="00B25D6E">
        <w:t>It wakes up tasks waiting for those bits</w:t>
      </w:r>
      <w:r w:rsidRPr="00B25D6E">
        <w:br/>
        <w:t xml:space="preserve"> It does NOT control Wi-Fi</w:t>
      </w:r>
      <w:r w:rsidRPr="00B25D6E">
        <w:br/>
        <w:t xml:space="preserve"> It does NOT create Wi-Fi events</w:t>
      </w:r>
    </w:p>
    <w:p w14:paraId="1AB50486" w14:textId="77777777" w:rsidR="00F9660E" w:rsidRDefault="00F9660E" w:rsidP="00F9660E">
      <w:pPr>
        <w:spacing w:after="0"/>
      </w:pPr>
    </w:p>
    <w:p w14:paraId="2D7B575B" w14:textId="5E7AFC3B" w:rsidR="00F9660E" w:rsidRPr="008F3A32" w:rsidRDefault="00720BB3" w:rsidP="00720BB3">
      <w:pPr>
        <w:spacing w:after="0" w:line="240" w:lineRule="auto"/>
      </w:pPr>
      <w:r>
        <w:t xml:space="preserve">Step </w:t>
      </w:r>
      <w:r w:rsidR="00F9660E">
        <w:t>1.</w:t>
      </w:r>
      <w:r w:rsidR="00F9660E" w:rsidRPr="008F3A3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</w:t>
      </w:r>
      <w:r w:rsidR="001562D2">
        <w:rPr>
          <w:rFonts w:ascii="Segoe UI Emoji" w:hAnsi="Segoe UI Emoji" w:cs="Segoe UI Emoji"/>
        </w:rPr>
        <w:t>NVS Init</w:t>
      </w:r>
    </w:p>
    <w:p w14:paraId="6FD30D41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rPr>
          <w:b/>
          <w:bCs/>
        </w:rPr>
        <w:t>NVS = Non</w:t>
      </w:r>
      <w:r w:rsidRPr="008F3A32">
        <w:rPr>
          <w:b/>
          <w:bCs/>
        </w:rPr>
        <w:noBreakHyphen/>
        <w:t>Volatile Storage</w:t>
      </w:r>
      <w:r w:rsidRPr="008F3A32">
        <w:t>.</w:t>
      </w:r>
    </w:p>
    <w:p w14:paraId="0EB07698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t xml:space="preserve">It’s a small </w:t>
      </w:r>
      <w:r w:rsidRPr="008F3A32">
        <w:rPr>
          <w:b/>
          <w:bCs/>
        </w:rPr>
        <w:t>key</w:t>
      </w:r>
      <w:r w:rsidRPr="008F3A32">
        <w:rPr>
          <w:b/>
          <w:bCs/>
        </w:rPr>
        <w:noBreakHyphen/>
        <w:t>value database stored in ESP32’s flash memory</w:t>
      </w:r>
      <w:r w:rsidRPr="008F3A32">
        <w:t>.</w:t>
      </w:r>
    </w:p>
    <w:p w14:paraId="22C261FD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t>“Non</w:t>
      </w:r>
      <w:r w:rsidRPr="008F3A32">
        <w:noBreakHyphen/>
        <w:t>volatile” means data stays even after reset or power off.</w:t>
      </w:r>
    </w:p>
    <w:p w14:paraId="1635E64D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t>ESP</w:t>
      </w:r>
      <w:r w:rsidRPr="008F3A32">
        <w:noBreakHyphen/>
        <w:t>IDF uses NVS internally to store system data like:</w:t>
      </w:r>
    </w:p>
    <w:p w14:paraId="2CD0E513" w14:textId="77777777" w:rsidR="00F9660E" w:rsidRPr="008F3A32" w:rsidRDefault="00F9660E" w:rsidP="00F9660E">
      <w:pPr>
        <w:numPr>
          <w:ilvl w:val="0"/>
          <w:numId w:val="11"/>
        </w:numPr>
        <w:spacing w:after="0" w:line="240" w:lineRule="auto"/>
      </w:pPr>
      <w:r w:rsidRPr="008F3A32">
        <w:t>Wi</w:t>
      </w:r>
      <w:r w:rsidRPr="008F3A32">
        <w:noBreakHyphen/>
        <w:t>Fi calibration values (RF tuning parameters)</w:t>
      </w:r>
    </w:p>
    <w:p w14:paraId="64F0E038" w14:textId="77777777" w:rsidR="00F9660E" w:rsidRPr="008F3A32" w:rsidRDefault="00F9660E" w:rsidP="00F9660E">
      <w:pPr>
        <w:numPr>
          <w:ilvl w:val="0"/>
          <w:numId w:val="11"/>
        </w:numPr>
        <w:spacing w:after="0" w:line="240" w:lineRule="auto"/>
      </w:pPr>
      <w:r w:rsidRPr="008F3A32">
        <w:t>Saved credentials (if you enable Wi</w:t>
      </w:r>
      <w:r w:rsidRPr="008F3A32">
        <w:noBreakHyphen/>
        <w:t>Fi auto</w:t>
      </w:r>
      <w:r w:rsidRPr="008F3A32">
        <w:noBreakHyphen/>
        <w:t>connect)</w:t>
      </w:r>
    </w:p>
    <w:p w14:paraId="07D6A7C7" w14:textId="77777777" w:rsidR="00F9660E" w:rsidRDefault="00F9660E" w:rsidP="00F9660E">
      <w:pPr>
        <w:numPr>
          <w:ilvl w:val="0"/>
          <w:numId w:val="11"/>
        </w:numPr>
        <w:spacing w:after="0" w:line="240" w:lineRule="auto"/>
      </w:pPr>
      <w:r w:rsidRPr="008F3A32">
        <w:t>Other libraries (like BLE, MQTT configs) may also use it</w:t>
      </w:r>
    </w:p>
    <w:p w14:paraId="62D2E68C" w14:textId="603E552B" w:rsidR="00D30B25" w:rsidRDefault="00D30B25" w:rsidP="00D30B25">
      <w:pPr>
        <w:spacing w:after="0" w:line="240" w:lineRule="auto"/>
      </w:pPr>
      <w:r w:rsidRPr="000F5464">
        <w:t xml:space="preserve">Step 2 </w:t>
      </w:r>
      <w:r w:rsidR="00EB5F1B">
        <w:t>.</w:t>
      </w:r>
      <w:r w:rsidRPr="000F5464">
        <w:t>Component</w:t>
      </w:r>
    </w:p>
    <w:p w14:paraId="4FE36AF1" w14:textId="77777777" w:rsidR="00D30B25" w:rsidRPr="00BD22EC" w:rsidRDefault="00D30B25" w:rsidP="00D30B25">
      <w:pPr>
        <w:spacing w:after="0" w:line="240" w:lineRule="auto"/>
      </w:pPr>
      <w:r w:rsidRPr="00BD22EC">
        <w:t xml:space="preserve">1. </w:t>
      </w:r>
      <w:proofErr w:type="spellStart"/>
      <w:r w:rsidRPr="00BD22EC">
        <w:t>esp_netif_init</w:t>
      </w:r>
      <w:proofErr w:type="spellEnd"/>
      <w:r w:rsidRPr="00BD22EC">
        <w:t>()</w:t>
      </w:r>
    </w:p>
    <w:p w14:paraId="628A7079" w14:textId="77777777" w:rsidR="00D30B25" w:rsidRPr="00BD22EC" w:rsidRDefault="00D30B25" w:rsidP="00D30B25">
      <w:pPr>
        <w:numPr>
          <w:ilvl w:val="0"/>
          <w:numId w:val="12"/>
        </w:numPr>
        <w:spacing w:after="0" w:line="240" w:lineRule="auto"/>
      </w:pPr>
      <w:r w:rsidRPr="00BD22EC">
        <w:t xml:space="preserve">Initializes the </w:t>
      </w:r>
      <w:r w:rsidRPr="00BD22EC">
        <w:rPr>
          <w:b/>
          <w:bCs/>
        </w:rPr>
        <w:t>TCP/IP stack</w:t>
      </w:r>
      <w:r w:rsidRPr="00BD22EC">
        <w:t xml:space="preserve"> (network interface system).</w:t>
      </w:r>
    </w:p>
    <w:p w14:paraId="7409B263" w14:textId="77777777" w:rsidR="00D30B25" w:rsidRPr="00BD22EC" w:rsidRDefault="00D30B25" w:rsidP="00D30B25">
      <w:pPr>
        <w:numPr>
          <w:ilvl w:val="0"/>
          <w:numId w:val="12"/>
        </w:numPr>
        <w:spacing w:after="0" w:line="240" w:lineRule="auto"/>
      </w:pPr>
      <w:r w:rsidRPr="00BD22EC">
        <w:t>Sets up internal structures so ESP32 can manage IP addresses, routing, and sockets.</w:t>
      </w:r>
    </w:p>
    <w:p w14:paraId="26AA7293" w14:textId="64BD0AB9" w:rsidR="00D30B25" w:rsidRPr="002101AB" w:rsidRDefault="00D30B25" w:rsidP="00C66E98">
      <w:pPr>
        <w:numPr>
          <w:ilvl w:val="0"/>
          <w:numId w:val="12"/>
        </w:numPr>
        <w:spacing w:after="0" w:line="240" w:lineRule="auto"/>
      </w:pPr>
      <w:r w:rsidRPr="00BD22EC">
        <w:t>Without this, ESP32 cannot talk to the network at all.</w:t>
      </w:r>
      <w:r w:rsidRPr="005810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FA482B" w14:textId="77777777" w:rsidR="00D30B25" w:rsidRPr="0058108A" w:rsidRDefault="00D30B25" w:rsidP="00D30B25">
      <w:pPr>
        <w:spacing w:after="0" w:line="240" w:lineRule="auto"/>
      </w:pPr>
      <w:r w:rsidRPr="0058108A">
        <w:t xml:space="preserve">2. </w:t>
      </w:r>
      <w:proofErr w:type="spellStart"/>
      <w:r w:rsidRPr="0058108A">
        <w:t>esp_event_loop_create_default</w:t>
      </w:r>
      <w:proofErr w:type="spellEnd"/>
      <w:r w:rsidRPr="0058108A">
        <w:t>()</w:t>
      </w:r>
    </w:p>
    <w:p w14:paraId="63AF807F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 xml:space="preserve">Creates the </w:t>
      </w:r>
      <w:r w:rsidRPr="0058108A">
        <w:rPr>
          <w:b/>
          <w:bCs/>
        </w:rPr>
        <w:t>default event loop</w:t>
      </w:r>
      <w:r w:rsidRPr="0058108A">
        <w:t>.</w:t>
      </w:r>
    </w:p>
    <w:p w14:paraId="5EE1711C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>ESP</w:t>
      </w:r>
      <w:r w:rsidRPr="0058108A">
        <w:noBreakHyphen/>
        <w:t xml:space="preserve">IDF is </w:t>
      </w:r>
      <w:r w:rsidRPr="0058108A">
        <w:rPr>
          <w:b/>
          <w:bCs/>
        </w:rPr>
        <w:t>event-driven</w:t>
      </w:r>
      <w:r w:rsidRPr="0058108A">
        <w:t>: Wi</w:t>
      </w:r>
      <w:r w:rsidRPr="0058108A">
        <w:noBreakHyphen/>
        <w:t>Fi, IP, and MQTT drivers post events (like “connected,” “got IP,” “disconnected”).</w:t>
      </w:r>
    </w:p>
    <w:p w14:paraId="09BD2B5F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>This loop listens for those events and dispatches them to your handlers.</w:t>
      </w:r>
    </w:p>
    <w:p w14:paraId="39359A14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>Without it, you wouldn’t be able to catch Wi</w:t>
      </w:r>
      <w:r w:rsidRPr="0058108A">
        <w:noBreakHyphen/>
        <w:t>Fi or IP events.</w:t>
      </w:r>
    </w:p>
    <w:p w14:paraId="5864BE71" w14:textId="77777777" w:rsidR="00D30B25" w:rsidRPr="00910049" w:rsidRDefault="00D30B25" w:rsidP="00D30B25">
      <w:pPr>
        <w:spacing w:after="0" w:line="240" w:lineRule="auto"/>
      </w:pPr>
      <w:r w:rsidRPr="00910049">
        <w:t xml:space="preserve">3. </w:t>
      </w:r>
      <w:proofErr w:type="spellStart"/>
      <w:r w:rsidRPr="00910049">
        <w:t>esp_netif_create_default_wifi_sta</w:t>
      </w:r>
      <w:proofErr w:type="spellEnd"/>
      <w:r w:rsidRPr="00910049">
        <w:t>()</w:t>
      </w:r>
    </w:p>
    <w:p w14:paraId="2BEAD257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 xml:space="preserve">Creates a </w:t>
      </w:r>
      <w:r w:rsidRPr="00910049">
        <w:rPr>
          <w:b/>
          <w:bCs/>
        </w:rPr>
        <w:t>default Wi</w:t>
      </w:r>
      <w:r w:rsidRPr="00910049">
        <w:rPr>
          <w:b/>
          <w:bCs/>
        </w:rPr>
        <w:noBreakHyphen/>
        <w:t>Fi station (STA) interface</w:t>
      </w:r>
      <w:r w:rsidRPr="00910049">
        <w:t>.</w:t>
      </w:r>
    </w:p>
    <w:p w14:paraId="6A940C8C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>“Station mode” means ESP32 acts like a client device connecting to a router.</w:t>
      </w:r>
    </w:p>
    <w:p w14:paraId="4CB258DC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>This interface object (</w:t>
      </w:r>
      <w:proofErr w:type="spellStart"/>
      <w:r w:rsidRPr="00910049">
        <w:t>esp_netif_t</w:t>
      </w:r>
      <w:proofErr w:type="spellEnd"/>
      <w:r w:rsidRPr="00910049">
        <w:t xml:space="preserve"> *) holds IP info (IP, subnet, gateway, DNS).</w:t>
      </w:r>
    </w:p>
    <w:p w14:paraId="7107CF61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>DHCP updates this object when ESP32 gets an IP.</w:t>
      </w:r>
    </w:p>
    <w:p w14:paraId="53ABA5D0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 xml:space="preserve">You can query it later with </w:t>
      </w:r>
      <w:proofErr w:type="spellStart"/>
      <w:r w:rsidRPr="00910049">
        <w:t>esp_netif_get_ip_info</w:t>
      </w:r>
      <w:proofErr w:type="spellEnd"/>
      <w:r w:rsidRPr="00910049">
        <w:t>().</w:t>
      </w:r>
    </w:p>
    <w:p w14:paraId="7B04F3DA" w14:textId="77777777" w:rsidR="00D30B25" w:rsidRPr="00BD22EC" w:rsidRDefault="00D30B25" w:rsidP="00D30B25">
      <w:pPr>
        <w:spacing w:after="0" w:line="240" w:lineRule="auto"/>
      </w:pPr>
    </w:p>
    <w:p w14:paraId="080BE37E" w14:textId="52563B5F" w:rsidR="00D30B25" w:rsidRPr="001152DB" w:rsidRDefault="00D30B25" w:rsidP="00D30B25">
      <w:pPr>
        <w:spacing w:after="0" w:line="240" w:lineRule="auto"/>
      </w:pPr>
      <w:r>
        <w:t>Step 3</w:t>
      </w:r>
      <w:r w:rsidR="00EB5F1B">
        <w:t>.</w:t>
      </w:r>
      <w:r>
        <w:t xml:space="preserve"> </w:t>
      </w:r>
      <w:proofErr w:type="spellStart"/>
      <w:r>
        <w:t>WiFi</w:t>
      </w:r>
      <w:proofErr w:type="spellEnd"/>
      <w:r>
        <w:t xml:space="preserve"> Initialisation</w:t>
      </w:r>
      <w:r>
        <w:br/>
      </w:r>
      <w:r w:rsidRPr="001152DB">
        <w:t xml:space="preserve">  Takes a </w:t>
      </w:r>
      <w:r w:rsidRPr="001152DB">
        <w:rPr>
          <w:b/>
          <w:bCs/>
        </w:rPr>
        <w:t>configuration struct</w:t>
      </w:r>
      <w:r w:rsidRPr="001152DB">
        <w:t xml:space="preserve"> (</w:t>
      </w:r>
      <w:proofErr w:type="spellStart"/>
      <w:r w:rsidRPr="001152DB">
        <w:t>wifi_init_config_t</w:t>
      </w:r>
      <w:proofErr w:type="spellEnd"/>
      <w:r w:rsidRPr="001152DB">
        <w:t xml:space="preserve"> </w:t>
      </w:r>
      <w:proofErr w:type="spellStart"/>
      <w:r w:rsidRPr="001152DB">
        <w:t>cfg</w:t>
      </w:r>
      <w:proofErr w:type="spellEnd"/>
      <w:r w:rsidRPr="001152DB">
        <w:t>) — usually created with WIFI_INIT_CONFIG_DEFAULT().</w:t>
      </w:r>
    </w:p>
    <w:p w14:paraId="4B22FE76" w14:textId="77777777" w:rsidR="00D30B25" w:rsidRPr="001152DB" w:rsidRDefault="00D30B25" w:rsidP="00D30B25">
      <w:pPr>
        <w:numPr>
          <w:ilvl w:val="0"/>
          <w:numId w:val="14"/>
        </w:numPr>
        <w:spacing w:after="0" w:line="240" w:lineRule="auto"/>
      </w:pPr>
      <w:r w:rsidRPr="001152DB">
        <w:t xml:space="preserve">Initializes the </w:t>
      </w:r>
      <w:r w:rsidRPr="001152DB">
        <w:rPr>
          <w:b/>
          <w:bCs/>
        </w:rPr>
        <w:t>Wi</w:t>
      </w:r>
      <w:r w:rsidRPr="001152DB">
        <w:rPr>
          <w:b/>
          <w:bCs/>
        </w:rPr>
        <w:noBreakHyphen/>
        <w:t>Fi driver</w:t>
      </w:r>
      <w:r w:rsidRPr="001152DB">
        <w:t>:</w:t>
      </w:r>
    </w:p>
    <w:p w14:paraId="1888DCB8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t>Allocates internal buffers (TX/RX).</w:t>
      </w:r>
    </w:p>
    <w:p w14:paraId="55884F3E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t xml:space="preserve">Sets up </w:t>
      </w:r>
      <w:proofErr w:type="spellStart"/>
      <w:r w:rsidRPr="001152DB">
        <w:t>FreeRTOS</w:t>
      </w:r>
      <w:proofErr w:type="spellEnd"/>
      <w:r w:rsidRPr="001152DB">
        <w:t xml:space="preserve"> tasks and queues for Wi</w:t>
      </w:r>
      <w:r w:rsidRPr="001152DB">
        <w:noBreakHyphen/>
        <w:t>Fi events.</w:t>
      </w:r>
    </w:p>
    <w:p w14:paraId="6954D38A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t>Loads WPA/WPA2 security functions.</w:t>
      </w:r>
    </w:p>
    <w:p w14:paraId="7644430D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lastRenderedPageBreak/>
        <w:t xml:space="preserve">Links the driver with the </w:t>
      </w:r>
      <w:r w:rsidRPr="001152DB">
        <w:rPr>
          <w:b/>
          <w:bCs/>
        </w:rPr>
        <w:t>network interface</w:t>
      </w:r>
      <w:r w:rsidRPr="001152DB">
        <w:t xml:space="preserve"> created earlier (</w:t>
      </w:r>
      <w:proofErr w:type="spellStart"/>
      <w:r w:rsidRPr="001152DB">
        <w:t>esp_netif_create_default_wifi_sta</w:t>
      </w:r>
      <w:proofErr w:type="spellEnd"/>
      <w:r w:rsidRPr="001152DB">
        <w:t>()).</w:t>
      </w:r>
    </w:p>
    <w:p w14:paraId="33CD3578" w14:textId="77777777" w:rsidR="00D30B25" w:rsidRPr="001152DB" w:rsidRDefault="00D30B25" w:rsidP="00D30B25">
      <w:pPr>
        <w:numPr>
          <w:ilvl w:val="0"/>
          <w:numId w:val="14"/>
        </w:numPr>
        <w:spacing w:after="0" w:line="240" w:lineRule="auto"/>
      </w:pPr>
      <w:r w:rsidRPr="001152DB">
        <w:t xml:space="preserve">Prepares the ESP32 to accept further commands like </w:t>
      </w:r>
      <w:proofErr w:type="spellStart"/>
      <w:r w:rsidRPr="001152DB">
        <w:t>esp_wifi_set_mode</w:t>
      </w:r>
      <w:proofErr w:type="spellEnd"/>
      <w:r w:rsidRPr="001152DB">
        <w:t xml:space="preserve">(), </w:t>
      </w:r>
      <w:proofErr w:type="spellStart"/>
      <w:r w:rsidRPr="001152DB">
        <w:t>esp_wifi_set_config</w:t>
      </w:r>
      <w:proofErr w:type="spellEnd"/>
      <w:r w:rsidRPr="001152DB">
        <w:t xml:space="preserve">(), and </w:t>
      </w:r>
      <w:proofErr w:type="spellStart"/>
      <w:r w:rsidRPr="001152DB">
        <w:t>esp_wifi_start</w:t>
      </w:r>
      <w:proofErr w:type="spellEnd"/>
      <w:r w:rsidRPr="001152DB">
        <w:t>().</w:t>
      </w:r>
    </w:p>
    <w:p w14:paraId="62891E39" w14:textId="77777777" w:rsidR="00D30B25" w:rsidRPr="000A66DA" w:rsidRDefault="00D30B25" w:rsidP="00D30B25">
      <w:pPr>
        <w:spacing w:after="0" w:line="240" w:lineRule="auto"/>
      </w:pPr>
      <w:r w:rsidRPr="000A66DA">
        <w:rPr>
          <w:rFonts w:ascii="Segoe UI Emoji" w:hAnsi="Segoe UI Emoji" w:cs="Segoe UI Emoji"/>
        </w:rPr>
        <w:t>🔹</w:t>
      </w:r>
      <w:r w:rsidRPr="000A66DA">
        <w:t xml:space="preserve"> What Happens Internally</w:t>
      </w:r>
    </w:p>
    <w:p w14:paraId="4159648C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Creates Wi</w:t>
      </w:r>
      <w:r w:rsidRPr="000A66DA">
        <w:noBreakHyphen/>
        <w:t>Fi driver tasks (for scanning, connecting, transmitting).</w:t>
      </w:r>
    </w:p>
    <w:p w14:paraId="1D7321A8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Allocates RX/TX buffers in RAM.</w:t>
      </w:r>
    </w:p>
    <w:p w14:paraId="64DEF8DB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Registers event callbacks with the event loop.</w:t>
      </w:r>
    </w:p>
    <w:p w14:paraId="58FDC6B1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Reads calibration data from NVS (Step 1).</w:t>
      </w:r>
    </w:p>
    <w:p w14:paraId="1ABC6C0A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Prepares hardware for actual use.</w:t>
      </w:r>
    </w:p>
    <w:p w14:paraId="49897926" w14:textId="77777777" w:rsidR="00D30B25" w:rsidRDefault="00D30B25" w:rsidP="00D30B25">
      <w:pPr>
        <w:spacing w:after="0" w:line="240" w:lineRule="auto"/>
      </w:pPr>
    </w:p>
    <w:p w14:paraId="39F98584" w14:textId="5B16716A" w:rsidR="00D30B25" w:rsidRDefault="00D30B25" w:rsidP="00D30B25">
      <w:pPr>
        <w:spacing w:after="0" w:line="240" w:lineRule="auto"/>
      </w:pPr>
      <w:r>
        <w:t>Step 4</w:t>
      </w:r>
      <w:r w:rsidR="00473113">
        <w:t>.</w:t>
      </w:r>
      <w:r w:rsidR="00654900">
        <w:t xml:space="preserve"> </w:t>
      </w:r>
      <w:r>
        <w:t xml:space="preserve"> </w:t>
      </w:r>
      <w:proofErr w:type="spellStart"/>
      <w:r>
        <w:t>Registeriung</w:t>
      </w:r>
      <w:proofErr w:type="spellEnd"/>
      <w:r>
        <w:t xml:space="preserve"> Event Handler</w:t>
      </w:r>
    </w:p>
    <w:p w14:paraId="3483E335" w14:textId="77777777" w:rsidR="00D30B25" w:rsidRDefault="00D30B25" w:rsidP="00D30B25">
      <w:pPr>
        <w:spacing w:after="0" w:line="240" w:lineRule="auto"/>
      </w:pPr>
    </w:p>
    <w:p w14:paraId="42B04251" w14:textId="77777777" w:rsidR="00D30B25" w:rsidRDefault="00D30B25" w:rsidP="00D30B25">
      <w:pPr>
        <w:spacing w:after="0" w:line="240" w:lineRule="auto"/>
      </w:pPr>
      <w:r>
        <w:t>ESP</w:t>
      </w:r>
      <w:r>
        <w:rPr>
          <w:rFonts w:ascii="Cambria Math" w:hAnsi="Cambria Math" w:cs="Cambria Math"/>
        </w:rPr>
        <w:t>‑</w:t>
      </w:r>
      <w:r>
        <w:t>IDF is event-driven.</w:t>
      </w:r>
    </w:p>
    <w:p w14:paraId="7EED0400" w14:textId="77777777" w:rsidR="00D30B25" w:rsidRDefault="00D30B25" w:rsidP="00D30B25">
      <w:pPr>
        <w:spacing w:after="0" w:line="240" w:lineRule="auto"/>
      </w:pPr>
      <w:r>
        <w:t xml:space="preserve">• </w:t>
      </w:r>
      <w:r>
        <w:tab/>
        <w:t>Wi</w:t>
      </w:r>
      <w:r>
        <w:rPr>
          <w:rFonts w:ascii="Cambria Math" w:hAnsi="Cambria Math" w:cs="Cambria Math"/>
        </w:rPr>
        <w:t>‑</w:t>
      </w:r>
      <w:r>
        <w:t>Fi driver posts events like started, connected, disconnected.</w:t>
      </w:r>
    </w:p>
    <w:p w14:paraId="65BF6763" w14:textId="77777777" w:rsidR="00D30B25" w:rsidRDefault="00D30B25" w:rsidP="00D30B25">
      <w:pPr>
        <w:spacing w:after="0" w:line="240" w:lineRule="auto"/>
      </w:pPr>
      <w:r>
        <w:t xml:space="preserve">• </w:t>
      </w:r>
      <w:r>
        <w:tab/>
        <w:t>TCP/IP stack posts events like got IP.</w:t>
      </w:r>
    </w:p>
    <w:p w14:paraId="7AEE36AD" w14:textId="77777777" w:rsidR="00D30B25" w:rsidRDefault="00D30B25" w:rsidP="00D30B25">
      <w:pPr>
        <w:spacing w:after="0" w:line="240" w:lineRule="auto"/>
      </w:pPr>
      <w:r>
        <w:t xml:space="preserve">• </w:t>
      </w:r>
      <w:r>
        <w:tab/>
        <w:t>You must register handlers so your app can react to these events (e.g., retry connection, start MQTT).</w:t>
      </w:r>
    </w:p>
    <w:p w14:paraId="1FB47267" w14:textId="77777777" w:rsidR="00D30B25" w:rsidRDefault="00D30B25" w:rsidP="00D30B25">
      <w:pPr>
        <w:spacing w:after="0" w:line="240" w:lineRule="auto"/>
      </w:pPr>
    </w:p>
    <w:p w14:paraId="68958E17" w14:textId="25C9E0D4" w:rsidR="00D30B25" w:rsidRDefault="00D30B25" w:rsidP="00D30B25">
      <w:pPr>
        <w:spacing w:after="0" w:line="240" w:lineRule="auto"/>
      </w:pPr>
      <w:r>
        <w:t>Step 5</w:t>
      </w:r>
      <w:r w:rsidR="00A94D20">
        <w:t>.</w:t>
      </w:r>
      <w:r w:rsidR="00654900">
        <w:t xml:space="preserve"> </w:t>
      </w:r>
      <w:r>
        <w:t>Applying the Configuration</w:t>
      </w:r>
    </w:p>
    <w:p w14:paraId="4C78FCCB" w14:textId="77777777" w:rsidR="00D30B25" w:rsidRDefault="00D30B25" w:rsidP="00D30B25">
      <w:pPr>
        <w:spacing w:after="0" w:line="240" w:lineRule="auto"/>
      </w:pPr>
      <w:r w:rsidRPr="009B74A1">
        <w:t>Once you’ve filled the struct, you pass it to the Wi</w:t>
      </w:r>
      <w:r w:rsidRPr="009B74A1">
        <w:noBreakHyphen/>
        <w:t>Fi driver</w:t>
      </w:r>
    </w:p>
    <w:p w14:paraId="5886DBED" w14:textId="5E60E8A6" w:rsidR="00D30B25" w:rsidRPr="004223DA" w:rsidRDefault="00D30B25" w:rsidP="00D30B25">
      <w:pPr>
        <w:spacing w:after="0" w:line="240" w:lineRule="auto"/>
      </w:pPr>
      <w:proofErr w:type="spellStart"/>
      <w:r w:rsidRPr="004223DA">
        <w:rPr>
          <w:b/>
          <w:bCs/>
        </w:rPr>
        <w:t>esp_wifi_set_mode</w:t>
      </w:r>
      <w:proofErr w:type="spellEnd"/>
      <w:r w:rsidRPr="004223DA">
        <w:rPr>
          <w:b/>
          <w:bCs/>
        </w:rPr>
        <w:t>(WIFI_MODE_STA)</w:t>
      </w:r>
      <w:r w:rsidRPr="004223DA">
        <w:t xml:space="preserve"> → tells ESP32 to act as a client device.</w:t>
      </w:r>
    </w:p>
    <w:p w14:paraId="48AFE751" w14:textId="77777777" w:rsidR="00D30B25" w:rsidRPr="004223DA" w:rsidRDefault="00D30B25" w:rsidP="00D30B25">
      <w:pPr>
        <w:numPr>
          <w:ilvl w:val="0"/>
          <w:numId w:val="16"/>
        </w:numPr>
        <w:spacing w:after="0" w:line="240" w:lineRule="auto"/>
      </w:pPr>
      <w:proofErr w:type="spellStart"/>
      <w:r w:rsidRPr="004223DA">
        <w:rPr>
          <w:b/>
          <w:bCs/>
        </w:rPr>
        <w:t>esp_wifi_set_config</w:t>
      </w:r>
      <w:proofErr w:type="spellEnd"/>
      <w:r w:rsidRPr="004223DA">
        <w:rPr>
          <w:b/>
          <w:bCs/>
        </w:rPr>
        <w:t>(WIFI_IF_STA, &amp;</w:t>
      </w:r>
      <w:proofErr w:type="spellStart"/>
      <w:r w:rsidRPr="004223DA">
        <w:rPr>
          <w:b/>
          <w:bCs/>
        </w:rPr>
        <w:t>wifi_config</w:t>
      </w:r>
      <w:proofErr w:type="spellEnd"/>
      <w:r w:rsidRPr="004223DA">
        <w:rPr>
          <w:b/>
          <w:bCs/>
        </w:rPr>
        <w:t>)</w:t>
      </w:r>
      <w:r w:rsidRPr="004223DA">
        <w:t xml:space="preserve"> → loads your SSID/password into the driver.</w:t>
      </w:r>
    </w:p>
    <w:p w14:paraId="1F49EE90" w14:textId="77777777" w:rsidR="00D30B25" w:rsidRDefault="00D30B25" w:rsidP="00D30B25">
      <w:pPr>
        <w:spacing w:after="0" w:line="240" w:lineRule="auto"/>
      </w:pPr>
    </w:p>
    <w:p w14:paraId="7251BF82" w14:textId="77777777" w:rsidR="00D30B25" w:rsidRPr="00780C4B" w:rsidRDefault="00D30B25" w:rsidP="00D30B25">
      <w:pPr>
        <w:spacing w:after="0" w:line="240" w:lineRule="auto"/>
      </w:pPr>
      <w:r w:rsidRPr="00780C4B">
        <w:rPr>
          <w:rFonts w:ascii="Segoe UI Emoji" w:hAnsi="Segoe UI Emoji" w:cs="Segoe UI Emoji"/>
        </w:rPr>
        <w:t>🔹</w:t>
      </w:r>
      <w:r w:rsidRPr="00780C4B">
        <w:t xml:space="preserve"> Typical Flow After Config</w:t>
      </w:r>
    </w:p>
    <w:p w14:paraId="452CDD15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Set mode → WIFI_MODE_STA.</w:t>
      </w:r>
    </w:p>
    <w:p w14:paraId="652A3609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Apply config → SSID + password.</w:t>
      </w:r>
    </w:p>
    <w:p w14:paraId="1F67D515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Start Wi</w:t>
      </w:r>
      <w:r w:rsidRPr="00780C4B">
        <w:noBreakHyphen/>
        <w:t xml:space="preserve">Fi → </w:t>
      </w:r>
      <w:proofErr w:type="spellStart"/>
      <w:r w:rsidRPr="00780C4B">
        <w:t>esp_wifi_start</w:t>
      </w:r>
      <w:proofErr w:type="spellEnd"/>
      <w:r w:rsidRPr="00780C4B">
        <w:t>().</w:t>
      </w:r>
    </w:p>
    <w:p w14:paraId="6D6649FD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 xml:space="preserve">Event handler catches → WIFI_EVENT_STA_START → </w:t>
      </w:r>
      <w:proofErr w:type="spellStart"/>
      <w:r w:rsidRPr="00780C4B">
        <w:t>esp_wifi_connect</w:t>
      </w:r>
      <w:proofErr w:type="spellEnd"/>
      <w:r w:rsidRPr="00780C4B">
        <w:t>().</w:t>
      </w:r>
    </w:p>
    <w:p w14:paraId="08315411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Router authenticates → WIFI_EVENT_STA_CONNECTED.</w:t>
      </w:r>
    </w:p>
    <w:p w14:paraId="6772CC0B" w14:textId="77777777" w:rsidR="00D30B25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DHCP assigns IP → IP_EVENT_STA_GOT_IP.</w:t>
      </w:r>
    </w:p>
    <w:p w14:paraId="74E64B95" w14:textId="77777777" w:rsidR="005E77D9" w:rsidRPr="00780C4B" w:rsidRDefault="005E77D9" w:rsidP="00D30B25">
      <w:pPr>
        <w:numPr>
          <w:ilvl w:val="0"/>
          <w:numId w:val="17"/>
        </w:numPr>
        <w:spacing w:after="0" w:line="240" w:lineRule="auto"/>
      </w:pPr>
    </w:p>
    <w:p w14:paraId="3A0AA0DB" w14:textId="67259C06" w:rsidR="00D30B25" w:rsidRPr="007C5DD2" w:rsidRDefault="00D30B25" w:rsidP="00D30B25">
      <w:pPr>
        <w:spacing w:after="0" w:line="240" w:lineRule="auto"/>
      </w:pPr>
      <w:proofErr w:type="spellStart"/>
      <w:r w:rsidRPr="007C5DD2">
        <w:t>wifi_config_t</w:t>
      </w:r>
      <w:proofErr w:type="spellEnd"/>
      <w:r w:rsidRPr="007C5DD2">
        <w:t xml:space="preserve"> holds SSID + password.</w:t>
      </w:r>
    </w:p>
    <w:p w14:paraId="44C9C9C0" w14:textId="77777777" w:rsidR="00D30B25" w:rsidRPr="007C5DD2" w:rsidRDefault="00D30B25" w:rsidP="00D30B25">
      <w:pPr>
        <w:numPr>
          <w:ilvl w:val="0"/>
          <w:numId w:val="18"/>
        </w:numPr>
        <w:spacing w:after="0" w:line="240" w:lineRule="auto"/>
      </w:pPr>
      <w:proofErr w:type="spellStart"/>
      <w:r w:rsidRPr="007C5DD2">
        <w:t>esp_wifi_set_mode</w:t>
      </w:r>
      <w:proofErr w:type="spellEnd"/>
      <w:r w:rsidRPr="007C5DD2">
        <w:t>() sets ESP32 as client.</w:t>
      </w:r>
    </w:p>
    <w:p w14:paraId="0C4D9C93" w14:textId="77777777" w:rsidR="00D30B25" w:rsidRPr="007C5DD2" w:rsidRDefault="00D30B25" w:rsidP="00D30B25">
      <w:pPr>
        <w:numPr>
          <w:ilvl w:val="0"/>
          <w:numId w:val="18"/>
        </w:numPr>
        <w:spacing w:after="0" w:line="240" w:lineRule="auto"/>
      </w:pPr>
      <w:proofErr w:type="spellStart"/>
      <w:r w:rsidRPr="007C5DD2">
        <w:t>esp_wifi_set_config</w:t>
      </w:r>
      <w:proofErr w:type="spellEnd"/>
      <w:r w:rsidRPr="007C5DD2">
        <w:t>() applies your credentials.</w:t>
      </w:r>
    </w:p>
    <w:p w14:paraId="187C745E" w14:textId="77777777" w:rsidR="00D30B25" w:rsidRDefault="00D30B25" w:rsidP="00D30B25">
      <w:pPr>
        <w:numPr>
          <w:ilvl w:val="0"/>
          <w:numId w:val="18"/>
        </w:numPr>
        <w:spacing w:after="0" w:line="240" w:lineRule="auto"/>
      </w:pPr>
      <w:r w:rsidRPr="007C5DD2">
        <w:t>After this, ESP32 can start Wi</w:t>
      </w:r>
      <w:r w:rsidRPr="007C5DD2">
        <w:noBreakHyphen/>
        <w:t>Fi and connect to your router.</w:t>
      </w:r>
    </w:p>
    <w:p w14:paraId="79890021" w14:textId="77777777" w:rsidR="00D30B25" w:rsidRPr="007C5DD2" w:rsidRDefault="00D30B25" w:rsidP="00D30B25">
      <w:pPr>
        <w:spacing w:after="0" w:line="240" w:lineRule="auto"/>
        <w:ind w:left="360"/>
      </w:pPr>
    </w:p>
    <w:p w14:paraId="17D6E4DB" w14:textId="7D8AF0B0" w:rsidR="00D30B25" w:rsidRPr="00D41D0F" w:rsidRDefault="00D30B25" w:rsidP="00D30B25">
      <w:pPr>
        <w:spacing w:after="0" w:line="240" w:lineRule="auto"/>
      </w:pPr>
      <w:r>
        <w:t>Step</w:t>
      </w:r>
      <w:r w:rsidR="00575751">
        <w:t xml:space="preserve"> </w:t>
      </w:r>
      <w:r w:rsidR="00E670AD">
        <w:t xml:space="preserve">6. </w:t>
      </w:r>
      <w:r>
        <w:t xml:space="preserve"> Starting the </w:t>
      </w:r>
      <w:proofErr w:type="spellStart"/>
      <w:r>
        <w:t>WIFi</w:t>
      </w:r>
      <w:proofErr w:type="spellEnd"/>
      <w:r>
        <w:br/>
      </w:r>
      <w:r w:rsidRPr="00D41D0F">
        <w:t xml:space="preserve">What </w:t>
      </w:r>
      <w:proofErr w:type="spellStart"/>
      <w:r w:rsidRPr="00D41D0F">
        <w:t>esp_wifi_start</w:t>
      </w:r>
      <w:proofErr w:type="spellEnd"/>
      <w:r w:rsidRPr="00D41D0F">
        <w:t>() Does</w:t>
      </w:r>
    </w:p>
    <w:p w14:paraId="2A166A92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>Activates the Wi</w:t>
      </w:r>
      <w:r w:rsidRPr="00D41D0F">
        <w:noBreakHyphen/>
        <w:t>Fi driver you initialized in Step 3.</w:t>
      </w:r>
    </w:p>
    <w:p w14:paraId="390321AE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 xml:space="preserve">Starts background </w:t>
      </w:r>
      <w:proofErr w:type="spellStart"/>
      <w:r w:rsidRPr="00D41D0F">
        <w:t>FreeRTOS</w:t>
      </w:r>
      <w:proofErr w:type="spellEnd"/>
      <w:r w:rsidRPr="00D41D0F">
        <w:t xml:space="preserve"> tasks for scanning, connecting, and handling packets.</w:t>
      </w:r>
    </w:p>
    <w:p w14:paraId="482FE45B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 xml:space="preserve">Triggers the </w:t>
      </w:r>
      <w:r w:rsidRPr="00D41D0F">
        <w:rPr>
          <w:b/>
          <w:bCs/>
        </w:rPr>
        <w:t>first event</w:t>
      </w:r>
      <w:r w:rsidRPr="00D41D0F">
        <w:t>: WIFI_EVENT_STA_START.</w:t>
      </w:r>
    </w:p>
    <w:p w14:paraId="70585038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 xml:space="preserve">At this point, ESP32 is ready to connect, but hasn’t yet joined the router — you must call </w:t>
      </w:r>
      <w:proofErr w:type="spellStart"/>
      <w:r w:rsidRPr="00D41D0F">
        <w:t>esp_wifi_connect</w:t>
      </w:r>
      <w:proofErr w:type="spellEnd"/>
      <w:r w:rsidRPr="00D41D0F">
        <w:t>() (usually inside the event handler).</w:t>
      </w:r>
    </w:p>
    <w:p w14:paraId="070A7A65" w14:textId="77777777" w:rsidR="00D30B25" w:rsidRDefault="00D30B25" w:rsidP="00D30B25">
      <w:pPr>
        <w:spacing w:after="0" w:line="240" w:lineRule="auto"/>
      </w:pPr>
    </w:p>
    <w:p w14:paraId="38062685" w14:textId="4C62256E" w:rsidR="00D30B25" w:rsidRPr="00D94BB1" w:rsidRDefault="00D30B25" w:rsidP="00D30B25">
      <w:pPr>
        <w:spacing w:after="0" w:line="240" w:lineRule="auto"/>
      </w:pPr>
      <w:r w:rsidRPr="00D94BB1">
        <w:rPr>
          <w:b/>
          <w:bCs/>
        </w:rPr>
        <w:t>Ste</w:t>
      </w:r>
      <w:r w:rsidR="00A33C96">
        <w:rPr>
          <w:b/>
          <w:bCs/>
        </w:rPr>
        <w:t>p 7.</w:t>
      </w:r>
      <w:r w:rsidRPr="00D94BB1">
        <w:rPr>
          <w:b/>
          <w:bCs/>
        </w:rPr>
        <w:t xml:space="preserve"> Event Handler Logic</w:t>
      </w:r>
      <w:r w:rsidRPr="00D94BB1">
        <w:t xml:space="preserve"> — this is where ESP32 reacts to Wi</w:t>
      </w:r>
      <w:r w:rsidRPr="00D94BB1">
        <w:noBreakHyphen/>
        <w:t>Fi and IP events, retries if disconnected, and where you can hook in MQTT or other network tasks once you’re online.</w:t>
      </w:r>
    </w:p>
    <w:p w14:paraId="5F008E23" w14:textId="77777777" w:rsidR="00D30B25" w:rsidRPr="002367DD" w:rsidRDefault="00D30B25" w:rsidP="00D30B25">
      <w:pPr>
        <w:spacing w:after="0" w:line="240" w:lineRule="auto"/>
      </w:pPr>
      <w:r w:rsidRPr="002367DD">
        <w:t xml:space="preserve">  Event handler is the </w:t>
      </w:r>
      <w:r w:rsidRPr="002367DD">
        <w:rPr>
          <w:b/>
          <w:bCs/>
        </w:rPr>
        <w:t>brain</w:t>
      </w:r>
      <w:r w:rsidRPr="002367DD">
        <w:t xml:space="preserve"> of Wi</w:t>
      </w:r>
      <w:r w:rsidRPr="002367DD">
        <w:noBreakHyphen/>
        <w:t>Fi flow.</w:t>
      </w:r>
    </w:p>
    <w:p w14:paraId="3359BC0B" w14:textId="77777777" w:rsidR="00D30B25" w:rsidRPr="002367DD" w:rsidRDefault="00D30B25" w:rsidP="00D30B25">
      <w:pPr>
        <w:numPr>
          <w:ilvl w:val="0"/>
          <w:numId w:val="20"/>
        </w:numPr>
        <w:spacing w:after="0" w:line="240" w:lineRule="auto"/>
      </w:pPr>
      <w:r w:rsidRPr="002367DD">
        <w:t>It ensures ESP32 connects, retries, and knows when it’s online.</w:t>
      </w:r>
    </w:p>
    <w:p w14:paraId="148FB7FB" w14:textId="77777777" w:rsidR="00D30B25" w:rsidRPr="002367DD" w:rsidRDefault="00D30B25" w:rsidP="00D30B25">
      <w:pPr>
        <w:numPr>
          <w:ilvl w:val="0"/>
          <w:numId w:val="20"/>
        </w:numPr>
        <w:spacing w:after="0" w:line="240" w:lineRule="auto"/>
      </w:pPr>
      <w:r w:rsidRPr="002367DD">
        <w:t>Once IP is obtained, you can launch higher</w:t>
      </w:r>
      <w:r w:rsidRPr="002367DD">
        <w:noBreakHyphen/>
        <w:t>level protocols like MQTT.</w:t>
      </w:r>
    </w:p>
    <w:p w14:paraId="6891E4AF" w14:textId="77777777" w:rsidR="00D30B25" w:rsidRDefault="00D30B25" w:rsidP="00D30B25">
      <w:pPr>
        <w:spacing w:after="0" w:line="240" w:lineRule="auto"/>
      </w:pPr>
    </w:p>
    <w:p w14:paraId="110C250D" w14:textId="341FCDDD" w:rsidR="00D004D7" w:rsidRDefault="00D004D7" w:rsidP="00475EEF"/>
    <w:p w14:paraId="0F1C1FC3" w14:textId="77777777" w:rsidR="00DC74D5" w:rsidRDefault="00DC74D5" w:rsidP="00475EEF"/>
    <w:p w14:paraId="767DA3A0" w14:textId="77777777" w:rsidR="00DC74D5" w:rsidRDefault="00DC74D5" w:rsidP="00475EEF"/>
    <w:p w14:paraId="27B4DFF4" w14:textId="77777777" w:rsidR="008D43D7" w:rsidRPr="008D43D7" w:rsidRDefault="008D43D7" w:rsidP="00575751">
      <w:pPr>
        <w:spacing w:after="0" w:line="240" w:lineRule="auto"/>
        <w:rPr>
          <w:b/>
          <w:bCs/>
          <w:sz w:val="28"/>
          <w:szCs w:val="28"/>
        </w:rPr>
      </w:pPr>
      <w:r w:rsidRPr="008D43D7">
        <w:rPr>
          <w:b/>
          <w:bCs/>
          <w:sz w:val="28"/>
          <w:szCs w:val="28"/>
        </w:rPr>
        <w:lastRenderedPageBreak/>
        <w:t>10. HTTP</w:t>
      </w:r>
    </w:p>
    <w:p w14:paraId="143011FE" w14:textId="3435698E" w:rsidR="00575751" w:rsidRDefault="00575751" w:rsidP="00575751">
      <w:pPr>
        <w:spacing w:after="0" w:line="240" w:lineRule="auto"/>
      </w:pPr>
      <w:r>
        <w:t xml:space="preserve">LED ON/Off using OTA </w:t>
      </w:r>
      <w:r>
        <w:br/>
        <w:t>Browser (phone / laptop</w:t>
      </w:r>
      <w:r w:rsidR="009E6BB0">
        <w:t>)</w:t>
      </w:r>
    </w:p>
    <w:p w14:paraId="132EE98F" w14:textId="77777777" w:rsidR="00575751" w:rsidRDefault="00575751" w:rsidP="00575751">
      <w:pPr>
        <w:spacing w:after="0" w:line="240" w:lineRule="auto"/>
      </w:pPr>
      <w:r>
        <w:t xml:space="preserve">        |  HTTP request  ( /on or /off )</w:t>
      </w:r>
    </w:p>
    <w:p w14:paraId="09C2D3D7" w14:textId="77777777" w:rsidR="00575751" w:rsidRDefault="00575751" w:rsidP="00575751">
      <w:pPr>
        <w:spacing w:after="0" w:line="240" w:lineRule="auto"/>
      </w:pPr>
      <w:r>
        <w:t xml:space="preserve">        ↓</w:t>
      </w:r>
    </w:p>
    <w:p w14:paraId="13CFDBE3" w14:textId="1774CE06" w:rsidR="00575751" w:rsidRDefault="00575751" w:rsidP="00575751">
      <w:pPr>
        <w:spacing w:after="0" w:line="240" w:lineRule="auto"/>
      </w:pPr>
      <w:r>
        <w:t xml:space="preserve">ESP32 HTTP </w:t>
      </w:r>
      <w:proofErr w:type="spellStart"/>
      <w:r>
        <w:t>Serve</w:t>
      </w:r>
      <w:r w:rsidR="00975C79">
        <w:t>R</w:t>
      </w:r>
      <w:proofErr w:type="spellEnd"/>
    </w:p>
    <w:p w14:paraId="28335807" w14:textId="77777777" w:rsidR="00575751" w:rsidRDefault="00575751" w:rsidP="00575751">
      <w:pPr>
        <w:spacing w:after="0" w:line="240" w:lineRule="auto"/>
      </w:pPr>
      <w:r>
        <w:t xml:space="preserve">        |  URI handler function</w:t>
      </w:r>
    </w:p>
    <w:p w14:paraId="54C4BFBC" w14:textId="77777777" w:rsidR="00575751" w:rsidRDefault="00575751" w:rsidP="00575751">
      <w:pPr>
        <w:spacing w:after="0" w:line="240" w:lineRule="auto"/>
      </w:pPr>
      <w:r>
        <w:t xml:space="preserve">        ↓</w:t>
      </w:r>
    </w:p>
    <w:p w14:paraId="63345489" w14:textId="0C1C74A0" w:rsidR="00575751" w:rsidRDefault="00575751" w:rsidP="00575751">
      <w:pPr>
        <w:spacing w:after="0" w:line="240" w:lineRule="auto"/>
      </w:pPr>
      <w:r>
        <w:t>GPIO driver</w:t>
      </w:r>
    </w:p>
    <w:p w14:paraId="699C0095" w14:textId="77777777" w:rsidR="00575751" w:rsidRDefault="00575751" w:rsidP="00575751">
      <w:pPr>
        <w:spacing w:after="0" w:line="240" w:lineRule="auto"/>
      </w:pPr>
      <w:r>
        <w:t xml:space="preserve">        ↓</w:t>
      </w:r>
    </w:p>
    <w:p w14:paraId="20CF34CA" w14:textId="77777777" w:rsidR="00575751" w:rsidRDefault="00575751" w:rsidP="00575751">
      <w:pPr>
        <w:spacing w:after="0" w:line="240" w:lineRule="auto"/>
      </w:pPr>
      <w:r>
        <w:t>LED hardware (ACTIVE-LOW)</w:t>
      </w:r>
    </w:p>
    <w:p w14:paraId="4828E8FF" w14:textId="77777777" w:rsidR="00575751" w:rsidRDefault="00575751" w:rsidP="00575751">
      <w:pPr>
        <w:spacing w:after="0" w:line="240" w:lineRule="auto"/>
      </w:pPr>
    </w:p>
    <w:p w14:paraId="3EDCB1B1" w14:textId="3A6D580E" w:rsidR="00390C2D" w:rsidRPr="00390C2D" w:rsidRDefault="00A465C1" w:rsidP="00390C2D">
      <w:pPr>
        <w:spacing w:after="0" w:line="240" w:lineRule="auto"/>
      </w:pPr>
      <w:r>
        <w:rPr>
          <w:b/>
          <w:bCs/>
        </w:rPr>
        <w:t>1.</w:t>
      </w:r>
      <w:r w:rsidR="00390C2D" w:rsidRPr="00390C2D">
        <w:rPr>
          <w:b/>
          <w:bCs/>
        </w:rPr>
        <w:t>Browser Request (Client Side)</w:t>
      </w:r>
    </w:p>
    <w:p w14:paraId="3399B96E" w14:textId="77777777" w:rsidR="00390C2D" w:rsidRPr="00390C2D" w:rsidRDefault="00390C2D" w:rsidP="00390C2D">
      <w:pPr>
        <w:numPr>
          <w:ilvl w:val="0"/>
          <w:numId w:val="41"/>
        </w:numPr>
        <w:spacing w:after="0" w:line="240" w:lineRule="auto"/>
      </w:pPr>
      <w:r w:rsidRPr="00390C2D">
        <w:t>A user on a phone or laptop opens a browser and types:</w:t>
      </w:r>
    </w:p>
    <w:p w14:paraId="2B6B7A8B" w14:textId="77777777" w:rsidR="00390C2D" w:rsidRPr="00390C2D" w:rsidRDefault="00390C2D" w:rsidP="00390C2D">
      <w:pPr>
        <w:numPr>
          <w:ilvl w:val="1"/>
          <w:numId w:val="41"/>
        </w:numPr>
        <w:spacing w:after="0" w:line="240" w:lineRule="auto"/>
      </w:pPr>
      <w:r w:rsidRPr="00390C2D">
        <w:t xml:space="preserve">http:///on → request to turn LED </w:t>
      </w:r>
      <w:r w:rsidRPr="00390C2D">
        <w:rPr>
          <w:b/>
          <w:bCs/>
        </w:rPr>
        <w:t>ON</w:t>
      </w:r>
    </w:p>
    <w:p w14:paraId="5548E835" w14:textId="77777777" w:rsidR="00390C2D" w:rsidRPr="00390C2D" w:rsidRDefault="00390C2D" w:rsidP="00390C2D">
      <w:pPr>
        <w:numPr>
          <w:ilvl w:val="1"/>
          <w:numId w:val="41"/>
        </w:numPr>
        <w:spacing w:after="0" w:line="240" w:lineRule="auto"/>
      </w:pPr>
      <w:r w:rsidRPr="00390C2D">
        <w:t xml:space="preserve">http:///off → request to turn LED </w:t>
      </w:r>
      <w:r w:rsidRPr="00390C2D">
        <w:rPr>
          <w:b/>
          <w:bCs/>
        </w:rPr>
        <w:t>OFF</w:t>
      </w:r>
    </w:p>
    <w:p w14:paraId="69011E8E" w14:textId="77777777" w:rsidR="00390C2D" w:rsidRPr="00390C2D" w:rsidRDefault="00390C2D" w:rsidP="00390C2D">
      <w:pPr>
        <w:numPr>
          <w:ilvl w:val="0"/>
          <w:numId w:val="41"/>
        </w:numPr>
        <w:spacing w:after="0" w:line="240" w:lineRule="auto"/>
      </w:pPr>
      <w:r w:rsidRPr="00390C2D">
        <w:t xml:space="preserve">This is a standard </w:t>
      </w:r>
      <w:r w:rsidRPr="00390C2D">
        <w:rPr>
          <w:b/>
          <w:bCs/>
        </w:rPr>
        <w:t>HTTP GET request</w:t>
      </w:r>
      <w:r w:rsidRPr="00390C2D">
        <w:t xml:space="preserve"> sent over Wi-Fi to the ESP32.</w:t>
      </w:r>
    </w:p>
    <w:p w14:paraId="1847D36B" w14:textId="77777777" w:rsidR="005768D0" w:rsidRPr="005768D0" w:rsidRDefault="005768D0" w:rsidP="005768D0">
      <w:pPr>
        <w:spacing w:after="0" w:line="240" w:lineRule="auto"/>
      </w:pPr>
      <w:r w:rsidRPr="005768D0">
        <w:t xml:space="preserve">2. </w:t>
      </w:r>
      <w:r w:rsidRPr="005768D0">
        <w:rPr>
          <w:b/>
          <w:bCs/>
        </w:rPr>
        <w:t>ESP32 HTTP Server</w:t>
      </w:r>
    </w:p>
    <w:p w14:paraId="16865BA2" w14:textId="77777777" w:rsidR="005768D0" w:rsidRPr="005768D0" w:rsidRDefault="005768D0" w:rsidP="005768D0">
      <w:pPr>
        <w:numPr>
          <w:ilvl w:val="0"/>
          <w:numId w:val="42"/>
        </w:numPr>
        <w:spacing w:after="0" w:line="240" w:lineRule="auto"/>
      </w:pPr>
      <w:r w:rsidRPr="005768D0">
        <w:t xml:space="preserve">The ESP32 runs a lightweight HTTP server (using </w:t>
      </w:r>
      <w:proofErr w:type="spellStart"/>
      <w:r w:rsidRPr="005768D0">
        <w:t>esp_http_server</w:t>
      </w:r>
      <w:proofErr w:type="spellEnd"/>
      <w:r w:rsidRPr="005768D0">
        <w:t xml:space="preserve"> library).</w:t>
      </w:r>
    </w:p>
    <w:p w14:paraId="3B760C53" w14:textId="77777777" w:rsidR="005768D0" w:rsidRPr="005768D0" w:rsidRDefault="005768D0" w:rsidP="005768D0">
      <w:pPr>
        <w:numPr>
          <w:ilvl w:val="0"/>
          <w:numId w:val="42"/>
        </w:numPr>
        <w:spacing w:after="0" w:line="240" w:lineRule="auto"/>
      </w:pPr>
      <w:r w:rsidRPr="005768D0">
        <w:t>It listens for incoming requests on port 80.</w:t>
      </w:r>
    </w:p>
    <w:p w14:paraId="3AC3A804" w14:textId="77777777" w:rsidR="005768D0" w:rsidRPr="005768D0" w:rsidRDefault="005768D0" w:rsidP="005768D0">
      <w:pPr>
        <w:numPr>
          <w:ilvl w:val="0"/>
          <w:numId w:val="42"/>
        </w:numPr>
        <w:spacing w:after="0" w:line="240" w:lineRule="auto"/>
      </w:pPr>
      <w:r w:rsidRPr="005768D0">
        <w:t xml:space="preserve">When a request arrives, the server checks the </w:t>
      </w:r>
      <w:r w:rsidRPr="005768D0">
        <w:rPr>
          <w:b/>
          <w:bCs/>
        </w:rPr>
        <w:t>URI path</w:t>
      </w:r>
      <w:r w:rsidRPr="005768D0">
        <w:t xml:space="preserve"> (/on or /off).</w:t>
      </w:r>
    </w:p>
    <w:p w14:paraId="619B9FA0" w14:textId="77777777" w:rsidR="00230868" w:rsidRPr="00230868" w:rsidRDefault="00230868" w:rsidP="00230868">
      <w:pPr>
        <w:spacing w:after="0" w:line="240" w:lineRule="auto"/>
      </w:pPr>
      <w:r w:rsidRPr="00230868">
        <w:t xml:space="preserve">3. </w:t>
      </w:r>
      <w:r w:rsidRPr="00230868">
        <w:rPr>
          <w:b/>
          <w:bCs/>
        </w:rPr>
        <w:t>URI Handler Function</w:t>
      </w:r>
    </w:p>
    <w:p w14:paraId="2A479E89" w14:textId="77777777" w:rsidR="00230868" w:rsidRPr="00230868" w:rsidRDefault="00230868" w:rsidP="00230868">
      <w:pPr>
        <w:numPr>
          <w:ilvl w:val="0"/>
          <w:numId w:val="43"/>
        </w:numPr>
        <w:spacing w:after="0" w:line="240" w:lineRule="auto"/>
      </w:pPr>
      <w:r w:rsidRPr="00230868">
        <w:t>You register handler functions for specific URIs:</w:t>
      </w:r>
    </w:p>
    <w:p w14:paraId="1899A658" w14:textId="77777777" w:rsidR="00230868" w:rsidRPr="00230868" w:rsidRDefault="00230868" w:rsidP="00230868">
      <w:pPr>
        <w:numPr>
          <w:ilvl w:val="1"/>
          <w:numId w:val="43"/>
        </w:numPr>
        <w:spacing w:after="0" w:line="240" w:lineRule="auto"/>
      </w:pPr>
      <w:r w:rsidRPr="00230868">
        <w:t>/on → mapped to a function that sets GPIO low (LED ON, since active-low).</w:t>
      </w:r>
    </w:p>
    <w:p w14:paraId="598F36C3" w14:textId="77777777" w:rsidR="00230868" w:rsidRPr="00230868" w:rsidRDefault="00230868" w:rsidP="00230868">
      <w:pPr>
        <w:numPr>
          <w:ilvl w:val="1"/>
          <w:numId w:val="43"/>
        </w:numPr>
        <w:spacing w:after="0" w:line="240" w:lineRule="auto"/>
      </w:pPr>
      <w:r w:rsidRPr="00230868">
        <w:t>/off → mapped to a function that sets GPIO high (LED OFF).</w:t>
      </w:r>
    </w:p>
    <w:p w14:paraId="6634CAE7" w14:textId="77777777" w:rsidR="00230868" w:rsidRPr="00230868" w:rsidRDefault="00230868" w:rsidP="00230868">
      <w:pPr>
        <w:numPr>
          <w:ilvl w:val="0"/>
          <w:numId w:val="43"/>
        </w:numPr>
        <w:spacing w:after="0" w:line="240" w:lineRule="auto"/>
      </w:pPr>
      <w:r w:rsidRPr="00230868">
        <w:t>Inside the handler:</w:t>
      </w:r>
    </w:p>
    <w:p w14:paraId="1258E79F" w14:textId="77777777" w:rsidR="00230868" w:rsidRPr="00230868" w:rsidRDefault="00230868" w:rsidP="00230868">
      <w:pPr>
        <w:numPr>
          <w:ilvl w:val="0"/>
          <w:numId w:val="44"/>
        </w:numPr>
        <w:spacing w:after="0" w:line="240" w:lineRule="auto"/>
      </w:pPr>
      <w:r w:rsidRPr="00230868">
        <w:t>Parse the request.</w:t>
      </w:r>
    </w:p>
    <w:p w14:paraId="77BA8138" w14:textId="77777777" w:rsidR="00230868" w:rsidRPr="00230868" w:rsidRDefault="00230868" w:rsidP="00230868">
      <w:pPr>
        <w:numPr>
          <w:ilvl w:val="0"/>
          <w:numId w:val="44"/>
        </w:numPr>
        <w:spacing w:after="0" w:line="240" w:lineRule="auto"/>
      </w:pPr>
      <w:r w:rsidRPr="00230868">
        <w:t>Call the GPIO driver functions to change pin state.</w:t>
      </w:r>
    </w:p>
    <w:p w14:paraId="48FC45F7" w14:textId="77777777" w:rsidR="00230868" w:rsidRPr="00230868" w:rsidRDefault="00230868" w:rsidP="00230868">
      <w:pPr>
        <w:numPr>
          <w:ilvl w:val="0"/>
          <w:numId w:val="44"/>
        </w:numPr>
        <w:spacing w:after="0" w:line="240" w:lineRule="auto"/>
      </w:pPr>
      <w:r w:rsidRPr="00230868">
        <w:t>Optionally send back an HTTP response (like "LED is ON").</w:t>
      </w:r>
    </w:p>
    <w:p w14:paraId="64A3A7C4" w14:textId="77777777" w:rsidR="00B90DE7" w:rsidRPr="00B90DE7" w:rsidRDefault="00B90DE7" w:rsidP="00B90DE7">
      <w:pPr>
        <w:spacing w:after="0" w:line="240" w:lineRule="auto"/>
      </w:pPr>
      <w:r w:rsidRPr="00B90DE7">
        <w:t xml:space="preserve">4. </w:t>
      </w:r>
      <w:r w:rsidRPr="00B90DE7">
        <w:rPr>
          <w:b/>
          <w:bCs/>
        </w:rPr>
        <w:t>GPIO Driver</w:t>
      </w:r>
    </w:p>
    <w:p w14:paraId="7567EE75" w14:textId="77777777" w:rsidR="00B90DE7" w:rsidRPr="00B90DE7" w:rsidRDefault="00B90DE7" w:rsidP="00B90DE7">
      <w:pPr>
        <w:numPr>
          <w:ilvl w:val="0"/>
          <w:numId w:val="45"/>
        </w:numPr>
        <w:spacing w:after="0" w:line="240" w:lineRule="auto"/>
      </w:pPr>
      <w:r w:rsidRPr="00B90DE7">
        <w:t>The ESP-IDF GPIO driver provides functions like:</w:t>
      </w:r>
    </w:p>
    <w:p w14:paraId="2F33F0B2" w14:textId="77777777" w:rsidR="00B90DE7" w:rsidRPr="00B90DE7" w:rsidRDefault="00B90DE7" w:rsidP="00B90DE7">
      <w:pPr>
        <w:numPr>
          <w:ilvl w:val="1"/>
          <w:numId w:val="45"/>
        </w:numPr>
        <w:spacing w:after="0" w:line="240" w:lineRule="auto"/>
      </w:pPr>
      <w:proofErr w:type="spellStart"/>
      <w:r w:rsidRPr="00B90DE7">
        <w:t>gpio_set_level</w:t>
      </w:r>
      <w:proofErr w:type="spellEnd"/>
      <w:r w:rsidRPr="00B90DE7">
        <w:t>(pin, value) → sets pin HIGH or LOW.</w:t>
      </w:r>
    </w:p>
    <w:p w14:paraId="76A5AF9B" w14:textId="77777777" w:rsidR="00B90DE7" w:rsidRPr="00B90DE7" w:rsidRDefault="00B90DE7" w:rsidP="00B90DE7">
      <w:pPr>
        <w:numPr>
          <w:ilvl w:val="0"/>
          <w:numId w:val="45"/>
        </w:numPr>
        <w:spacing w:after="0" w:line="240" w:lineRule="auto"/>
      </w:pPr>
      <w:r w:rsidRPr="00B90DE7">
        <w:t xml:space="preserve">Since your LED is </w:t>
      </w:r>
      <w:r w:rsidRPr="00B90DE7">
        <w:rPr>
          <w:b/>
          <w:bCs/>
        </w:rPr>
        <w:t>active-low</w:t>
      </w:r>
      <w:r w:rsidRPr="00B90DE7">
        <w:t>:</w:t>
      </w:r>
    </w:p>
    <w:p w14:paraId="4D4ED06F" w14:textId="77777777" w:rsidR="00B90DE7" w:rsidRPr="00B90DE7" w:rsidRDefault="00B90DE7" w:rsidP="00B90DE7">
      <w:pPr>
        <w:numPr>
          <w:ilvl w:val="0"/>
          <w:numId w:val="46"/>
        </w:numPr>
        <w:spacing w:after="0" w:line="240" w:lineRule="auto"/>
      </w:pPr>
      <w:proofErr w:type="spellStart"/>
      <w:r w:rsidRPr="00B90DE7">
        <w:t>gpio_set_level</w:t>
      </w:r>
      <w:proofErr w:type="spellEnd"/>
      <w:r w:rsidRPr="00B90DE7">
        <w:t>(LED_PIN, 0) → LED ON</w:t>
      </w:r>
    </w:p>
    <w:p w14:paraId="639F075E" w14:textId="77777777" w:rsidR="00B90DE7" w:rsidRDefault="00B90DE7" w:rsidP="00B90DE7">
      <w:pPr>
        <w:numPr>
          <w:ilvl w:val="0"/>
          <w:numId w:val="46"/>
        </w:numPr>
        <w:spacing w:after="0" w:line="240" w:lineRule="auto"/>
      </w:pPr>
      <w:proofErr w:type="spellStart"/>
      <w:r w:rsidRPr="00B90DE7">
        <w:t>gpio_set_level</w:t>
      </w:r>
      <w:proofErr w:type="spellEnd"/>
      <w:r w:rsidRPr="00B90DE7">
        <w:t>(LED_PIN, 1) → LED OFF</w:t>
      </w:r>
    </w:p>
    <w:p w14:paraId="2DE13F01" w14:textId="77777777" w:rsidR="00C266AB" w:rsidRDefault="00C266AB" w:rsidP="00C266AB">
      <w:pPr>
        <w:spacing w:after="0" w:line="240" w:lineRule="auto"/>
      </w:pPr>
    </w:p>
    <w:p w14:paraId="2E873AEF" w14:textId="77777777" w:rsidR="00C266AB" w:rsidRPr="00B90DE7" w:rsidRDefault="00C266AB" w:rsidP="00C266AB">
      <w:pPr>
        <w:spacing w:after="0" w:line="240" w:lineRule="auto"/>
      </w:pPr>
    </w:p>
    <w:p w14:paraId="71F64417" w14:textId="77777777" w:rsidR="005C76EE" w:rsidRPr="005C76EE" w:rsidRDefault="005C76EE" w:rsidP="005C76EE">
      <w:pPr>
        <w:spacing w:after="0" w:line="240" w:lineRule="auto"/>
      </w:pPr>
      <w:r w:rsidRPr="005C76EE">
        <w:rPr>
          <w:rFonts w:ascii="Segoe UI Emoji" w:hAnsi="Segoe UI Emoji" w:cs="Segoe UI Emoji"/>
        </w:rPr>
        <w:t>🔌</w:t>
      </w:r>
      <w:r w:rsidRPr="005C76EE">
        <w:t xml:space="preserve"> Why Active-Low Is Common</w:t>
      </w:r>
    </w:p>
    <w:p w14:paraId="0F9F0D63" w14:textId="77777777" w:rsidR="005C76EE" w:rsidRPr="005C76EE" w:rsidRDefault="005C76EE" w:rsidP="005C76EE">
      <w:pPr>
        <w:numPr>
          <w:ilvl w:val="0"/>
          <w:numId w:val="47"/>
        </w:numPr>
        <w:spacing w:after="0" w:line="240" w:lineRule="auto"/>
      </w:pPr>
      <w:r w:rsidRPr="005C76EE">
        <w:rPr>
          <w:b/>
          <w:bCs/>
        </w:rPr>
        <w:t>Historical TTL Logic (Transistor-Transistor Logic)</w:t>
      </w:r>
    </w:p>
    <w:p w14:paraId="63D13926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 xml:space="preserve">In older logic families, pulling a line </w:t>
      </w:r>
      <w:r w:rsidRPr="005C76EE">
        <w:rPr>
          <w:b/>
          <w:bCs/>
        </w:rPr>
        <w:t>low</w:t>
      </w:r>
      <w:r w:rsidRPr="005C76EE">
        <w:t xml:space="preserve"> (to ground) was more reliable and consumed less current than driving it high.</w:t>
      </w:r>
    </w:p>
    <w:p w14:paraId="6C8A4AC2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Inputs were less sensitive to noise when held low, so designers standardized on active-low signals.</w:t>
      </w:r>
    </w:p>
    <w:p w14:paraId="1062DA28" w14:textId="77777777" w:rsidR="005C76EE" w:rsidRPr="005C76EE" w:rsidRDefault="005C76EE" w:rsidP="005C76EE">
      <w:pPr>
        <w:numPr>
          <w:ilvl w:val="0"/>
          <w:numId w:val="47"/>
        </w:numPr>
        <w:spacing w:after="0" w:line="240" w:lineRule="auto"/>
      </w:pPr>
      <w:r w:rsidRPr="005C76EE">
        <w:rPr>
          <w:b/>
          <w:bCs/>
        </w:rPr>
        <w:t>Simpler Hardware Wiring</w:t>
      </w:r>
    </w:p>
    <w:p w14:paraId="3B57F6BD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Many devices (like LEDs) naturally connect with their cathode to ground.</w:t>
      </w:r>
    </w:p>
    <w:p w14:paraId="38A19211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Driving the GPIO low completes the circuit → current flows → LED lights up.</w:t>
      </w:r>
    </w:p>
    <w:p w14:paraId="296D751D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This avoids needing extra transistors or pull-down resistors.</w:t>
      </w:r>
    </w:p>
    <w:p w14:paraId="708A4821" w14:textId="77777777" w:rsidR="00E07EB9" w:rsidRPr="00E07EB9" w:rsidRDefault="00E07EB9" w:rsidP="00E07EB9">
      <w:pPr>
        <w:spacing w:after="0" w:line="240" w:lineRule="auto"/>
      </w:pPr>
      <w:r w:rsidRPr="00E07EB9">
        <w:t xml:space="preserve">  </w:t>
      </w:r>
      <w:r w:rsidRPr="00E07EB9">
        <w:rPr>
          <w:b/>
          <w:bCs/>
        </w:rPr>
        <w:t>Fail-Safe Defaults</w:t>
      </w:r>
    </w:p>
    <w:p w14:paraId="03FE1F37" w14:textId="77777777" w:rsidR="00E07EB9" w:rsidRPr="00E07EB9" w:rsidRDefault="00E07EB9" w:rsidP="00E07EB9">
      <w:pPr>
        <w:numPr>
          <w:ilvl w:val="1"/>
          <w:numId w:val="48"/>
        </w:numPr>
        <w:spacing w:after="0" w:line="240" w:lineRule="auto"/>
      </w:pPr>
      <w:r w:rsidRPr="00E07EB9">
        <w:t xml:space="preserve">If a pin is left floating or during reset, it often defaults to </w:t>
      </w:r>
      <w:r w:rsidRPr="00E07EB9">
        <w:rPr>
          <w:b/>
          <w:bCs/>
        </w:rPr>
        <w:t>high</w:t>
      </w:r>
      <w:r w:rsidRPr="00E07EB9">
        <w:t xml:space="preserve"> (logic 1).</w:t>
      </w:r>
    </w:p>
    <w:p w14:paraId="470032F5" w14:textId="77777777" w:rsidR="00E07EB9" w:rsidRPr="00E07EB9" w:rsidRDefault="00E07EB9" w:rsidP="00E07EB9">
      <w:pPr>
        <w:numPr>
          <w:ilvl w:val="1"/>
          <w:numId w:val="48"/>
        </w:numPr>
        <w:spacing w:after="0" w:line="240" w:lineRule="auto"/>
      </w:pPr>
      <w:r w:rsidRPr="00E07EB9">
        <w:t xml:space="preserve">With active-low design, that means the device stays </w:t>
      </w:r>
      <w:r w:rsidRPr="00E07EB9">
        <w:rPr>
          <w:b/>
          <w:bCs/>
        </w:rPr>
        <w:t>OFF</w:t>
      </w:r>
      <w:r w:rsidRPr="00E07EB9">
        <w:t xml:space="preserve"> until explicitly enabled.</w:t>
      </w:r>
    </w:p>
    <w:p w14:paraId="6DAFC0C3" w14:textId="77777777" w:rsidR="00E07EB9" w:rsidRPr="00E07EB9" w:rsidRDefault="00E07EB9" w:rsidP="00E07EB9">
      <w:pPr>
        <w:numPr>
          <w:ilvl w:val="1"/>
          <w:numId w:val="48"/>
        </w:numPr>
        <w:spacing w:after="0" w:line="240" w:lineRule="auto"/>
      </w:pPr>
      <w:r w:rsidRPr="00E07EB9">
        <w:t>Safer in systems where you don’t want things turning on accidentally.</w:t>
      </w:r>
    </w:p>
    <w:p w14:paraId="0A82D7ED" w14:textId="77777777" w:rsidR="00E07EB9" w:rsidRPr="00E07EB9" w:rsidRDefault="00E07EB9" w:rsidP="00E07EB9">
      <w:pPr>
        <w:numPr>
          <w:ilvl w:val="0"/>
          <w:numId w:val="48"/>
        </w:numPr>
        <w:spacing w:after="0" w:line="240" w:lineRule="auto"/>
      </w:pPr>
      <w:r w:rsidRPr="00E07EB9">
        <w:rPr>
          <w:b/>
          <w:bCs/>
        </w:rPr>
        <w:t>Shared Bus / Open-Drain Design</w:t>
      </w:r>
    </w:p>
    <w:p w14:paraId="58A265E7" w14:textId="77777777" w:rsidR="00E07EB9" w:rsidRPr="00E07EB9" w:rsidRDefault="00E07EB9" w:rsidP="00E07EB9">
      <w:pPr>
        <w:numPr>
          <w:ilvl w:val="0"/>
          <w:numId w:val="49"/>
        </w:numPr>
        <w:spacing w:after="0" w:line="240" w:lineRule="auto"/>
      </w:pPr>
      <w:r w:rsidRPr="00E07EB9">
        <w:t xml:space="preserve">Active-low signals work well with </w:t>
      </w:r>
      <w:r w:rsidRPr="00E07EB9">
        <w:rPr>
          <w:b/>
          <w:bCs/>
        </w:rPr>
        <w:t>open-drain/open-collector</w:t>
      </w:r>
      <w:r w:rsidRPr="00E07EB9">
        <w:t xml:space="preserve"> outputs.</w:t>
      </w:r>
    </w:p>
    <w:p w14:paraId="692C41B5" w14:textId="77777777" w:rsidR="00E07EB9" w:rsidRPr="00E07EB9" w:rsidRDefault="00E07EB9" w:rsidP="00E07EB9">
      <w:pPr>
        <w:numPr>
          <w:ilvl w:val="0"/>
          <w:numId w:val="49"/>
        </w:numPr>
        <w:spacing w:after="0" w:line="240" w:lineRule="auto"/>
      </w:pPr>
      <w:r w:rsidRPr="00E07EB9">
        <w:t>Multiple devices can pull the line low without conflict.</w:t>
      </w:r>
    </w:p>
    <w:p w14:paraId="61E1A115" w14:textId="77777777" w:rsidR="00E07EB9" w:rsidRDefault="00E07EB9" w:rsidP="00E07EB9">
      <w:pPr>
        <w:numPr>
          <w:ilvl w:val="0"/>
          <w:numId w:val="49"/>
        </w:numPr>
        <w:spacing w:after="0" w:line="240" w:lineRule="auto"/>
      </w:pPr>
      <w:r w:rsidRPr="00E07EB9">
        <w:t>Example: I²C bus uses active-low logic for SDA and SCL lines.</w:t>
      </w:r>
    </w:p>
    <w:p w14:paraId="0E302DF6" w14:textId="77777777" w:rsidR="00832F52" w:rsidRDefault="00832F52" w:rsidP="00832F52">
      <w:pPr>
        <w:spacing w:after="0" w:line="240" w:lineRule="auto"/>
      </w:pPr>
    </w:p>
    <w:p w14:paraId="21EAFA80" w14:textId="77777777" w:rsidR="00832F52" w:rsidRPr="00E07EB9" w:rsidRDefault="00832F52" w:rsidP="00832F52">
      <w:pPr>
        <w:spacing w:after="0" w:line="240" w:lineRule="auto"/>
      </w:pPr>
    </w:p>
    <w:p w14:paraId="265C3BB1" w14:textId="77777777" w:rsidR="00FB0FAE" w:rsidRPr="00FB0FAE" w:rsidRDefault="00FB0FAE" w:rsidP="00FB0FAE">
      <w:pPr>
        <w:spacing w:after="0" w:line="240" w:lineRule="auto"/>
      </w:pPr>
      <w:r w:rsidRPr="00FB0FAE">
        <w:t>  LED connected with cathode to ground, anode to GPIO pin through a resistor.</w:t>
      </w:r>
    </w:p>
    <w:p w14:paraId="3B6AACE6" w14:textId="77777777" w:rsidR="00FB0FAE" w:rsidRPr="00FB0FAE" w:rsidRDefault="00FB0FAE" w:rsidP="00FB0FAE">
      <w:pPr>
        <w:numPr>
          <w:ilvl w:val="0"/>
          <w:numId w:val="50"/>
        </w:numPr>
        <w:spacing w:after="0" w:line="240" w:lineRule="auto"/>
      </w:pPr>
      <w:r w:rsidRPr="00FB0FAE">
        <w:rPr>
          <w:b/>
          <w:bCs/>
        </w:rPr>
        <w:t>GPIO = LOW → current flows → LED ON.</w:t>
      </w:r>
    </w:p>
    <w:p w14:paraId="0677C4DB" w14:textId="77777777" w:rsidR="00FB0FAE" w:rsidRPr="00FB0FAE" w:rsidRDefault="00FB0FAE" w:rsidP="00FB0FAE">
      <w:pPr>
        <w:numPr>
          <w:ilvl w:val="0"/>
          <w:numId w:val="50"/>
        </w:numPr>
        <w:spacing w:after="0" w:line="240" w:lineRule="auto"/>
      </w:pPr>
      <w:r w:rsidRPr="00FB0FAE">
        <w:rPr>
          <w:b/>
          <w:bCs/>
        </w:rPr>
        <w:t>GPIO = HIGH → no current → LED OFF.</w:t>
      </w:r>
    </w:p>
    <w:p w14:paraId="3BC7BC1B" w14:textId="77777777" w:rsidR="00FB0FAE" w:rsidRPr="00FB0FAE" w:rsidRDefault="00FB0FAE" w:rsidP="00FB0FAE">
      <w:pPr>
        <w:numPr>
          <w:ilvl w:val="0"/>
          <w:numId w:val="50"/>
        </w:numPr>
        <w:spacing w:after="0" w:line="240" w:lineRule="auto"/>
      </w:pPr>
      <w:r w:rsidRPr="00FB0FAE">
        <w:t>This wiring is simple, safe, and matches the active-low convention.</w:t>
      </w:r>
    </w:p>
    <w:p w14:paraId="647F60A4" w14:textId="77777777" w:rsidR="00575751" w:rsidRDefault="00575751" w:rsidP="00575751">
      <w:pPr>
        <w:spacing w:after="0" w:line="240" w:lineRule="auto"/>
      </w:pPr>
    </w:p>
    <w:p w14:paraId="5D7524F5" w14:textId="77777777" w:rsidR="00D52458" w:rsidRDefault="00D52458" w:rsidP="00E61190">
      <w:pPr>
        <w:spacing w:after="0" w:line="240" w:lineRule="auto"/>
      </w:pPr>
    </w:p>
    <w:p w14:paraId="68CFA8C1" w14:textId="77777777" w:rsidR="008D43D7" w:rsidRDefault="008D43D7" w:rsidP="00E61190">
      <w:pPr>
        <w:spacing w:after="0" w:line="240" w:lineRule="auto"/>
      </w:pPr>
    </w:p>
    <w:p w14:paraId="249C9708" w14:textId="77777777" w:rsidR="008D43D7" w:rsidRDefault="008D43D7" w:rsidP="00E61190">
      <w:pPr>
        <w:spacing w:after="0" w:line="240" w:lineRule="auto"/>
      </w:pPr>
    </w:p>
    <w:p w14:paraId="044657EF" w14:textId="77777777" w:rsidR="008D43D7" w:rsidRDefault="008D43D7" w:rsidP="00E61190">
      <w:pPr>
        <w:spacing w:after="0" w:line="240" w:lineRule="auto"/>
      </w:pPr>
    </w:p>
    <w:p w14:paraId="5F294CB6" w14:textId="77777777" w:rsidR="008D43D7" w:rsidRDefault="008D43D7" w:rsidP="00E61190">
      <w:pPr>
        <w:spacing w:after="0" w:line="240" w:lineRule="auto"/>
      </w:pPr>
    </w:p>
    <w:p w14:paraId="589228FF" w14:textId="77777777" w:rsidR="008D43D7" w:rsidRDefault="008D43D7" w:rsidP="00E61190">
      <w:pPr>
        <w:spacing w:after="0" w:line="240" w:lineRule="auto"/>
      </w:pPr>
    </w:p>
    <w:p w14:paraId="5E96EC7C" w14:textId="77777777" w:rsidR="008D43D7" w:rsidRDefault="008D43D7" w:rsidP="00E61190">
      <w:pPr>
        <w:spacing w:after="0" w:line="240" w:lineRule="auto"/>
      </w:pPr>
    </w:p>
    <w:p w14:paraId="697760C8" w14:textId="77777777" w:rsidR="008D43D7" w:rsidRDefault="008D43D7" w:rsidP="00E61190">
      <w:pPr>
        <w:spacing w:after="0" w:line="240" w:lineRule="auto"/>
      </w:pPr>
    </w:p>
    <w:p w14:paraId="6B4580D1" w14:textId="77777777" w:rsidR="008D43D7" w:rsidRDefault="008D43D7" w:rsidP="00E61190">
      <w:pPr>
        <w:spacing w:after="0" w:line="240" w:lineRule="auto"/>
      </w:pPr>
    </w:p>
    <w:p w14:paraId="13A33931" w14:textId="77777777" w:rsidR="008D43D7" w:rsidRDefault="008D43D7" w:rsidP="00E61190">
      <w:pPr>
        <w:spacing w:after="0" w:line="240" w:lineRule="auto"/>
      </w:pPr>
    </w:p>
    <w:p w14:paraId="5FC24401" w14:textId="77777777" w:rsidR="008D43D7" w:rsidRDefault="008D43D7" w:rsidP="00E61190">
      <w:pPr>
        <w:spacing w:after="0" w:line="240" w:lineRule="auto"/>
      </w:pPr>
    </w:p>
    <w:p w14:paraId="3757A03B" w14:textId="77777777" w:rsidR="008D43D7" w:rsidRDefault="008D43D7" w:rsidP="00E61190">
      <w:pPr>
        <w:spacing w:after="0" w:line="240" w:lineRule="auto"/>
      </w:pPr>
    </w:p>
    <w:p w14:paraId="2FEEB34F" w14:textId="77777777" w:rsidR="008D43D7" w:rsidRDefault="008D43D7" w:rsidP="00E61190">
      <w:pPr>
        <w:spacing w:after="0" w:line="240" w:lineRule="auto"/>
      </w:pPr>
    </w:p>
    <w:p w14:paraId="04F94FC2" w14:textId="77777777" w:rsidR="008D43D7" w:rsidRDefault="008D43D7" w:rsidP="00E61190">
      <w:pPr>
        <w:spacing w:after="0" w:line="240" w:lineRule="auto"/>
      </w:pPr>
    </w:p>
    <w:p w14:paraId="16ECE073" w14:textId="77777777" w:rsidR="008D43D7" w:rsidRDefault="008D43D7" w:rsidP="00E61190">
      <w:pPr>
        <w:spacing w:after="0" w:line="240" w:lineRule="auto"/>
      </w:pPr>
    </w:p>
    <w:p w14:paraId="6AB7A0A8" w14:textId="77777777" w:rsidR="008D43D7" w:rsidRDefault="008D43D7" w:rsidP="00E61190">
      <w:pPr>
        <w:spacing w:after="0" w:line="240" w:lineRule="auto"/>
      </w:pPr>
    </w:p>
    <w:p w14:paraId="5E450496" w14:textId="77777777" w:rsidR="008D43D7" w:rsidRDefault="008D43D7" w:rsidP="00E61190">
      <w:pPr>
        <w:spacing w:after="0" w:line="240" w:lineRule="auto"/>
      </w:pPr>
    </w:p>
    <w:p w14:paraId="2DF203DB" w14:textId="77777777" w:rsidR="008D43D7" w:rsidRDefault="008D43D7" w:rsidP="00E61190">
      <w:pPr>
        <w:spacing w:after="0" w:line="240" w:lineRule="auto"/>
      </w:pPr>
    </w:p>
    <w:p w14:paraId="3D9E5CBF" w14:textId="77777777" w:rsidR="008D43D7" w:rsidRDefault="008D43D7" w:rsidP="00E61190">
      <w:pPr>
        <w:spacing w:after="0" w:line="240" w:lineRule="auto"/>
      </w:pPr>
    </w:p>
    <w:p w14:paraId="0E594B06" w14:textId="77777777" w:rsidR="008D43D7" w:rsidRDefault="008D43D7" w:rsidP="00E61190">
      <w:pPr>
        <w:spacing w:after="0" w:line="240" w:lineRule="auto"/>
      </w:pPr>
    </w:p>
    <w:p w14:paraId="1B2A60FB" w14:textId="77777777" w:rsidR="008D43D7" w:rsidRDefault="008D43D7" w:rsidP="00E61190">
      <w:pPr>
        <w:spacing w:after="0" w:line="240" w:lineRule="auto"/>
      </w:pPr>
    </w:p>
    <w:p w14:paraId="311C58F3" w14:textId="77777777" w:rsidR="008D43D7" w:rsidRDefault="008D43D7" w:rsidP="00E61190">
      <w:pPr>
        <w:spacing w:after="0" w:line="240" w:lineRule="auto"/>
      </w:pPr>
    </w:p>
    <w:p w14:paraId="6BBED0D1" w14:textId="77777777" w:rsidR="008D43D7" w:rsidRDefault="008D43D7" w:rsidP="00E61190">
      <w:pPr>
        <w:spacing w:after="0" w:line="240" w:lineRule="auto"/>
      </w:pPr>
    </w:p>
    <w:p w14:paraId="33324658" w14:textId="77777777" w:rsidR="008D43D7" w:rsidRDefault="008D43D7" w:rsidP="00E61190">
      <w:pPr>
        <w:spacing w:after="0" w:line="240" w:lineRule="auto"/>
      </w:pPr>
    </w:p>
    <w:p w14:paraId="5A8B7877" w14:textId="77777777" w:rsidR="008D43D7" w:rsidRDefault="008D43D7" w:rsidP="00E61190">
      <w:pPr>
        <w:spacing w:after="0" w:line="240" w:lineRule="auto"/>
      </w:pPr>
    </w:p>
    <w:p w14:paraId="1CF7504E" w14:textId="77777777" w:rsidR="008D43D7" w:rsidRDefault="008D43D7" w:rsidP="00E61190">
      <w:pPr>
        <w:spacing w:after="0" w:line="240" w:lineRule="auto"/>
      </w:pPr>
    </w:p>
    <w:p w14:paraId="17C68F6A" w14:textId="77777777" w:rsidR="008D43D7" w:rsidRDefault="008D43D7" w:rsidP="00E61190">
      <w:pPr>
        <w:spacing w:after="0" w:line="240" w:lineRule="auto"/>
      </w:pPr>
    </w:p>
    <w:p w14:paraId="2A286F4F" w14:textId="77777777" w:rsidR="008D43D7" w:rsidRDefault="008D43D7" w:rsidP="00E61190">
      <w:pPr>
        <w:spacing w:after="0" w:line="240" w:lineRule="auto"/>
      </w:pPr>
    </w:p>
    <w:p w14:paraId="61140081" w14:textId="77777777" w:rsidR="008D43D7" w:rsidRDefault="008D43D7" w:rsidP="00E61190">
      <w:pPr>
        <w:spacing w:after="0" w:line="240" w:lineRule="auto"/>
      </w:pPr>
    </w:p>
    <w:p w14:paraId="39A57DF6" w14:textId="77777777" w:rsidR="008D43D7" w:rsidRDefault="008D43D7" w:rsidP="00E61190">
      <w:pPr>
        <w:spacing w:after="0" w:line="240" w:lineRule="auto"/>
      </w:pPr>
    </w:p>
    <w:p w14:paraId="0D2249FC" w14:textId="77777777" w:rsidR="008D43D7" w:rsidRDefault="008D43D7" w:rsidP="00E61190">
      <w:pPr>
        <w:spacing w:after="0" w:line="240" w:lineRule="auto"/>
      </w:pPr>
    </w:p>
    <w:p w14:paraId="1355A767" w14:textId="77777777" w:rsidR="008D43D7" w:rsidRDefault="008D43D7" w:rsidP="00E61190">
      <w:pPr>
        <w:spacing w:after="0" w:line="240" w:lineRule="auto"/>
      </w:pPr>
    </w:p>
    <w:p w14:paraId="270F8412" w14:textId="77777777" w:rsidR="008D43D7" w:rsidRDefault="008D43D7" w:rsidP="00E61190">
      <w:pPr>
        <w:spacing w:after="0" w:line="240" w:lineRule="auto"/>
      </w:pPr>
    </w:p>
    <w:p w14:paraId="55B3CE61" w14:textId="77777777" w:rsidR="008D43D7" w:rsidRDefault="008D43D7" w:rsidP="00E61190">
      <w:pPr>
        <w:spacing w:after="0" w:line="240" w:lineRule="auto"/>
      </w:pPr>
    </w:p>
    <w:p w14:paraId="443BD4CB" w14:textId="77777777" w:rsidR="008D43D7" w:rsidRDefault="008D43D7" w:rsidP="00E61190">
      <w:pPr>
        <w:spacing w:after="0" w:line="240" w:lineRule="auto"/>
      </w:pPr>
    </w:p>
    <w:p w14:paraId="5193C5C8" w14:textId="77777777" w:rsidR="008D43D7" w:rsidRDefault="008D43D7" w:rsidP="00E61190">
      <w:pPr>
        <w:spacing w:after="0" w:line="240" w:lineRule="auto"/>
      </w:pPr>
    </w:p>
    <w:p w14:paraId="78646D5F" w14:textId="77777777" w:rsidR="008D43D7" w:rsidRDefault="008D43D7" w:rsidP="00E61190">
      <w:pPr>
        <w:spacing w:after="0" w:line="240" w:lineRule="auto"/>
      </w:pPr>
    </w:p>
    <w:p w14:paraId="7AB83CB6" w14:textId="77777777" w:rsidR="008D43D7" w:rsidRDefault="008D43D7" w:rsidP="00E61190">
      <w:pPr>
        <w:spacing w:after="0" w:line="240" w:lineRule="auto"/>
      </w:pPr>
    </w:p>
    <w:p w14:paraId="14205BFD" w14:textId="77777777" w:rsidR="008D43D7" w:rsidRDefault="008D43D7" w:rsidP="00E61190">
      <w:pPr>
        <w:spacing w:after="0" w:line="240" w:lineRule="auto"/>
      </w:pPr>
    </w:p>
    <w:p w14:paraId="150447E8" w14:textId="77777777" w:rsidR="008D43D7" w:rsidRDefault="008D43D7" w:rsidP="00E61190">
      <w:pPr>
        <w:spacing w:after="0" w:line="240" w:lineRule="auto"/>
      </w:pPr>
    </w:p>
    <w:p w14:paraId="69C3960C" w14:textId="77777777" w:rsidR="008A3DF4" w:rsidRDefault="008A3DF4" w:rsidP="00E61190">
      <w:pPr>
        <w:spacing w:after="0" w:line="240" w:lineRule="auto"/>
      </w:pPr>
    </w:p>
    <w:p w14:paraId="7A085FC7" w14:textId="77777777" w:rsidR="008A3DF4" w:rsidRDefault="008A3DF4" w:rsidP="00E61190">
      <w:pPr>
        <w:spacing w:after="0" w:line="240" w:lineRule="auto"/>
      </w:pPr>
    </w:p>
    <w:p w14:paraId="33258B2E" w14:textId="77777777" w:rsidR="008A3DF4" w:rsidRDefault="008A3DF4" w:rsidP="00E61190">
      <w:pPr>
        <w:spacing w:after="0" w:line="240" w:lineRule="auto"/>
      </w:pPr>
    </w:p>
    <w:p w14:paraId="72E90F6B" w14:textId="77777777" w:rsidR="008A3DF4" w:rsidRDefault="008A3DF4" w:rsidP="00E61190">
      <w:pPr>
        <w:spacing w:after="0" w:line="240" w:lineRule="auto"/>
      </w:pPr>
    </w:p>
    <w:p w14:paraId="3F3548E3" w14:textId="77777777" w:rsidR="008A3DF4" w:rsidRDefault="008A3DF4" w:rsidP="00E61190">
      <w:pPr>
        <w:spacing w:after="0" w:line="240" w:lineRule="auto"/>
      </w:pPr>
    </w:p>
    <w:p w14:paraId="1E41B952" w14:textId="77777777" w:rsidR="008A3DF4" w:rsidRDefault="008A3DF4" w:rsidP="00E61190">
      <w:pPr>
        <w:spacing w:after="0" w:line="240" w:lineRule="auto"/>
      </w:pPr>
    </w:p>
    <w:p w14:paraId="7B157C43" w14:textId="77777777" w:rsidR="008A3DF4" w:rsidRDefault="008A3DF4" w:rsidP="00E61190">
      <w:pPr>
        <w:spacing w:after="0" w:line="240" w:lineRule="auto"/>
      </w:pPr>
    </w:p>
    <w:p w14:paraId="504F280C" w14:textId="77777777" w:rsidR="008A3DF4" w:rsidRDefault="008A3DF4" w:rsidP="00E61190">
      <w:pPr>
        <w:spacing w:after="0" w:line="240" w:lineRule="auto"/>
      </w:pPr>
    </w:p>
    <w:p w14:paraId="2BE99AD8" w14:textId="77777777" w:rsidR="008D43D7" w:rsidRDefault="008D43D7" w:rsidP="00E61190">
      <w:pPr>
        <w:spacing w:after="0" w:line="240" w:lineRule="auto"/>
      </w:pPr>
    </w:p>
    <w:p w14:paraId="4127E52D" w14:textId="6EE55AE3" w:rsidR="00D52458" w:rsidRPr="008D43D7" w:rsidRDefault="008D43D7" w:rsidP="008D43D7">
      <w:pPr>
        <w:spacing w:after="0" w:line="240" w:lineRule="auto"/>
        <w:jc w:val="both"/>
        <w:rPr>
          <w:sz w:val="28"/>
          <w:szCs w:val="28"/>
        </w:rPr>
      </w:pPr>
      <w:r w:rsidRPr="008D43D7">
        <w:rPr>
          <w:b/>
          <w:bCs/>
          <w:sz w:val="28"/>
          <w:szCs w:val="28"/>
        </w:rPr>
        <w:t>11.</w:t>
      </w:r>
      <w:r w:rsidRPr="008D43D7">
        <w:rPr>
          <w:b/>
          <w:bCs/>
          <w:sz w:val="28"/>
          <w:szCs w:val="28"/>
        </w:rPr>
        <w:tab/>
        <w:t>BLE</w:t>
      </w:r>
    </w:p>
    <w:p w14:paraId="328FD015" w14:textId="0FF62CFD" w:rsidR="00D52458" w:rsidRPr="00D52458" w:rsidRDefault="00D52458" w:rsidP="00D52458">
      <w:pPr>
        <w:spacing w:after="0" w:line="240" w:lineRule="auto"/>
      </w:pPr>
      <w:r w:rsidRPr="00D52458">
        <w:t>wireless protocol designed for:</w:t>
      </w:r>
    </w:p>
    <w:p w14:paraId="522E7C36" w14:textId="77777777" w:rsidR="00D52458" w:rsidRPr="00D52458" w:rsidRDefault="00D52458">
      <w:pPr>
        <w:numPr>
          <w:ilvl w:val="0"/>
          <w:numId w:val="2"/>
        </w:numPr>
        <w:spacing w:after="0" w:line="240" w:lineRule="auto"/>
      </w:pPr>
      <w:r w:rsidRPr="00D52458">
        <w:t>Short-range communication (typically &lt;50m)</w:t>
      </w:r>
    </w:p>
    <w:p w14:paraId="5C600180" w14:textId="77777777" w:rsidR="00D52458" w:rsidRPr="00D52458" w:rsidRDefault="00D52458">
      <w:pPr>
        <w:numPr>
          <w:ilvl w:val="0"/>
          <w:numId w:val="2"/>
        </w:numPr>
        <w:spacing w:after="0" w:line="240" w:lineRule="auto"/>
      </w:pPr>
      <w:r w:rsidRPr="00D52458">
        <w:t>Low power consumption (battery-friendly)</w:t>
      </w:r>
    </w:p>
    <w:p w14:paraId="6A267C31" w14:textId="77777777" w:rsidR="00D52458" w:rsidRPr="00D52458" w:rsidRDefault="00D52458">
      <w:pPr>
        <w:numPr>
          <w:ilvl w:val="0"/>
          <w:numId w:val="2"/>
        </w:numPr>
        <w:spacing w:after="0" w:line="240" w:lineRule="auto"/>
      </w:pPr>
      <w:r w:rsidRPr="00D52458">
        <w:t>Sending small amounts of data efficiently</w:t>
      </w:r>
    </w:p>
    <w:p w14:paraId="617744D5" w14:textId="77777777" w:rsidR="00D52458" w:rsidRPr="00D52458" w:rsidRDefault="00D52458" w:rsidP="00D52458">
      <w:pPr>
        <w:spacing w:after="0" w:line="240" w:lineRule="auto"/>
      </w:pPr>
      <w:r w:rsidRPr="00D52458">
        <w:t xml:space="preserve">It’s different from classic Bluetooth (used in audio streaming). BLE is ideal for </w:t>
      </w:r>
      <w:r w:rsidRPr="00D52458">
        <w:rPr>
          <w:b/>
          <w:bCs/>
        </w:rPr>
        <w:t>sensors, clocks, smart devices, and wearables</w:t>
      </w:r>
      <w:r w:rsidRPr="00D52458">
        <w:t>.</w:t>
      </w:r>
    </w:p>
    <w:p w14:paraId="3DDDC5AF" w14:textId="1A3B0085" w:rsidR="00E36F1C" w:rsidRPr="00E36F1C" w:rsidRDefault="00E36F1C" w:rsidP="00E36F1C">
      <w:pPr>
        <w:spacing w:after="0" w:line="240" w:lineRule="auto"/>
        <w:rPr>
          <w:b/>
          <w:bCs/>
        </w:rPr>
      </w:pPr>
      <w:r w:rsidRPr="00E36F1C">
        <w:rPr>
          <w:b/>
          <w:bCs/>
        </w:rPr>
        <w:t>What is GATT in BLE?</w:t>
      </w:r>
    </w:p>
    <w:p w14:paraId="7FF5B2CC" w14:textId="77777777" w:rsidR="00E36F1C" w:rsidRPr="00E36F1C" w:rsidRDefault="00E36F1C" w:rsidP="00E36F1C">
      <w:pPr>
        <w:spacing w:after="0" w:line="240" w:lineRule="auto"/>
      </w:pPr>
      <w:r w:rsidRPr="00E36F1C">
        <w:rPr>
          <w:b/>
          <w:bCs/>
        </w:rPr>
        <w:t>GATT = Generic Attribute Profile</w:t>
      </w:r>
    </w:p>
    <w:p w14:paraId="0FD92F5A" w14:textId="77777777" w:rsidR="00E36F1C" w:rsidRPr="00F13C89" w:rsidRDefault="00E36F1C" w:rsidP="00F13C89">
      <w:pPr>
        <w:numPr>
          <w:ilvl w:val="0"/>
          <w:numId w:val="3"/>
        </w:numPr>
        <w:spacing w:after="0" w:line="240" w:lineRule="auto"/>
      </w:pPr>
      <w:r w:rsidRPr="00F13C89">
        <w:t>It defines how data is structured and exchanged between BLE devices.</w:t>
      </w:r>
    </w:p>
    <w:p w14:paraId="19FA5143" w14:textId="77777777" w:rsidR="00E36F1C" w:rsidRPr="00F13C89" w:rsidRDefault="00E36F1C" w:rsidP="00F13C89">
      <w:pPr>
        <w:numPr>
          <w:ilvl w:val="0"/>
          <w:numId w:val="3"/>
        </w:numPr>
        <w:spacing w:after="0" w:line="240" w:lineRule="auto"/>
      </w:pPr>
      <w:r w:rsidRPr="00F13C89">
        <w:t>GATT sits on top of BLE’s low-level link layer and organizes data into services, characteristics, and descriptors.</w:t>
      </w:r>
    </w:p>
    <w:p w14:paraId="330C2858" w14:textId="77777777" w:rsidR="00E36F1C" w:rsidRPr="00F13C89" w:rsidRDefault="00E36F1C" w:rsidP="00F13C89">
      <w:pPr>
        <w:numPr>
          <w:ilvl w:val="0"/>
          <w:numId w:val="3"/>
        </w:numPr>
        <w:spacing w:after="0" w:line="240" w:lineRule="auto"/>
      </w:pPr>
      <w:r w:rsidRPr="00F13C89">
        <w:t>Essentially, GATT is a “data schema” for BLE communication.</w:t>
      </w:r>
    </w:p>
    <w:p w14:paraId="1F146005" w14:textId="77777777" w:rsidR="00927D21" w:rsidRPr="00927D21" w:rsidRDefault="00927D2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7D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BLE has two main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927D21" w:rsidRPr="00927D21" w14:paraId="56879E7D" w14:textId="77777777" w:rsidTr="004A625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BB468B8" w14:textId="77777777" w:rsidR="00927D21" w:rsidRPr="00927D21" w:rsidRDefault="00927D21" w:rsidP="00927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7D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7138" w:type="dxa"/>
            <w:vAlign w:val="center"/>
            <w:hideMark/>
          </w:tcPr>
          <w:p w14:paraId="032250EF" w14:textId="77777777" w:rsidR="00927D21" w:rsidRPr="00927D21" w:rsidRDefault="00927D21" w:rsidP="00927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7D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927D21" w:rsidRPr="00927D21" w14:paraId="0E235CFB" w14:textId="77777777" w:rsidTr="004A62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BD80E0F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Peripheral (Server)</w:t>
            </w:r>
          </w:p>
        </w:tc>
        <w:tc>
          <w:tcPr>
            <w:tcW w:w="7138" w:type="dxa"/>
            <w:vAlign w:val="center"/>
            <w:hideMark/>
          </w:tcPr>
          <w:p w14:paraId="1AA02E77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Device that holds the data and advertises it. Example: RTC, heart rate monitor, LED controller.</w:t>
            </w:r>
          </w:p>
        </w:tc>
      </w:tr>
      <w:tr w:rsidR="00927D21" w:rsidRPr="00927D21" w14:paraId="05786F22" w14:textId="77777777" w:rsidTr="004A62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B2C32D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 (Client)</w:t>
            </w:r>
          </w:p>
        </w:tc>
        <w:tc>
          <w:tcPr>
            <w:tcW w:w="7138" w:type="dxa"/>
            <w:vAlign w:val="center"/>
            <w:hideMark/>
          </w:tcPr>
          <w:p w14:paraId="4DF685D1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Device that connects and reads/writes data. Example: smartphone, tablet, ESP32 acting as client</w:t>
            </w:r>
          </w:p>
        </w:tc>
      </w:tr>
    </w:tbl>
    <w:p w14:paraId="23678CE7" w14:textId="40F7AC99" w:rsidR="000E45FC" w:rsidRPr="000E45FC" w:rsidRDefault="000E45FC" w:rsidP="000E45FC">
      <w:pPr>
        <w:spacing w:after="0" w:line="240" w:lineRule="auto"/>
        <w:rPr>
          <w:b/>
          <w:bCs/>
        </w:rPr>
      </w:pPr>
      <w:r w:rsidRPr="000E45FC">
        <w:rPr>
          <w:b/>
          <w:bCs/>
        </w:rPr>
        <w:t>What is UUID?</w:t>
      </w:r>
    </w:p>
    <w:p w14:paraId="56953376" w14:textId="77777777" w:rsidR="000E45FC" w:rsidRPr="000E45FC" w:rsidRDefault="000E45FC" w:rsidP="000E45FC">
      <w:pPr>
        <w:spacing w:after="0" w:line="240" w:lineRule="auto"/>
      </w:pPr>
      <w:r w:rsidRPr="000E45FC">
        <w:rPr>
          <w:b/>
          <w:bCs/>
        </w:rPr>
        <w:t>UUID = Universally Unique Identifier</w:t>
      </w:r>
    </w:p>
    <w:p w14:paraId="34E422E4" w14:textId="77777777" w:rsidR="000E45FC" w:rsidRPr="000E45FC" w:rsidRDefault="000E45FC">
      <w:pPr>
        <w:numPr>
          <w:ilvl w:val="0"/>
          <w:numId w:val="4"/>
        </w:numPr>
        <w:spacing w:after="0" w:line="240" w:lineRule="auto"/>
      </w:pPr>
      <w:r w:rsidRPr="000E45FC">
        <w:t xml:space="preserve">It’s a </w:t>
      </w:r>
      <w:r w:rsidRPr="000E45FC">
        <w:rPr>
          <w:b/>
          <w:bCs/>
        </w:rPr>
        <w:t>128-bit number</w:t>
      </w:r>
      <w:r w:rsidRPr="000E45FC">
        <w:t xml:space="preserve"> that uniquely identifies something.</w:t>
      </w:r>
    </w:p>
    <w:p w14:paraId="2F1B4352" w14:textId="77777777" w:rsidR="000E45FC" w:rsidRPr="000E45FC" w:rsidRDefault="000E45FC">
      <w:pPr>
        <w:numPr>
          <w:ilvl w:val="0"/>
          <w:numId w:val="4"/>
        </w:numPr>
        <w:spacing w:after="0" w:line="240" w:lineRule="auto"/>
      </w:pPr>
      <w:r w:rsidRPr="000E45FC">
        <w:t xml:space="preserve">In BLE, </w:t>
      </w:r>
      <w:r w:rsidRPr="000E45FC">
        <w:rPr>
          <w:b/>
          <w:bCs/>
        </w:rPr>
        <w:t>every service and characteristic has a UUID</w:t>
      </w:r>
      <w:r w:rsidRPr="000E45FC">
        <w:t>.</w:t>
      </w:r>
    </w:p>
    <w:p w14:paraId="30655CD7" w14:textId="5EC7C415" w:rsidR="00FC792B" w:rsidRDefault="000E45FC" w:rsidP="00E61190">
      <w:pPr>
        <w:numPr>
          <w:ilvl w:val="0"/>
          <w:numId w:val="4"/>
        </w:numPr>
        <w:spacing w:after="0" w:line="240" w:lineRule="auto"/>
      </w:pPr>
      <w:r w:rsidRPr="000E45FC">
        <w:t xml:space="preserve">Think of it as a </w:t>
      </w:r>
      <w:r w:rsidRPr="000E45FC">
        <w:rPr>
          <w:b/>
          <w:bCs/>
        </w:rPr>
        <w:t>name tag or ID card</w:t>
      </w:r>
      <w:r w:rsidRPr="000E45FC">
        <w:t xml:space="preserve"> for your service or characteristic.</w:t>
      </w:r>
    </w:p>
    <w:p w14:paraId="2404B9AC" w14:textId="77777777" w:rsidR="00FC792B" w:rsidRDefault="00FC792B" w:rsidP="00E61190">
      <w:pPr>
        <w:spacing w:after="0" w:line="240" w:lineRule="auto"/>
      </w:pPr>
    </w:p>
    <w:p w14:paraId="13948026" w14:textId="77777777" w:rsidR="00FC792B" w:rsidRPr="00FC792B" w:rsidRDefault="00FC792B" w:rsidP="00FC792B">
      <w:pPr>
        <w:spacing w:after="0" w:line="240" w:lineRule="auto"/>
      </w:pPr>
      <w:r w:rsidRPr="00FC792B">
        <w:t xml:space="preserve">  </w:t>
      </w:r>
      <w:r w:rsidRPr="00FC792B">
        <w:rPr>
          <w:b/>
          <w:bCs/>
        </w:rPr>
        <w:t>Connect</w:t>
      </w:r>
      <w:r w:rsidRPr="00FC792B">
        <w:t xml:space="preserve"> → ESP32 establishes connection to broker (mqtt://broker_ip:1883).</w:t>
      </w:r>
    </w:p>
    <w:p w14:paraId="4304DC84" w14:textId="77777777" w:rsidR="00FC792B" w:rsidRPr="00FC792B" w:rsidRDefault="00FC792B">
      <w:pPr>
        <w:numPr>
          <w:ilvl w:val="0"/>
          <w:numId w:val="5"/>
        </w:numPr>
        <w:spacing w:after="0" w:line="240" w:lineRule="auto"/>
      </w:pPr>
      <w:r w:rsidRPr="00FC792B">
        <w:rPr>
          <w:b/>
          <w:bCs/>
        </w:rPr>
        <w:t>Subscribe</w:t>
      </w:r>
      <w:r w:rsidRPr="00FC792B">
        <w:t xml:space="preserve"> → ESP32 tells broker: “I want messages from test/topic.”</w:t>
      </w:r>
    </w:p>
    <w:p w14:paraId="2C8C7BF6" w14:textId="77777777" w:rsidR="00FC792B" w:rsidRPr="00FC792B" w:rsidRDefault="00FC792B">
      <w:pPr>
        <w:numPr>
          <w:ilvl w:val="0"/>
          <w:numId w:val="5"/>
        </w:numPr>
        <w:spacing w:after="0" w:line="240" w:lineRule="auto"/>
      </w:pPr>
      <w:r w:rsidRPr="00FC792B">
        <w:rPr>
          <w:b/>
          <w:bCs/>
        </w:rPr>
        <w:t>Publish</w:t>
      </w:r>
      <w:r w:rsidRPr="00FC792B">
        <w:t xml:space="preserve"> → ESP32 sends "Hello ESP32" to test/topic.</w:t>
      </w:r>
    </w:p>
    <w:p w14:paraId="247C5533" w14:textId="77777777" w:rsidR="00FC792B" w:rsidRPr="00FC792B" w:rsidRDefault="00FC792B">
      <w:pPr>
        <w:numPr>
          <w:ilvl w:val="0"/>
          <w:numId w:val="5"/>
        </w:numPr>
        <w:spacing w:after="0" w:line="240" w:lineRule="auto"/>
      </w:pPr>
      <w:r w:rsidRPr="00FC792B">
        <w:rPr>
          <w:b/>
          <w:bCs/>
        </w:rPr>
        <w:t>Broker forwards</w:t>
      </w:r>
      <w:r w:rsidRPr="00FC792B">
        <w:t xml:space="preserve"> → Broker delivers that message to all subscribers of test/topic.</w:t>
      </w:r>
    </w:p>
    <w:p w14:paraId="7EA1A907" w14:textId="309A715D" w:rsidR="00FC792B" w:rsidRDefault="00166A45" w:rsidP="00E61190">
      <w:pPr>
        <w:spacing w:after="0" w:line="240" w:lineRule="auto"/>
        <w:rPr>
          <w:b/>
          <w:bCs/>
        </w:rPr>
      </w:pPr>
      <w:r>
        <w:rPr>
          <w:b/>
          <w:bCs/>
        </w:rPr>
        <w:br/>
      </w:r>
    </w:p>
    <w:p w14:paraId="696E806D" w14:textId="77777777" w:rsidR="00166A45" w:rsidRDefault="00166A45" w:rsidP="00E61190">
      <w:pPr>
        <w:spacing w:after="0" w:line="240" w:lineRule="auto"/>
      </w:pPr>
    </w:p>
    <w:p w14:paraId="6466887B" w14:textId="77777777" w:rsidR="009F6D20" w:rsidRDefault="009F6D20" w:rsidP="00E61190">
      <w:pPr>
        <w:spacing w:after="0" w:line="240" w:lineRule="auto"/>
      </w:pPr>
    </w:p>
    <w:p w14:paraId="45960FB1" w14:textId="77777777" w:rsidR="00C31D1E" w:rsidRDefault="00C31D1E" w:rsidP="00E61190">
      <w:pPr>
        <w:spacing w:after="0" w:line="240" w:lineRule="auto"/>
      </w:pPr>
    </w:p>
    <w:p w14:paraId="6D905D3B" w14:textId="77777777" w:rsidR="00C31D1E" w:rsidRDefault="00C31D1E" w:rsidP="00E61190">
      <w:pPr>
        <w:spacing w:after="0" w:line="240" w:lineRule="auto"/>
      </w:pPr>
    </w:p>
    <w:p w14:paraId="2B76BC31" w14:textId="77777777" w:rsidR="00C31D1E" w:rsidRDefault="00C31D1E" w:rsidP="00E61190">
      <w:pPr>
        <w:spacing w:after="0" w:line="240" w:lineRule="auto"/>
      </w:pPr>
    </w:p>
    <w:p w14:paraId="7A9952D9" w14:textId="77777777" w:rsidR="00C31D1E" w:rsidRDefault="00C31D1E" w:rsidP="00E61190">
      <w:pPr>
        <w:spacing w:after="0" w:line="240" w:lineRule="auto"/>
      </w:pPr>
    </w:p>
    <w:p w14:paraId="5ABD2692" w14:textId="77777777" w:rsidR="00C31D1E" w:rsidRDefault="00C31D1E" w:rsidP="00E61190">
      <w:pPr>
        <w:spacing w:after="0" w:line="240" w:lineRule="auto"/>
      </w:pPr>
    </w:p>
    <w:p w14:paraId="5BD39317" w14:textId="77777777" w:rsidR="00C31D1E" w:rsidRDefault="00C31D1E" w:rsidP="00E61190">
      <w:pPr>
        <w:spacing w:after="0" w:line="240" w:lineRule="auto"/>
      </w:pPr>
    </w:p>
    <w:p w14:paraId="57239D5C" w14:textId="77777777" w:rsidR="00C31D1E" w:rsidRDefault="00C31D1E" w:rsidP="00E61190">
      <w:pPr>
        <w:spacing w:after="0" w:line="240" w:lineRule="auto"/>
      </w:pPr>
    </w:p>
    <w:p w14:paraId="3FD58386" w14:textId="77777777" w:rsidR="00C31D1E" w:rsidRDefault="00C31D1E" w:rsidP="00E61190">
      <w:pPr>
        <w:spacing w:after="0" w:line="240" w:lineRule="auto"/>
      </w:pPr>
    </w:p>
    <w:p w14:paraId="542E0EDD" w14:textId="77777777" w:rsidR="00C31D1E" w:rsidRDefault="00C31D1E" w:rsidP="00E61190">
      <w:pPr>
        <w:spacing w:after="0" w:line="240" w:lineRule="auto"/>
      </w:pPr>
    </w:p>
    <w:p w14:paraId="56F4403A" w14:textId="77777777" w:rsidR="00C31D1E" w:rsidRDefault="00C31D1E" w:rsidP="00E61190">
      <w:pPr>
        <w:spacing w:after="0" w:line="240" w:lineRule="auto"/>
      </w:pPr>
    </w:p>
    <w:p w14:paraId="01B82DF4" w14:textId="77777777" w:rsidR="00C31D1E" w:rsidRDefault="00C31D1E" w:rsidP="00E61190">
      <w:pPr>
        <w:spacing w:after="0" w:line="240" w:lineRule="auto"/>
      </w:pPr>
    </w:p>
    <w:p w14:paraId="30CF65FD" w14:textId="77777777" w:rsidR="00C31D1E" w:rsidRDefault="00C31D1E" w:rsidP="00E61190">
      <w:pPr>
        <w:spacing w:after="0" w:line="240" w:lineRule="auto"/>
      </w:pPr>
    </w:p>
    <w:p w14:paraId="50612204" w14:textId="77777777" w:rsidR="00C31D1E" w:rsidRDefault="00C31D1E" w:rsidP="00E61190">
      <w:pPr>
        <w:spacing w:after="0" w:line="240" w:lineRule="auto"/>
      </w:pPr>
    </w:p>
    <w:p w14:paraId="21198903" w14:textId="77777777" w:rsidR="00C31D1E" w:rsidRDefault="00C31D1E" w:rsidP="00E61190">
      <w:pPr>
        <w:spacing w:after="0" w:line="240" w:lineRule="auto"/>
      </w:pPr>
    </w:p>
    <w:p w14:paraId="728DB686" w14:textId="77777777" w:rsidR="00C31D1E" w:rsidRDefault="00C31D1E" w:rsidP="00E61190">
      <w:pPr>
        <w:spacing w:after="0" w:line="240" w:lineRule="auto"/>
      </w:pPr>
    </w:p>
    <w:p w14:paraId="380C6E06" w14:textId="77777777" w:rsidR="00C31D1E" w:rsidRDefault="00C31D1E" w:rsidP="00E61190">
      <w:pPr>
        <w:spacing w:after="0" w:line="240" w:lineRule="auto"/>
      </w:pPr>
    </w:p>
    <w:p w14:paraId="3A1A5446" w14:textId="77777777" w:rsidR="00C31D1E" w:rsidRDefault="00C31D1E" w:rsidP="00E61190">
      <w:pPr>
        <w:spacing w:after="0" w:line="240" w:lineRule="auto"/>
      </w:pPr>
    </w:p>
    <w:p w14:paraId="23F51A33" w14:textId="77777777" w:rsidR="00C31D1E" w:rsidRDefault="00C31D1E" w:rsidP="00E61190">
      <w:pPr>
        <w:spacing w:after="0" w:line="240" w:lineRule="auto"/>
      </w:pPr>
    </w:p>
    <w:p w14:paraId="099440BC" w14:textId="77777777" w:rsidR="00AC07A7" w:rsidRDefault="00AC07A7" w:rsidP="00E61190">
      <w:pPr>
        <w:spacing w:after="0" w:line="240" w:lineRule="auto"/>
      </w:pPr>
    </w:p>
    <w:p w14:paraId="598D9F87" w14:textId="1CADD639" w:rsidR="00C31D1E" w:rsidRPr="00C31D1E" w:rsidRDefault="00C31D1E" w:rsidP="00E61190">
      <w:pPr>
        <w:spacing w:after="0" w:line="240" w:lineRule="auto"/>
        <w:rPr>
          <w:b/>
          <w:bCs/>
          <w:sz w:val="28"/>
          <w:szCs w:val="28"/>
        </w:rPr>
      </w:pPr>
      <w:r w:rsidRPr="00C31D1E">
        <w:rPr>
          <w:b/>
          <w:bCs/>
          <w:sz w:val="28"/>
          <w:szCs w:val="28"/>
        </w:rPr>
        <w:lastRenderedPageBreak/>
        <w:t>12.</w:t>
      </w:r>
      <w:r w:rsidRPr="00C31D1E">
        <w:rPr>
          <w:b/>
          <w:bCs/>
          <w:sz w:val="28"/>
          <w:szCs w:val="28"/>
        </w:rPr>
        <w:tab/>
        <w:t>MQTT:</w:t>
      </w:r>
    </w:p>
    <w:p w14:paraId="1E737B08" w14:textId="77777777" w:rsidR="009F6D20" w:rsidRDefault="009F6D20" w:rsidP="009F6D20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1: Connect ESP32 to Wi</w:t>
      </w:r>
      <w:r>
        <w:rPr>
          <w:rFonts w:ascii="Cambria Math" w:hAnsi="Cambria Math" w:cs="Cambria Math"/>
        </w:rPr>
        <w:t>‑</w:t>
      </w:r>
      <w:r>
        <w:t>Fi</w:t>
      </w:r>
    </w:p>
    <w:p w14:paraId="4F43A411" w14:textId="77777777" w:rsidR="009F6D20" w:rsidRDefault="009F6D20" w:rsidP="009F6D20">
      <w:pPr>
        <w:spacing w:after="0" w:line="240" w:lineRule="auto"/>
      </w:pPr>
      <w:r>
        <w:t>Before MQTT can work, ESP32 must join your router.</w:t>
      </w:r>
    </w:p>
    <w:p w14:paraId="1CC2CC10" w14:textId="7DCC0BD1" w:rsidR="009F6D20" w:rsidRDefault="009F6D20" w:rsidP="009F6D20">
      <w:pPr>
        <w:spacing w:after="0" w:line="240" w:lineRule="auto"/>
      </w:pPr>
      <w:r>
        <w:t>This is done with the Wi</w:t>
      </w:r>
      <w:r>
        <w:rPr>
          <w:rFonts w:ascii="Cambria Math" w:hAnsi="Cambria Math" w:cs="Cambria Math"/>
        </w:rPr>
        <w:t>‑</w:t>
      </w:r>
      <w:r>
        <w:t xml:space="preserve">Fi </w:t>
      </w:r>
      <w:proofErr w:type="spellStart"/>
      <w:r>
        <w:t>init</w:t>
      </w:r>
      <w:proofErr w:type="spellEnd"/>
      <w:r>
        <w:t xml:space="preserve"> code:</w:t>
      </w:r>
      <w:r w:rsidR="00A15CF4">
        <w:br/>
      </w:r>
      <w:r w:rsidR="00A15CF4" w:rsidRPr="00A15CF4">
        <w:t>This ensures ESP32 has an IP address and can reach your broker</w:t>
      </w:r>
    </w:p>
    <w:p w14:paraId="7C7CD1B0" w14:textId="77777777" w:rsidR="00E83D3F" w:rsidRDefault="00E83D3F" w:rsidP="009F6D20">
      <w:pPr>
        <w:spacing w:after="0" w:line="240" w:lineRule="auto"/>
      </w:pPr>
    </w:p>
    <w:p w14:paraId="25E2F331" w14:textId="77777777" w:rsidR="00E83D3F" w:rsidRDefault="00E83D3F" w:rsidP="00E83D3F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2: Initialize MQTT Client</w:t>
      </w:r>
    </w:p>
    <w:p w14:paraId="25C49A9E" w14:textId="00BEEAB6" w:rsidR="00E83D3F" w:rsidRDefault="00E83D3F" w:rsidP="00E83D3F">
      <w:pPr>
        <w:spacing w:after="0" w:line="240" w:lineRule="auto"/>
      </w:pPr>
      <w:r>
        <w:t>Once Wi</w:t>
      </w:r>
      <w:r>
        <w:rPr>
          <w:rFonts w:ascii="Cambria Math" w:hAnsi="Cambria Math" w:cs="Cambria Math"/>
        </w:rPr>
        <w:t>‑</w:t>
      </w:r>
      <w:r>
        <w:t>Fi is ready, you configure the MQTT client with the broker URI</w:t>
      </w:r>
      <w:r w:rsidR="005E7CF3">
        <w:br/>
      </w:r>
      <w:r w:rsidR="005E7CF3" w:rsidRPr="005E7CF3">
        <w:t>This is the actual connection step: ESP32 opens a TCP socket to the broker and starts the MQTT session.</w:t>
      </w:r>
    </w:p>
    <w:p w14:paraId="56E495DB" w14:textId="77777777" w:rsidR="00A15CF4" w:rsidRDefault="00A15CF4" w:rsidP="00E83D3F">
      <w:pPr>
        <w:spacing w:after="0" w:line="240" w:lineRule="auto"/>
      </w:pPr>
    </w:p>
    <w:p w14:paraId="5F7AB3CF" w14:textId="77777777" w:rsidR="00285716" w:rsidRDefault="00285716" w:rsidP="00285716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3: Event Handler Confirms Connection</w:t>
      </w:r>
    </w:p>
    <w:p w14:paraId="36F9A71D" w14:textId="0150F8ED" w:rsidR="00285716" w:rsidRDefault="00285716" w:rsidP="00285716">
      <w:pPr>
        <w:spacing w:after="0" w:line="240" w:lineRule="auto"/>
      </w:pPr>
      <w:r>
        <w:t>When ESP32 successfully connects, the event handler fires</w:t>
      </w:r>
    </w:p>
    <w:p w14:paraId="371809E6" w14:textId="77777777" w:rsidR="00407613" w:rsidRDefault="00407613" w:rsidP="00407613">
      <w:pPr>
        <w:spacing w:after="0" w:line="240" w:lineRule="auto"/>
      </w:pPr>
    </w:p>
    <w:p w14:paraId="2C3DA2F2" w14:textId="77777777" w:rsidR="00B56CCA" w:rsidRDefault="00407613" w:rsidP="00407613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Notice TCP/IP merges OSI’s 7 layers into 4–5 practical ones.</w:t>
      </w:r>
    </w:p>
    <w:p w14:paraId="06F453C3" w14:textId="52AC04B6" w:rsidR="00407613" w:rsidRDefault="002B3F3A" w:rsidP="00407613">
      <w:pPr>
        <w:spacing w:after="0" w:line="240" w:lineRule="auto"/>
      </w:pPr>
      <w:r>
        <w:br/>
      </w:r>
      <w:r w:rsidRPr="002B3F3A">
        <w:rPr>
          <w:noProof/>
        </w:rPr>
        <w:drawing>
          <wp:inline distT="0" distB="0" distL="0" distR="0" wp14:anchorId="4A6B28AC" wp14:editId="02F699C7">
            <wp:extent cx="5230823" cy="2076450"/>
            <wp:effectExtent l="0" t="0" r="8255" b="0"/>
            <wp:docPr id="15407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3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1144" cy="20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E6AF" w14:textId="77777777" w:rsidR="00E87EE0" w:rsidRDefault="00E87EE0" w:rsidP="00E87EE0">
      <w:pPr>
        <w:spacing w:after="0" w:line="240" w:lineRule="auto"/>
      </w:pPr>
      <w:r>
        <w:t>When ESP32 runs MQTT:</w:t>
      </w:r>
    </w:p>
    <w:p w14:paraId="23A192F4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Network Access Layer → Wi</w:t>
      </w:r>
      <w:r>
        <w:rPr>
          <w:rFonts w:ascii="Cambria Math" w:hAnsi="Cambria Math" w:cs="Cambria Math"/>
        </w:rPr>
        <w:t>‑</w:t>
      </w:r>
      <w:r>
        <w:t>Fi driver connects to router.</w:t>
      </w:r>
    </w:p>
    <w:p w14:paraId="088F6A25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Internet Layer → ESP32 gets an IP address.</w:t>
      </w:r>
    </w:p>
    <w:p w14:paraId="00E7B635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Transport Layer → MQTT uses TCP to ensure reliable delivery.</w:t>
      </w:r>
    </w:p>
    <w:p w14:paraId="5445BB89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Application Layer → MQTT protocol handles publish/subscribe.</w:t>
      </w:r>
    </w:p>
    <w:p w14:paraId="590E4CB6" w14:textId="77777777" w:rsidR="00852CB5" w:rsidRDefault="00852CB5" w:rsidP="00E87EE0">
      <w:pPr>
        <w:spacing w:after="0" w:line="240" w:lineRule="auto"/>
      </w:pPr>
    </w:p>
    <w:p w14:paraId="7C3C944B" w14:textId="77777777" w:rsidR="000E004B" w:rsidRPr="000E004B" w:rsidRDefault="00E87EE0" w:rsidP="000E004B">
      <w:pPr>
        <w:spacing w:after="0" w:line="240" w:lineRule="auto"/>
      </w:pPr>
      <w:r>
        <w:t>So every MQTT message you send travels down these layers, across the network, then back up the layers on the receiving client.</w:t>
      </w:r>
      <w:r w:rsidR="000E004B">
        <w:br/>
      </w:r>
      <w:r w:rsidR="000E004B">
        <w:br/>
      </w:r>
      <w:r w:rsidR="000E004B">
        <w:br/>
      </w:r>
      <w:r w:rsidR="000E004B" w:rsidRPr="000E004B">
        <w:rPr>
          <w:rFonts w:ascii="Segoe UI Emoji" w:hAnsi="Segoe UI Emoji" w:cs="Segoe UI Emoji"/>
        </w:rPr>
        <w:t>🔹</w:t>
      </w:r>
      <w:r w:rsidR="000E004B" w:rsidRPr="000E004B">
        <w:t xml:space="preserve"> Step 1: TCP Connection</w:t>
      </w:r>
    </w:p>
    <w:p w14:paraId="3B11F47D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t>ESP32 knows broker’s IP (192.168.29.53) and port (1883).</w:t>
      </w:r>
    </w:p>
    <w:p w14:paraId="3ADD20F9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t xml:space="preserve">It opens a </w:t>
      </w:r>
      <w:r w:rsidRPr="000E004B">
        <w:rPr>
          <w:b/>
          <w:bCs/>
        </w:rPr>
        <w:t>TCP socket</w:t>
      </w:r>
      <w:r w:rsidRPr="000E004B">
        <w:t>.</w:t>
      </w:r>
    </w:p>
    <w:p w14:paraId="5046C7D3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t xml:space="preserve">TCP performs the </w:t>
      </w:r>
      <w:r w:rsidRPr="000E004B">
        <w:rPr>
          <w:b/>
          <w:bCs/>
        </w:rPr>
        <w:t>three</w:t>
      </w:r>
      <w:r w:rsidRPr="000E004B">
        <w:rPr>
          <w:b/>
          <w:bCs/>
        </w:rPr>
        <w:noBreakHyphen/>
        <w:t>way handshake</w:t>
      </w:r>
      <w:r w:rsidRPr="000E004B">
        <w:t>:</w:t>
      </w:r>
    </w:p>
    <w:p w14:paraId="466CBB8D" w14:textId="77777777" w:rsidR="000E004B" w:rsidRPr="000E004B" w:rsidRDefault="000E004B">
      <w:pPr>
        <w:numPr>
          <w:ilvl w:val="1"/>
          <w:numId w:val="6"/>
        </w:numPr>
        <w:spacing w:after="0" w:line="240" w:lineRule="auto"/>
      </w:pPr>
      <w:r w:rsidRPr="000E004B">
        <w:t>ESP32 → SYN</w:t>
      </w:r>
    </w:p>
    <w:p w14:paraId="5463D827" w14:textId="77777777" w:rsidR="000E004B" w:rsidRPr="000E004B" w:rsidRDefault="000E004B">
      <w:pPr>
        <w:numPr>
          <w:ilvl w:val="1"/>
          <w:numId w:val="6"/>
        </w:numPr>
        <w:spacing w:after="0" w:line="240" w:lineRule="auto"/>
      </w:pPr>
      <w:r w:rsidRPr="000E004B">
        <w:t>Broker → SYN</w:t>
      </w:r>
      <w:r w:rsidRPr="000E004B">
        <w:noBreakHyphen/>
        <w:t>ACK</w:t>
      </w:r>
    </w:p>
    <w:p w14:paraId="15683865" w14:textId="77777777" w:rsidR="000E004B" w:rsidRPr="000E004B" w:rsidRDefault="000E004B">
      <w:pPr>
        <w:numPr>
          <w:ilvl w:val="1"/>
          <w:numId w:val="6"/>
        </w:numPr>
        <w:spacing w:after="0" w:line="240" w:lineRule="auto"/>
      </w:pPr>
      <w:r w:rsidRPr="000E004B">
        <w:t>ESP32 → ACK</w:t>
      </w:r>
    </w:p>
    <w:p w14:paraId="5A484791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rPr>
          <w:rFonts w:ascii="Segoe UI Emoji" w:hAnsi="Segoe UI Emoji" w:cs="Segoe UI Emoji"/>
        </w:rPr>
        <w:t>✅</w:t>
      </w:r>
      <w:r w:rsidRPr="000E004B">
        <w:t xml:space="preserve"> Now a reliable TCP channel exists.</w:t>
      </w:r>
    </w:p>
    <w:p w14:paraId="05E3FFC7" w14:textId="77777777" w:rsidR="003A01C7" w:rsidRPr="003A01C7" w:rsidRDefault="003A01C7" w:rsidP="003A01C7">
      <w:pPr>
        <w:spacing w:after="0" w:line="240" w:lineRule="auto"/>
      </w:pPr>
      <w:r>
        <w:br/>
      </w:r>
      <w:r w:rsidRPr="003A01C7">
        <w:rPr>
          <w:rFonts w:ascii="Segoe UI Emoji" w:hAnsi="Segoe UI Emoji" w:cs="Segoe UI Emoji"/>
        </w:rPr>
        <w:t>🔹</w:t>
      </w:r>
      <w:r w:rsidRPr="003A01C7">
        <w:t xml:space="preserve"> Step 2: MQTT CONNECT Packet</w:t>
      </w:r>
    </w:p>
    <w:p w14:paraId="16D837C2" w14:textId="77777777" w:rsidR="003A01C7" w:rsidRPr="003A01C7" w:rsidRDefault="003A01C7" w:rsidP="003A01C7">
      <w:pPr>
        <w:spacing w:after="0" w:line="240" w:lineRule="auto"/>
      </w:pPr>
      <w:r w:rsidRPr="003A01C7">
        <w:t xml:space="preserve">Once TCP is ready, ESP32 sends an </w:t>
      </w:r>
      <w:r w:rsidRPr="003A01C7">
        <w:rPr>
          <w:b/>
          <w:bCs/>
        </w:rPr>
        <w:t>MQTT CONNECT packet</w:t>
      </w:r>
      <w:r w:rsidRPr="003A01C7">
        <w:t>. This packet includes:</w:t>
      </w:r>
    </w:p>
    <w:p w14:paraId="7FDFC55F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Protocol Name &amp; Version</w:t>
      </w:r>
      <w:r w:rsidRPr="003A01C7">
        <w:t xml:space="preserve"> → "MQTT" and version (usually 4 for 3.1.1).</w:t>
      </w:r>
    </w:p>
    <w:p w14:paraId="46A3BAAF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Client ID</w:t>
      </w:r>
      <w:r w:rsidRPr="003A01C7">
        <w:t xml:space="preserve"> → unique name for ESP32 (e.g., "ESP32_Client").</w:t>
      </w:r>
    </w:p>
    <w:p w14:paraId="123D9814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Clean Session flag</w:t>
      </w:r>
      <w:r w:rsidRPr="003A01C7">
        <w:t xml:space="preserve"> → tells broker whether to keep old subscriptions.</w:t>
      </w:r>
    </w:p>
    <w:p w14:paraId="5FFFFC33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Keep Alive timer</w:t>
      </w:r>
      <w:r w:rsidRPr="003A01C7">
        <w:t xml:space="preserve"> → how often ESP32 must ping broker (e.g., 60 seconds).</w:t>
      </w:r>
    </w:p>
    <w:p w14:paraId="7A7B0E8F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Username/Password</w:t>
      </w:r>
      <w:r w:rsidRPr="003A01C7">
        <w:t xml:space="preserve"> → if broker requires authentication.</w:t>
      </w:r>
    </w:p>
    <w:p w14:paraId="546EF7E9" w14:textId="5DEA8294" w:rsidR="00E87EE0" w:rsidRDefault="00E87EE0" w:rsidP="00E87EE0">
      <w:pPr>
        <w:spacing w:after="0" w:line="240" w:lineRule="auto"/>
      </w:pPr>
    </w:p>
    <w:p w14:paraId="1645B2C1" w14:textId="77777777" w:rsidR="00DD62E5" w:rsidRPr="00DD62E5" w:rsidRDefault="00DD62E5" w:rsidP="00DD62E5">
      <w:pPr>
        <w:spacing w:after="0" w:line="240" w:lineRule="auto"/>
      </w:pPr>
      <w:r w:rsidRPr="00DD62E5">
        <w:rPr>
          <w:rFonts w:ascii="Segoe UI Emoji" w:hAnsi="Segoe UI Emoji" w:cs="Segoe UI Emoji"/>
        </w:rPr>
        <w:t>🔹</w:t>
      </w:r>
      <w:r w:rsidRPr="00DD62E5">
        <w:t xml:space="preserve"> Step 3: Broker Responds (CONNACK)</w:t>
      </w:r>
    </w:p>
    <w:p w14:paraId="0AE74D0A" w14:textId="77777777" w:rsidR="00DD62E5" w:rsidRPr="00DD62E5" w:rsidRDefault="00DD62E5">
      <w:pPr>
        <w:numPr>
          <w:ilvl w:val="0"/>
          <w:numId w:val="8"/>
        </w:numPr>
        <w:spacing w:after="0" w:line="240" w:lineRule="auto"/>
      </w:pPr>
      <w:r w:rsidRPr="00DD62E5">
        <w:t>Broker checks credentials and session flags.</w:t>
      </w:r>
    </w:p>
    <w:p w14:paraId="66833194" w14:textId="77777777" w:rsidR="00DD62E5" w:rsidRPr="00DD62E5" w:rsidRDefault="00DD62E5">
      <w:pPr>
        <w:numPr>
          <w:ilvl w:val="0"/>
          <w:numId w:val="8"/>
        </w:numPr>
        <w:spacing w:after="0" w:line="240" w:lineRule="auto"/>
      </w:pPr>
      <w:r w:rsidRPr="00DD62E5">
        <w:t xml:space="preserve">Sends back </w:t>
      </w:r>
      <w:r w:rsidRPr="00DD62E5">
        <w:rPr>
          <w:b/>
          <w:bCs/>
        </w:rPr>
        <w:t>CONNACK packet</w:t>
      </w:r>
      <w:r w:rsidRPr="00DD62E5">
        <w:t>:</w:t>
      </w:r>
    </w:p>
    <w:p w14:paraId="5211D667" w14:textId="77777777" w:rsidR="00DD62E5" w:rsidRPr="00DD62E5" w:rsidRDefault="00DD62E5">
      <w:pPr>
        <w:numPr>
          <w:ilvl w:val="0"/>
          <w:numId w:val="9"/>
        </w:numPr>
        <w:spacing w:after="0" w:line="240" w:lineRule="auto"/>
      </w:pPr>
      <w:r w:rsidRPr="00DD62E5">
        <w:t>Return code 0 → connection accepted.</w:t>
      </w:r>
    </w:p>
    <w:p w14:paraId="115B0CE1" w14:textId="77777777" w:rsidR="00DD62E5" w:rsidRPr="00DD62E5" w:rsidRDefault="00DD62E5">
      <w:pPr>
        <w:numPr>
          <w:ilvl w:val="0"/>
          <w:numId w:val="9"/>
        </w:numPr>
        <w:spacing w:after="0" w:line="240" w:lineRule="auto"/>
      </w:pPr>
      <w:r w:rsidRPr="00DD62E5">
        <w:t>Non</w:t>
      </w:r>
      <w:r w:rsidRPr="00DD62E5">
        <w:noBreakHyphen/>
        <w:t>zero → connection refused (bad credentials, broker unavailable, etc.).</w:t>
      </w:r>
    </w:p>
    <w:p w14:paraId="36A22A9E" w14:textId="77777777" w:rsidR="00255D18" w:rsidRDefault="00255D18" w:rsidP="00255D1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4: Communication Begins</w:t>
      </w:r>
    </w:p>
    <w:p w14:paraId="0649C831" w14:textId="77777777" w:rsidR="00255D18" w:rsidRDefault="00255D18" w:rsidP="00255D18">
      <w:pPr>
        <w:spacing w:after="0" w:line="240" w:lineRule="auto"/>
      </w:pPr>
      <w:r>
        <w:t xml:space="preserve">• </w:t>
      </w:r>
      <w:r>
        <w:tab/>
        <w:t>With TCP ensuring reliable delivery, MQTT now runs smoothly:</w:t>
      </w:r>
    </w:p>
    <w:p w14:paraId="5791BCA4" w14:textId="77777777" w:rsidR="00255D18" w:rsidRDefault="00255D18" w:rsidP="00255D18">
      <w:pPr>
        <w:spacing w:after="0" w:line="240" w:lineRule="auto"/>
      </w:pPr>
      <w:r>
        <w:t xml:space="preserve">• </w:t>
      </w:r>
      <w:r>
        <w:tab/>
        <w:t>Publish → ESP32 sends data to a topic.</w:t>
      </w:r>
    </w:p>
    <w:p w14:paraId="0CFECC4D" w14:textId="77777777" w:rsidR="00255D18" w:rsidRDefault="00255D18" w:rsidP="00255D18">
      <w:pPr>
        <w:spacing w:after="0" w:line="240" w:lineRule="auto"/>
      </w:pPr>
      <w:r>
        <w:t xml:space="preserve">• </w:t>
      </w:r>
      <w:r>
        <w:tab/>
        <w:t>Subscribe → ESP32 listens for data on a topic.</w:t>
      </w:r>
    </w:p>
    <w:p w14:paraId="7CC8CCDD" w14:textId="25F06EF4" w:rsidR="00DD62E5" w:rsidRDefault="00255D18" w:rsidP="00255D18">
      <w:pPr>
        <w:spacing w:after="0" w:line="240" w:lineRule="auto"/>
      </w:pPr>
      <w:r>
        <w:t xml:space="preserve">• </w:t>
      </w:r>
      <w:r>
        <w:tab/>
        <w:t>Broker → forwards messages to subscribers.</w:t>
      </w:r>
    </w:p>
    <w:p w14:paraId="49487539" w14:textId="77777777" w:rsidR="00F9062D" w:rsidRDefault="00F9062D" w:rsidP="00255D18">
      <w:pPr>
        <w:spacing w:after="0" w:line="240" w:lineRule="auto"/>
      </w:pPr>
    </w:p>
    <w:p w14:paraId="72AD95E6" w14:textId="48A88351" w:rsidR="00F9062D" w:rsidRDefault="00F9062D" w:rsidP="00255D18">
      <w:pPr>
        <w:spacing w:after="0" w:line="240" w:lineRule="auto"/>
      </w:pPr>
      <w:r w:rsidRPr="00F9062D">
        <w:rPr>
          <w:noProof/>
        </w:rPr>
        <w:drawing>
          <wp:inline distT="0" distB="0" distL="0" distR="0" wp14:anchorId="03C2879B" wp14:editId="7C16FCC4">
            <wp:extent cx="5731510" cy="1908175"/>
            <wp:effectExtent l="0" t="0" r="2540" b="0"/>
            <wp:docPr id="196662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0E74" w14:textId="77777777" w:rsidR="00DC4587" w:rsidRDefault="00DC4587" w:rsidP="00255D18">
      <w:pPr>
        <w:spacing w:after="0" w:line="240" w:lineRule="auto"/>
      </w:pPr>
    </w:p>
    <w:p w14:paraId="55C9DEF5" w14:textId="3C2152F9" w:rsidR="00DC4587" w:rsidRDefault="00DC4587" w:rsidP="00255D18">
      <w:pPr>
        <w:spacing w:after="0" w:line="240" w:lineRule="auto"/>
      </w:pPr>
      <w:r>
        <w:t>MQTT :</w:t>
      </w:r>
    </w:p>
    <w:p w14:paraId="6CF31143" w14:textId="07BABD8D" w:rsidR="00DC4587" w:rsidRDefault="00DC4587" w:rsidP="00255D18">
      <w:pPr>
        <w:spacing w:after="0" w:line="240" w:lineRule="auto"/>
      </w:pPr>
      <w:r>
        <w:t xml:space="preserve">MQTT broker </w:t>
      </w:r>
      <w:r>
        <w:br/>
      </w:r>
      <w:r>
        <w:br/>
        <w:t xml:space="preserve">Area 1 = temp sensor (client) which provide Message =32. C topic: </w:t>
      </w:r>
      <w:proofErr w:type="spellStart"/>
      <w:r>
        <w:t>TempSen</w:t>
      </w:r>
      <w:proofErr w:type="spellEnd"/>
      <w:r>
        <w:br/>
      </w:r>
      <w:r>
        <w:br/>
      </w:r>
    </w:p>
    <w:sectPr w:rsidR="00DC4587" w:rsidSect="00524D7E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2C5"/>
    <w:multiLevelType w:val="multilevel"/>
    <w:tmpl w:val="325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28C"/>
    <w:multiLevelType w:val="multilevel"/>
    <w:tmpl w:val="7EF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7D6"/>
    <w:multiLevelType w:val="multilevel"/>
    <w:tmpl w:val="3C6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7DB8"/>
    <w:multiLevelType w:val="multilevel"/>
    <w:tmpl w:val="AD3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6522C"/>
    <w:multiLevelType w:val="multilevel"/>
    <w:tmpl w:val="17F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35759"/>
    <w:multiLevelType w:val="multilevel"/>
    <w:tmpl w:val="913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53AB6"/>
    <w:multiLevelType w:val="multilevel"/>
    <w:tmpl w:val="1E6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F0EB0"/>
    <w:multiLevelType w:val="multilevel"/>
    <w:tmpl w:val="34B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34FAB"/>
    <w:multiLevelType w:val="multilevel"/>
    <w:tmpl w:val="23BE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F3A84"/>
    <w:multiLevelType w:val="multilevel"/>
    <w:tmpl w:val="39B6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139C4"/>
    <w:multiLevelType w:val="multilevel"/>
    <w:tmpl w:val="81F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12F3D"/>
    <w:multiLevelType w:val="multilevel"/>
    <w:tmpl w:val="D24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13E8E"/>
    <w:multiLevelType w:val="multilevel"/>
    <w:tmpl w:val="2A5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00C65"/>
    <w:multiLevelType w:val="multilevel"/>
    <w:tmpl w:val="591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746DE"/>
    <w:multiLevelType w:val="multilevel"/>
    <w:tmpl w:val="D5E8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121D6"/>
    <w:multiLevelType w:val="multilevel"/>
    <w:tmpl w:val="9E1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96B7B"/>
    <w:multiLevelType w:val="multilevel"/>
    <w:tmpl w:val="217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A3ED1"/>
    <w:multiLevelType w:val="multilevel"/>
    <w:tmpl w:val="2F7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87920"/>
    <w:multiLevelType w:val="multilevel"/>
    <w:tmpl w:val="134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5135B"/>
    <w:multiLevelType w:val="multilevel"/>
    <w:tmpl w:val="7D7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C2157"/>
    <w:multiLevelType w:val="multilevel"/>
    <w:tmpl w:val="A20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A7740"/>
    <w:multiLevelType w:val="multilevel"/>
    <w:tmpl w:val="557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60CFE"/>
    <w:multiLevelType w:val="multilevel"/>
    <w:tmpl w:val="35E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F07F0"/>
    <w:multiLevelType w:val="multilevel"/>
    <w:tmpl w:val="4CF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434A5"/>
    <w:multiLevelType w:val="multilevel"/>
    <w:tmpl w:val="D9A4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F46C6"/>
    <w:multiLevelType w:val="multilevel"/>
    <w:tmpl w:val="BA0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40C44"/>
    <w:multiLevelType w:val="multilevel"/>
    <w:tmpl w:val="717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224A7"/>
    <w:multiLevelType w:val="multilevel"/>
    <w:tmpl w:val="C13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336F7"/>
    <w:multiLevelType w:val="multilevel"/>
    <w:tmpl w:val="D834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8D184F"/>
    <w:multiLevelType w:val="multilevel"/>
    <w:tmpl w:val="ABC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87A84"/>
    <w:multiLevelType w:val="multilevel"/>
    <w:tmpl w:val="E02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0139F"/>
    <w:multiLevelType w:val="multilevel"/>
    <w:tmpl w:val="DCDA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AC5E8D"/>
    <w:multiLevelType w:val="multilevel"/>
    <w:tmpl w:val="11E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20F88"/>
    <w:multiLevelType w:val="multilevel"/>
    <w:tmpl w:val="EBA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64AD4"/>
    <w:multiLevelType w:val="multilevel"/>
    <w:tmpl w:val="E45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F456B"/>
    <w:multiLevelType w:val="multilevel"/>
    <w:tmpl w:val="AC02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AC2439"/>
    <w:multiLevelType w:val="multilevel"/>
    <w:tmpl w:val="9F7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463C77"/>
    <w:multiLevelType w:val="multilevel"/>
    <w:tmpl w:val="C83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F0618"/>
    <w:multiLevelType w:val="multilevel"/>
    <w:tmpl w:val="E24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7720D"/>
    <w:multiLevelType w:val="multilevel"/>
    <w:tmpl w:val="739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94EA0"/>
    <w:multiLevelType w:val="multilevel"/>
    <w:tmpl w:val="0A8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035F8"/>
    <w:multiLevelType w:val="hybridMultilevel"/>
    <w:tmpl w:val="332C7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C65B53"/>
    <w:multiLevelType w:val="multilevel"/>
    <w:tmpl w:val="9A7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D5757"/>
    <w:multiLevelType w:val="multilevel"/>
    <w:tmpl w:val="FC0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22AB6"/>
    <w:multiLevelType w:val="multilevel"/>
    <w:tmpl w:val="81D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D7C56"/>
    <w:multiLevelType w:val="multilevel"/>
    <w:tmpl w:val="78B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0065D0"/>
    <w:multiLevelType w:val="multilevel"/>
    <w:tmpl w:val="2F20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801447"/>
    <w:multiLevelType w:val="multilevel"/>
    <w:tmpl w:val="5A7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192E2D"/>
    <w:multiLevelType w:val="multilevel"/>
    <w:tmpl w:val="5B8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8E16C0"/>
    <w:multiLevelType w:val="multilevel"/>
    <w:tmpl w:val="D20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3434">
    <w:abstractNumId w:val="28"/>
  </w:num>
  <w:num w:numId="2" w16cid:durableId="2053186197">
    <w:abstractNumId w:val="36"/>
  </w:num>
  <w:num w:numId="3" w16cid:durableId="117186975">
    <w:abstractNumId w:val="26"/>
  </w:num>
  <w:num w:numId="4" w16cid:durableId="1983347094">
    <w:abstractNumId w:val="2"/>
  </w:num>
  <w:num w:numId="5" w16cid:durableId="1117945801">
    <w:abstractNumId w:val="24"/>
  </w:num>
  <w:num w:numId="6" w16cid:durableId="1203666057">
    <w:abstractNumId w:val="18"/>
  </w:num>
  <w:num w:numId="7" w16cid:durableId="970284202">
    <w:abstractNumId w:val="0"/>
  </w:num>
  <w:num w:numId="8" w16cid:durableId="329524313">
    <w:abstractNumId w:val="11"/>
  </w:num>
  <w:num w:numId="9" w16cid:durableId="310643825">
    <w:abstractNumId w:val="15"/>
  </w:num>
  <w:num w:numId="10" w16cid:durableId="493301147">
    <w:abstractNumId w:val="40"/>
  </w:num>
  <w:num w:numId="11" w16cid:durableId="1768383558">
    <w:abstractNumId w:val="32"/>
  </w:num>
  <w:num w:numId="12" w16cid:durableId="596206771">
    <w:abstractNumId w:val="27"/>
  </w:num>
  <w:num w:numId="13" w16cid:durableId="529609160">
    <w:abstractNumId w:val="30"/>
  </w:num>
  <w:num w:numId="14" w16cid:durableId="581068513">
    <w:abstractNumId w:val="39"/>
  </w:num>
  <w:num w:numId="15" w16cid:durableId="119106459">
    <w:abstractNumId w:val="31"/>
  </w:num>
  <w:num w:numId="16" w16cid:durableId="1627000693">
    <w:abstractNumId w:val="38"/>
  </w:num>
  <w:num w:numId="17" w16cid:durableId="1309090996">
    <w:abstractNumId w:val="9"/>
  </w:num>
  <w:num w:numId="18" w16cid:durableId="1567295828">
    <w:abstractNumId w:val="23"/>
  </w:num>
  <w:num w:numId="19" w16cid:durableId="75131718">
    <w:abstractNumId w:val="22"/>
  </w:num>
  <w:num w:numId="20" w16cid:durableId="1695887082">
    <w:abstractNumId w:val="10"/>
  </w:num>
  <w:num w:numId="21" w16cid:durableId="1428886968">
    <w:abstractNumId w:val="17"/>
  </w:num>
  <w:num w:numId="22" w16cid:durableId="993266380">
    <w:abstractNumId w:val="34"/>
  </w:num>
  <w:num w:numId="23" w16cid:durableId="1630626819">
    <w:abstractNumId w:val="44"/>
  </w:num>
  <w:num w:numId="24" w16cid:durableId="986084882">
    <w:abstractNumId w:val="16"/>
  </w:num>
  <w:num w:numId="25" w16cid:durableId="892037578">
    <w:abstractNumId w:val="25"/>
  </w:num>
  <w:num w:numId="26" w16cid:durableId="50856911">
    <w:abstractNumId w:val="37"/>
  </w:num>
  <w:num w:numId="27" w16cid:durableId="2103334175">
    <w:abstractNumId w:val="33"/>
  </w:num>
  <w:num w:numId="28" w16cid:durableId="1549803788">
    <w:abstractNumId w:val="47"/>
  </w:num>
  <w:num w:numId="29" w16cid:durableId="662125098">
    <w:abstractNumId w:val="45"/>
  </w:num>
  <w:num w:numId="30" w16cid:durableId="2063824315">
    <w:abstractNumId w:val="43"/>
  </w:num>
  <w:num w:numId="31" w16cid:durableId="1697807947">
    <w:abstractNumId w:val="4"/>
  </w:num>
  <w:num w:numId="32" w16cid:durableId="1621258641">
    <w:abstractNumId w:val="19"/>
  </w:num>
  <w:num w:numId="33" w16cid:durableId="1635406852">
    <w:abstractNumId w:val="14"/>
  </w:num>
  <w:num w:numId="34" w16cid:durableId="1319726585">
    <w:abstractNumId w:val="12"/>
  </w:num>
  <w:num w:numId="35" w16cid:durableId="214514800">
    <w:abstractNumId w:val="13"/>
  </w:num>
  <w:num w:numId="36" w16cid:durableId="496657521">
    <w:abstractNumId w:val="35"/>
  </w:num>
  <w:num w:numId="37" w16cid:durableId="1307277353">
    <w:abstractNumId w:val="6"/>
  </w:num>
  <w:num w:numId="38" w16cid:durableId="194001693">
    <w:abstractNumId w:val="48"/>
  </w:num>
  <w:num w:numId="39" w16cid:durableId="2011373894">
    <w:abstractNumId w:val="49"/>
  </w:num>
  <w:num w:numId="40" w16cid:durableId="1196969589">
    <w:abstractNumId w:val="41"/>
  </w:num>
  <w:num w:numId="41" w16cid:durableId="734552221">
    <w:abstractNumId w:val="20"/>
  </w:num>
  <w:num w:numId="42" w16cid:durableId="1224411276">
    <w:abstractNumId w:val="3"/>
  </w:num>
  <w:num w:numId="43" w16cid:durableId="1901090108">
    <w:abstractNumId w:val="29"/>
  </w:num>
  <w:num w:numId="44" w16cid:durableId="1311787027">
    <w:abstractNumId w:val="21"/>
  </w:num>
  <w:num w:numId="45" w16cid:durableId="1392575137">
    <w:abstractNumId w:val="42"/>
  </w:num>
  <w:num w:numId="46" w16cid:durableId="1267615646">
    <w:abstractNumId w:val="1"/>
  </w:num>
  <w:num w:numId="47" w16cid:durableId="1222249675">
    <w:abstractNumId w:val="8"/>
  </w:num>
  <w:num w:numId="48" w16cid:durableId="204029622">
    <w:abstractNumId w:val="46"/>
  </w:num>
  <w:num w:numId="49" w16cid:durableId="637538139">
    <w:abstractNumId w:val="5"/>
  </w:num>
  <w:num w:numId="50" w16cid:durableId="1351567933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2C"/>
    <w:rsid w:val="0000711F"/>
    <w:rsid w:val="000072C4"/>
    <w:rsid w:val="00030DCB"/>
    <w:rsid w:val="000342CB"/>
    <w:rsid w:val="0004355E"/>
    <w:rsid w:val="00043819"/>
    <w:rsid w:val="000530AE"/>
    <w:rsid w:val="00063E24"/>
    <w:rsid w:val="000748B9"/>
    <w:rsid w:val="00084246"/>
    <w:rsid w:val="000845D5"/>
    <w:rsid w:val="000860C6"/>
    <w:rsid w:val="00092521"/>
    <w:rsid w:val="00096FA0"/>
    <w:rsid w:val="00097A55"/>
    <w:rsid w:val="000A66DA"/>
    <w:rsid w:val="000D0CDF"/>
    <w:rsid w:val="000D3476"/>
    <w:rsid w:val="000E004B"/>
    <w:rsid w:val="000E45FC"/>
    <w:rsid w:val="000F032B"/>
    <w:rsid w:val="000F5464"/>
    <w:rsid w:val="00100FBD"/>
    <w:rsid w:val="00110CCE"/>
    <w:rsid w:val="001152DB"/>
    <w:rsid w:val="00116587"/>
    <w:rsid w:val="0015071B"/>
    <w:rsid w:val="001562D2"/>
    <w:rsid w:val="001634EA"/>
    <w:rsid w:val="00166A45"/>
    <w:rsid w:val="00182825"/>
    <w:rsid w:val="001857E5"/>
    <w:rsid w:val="001A434B"/>
    <w:rsid w:val="001A5332"/>
    <w:rsid w:val="001C57B5"/>
    <w:rsid w:val="001C7FCF"/>
    <w:rsid w:val="001E6F7A"/>
    <w:rsid w:val="001E79AC"/>
    <w:rsid w:val="001F34ED"/>
    <w:rsid w:val="002037CC"/>
    <w:rsid w:val="002101AB"/>
    <w:rsid w:val="0021139E"/>
    <w:rsid w:val="00211884"/>
    <w:rsid w:val="002251E3"/>
    <w:rsid w:val="00227E05"/>
    <w:rsid w:val="00230868"/>
    <w:rsid w:val="002367DD"/>
    <w:rsid w:val="00252055"/>
    <w:rsid w:val="00255D18"/>
    <w:rsid w:val="00261634"/>
    <w:rsid w:val="002721B1"/>
    <w:rsid w:val="00282659"/>
    <w:rsid w:val="00285716"/>
    <w:rsid w:val="002865B6"/>
    <w:rsid w:val="00290F61"/>
    <w:rsid w:val="002913D3"/>
    <w:rsid w:val="00294453"/>
    <w:rsid w:val="002A3070"/>
    <w:rsid w:val="002B3427"/>
    <w:rsid w:val="002B3F3A"/>
    <w:rsid w:val="003013EE"/>
    <w:rsid w:val="0030675F"/>
    <w:rsid w:val="0031288E"/>
    <w:rsid w:val="00316727"/>
    <w:rsid w:val="00340DB3"/>
    <w:rsid w:val="00357DCB"/>
    <w:rsid w:val="003802C6"/>
    <w:rsid w:val="00390C2D"/>
    <w:rsid w:val="00393457"/>
    <w:rsid w:val="00393AFE"/>
    <w:rsid w:val="003A01C7"/>
    <w:rsid w:val="003B03DB"/>
    <w:rsid w:val="003B6766"/>
    <w:rsid w:val="003C7AB7"/>
    <w:rsid w:val="003F1348"/>
    <w:rsid w:val="003F7357"/>
    <w:rsid w:val="00407613"/>
    <w:rsid w:val="0041443C"/>
    <w:rsid w:val="00414E82"/>
    <w:rsid w:val="004223DA"/>
    <w:rsid w:val="004357B5"/>
    <w:rsid w:val="0045196A"/>
    <w:rsid w:val="00473113"/>
    <w:rsid w:val="00475EEF"/>
    <w:rsid w:val="004A5D68"/>
    <w:rsid w:val="004A6251"/>
    <w:rsid w:val="004E021B"/>
    <w:rsid w:val="004E122A"/>
    <w:rsid w:val="00504396"/>
    <w:rsid w:val="0050500D"/>
    <w:rsid w:val="0050561F"/>
    <w:rsid w:val="005116AA"/>
    <w:rsid w:val="00511CE5"/>
    <w:rsid w:val="00517316"/>
    <w:rsid w:val="00524D7E"/>
    <w:rsid w:val="00526495"/>
    <w:rsid w:val="00545A63"/>
    <w:rsid w:val="00570099"/>
    <w:rsid w:val="00571C3D"/>
    <w:rsid w:val="00575751"/>
    <w:rsid w:val="005768D0"/>
    <w:rsid w:val="0058108A"/>
    <w:rsid w:val="0058654D"/>
    <w:rsid w:val="00586599"/>
    <w:rsid w:val="0059098A"/>
    <w:rsid w:val="005960CC"/>
    <w:rsid w:val="005A2389"/>
    <w:rsid w:val="005A3AB8"/>
    <w:rsid w:val="005B028C"/>
    <w:rsid w:val="005B3FB0"/>
    <w:rsid w:val="005C0726"/>
    <w:rsid w:val="005C2DEB"/>
    <w:rsid w:val="005C5A1B"/>
    <w:rsid w:val="005C76EE"/>
    <w:rsid w:val="005D1027"/>
    <w:rsid w:val="005E3C2F"/>
    <w:rsid w:val="005E4AAF"/>
    <w:rsid w:val="005E77D9"/>
    <w:rsid w:val="005E7CF3"/>
    <w:rsid w:val="005F69FE"/>
    <w:rsid w:val="005F7538"/>
    <w:rsid w:val="0063108B"/>
    <w:rsid w:val="00631840"/>
    <w:rsid w:val="00643C40"/>
    <w:rsid w:val="00654900"/>
    <w:rsid w:val="00673C13"/>
    <w:rsid w:val="00674833"/>
    <w:rsid w:val="006841DA"/>
    <w:rsid w:val="006A5ADE"/>
    <w:rsid w:val="006F6D15"/>
    <w:rsid w:val="007102E2"/>
    <w:rsid w:val="0071350E"/>
    <w:rsid w:val="0071458B"/>
    <w:rsid w:val="00720BB3"/>
    <w:rsid w:val="0072384D"/>
    <w:rsid w:val="007246E3"/>
    <w:rsid w:val="00745F2A"/>
    <w:rsid w:val="00765730"/>
    <w:rsid w:val="0077077F"/>
    <w:rsid w:val="007771FD"/>
    <w:rsid w:val="00780C4B"/>
    <w:rsid w:val="00780CEB"/>
    <w:rsid w:val="00790C25"/>
    <w:rsid w:val="007A07E6"/>
    <w:rsid w:val="007A67AC"/>
    <w:rsid w:val="007B1C4F"/>
    <w:rsid w:val="007C5DD2"/>
    <w:rsid w:val="0080481C"/>
    <w:rsid w:val="00810140"/>
    <w:rsid w:val="00827EC1"/>
    <w:rsid w:val="00827F2A"/>
    <w:rsid w:val="00830184"/>
    <w:rsid w:val="00832F52"/>
    <w:rsid w:val="0084199E"/>
    <w:rsid w:val="00852CB5"/>
    <w:rsid w:val="00856E10"/>
    <w:rsid w:val="0086067A"/>
    <w:rsid w:val="008838B4"/>
    <w:rsid w:val="00892A24"/>
    <w:rsid w:val="008A22BA"/>
    <w:rsid w:val="008A3DF4"/>
    <w:rsid w:val="008D43D7"/>
    <w:rsid w:val="008E6159"/>
    <w:rsid w:val="008E6524"/>
    <w:rsid w:val="008F3A32"/>
    <w:rsid w:val="00910049"/>
    <w:rsid w:val="00915E4C"/>
    <w:rsid w:val="00922FDB"/>
    <w:rsid w:val="00926D94"/>
    <w:rsid w:val="00927D21"/>
    <w:rsid w:val="00932EF5"/>
    <w:rsid w:val="00975065"/>
    <w:rsid w:val="00975C79"/>
    <w:rsid w:val="009871EC"/>
    <w:rsid w:val="009B0F4C"/>
    <w:rsid w:val="009B4086"/>
    <w:rsid w:val="009B74A1"/>
    <w:rsid w:val="009C4A15"/>
    <w:rsid w:val="009C4F8E"/>
    <w:rsid w:val="009E6BB0"/>
    <w:rsid w:val="009F210C"/>
    <w:rsid w:val="009F6D20"/>
    <w:rsid w:val="00A02307"/>
    <w:rsid w:val="00A1213C"/>
    <w:rsid w:val="00A15CF4"/>
    <w:rsid w:val="00A2492C"/>
    <w:rsid w:val="00A33C96"/>
    <w:rsid w:val="00A35C5F"/>
    <w:rsid w:val="00A37D2E"/>
    <w:rsid w:val="00A465C1"/>
    <w:rsid w:val="00A7020C"/>
    <w:rsid w:val="00A9275F"/>
    <w:rsid w:val="00A92EFB"/>
    <w:rsid w:val="00A94D20"/>
    <w:rsid w:val="00AC07A7"/>
    <w:rsid w:val="00B15A12"/>
    <w:rsid w:val="00B2328F"/>
    <w:rsid w:val="00B25D6E"/>
    <w:rsid w:val="00B2676F"/>
    <w:rsid w:val="00B45521"/>
    <w:rsid w:val="00B50C36"/>
    <w:rsid w:val="00B56CCA"/>
    <w:rsid w:val="00B63C0A"/>
    <w:rsid w:val="00B90DE7"/>
    <w:rsid w:val="00B97CD4"/>
    <w:rsid w:val="00BD22EC"/>
    <w:rsid w:val="00BD4556"/>
    <w:rsid w:val="00BD5E54"/>
    <w:rsid w:val="00BE4A0E"/>
    <w:rsid w:val="00BF30B8"/>
    <w:rsid w:val="00C065BB"/>
    <w:rsid w:val="00C1353E"/>
    <w:rsid w:val="00C1534D"/>
    <w:rsid w:val="00C1770E"/>
    <w:rsid w:val="00C2599E"/>
    <w:rsid w:val="00C266AB"/>
    <w:rsid w:val="00C31D1E"/>
    <w:rsid w:val="00C62497"/>
    <w:rsid w:val="00C66E98"/>
    <w:rsid w:val="00C67AFD"/>
    <w:rsid w:val="00C85685"/>
    <w:rsid w:val="00C96983"/>
    <w:rsid w:val="00CA1C5D"/>
    <w:rsid w:val="00CF02B9"/>
    <w:rsid w:val="00CF0640"/>
    <w:rsid w:val="00D004D7"/>
    <w:rsid w:val="00D21374"/>
    <w:rsid w:val="00D22BBB"/>
    <w:rsid w:val="00D23F0C"/>
    <w:rsid w:val="00D30B25"/>
    <w:rsid w:val="00D32780"/>
    <w:rsid w:val="00D37B55"/>
    <w:rsid w:val="00D41D0F"/>
    <w:rsid w:val="00D45990"/>
    <w:rsid w:val="00D52458"/>
    <w:rsid w:val="00D94BB1"/>
    <w:rsid w:val="00DA4345"/>
    <w:rsid w:val="00DC4587"/>
    <w:rsid w:val="00DC74D5"/>
    <w:rsid w:val="00DD62E5"/>
    <w:rsid w:val="00DF5403"/>
    <w:rsid w:val="00DF780F"/>
    <w:rsid w:val="00E028D2"/>
    <w:rsid w:val="00E07EB9"/>
    <w:rsid w:val="00E30831"/>
    <w:rsid w:val="00E36F1C"/>
    <w:rsid w:val="00E4042F"/>
    <w:rsid w:val="00E5024A"/>
    <w:rsid w:val="00E54A29"/>
    <w:rsid w:val="00E61190"/>
    <w:rsid w:val="00E61F0F"/>
    <w:rsid w:val="00E64CEB"/>
    <w:rsid w:val="00E670AD"/>
    <w:rsid w:val="00E71AAA"/>
    <w:rsid w:val="00E82C8D"/>
    <w:rsid w:val="00E83D3F"/>
    <w:rsid w:val="00E84C84"/>
    <w:rsid w:val="00E87EE0"/>
    <w:rsid w:val="00EB5F1B"/>
    <w:rsid w:val="00EC7E35"/>
    <w:rsid w:val="00ED358D"/>
    <w:rsid w:val="00EF20FD"/>
    <w:rsid w:val="00EF70CD"/>
    <w:rsid w:val="00F01E52"/>
    <w:rsid w:val="00F100EB"/>
    <w:rsid w:val="00F11D8A"/>
    <w:rsid w:val="00F13C89"/>
    <w:rsid w:val="00F15FB0"/>
    <w:rsid w:val="00F411BA"/>
    <w:rsid w:val="00F55541"/>
    <w:rsid w:val="00F66AA8"/>
    <w:rsid w:val="00F8027D"/>
    <w:rsid w:val="00F9062D"/>
    <w:rsid w:val="00F93BF7"/>
    <w:rsid w:val="00F9660E"/>
    <w:rsid w:val="00FB0FAE"/>
    <w:rsid w:val="00FB5742"/>
    <w:rsid w:val="00FC4913"/>
    <w:rsid w:val="00FC792B"/>
    <w:rsid w:val="00FD22A8"/>
    <w:rsid w:val="00FD3FAE"/>
    <w:rsid w:val="00FE42C9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CCF9"/>
  <w15:chartTrackingRefBased/>
  <w15:docId w15:val="{7807438C-8B84-4A88-8B90-1002B369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53E"/>
  </w:style>
  <w:style w:type="paragraph" w:styleId="Heading1">
    <w:name w:val="heading 1"/>
    <w:basedOn w:val="Normal"/>
    <w:next w:val="Normal"/>
    <w:link w:val="Heading1Char"/>
    <w:uiPriority w:val="9"/>
    <w:qFormat/>
    <w:rsid w:val="00C1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135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3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13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0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615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7D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13</Pages>
  <Words>2743</Words>
  <Characters>15638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ballurgi</dc:creator>
  <cp:keywords/>
  <dc:description/>
  <cp:lastModifiedBy>suprit ballurgi</cp:lastModifiedBy>
  <cp:revision>343</cp:revision>
  <dcterms:created xsi:type="dcterms:W3CDTF">2026-02-24T06:18:00Z</dcterms:created>
  <dcterms:modified xsi:type="dcterms:W3CDTF">2026-03-05T12:24:00Z</dcterms:modified>
</cp:coreProperties>
</file>