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4EBAAF" wp14:paraId="5C1A07E2" wp14:textId="06BE84CA">
      <w:pPr>
        <w:pStyle w:val="Normal"/>
      </w:pPr>
      <w:r w:rsidR="17049C3F">
        <w:drawing>
          <wp:inline xmlns:wp14="http://schemas.microsoft.com/office/word/2010/wordprocessingDrawing" wp14:editId="020C764E" wp14:anchorId="52BC1CF3">
            <wp:extent cx="5724525" cy="3219450"/>
            <wp:effectExtent l="0" t="0" r="0" b="0"/>
            <wp:docPr id="394202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202964" name="Picture 394202964"/>
                    <pic:cNvPicPr/>
                  </pic:nvPicPr>
                  <pic:blipFill>
                    <a:blip xmlns:r="http://schemas.openxmlformats.org/officeDocument/2006/relationships" r:embed="rId463975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6AC761"/>
    <w:rsid w:val="136AC761"/>
    <w:rsid w:val="17049C3F"/>
    <w:rsid w:val="174EB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6CB3"/>
  <w15:chartTrackingRefBased/>
  <w15:docId w15:val="{C2694AC8-EBD9-4D5A-BADE-CADE5CE4AC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39758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2026-10-16T14:33:39.1897390Z</dcterms:created>
  <dcterms:modified xsi:type="dcterms:W3CDTF">2026-10-16T14:36:45.1578188Z</dcterms:modified>
  <dc:creator>RIPOLL CONES, ROBERTO</dc:creator>
  <lastModifiedBy>RIPOLL CONES, ROBERTO</lastModifiedBy>
</coreProperties>
</file>