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</w:t>
      </w:r>
    </w:p>
    <w:p w14:paraId="02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Пензенский государственный университет </w:t>
      </w:r>
    </w:p>
    <w:p w14:paraId="03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“Вычислительная техника”</w:t>
      </w:r>
    </w:p>
    <w:p w14:paraId="04000000">
      <w:pPr>
        <w:rPr>
          <w:rFonts w:ascii="Times New Roman" w:hAnsi="Times New Roman"/>
          <w:sz w:val="28"/>
        </w:rPr>
      </w:pPr>
    </w:p>
    <w:p w14:paraId="05000000">
      <w:pPr>
        <w:rPr>
          <w:rFonts w:ascii="Times New Roman" w:hAnsi="Times New Roman"/>
          <w:sz w:val="28"/>
        </w:rPr>
      </w:pPr>
    </w:p>
    <w:p w14:paraId="06000000">
      <w:pPr>
        <w:rPr>
          <w:rFonts w:ascii="Times New Roman" w:hAnsi="Times New Roman"/>
          <w:sz w:val="28"/>
        </w:rPr>
      </w:pPr>
    </w:p>
    <w:p w14:paraId="07000000">
      <w:pPr>
        <w:rPr>
          <w:rFonts w:ascii="Times New Roman" w:hAnsi="Times New Roman"/>
          <w:sz w:val="28"/>
        </w:rPr>
      </w:pPr>
    </w:p>
    <w:p w14:paraId="08000000">
      <w:pPr>
        <w:rPr>
          <w:rFonts w:ascii="Times New Roman" w:hAnsi="Times New Roman"/>
          <w:sz w:val="28"/>
        </w:rPr>
      </w:pPr>
    </w:p>
    <w:p w14:paraId="09000000">
      <w:pPr>
        <w:rPr>
          <w:rFonts w:ascii="Times New Roman" w:hAnsi="Times New Roman"/>
          <w:sz w:val="28"/>
        </w:rPr>
      </w:pPr>
    </w:p>
    <w:p w14:paraId="0A000000">
      <w:pPr>
        <w:rPr>
          <w:rFonts w:ascii="Times New Roman" w:hAnsi="Times New Roman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 w14:paraId="0C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лабораторной работе № 8</w:t>
      </w:r>
    </w:p>
    <w:p w14:paraId="0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курсу “Программирование”</w:t>
      </w:r>
    </w:p>
    <w:p w14:paraId="0E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 “Функции”</w:t>
      </w:r>
    </w:p>
    <w:p w14:paraId="0F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№ 12</w:t>
      </w:r>
    </w:p>
    <w:p w14:paraId="10000000">
      <w:pPr>
        <w:rPr>
          <w:rFonts w:ascii="Times New Roman" w:hAnsi="Times New Roman"/>
          <w:sz w:val="28"/>
        </w:rPr>
      </w:pPr>
    </w:p>
    <w:p w14:paraId="11000000">
      <w:pPr>
        <w:rPr>
          <w:rFonts w:ascii="Times New Roman" w:hAnsi="Times New Roman"/>
          <w:sz w:val="28"/>
        </w:rPr>
      </w:pPr>
    </w:p>
    <w:p w14:paraId="12000000">
      <w:pPr>
        <w:rPr>
          <w:rFonts w:ascii="Times New Roman" w:hAnsi="Times New Roman"/>
          <w:sz w:val="28"/>
        </w:rPr>
      </w:pPr>
    </w:p>
    <w:p w14:paraId="13000000">
      <w:pPr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rPr>
          <w:rFonts w:ascii="Times New Roman" w:hAnsi="Times New Roman"/>
          <w:sz w:val="28"/>
        </w:rPr>
      </w:pPr>
    </w:p>
    <w:p w14:paraId="16000000">
      <w:pPr>
        <w:ind/>
        <w:jc w:val="both"/>
        <w:rPr>
          <w:rFonts w:ascii="Times New Roman" w:hAnsi="Times New Roman"/>
          <w:sz w:val="28"/>
        </w:rPr>
      </w:pPr>
    </w:p>
    <w:p w14:paraId="17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</w:p>
    <w:p w14:paraId="18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22ВВ3:</w:t>
      </w:r>
    </w:p>
    <w:p w14:paraId="19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Байков А.В</w:t>
      </w:r>
    </w:p>
    <w:p w14:paraId="1A000000">
      <w:pPr>
        <w:ind w:firstLine="0" w:left="57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</w:t>
      </w:r>
    </w:p>
    <w:p w14:paraId="1B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Юрова О.В</w:t>
      </w:r>
    </w:p>
    <w:p w14:paraId="1C000000">
      <w:pPr>
        <w:ind w:firstLine="0" w:left="64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Патунин Д.В</w:t>
      </w:r>
    </w:p>
    <w:p w14:paraId="1D000000">
      <w:pPr>
        <w:ind/>
        <w:jc w:val="both"/>
        <w:rPr>
          <w:rFonts w:ascii="Times New Roman" w:hAnsi="Times New Roman"/>
          <w:sz w:val="28"/>
        </w:rPr>
      </w:pPr>
    </w:p>
    <w:p w14:paraId="1E000000">
      <w:pPr>
        <w:ind/>
        <w:jc w:val="both"/>
        <w:rPr>
          <w:rFonts w:ascii="Times New Roman" w:hAnsi="Times New Roman"/>
          <w:sz w:val="28"/>
        </w:rPr>
      </w:pPr>
    </w:p>
    <w:p w14:paraId="1F000000">
      <w:pPr>
        <w:ind/>
        <w:jc w:val="both"/>
        <w:rPr>
          <w:rFonts w:ascii="Times New Roman" w:hAnsi="Times New Roman"/>
          <w:sz w:val="28"/>
        </w:rPr>
      </w:pPr>
    </w:p>
    <w:p w14:paraId="20000000">
      <w:pPr>
        <w:ind/>
        <w:jc w:val="both"/>
        <w:rPr>
          <w:rFonts w:ascii="Times New Roman" w:hAnsi="Times New Roman"/>
          <w:sz w:val="28"/>
        </w:rPr>
      </w:pPr>
    </w:p>
    <w:p w14:paraId="21000000">
      <w:pPr>
        <w:ind/>
        <w:jc w:val="both"/>
        <w:rPr>
          <w:rFonts w:ascii="Times New Roman" w:hAnsi="Times New Roman"/>
          <w:sz w:val="28"/>
        </w:rPr>
      </w:pPr>
    </w:p>
    <w:p w14:paraId="22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</w:t>
      </w:r>
    </w:p>
    <w:p w14:paraId="23000000">
      <w:pPr>
        <w:rPr>
          <w:rFonts w:ascii="Times New Roman" w:hAnsi="Times New Roman"/>
          <w:sz w:val="28"/>
        </w:rPr>
      </w:pPr>
    </w:p>
    <w:p w14:paraId="24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</w:t>
      </w:r>
    </w:p>
    <w:p w14:paraId="25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2022</w:t>
      </w:r>
    </w:p>
    <w:p w14:paraId="26000000"/>
    <w:p w14:paraId="2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pPr>
        <w:rPr>
          <w:rFonts w:ascii="Times New Roman" w:hAnsi="Times New Roman"/>
          <w:b w:val="1"/>
          <w:sz w:val="28"/>
        </w:rPr>
      </w:pPr>
    </w:p>
    <w:p w14:paraId="29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правил составления и написания функций и интерфейса функционального модуля.</w:t>
      </w:r>
    </w:p>
    <w:p w14:paraId="2A000000">
      <w:pPr>
        <w:rPr>
          <w:rFonts w:ascii="Times New Roman" w:hAnsi="Times New Roman"/>
          <w:sz w:val="28"/>
        </w:rPr>
      </w:pPr>
    </w:p>
    <w:p w14:paraId="2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Лабораторное задание </w:t>
      </w:r>
    </w:p>
    <w:p w14:paraId="2C000000">
      <w:pPr>
        <w:rPr>
          <w:rFonts w:ascii="Times New Roman" w:hAnsi="Times New Roman"/>
          <w:b w:val="1"/>
          <w:sz w:val="28"/>
        </w:rPr>
      </w:pPr>
    </w:p>
    <w:p w14:paraId="2D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Выбрать задание, соответствующее номеру варианта.</w:t>
      </w:r>
    </w:p>
    <w:p w14:paraId="2E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Составить программу, которая выполняет следующие действия:</w:t>
      </w:r>
    </w:p>
    <w:p w14:paraId="2F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а) ввод исходных массивов;</w:t>
      </w:r>
    </w:p>
    <w:p w14:paraId="30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вывод исходных массивов;</w:t>
      </w:r>
    </w:p>
    <w:p w14:paraId="31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обработку массивов в соответствии с заданием;</w:t>
      </w:r>
    </w:p>
    <w:p w14:paraId="32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вывод результатов с соответствующими комментариями.</w:t>
      </w:r>
    </w:p>
    <w:p w14:paraId="33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Пункты а), б), в), г) оформить в виде функций. </w:t>
      </w:r>
    </w:p>
    <w:p w14:paraId="3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Глобальные данные в программе не использовать.</w:t>
      </w:r>
    </w:p>
    <w:p w14:paraId="35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1)Задан массив целых чисел А[20]. Все элементы, кратные числу К, заменить на нуль.</w:t>
      </w:r>
    </w:p>
    <w:p w14:paraId="36000000">
      <w:pPr>
        <w:spacing w:line="36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2)Дана матрица N[6,5].Найти строку с максимальной суммой элементов.</w:t>
      </w:r>
    </w:p>
    <w:p w14:paraId="37000000">
      <w:pPr>
        <w:rPr>
          <w:rFonts w:ascii="Times New Roman" w:hAnsi="Times New Roman"/>
          <w:b w:val="1"/>
          <w:sz w:val="28"/>
        </w:rPr>
      </w:pPr>
    </w:p>
    <w:p w14:paraId="38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 метода решения задачи </w:t>
      </w:r>
    </w:p>
    <w:p w14:paraId="39000000">
      <w:pPr>
        <w:rPr>
          <w:rFonts w:ascii="Times New Roman" w:hAnsi="Times New Roman"/>
          <w:b w:val="1"/>
          <w:sz w:val="28"/>
        </w:rPr>
      </w:pPr>
    </w:p>
    <w:p w14:paraId="3A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циклов и массивов производится процесс решения поставленных задач.Для реализации программы использовались функции.</w:t>
      </w:r>
    </w:p>
    <w:p w14:paraId="3B000000">
      <w:pPr>
        <w:rPr>
          <w:rFonts w:ascii="Times New Roman" w:hAnsi="Times New Roman"/>
          <w:sz w:val="28"/>
        </w:rPr>
      </w:pPr>
    </w:p>
    <w:p w14:paraId="3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Схема программы </w:t>
      </w:r>
    </w:p>
    <w:p w14:paraId="3D000000"/>
    <w:p w14:paraId="3E000000"/>
    <w:p w14:paraId="3F000000">
      <w:pPr>
        <w:ind/>
        <w:jc w:val="center"/>
      </w:pPr>
    </w:p>
    <w:p w14:paraId="40000000">
      <w:pPr>
        <w:rPr>
          <w:rFonts w:ascii="Times New Roman" w:hAnsi="Times New Roman"/>
          <w:b w:val="1"/>
          <w:sz w:val="28"/>
        </w:rPr>
      </w:pPr>
    </w:p>
    <w:p w14:paraId="41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2000000">
      <w:pPr>
        <w:rPr>
          <w:rFonts w:ascii="Times New Roman" w:hAnsi="Times New Roman"/>
          <w:b w:val="1"/>
          <w:sz w:val="28"/>
        </w:rPr>
      </w:pPr>
    </w:p>
    <w:p w14:paraId="43000000">
      <w:pPr>
        <w:rPr>
          <w:rFonts w:ascii="Times New Roman" w:hAnsi="Times New Roman"/>
          <w:b w:val="1"/>
          <w:sz w:val="28"/>
        </w:rPr>
      </w:pPr>
    </w:p>
    <w:p w14:paraId="44000000">
      <w:pPr>
        <w:rPr>
          <w:rFonts w:ascii="Times New Roman" w:hAnsi="Times New Roman"/>
          <w:b w:val="1"/>
          <w:sz w:val="28"/>
        </w:rPr>
      </w:pPr>
    </w:p>
    <w:p w14:paraId="45000000">
      <w:pPr>
        <w:rPr>
          <w:rFonts w:ascii="Times New Roman" w:hAnsi="Times New Roman"/>
          <w:b w:val="1"/>
          <w:sz w:val="28"/>
        </w:rPr>
      </w:pPr>
    </w:p>
    <w:p w14:paraId="46000000">
      <w:pPr>
        <w:rPr>
          <w:rFonts w:ascii="Times New Roman" w:hAnsi="Times New Roman"/>
          <w:b w:val="1"/>
          <w:sz w:val="28"/>
        </w:rPr>
      </w:pPr>
    </w:p>
    <w:p w14:paraId="47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    func1              func2              func3                              func4              main</w:t>
      </w:r>
    </w:p>
    <w:p w14:paraId="48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731200" cy="47117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731200" cy="47117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allowOverlap="true" behindDoc="true" distB="114300" distL="114300" distR="114300" distT="114300" layoutInCell="true" locked="false" relativeHeight="251658240" simplePos="false">
            <wp:simplePos x="0" y="0"/>
            <wp:positionH relativeFrom="column">
              <wp:posOffset>7201</wp:posOffset>
            </wp:positionH>
            <wp:positionV relativeFrom="paragraph">
              <wp:posOffset>4698000</wp:posOffset>
            </wp:positionV>
            <wp:extent cx="5722906" cy="2484000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722906" cy="2484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A000000">
      <w:pPr>
        <w:keepNext w:val="1"/>
        <w:keepLines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B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C000000">
      <w:pPr>
        <w:keepNext w:val="1"/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</w:p>
    <w:p w14:paraId="4D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E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4F000000">
      <w:pPr>
        <w:rPr>
          <w:rFonts w:ascii="Times New Roman" w:hAnsi="Times New Roman"/>
          <w:b w:val="1"/>
          <w:sz w:val="28"/>
        </w:rPr>
      </w:pPr>
    </w:p>
    <w:p w14:paraId="50000000">
      <w:pPr>
        <w:rPr>
          <w:rFonts w:ascii="Times New Roman" w:hAnsi="Times New Roman"/>
          <w:b w:val="1"/>
          <w:sz w:val="28"/>
        </w:rPr>
      </w:pPr>
    </w:p>
    <w:p w14:paraId="51000000">
      <w:pPr>
        <w:rPr>
          <w:rFonts w:ascii="Times New Roman" w:hAnsi="Times New Roman"/>
          <w:b w:val="1"/>
          <w:sz w:val="28"/>
        </w:rPr>
      </w:pPr>
    </w:p>
    <w:p w14:paraId="52000000">
      <w:pPr>
        <w:rPr>
          <w:rFonts w:ascii="Times New Roman" w:hAnsi="Times New Roman"/>
          <w:b w:val="1"/>
          <w:sz w:val="28"/>
        </w:rPr>
      </w:pPr>
    </w:p>
    <w:p w14:paraId="53000000">
      <w:pPr>
        <w:rPr>
          <w:rFonts w:ascii="Times New Roman" w:hAnsi="Times New Roman"/>
          <w:b w:val="1"/>
          <w:sz w:val="28"/>
        </w:rPr>
      </w:pPr>
    </w:p>
    <w:p w14:paraId="54000000">
      <w:pPr>
        <w:rPr>
          <w:rFonts w:ascii="Times New Roman" w:hAnsi="Times New Roman"/>
          <w:b w:val="1"/>
          <w:sz w:val="28"/>
        </w:rPr>
      </w:pPr>
    </w:p>
    <w:p w14:paraId="55000000">
      <w:pPr>
        <w:rPr>
          <w:rFonts w:ascii="Times New Roman" w:hAnsi="Times New Roman"/>
          <w:b w:val="1"/>
          <w:sz w:val="28"/>
        </w:rPr>
      </w:pPr>
    </w:p>
    <w:p w14:paraId="5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1 - Блок схема программы </w:t>
      </w:r>
    </w:p>
    <w:p w14:paraId="57000000">
      <w:pPr>
        <w:rPr>
          <w:rFonts w:ascii="Times New Roman" w:hAnsi="Times New Roman"/>
          <w:b w:val="1"/>
          <w:sz w:val="28"/>
        </w:rPr>
      </w:pPr>
    </w:p>
    <w:p w14:paraId="58000000">
      <w:pPr>
        <w:rPr>
          <w:rFonts w:ascii="Times New Roman" w:hAnsi="Times New Roman"/>
          <w:b w:val="1"/>
          <w:sz w:val="28"/>
        </w:rPr>
      </w:pPr>
    </w:p>
    <w:p w14:paraId="59000000">
      <w:pPr>
        <w:rPr>
          <w:rFonts w:ascii="Times New Roman" w:hAnsi="Times New Roman"/>
          <w:b w:val="1"/>
          <w:sz w:val="28"/>
        </w:rPr>
      </w:pPr>
    </w:p>
    <w:p w14:paraId="5A000000">
      <w:pPr>
        <w:rPr>
          <w:rFonts w:ascii="Times New Roman" w:hAnsi="Times New Roman"/>
          <w:b w:val="1"/>
          <w:sz w:val="28"/>
        </w:rPr>
      </w:pPr>
    </w:p>
    <w:p w14:paraId="5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Листинг</w:t>
      </w:r>
    </w:p>
    <w:p w14:paraId="5C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 </w:t>
      </w:r>
    </w:p>
    <w:p w14:paraId="5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Файл </w:t>
      </w:r>
      <w:r>
        <w:rPr>
          <w:rFonts w:ascii="Courier New" w:hAnsi="Courier New"/>
          <w:sz w:val="24"/>
        </w:rPr>
        <w:t>Project8</w:t>
      </w:r>
    </w:p>
    <w:p w14:paraId="5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#define _CRT_SECURE_NO_WARNINGS</w:t>
      </w:r>
    </w:p>
    <w:p w14:paraId="5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&lt;stdio.h&gt;</w:t>
      </w:r>
    </w:p>
    <w:p w14:paraId="6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&lt;stdlib.h&gt;</w:t>
      </w:r>
    </w:p>
    <w:p w14:paraId="6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&lt;locale.h&gt;</w:t>
      </w:r>
    </w:p>
    <w:p w14:paraId="6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&lt;time.h&gt;</w:t>
      </w:r>
    </w:p>
    <w:p w14:paraId="6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&lt;conio.h&gt;</w:t>
      </w:r>
    </w:p>
    <w:p w14:paraId="6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&lt;iso646.h&gt;</w:t>
      </w:r>
    </w:p>
    <w:p w14:paraId="6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#include &lt;windows.h&gt;</w:t>
      </w:r>
    </w:p>
    <w:p w14:paraId="66000000">
      <w:pPr>
        <w:rPr>
          <w:rFonts w:ascii="Courier New" w:hAnsi="Courier New"/>
          <w:sz w:val="24"/>
        </w:rPr>
      </w:pPr>
    </w:p>
    <w:p w14:paraId="6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func1(int B[20], int size, int N[6][5], int x, int y) {</w:t>
      </w:r>
    </w:p>
    <w:p w14:paraId="6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srand(time(0));</w:t>
      </w:r>
    </w:p>
    <w:p w14:paraId="6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6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*(B + i) = rand() % 100; // заполнение одномерного массива псевдослучайными числами</w:t>
      </w:r>
    </w:p>
    <w:p w14:paraId="6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6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6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6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*(*(N + i) + j) = rand() % 100; // заполнение двумерного массива псевдослучайными  числами</w:t>
      </w:r>
    </w:p>
    <w:p w14:paraId="6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7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7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func2(int B[20], int size, int N[6][5], int x, int y) {</w:t>
      </w:r>
    </w:p>
    <w:p w14:paraId="7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одномерный массив:");</w:t>
      </w:r>
    </w:p>
    <w:p w14:paraId="7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7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двумерного массива</w:t>
      </w:r>
    </w:p>
    <w:p w14:paraId="7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7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printf("Сгенерированный двумерный массив: ");</w:t>
      </w:r>
    </w:p>
    <w:p w14:paraId="7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7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 </w:t>
      </w:r>
    </w:p>
    <w:p w14:paraId="7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</w:t>
      </w:r>
    </w:p>
    <w:p w14:paraId="7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printf("%4d", *(*(N + i) + j)); // вывод двумерного массива</w:t>
      </w:r>
    </w:p>
    <w:p w14:paraId="7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8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8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func3(int B[20], int* pS, int size, int K[1], int x, int y, int N[6][5], int max[1]) {</w:t>
      </w:r>
    </w:p>
    <w:p w14:paraId="8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8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printf("Введите натуральное число: ");</w:t>
      </w:r>
    </w:p>
    <w:p w14:paraId="8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scanf("%d", &amp;K[0]); // ввод пользователем числа</w:t>
      </w:r>
    </w:p>
    <w:p w14:paraId="8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8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(*(B + i) % K[0] == 0) {</w:t>
      </w:r>
    </w:p>
    <w:p w14:paraId="8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*(B + i) = 0; // замена кратного элемента на 0</w:t>
      </w:r>
    </w:p>
    <w:p w14:paraId="8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8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8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8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*(pS + i) = 0; // обнуление </w:t>
      </w:r>
    </w:p>
    <w:p w14:paraId="8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for (int j = 0; j &lt; y; j++) { // заполнение массива суммой каждой строки</w:t>
      </w:r>
    </w:p>
    <w:p w14:paraId="8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*(pS + i) += *(*(N + i) + j);</w:t>
      </w:r>
    </w:p>
    <w:p w14:paraId="9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if (*(pS + i) &gt; max[0]) { // нахождение максимальной суммы</w:t>
      </w:r>
    </w:p>
    <w:p w14:paraId="9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    max[0] = *(pS + i);</w:t>
      </w:r>
    </w:p>
    <w:p w14:paraId="9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}</w:t>
      </w:r>
    </w:p>
    <w:p w14:paraId="9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5000000">
      <w:pPr>
        <w:rPr>
          <w:rFonts w:ascii="Courier New" w:hAnsi="Courier New"/>
          <w:sz w:val="24"/>
        </w:rPr>
      </w:pPr>
    </w:p>
    <w:p w14:paraId="9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9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void func4(int B[20], int* pS, int *pK, int size, int x, int count, int* pmax) {</w:t>
      </w:r>
    </w:p>
    <w:p w14:paraId="9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printf("Все элементы кратные %d были заменены на 0: ", *pK);</w:t>
      </w:r>
    </w:p>
    <w:p w14:paraId="9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size; i++) {</w:t>
      </w:r>
    </w:p>
    <w:p w14:paraId="9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printf("%3d", *(B + i)); // вывод элементов массива</w:t>
      </w:r>
    </w:p>
    <w:p w14:paraId="9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9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9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for (int i = 0; i &lt; x; i++) {</w:t>
      </w:r>
    </w:p>
    <w:p w14:paraId="A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count += 1; // счетчик строк</w:t>
      </w:r>
    </w:p>
    <w:p w14:paraId="A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printf("Сумма %d строки: %4d", count, *(pS + i)); // вывод суммы каждой строки</w:t>
      </w:r>
    </w:p>
    <w:p w14:paraId="A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    printf("\n");</w:t>
      </w:r>
    </w:p>
    <w:p w14:paraId="A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}</w:t>
      </w:r>
    </w:p>
    <w:p w14:paraId="A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printf("\n");</w:t>
      </w:r>
    </w:p>
    <w:p w14:paraId="A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printf("Наибольшая сумма: %d", *pmax); // вывод максимальной суммы</w:t>
      </w:r>
    </w:p>
    <w:p w14:paraId="A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A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int main() {</w:t>
      </w:r>
    </w:p>
    <w:p w14:paraId="A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setlocale(LC_ALL, "RUS");</w:t>
      </w:r>
    </w:p>
    <w:p w14:paraId="A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B[20]; // одномерный массив1</w:t>
      </w:r>
    </w:p>
    <w:p w14:paraId="AA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N[6][5]; //  двумерный массив</w:t>
      </w:r>
    </w:p>
    <w:p w14:paraId="AB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pB = B; // указатель на одномерный массив</w:t>
      </w:r>
    </w:p>
    <w:p w14:paraId="AC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int** pN = N; // указатель на двумерный массив</w:t>
      </w:r>
    </w:p>
    <w:p w14:paraId="AD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s[6]; // массив сумм</w:t>
      </w:r>
    </w:p>
    <w:p w14:paraId="AE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pS = s; // указатель на массив сумм </w:t>
      </w:r>
    </w:p>
    <w:p w14:paraId="AF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K[1]; // введенное пользователем число</w:t>
      </w:r>
    </w:p>
    <w:p w14:paraId="B0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pK = K; // на введенное пользователем число</w:t>
      </w:r>
    </w:p>
    <w:p w14:paraId="B1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max_sum[1]; // максимальная сумма строки</w:t>
      </w:r>
    </w:p>
    <w:p w14:paraId="B2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int* pmax = max; // указатель на максимальную сумму строки</w:t>
      </w:r>
    </w:p>
    <w:p w14:paraId="B3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int count = 0; // переменная для подсчета строки</w:t>
      </w:r>
    </w:p>
    <w:p w14:paraId="B4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func1(B, 20, N, 6, 5); // заполнение массивов</w:t>
      </w:r>
    </w:p>
    <w:p w14:paraId="B5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func2(B, 20, N, 6, 5); // вывод заполненных массивов </w:t>
      </w:r>
    </w:p>
    <w:p w14:paraId="B6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func3(B, s, 20, K, 6, 5, N, max);// обработка массивов</w:t>
      </w:r>
    </w:p>
    <w:p w14:paraId="B7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func4(B, s, K, 20, 6, count, max); // вывод обработанных массивов</w:t>
      </w:r>
    </w:p>
    <w:p w14:paraId="B8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  return 0;</w:t>
      </w:r>
    </w:p>
    <w:p w14:paraId="B9000000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}</w:t>
      </w:r>
    </w:p>
    <w:p w14:paraId="BA000000">
      <w:pPr>
        <w:rPr>
          <w:rFonts w:ascii="Times New Roman" w:hAnsi="Times New Roman"/>
          <w:b w:val="1"/>
          <w:sz w:val="28"/>
        </w:rPr>
      </w:pPr>
    </w:p>
    <w:p w14:paraId="BB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Пояснительный текст к программе </w:t>
      </w:r>
    </w:p>
    <w:p w14:paraId="BC000000">
      <w:pPr>
        <w:rPr>
          <w:rFonts w:ascii="Times New Roman" w:hAnsi="Times New Roman"/>
          <w:b w:val="1"/>
          <w:sz w:val="28"/>
        </w:rPr>
      </w:pPr>
    </w:p>
    <w:p w14:paraId="B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состоит из 5-и функций.В 1-ой  массивы заполняются с помощью генератора псевдослучайных чисел.Во 2-ой заполненные массивы выводятся на экран.В 3-ей производятся вычисления, которые были установлены заданием.В 4-ой происходит вывод обработанных массивов.В 5-й объявляются массивы,переменный и функции.</w:t>
      </w:r>
    </w:p>
    <w:p w14:paraId="BE000000">
      <w:pPr>
        <w:ind/>
        <w:jc w:val="both"/>
        <w:rPr>
          <w:rFonts w:ascii="Times New Roman" w:hAnsi="Times New Roman"/>
          <w:sz w:val="28"/>
        </w:rPr>
      </w:pPr>
    </w:p>
    <w:p w14:paraId="BF000000">
      <w:pPr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Результат работы программы </w:t>
      </w:r>
    </w:p>
    <w:p w14:paraId="C0000000">
      <w:pPr>
        <w:rPr>
          <w:rFonts w:ascii="Times New Roman" w:hAnsi="Times New Roman"/>
          <w:b w:val="1"/>
          <w:sz w:val="28"/>
        </w:rPr>
      </w:pPr>
    </w:p>
    <w:p w14:paraId="C1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4124520" cy="24120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4124520" cy="241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Рисунок 2 - Результат работы программы </w:t>
      </w:r>
    </w:p>
    <w:p w14:paraId="C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C4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Вычисления вручную </w:t>
      </w:r>
    </w:p>
    <w:p w14:paraId="C5000000">
      <w:pPr>
        <w:ind/>
        <w:jc w:val="left"/>
        <w:rPr>
          <w:rFonts w:ascii="Times New Roman" w:hAnsi="Times New Roman"/>
          <w:sz w:val="28"/>
        </w:rPr>
      </w:pPr>
    </w:p>
    <w:p w14:paraId="C6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1)98+40+23+7+90 = 258</w:t>
      </w:r>
    </w:p>
    <w:p w14:paraId="C7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2)17+92+15+48+22 = 194</w:t>
      </w:r>
    </w:p>
    <w:p w14:paraId="C8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3)78+9+50+80+31 = 248</w:t>
      </w:r>
    </w:p>
    <w:p w14:paraId="C9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4)10+99+17+54+11 = 191</w:t>
      </w:r>
    </w:p>
    <w:p w14:paraId="CA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5)78+53+36+47+39 = 253</w:t>
      </w:r>
    </w:p>
    <w:p w14:paraId="CB000000">
      <w:pPr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6)94+58+60+0+26 = 238</w:t>
      </w:r>
    </w:p>
    <w:p w14:paraId="CC000000">
      <w:pPr>
        <w:ind/>
        <w:jc w:val="both"/>
        <w:rPr>
          <w:rFonts w:ascii="Times New Roman" w:hAnsi="Times New Roman"/>
          <w:sz w:val="28"/>
        </w:rPr>
      </w:pPr>
    </w:p>
    <w:p w14:paraId="CD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Итого, максимальная сумма оказалась у 1-й строки и она равна 258.</w:t>
      </w:r>
    </w:p>
    <w:p w14:paraId="CE000000">
      <w:p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 вычисления вручную совпал с результатом вычисления программы</w:t>
      </w:r>
    </w:p>
    <w:p w14:paraId="CF000000">
      <w:pPr>
        <w:ind/>
        <w:jc w:val="both"/>
        <w:rPr>
          <w:rFonts w:ascii="Times New Roman" w:hAnsi="Times New Roman"/>
          <w:sz w:val="28"/>
        </w:rPr>
      </w:pPr>
    </w:p>
    <w:p w14:paraId="D0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Протокол трассировки программы </w:t>
      </w:r>
    </w:p>
    <w:p w14:paraId="D1000000">
      <w:pPr>
        <w:rPr>
          <w:rFonts w:ascii="Times New Roman" w:hAnsi="Times New Roman"/>
          <w:b w:val="1"/>
          <w:sz w:val="28"/>
        </w:rPr>
      </w:pPr>
    </w:p>
    <w:p w14:paraId="D2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98000" cy="18000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598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3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4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3 - Протокол трассировки программы</w:t>
      </w:r>
    </w:p>
    <w:p w14:paraId="D5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6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44000" cy="210672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5544000" cy="2106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8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4 - Протокол трассировки программы</w:t>
      </w:r>
    </w:p>
    <w:p w14:paraId="D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A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drawing>
          <wp:inline>
            <wp:extent cx="5555952" cy="19440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555952" cy="1944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Рисунок 5 - Протокол трассировки программы</w:t>
      </w:r>
    </w:p>
    <w:p w14:paraId="DC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D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Вывод </w:t>
      </w:r>
    </w:p>
    <w:p w14:paraId="DE000000">
      <w:pPr>
        <w:ind/>
        <w:jc w:val="both"/>
        <w:rPr>
          <w:rFonts w:ascii="Times New Roman" w:hAnsi="Times New Roman"/>
          <w:sz w:val="28"/>
        </w:rPr>
      </w:pPr>
    </w:p>
    <w:p w14:paraId="DF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изучены правила составления и написания функций и интерфейса функционального модуля.Результаты вычисления вручную совпали с результатами программы.</w:t>
      </w:r>
    </w:p>
    <w:p w14:paraId="E0000000">
      <w:pPr>
        <w:ind/>
        <w:jc w:val="left"/>
        <w:rPr>
          <w:rFonts w:ascii="Times New Roman" w:hAnsi="Times New Roman"/>
          <w:sz w:val="28"/>
        </w:rPr>
      </w:pP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9" Target="styles.xml" Type="http://schemas.openxmlformats.org/officeDocument/2006/relationships/styles"/>
  <Relationship Id="rId5" Target="media/5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2023-05-17T15:03:38Z</dcterms:modified>
</cp:coreProperties>
</file>