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19200" cy="26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Изменил название функции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33500" cy="276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0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