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Пензенский государственный университет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“Вычислительная техника”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 1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курсу “Логика и основы алгоритмизации в инженерных задачах”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 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Простые структуры данных”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 студенты группы 22ВВВ3:</w:t>
      </w:r>
    </w:p>
    <w:p w:rsidR="00000000" w:rsidDel="00000000" w:rsidP="00000000" w:rsidRDefault="00000000" w:rsidRPr="00000000" w14:paraId="00000019">
      <w:pPr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Байков А. В.</w:t>
      </w:r>
    </w:p>
    <w:p w:rsidR="00000000" w:rsidDel="00000000" w:rsidP="00000000" w:rsidRDefault="00000000" w:rsidRPr="00000000" w14:paraId="0000001A">
      <w:pPr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Гераськина Д. А.</w:t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5040" w:firstLine="72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Приняли:</w:t>
      </w:r>
    </w:p>
    <w:p w:rsidR="00000000" w:rsidDel="00000000" w:rsidP="00000000" w:rsidRDefault="00000000" w:rsidRPr="00000000" w14:paraId="0000001E">
      <w:pPr>
        <w:ind w:left="576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Юрова О. В.</w:t>
      </w:r>
    </w:p>
    <w:p w:rsidR="00000000" w:rsidDel="00000000" w:rsidP="00000000" w:rsidRDefault="00000000" w:rsidRPr="00000000" w14:paraId="0000001F">
      <w:pPr>
        <w:ind w:left="576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Акифьев И. В.</w:t>
      </w:r>
    </w:p>
    <w:p w:rsidR="00000000" w:rsidDel="00000000" w:rsidP="00000000" w:rsidRDefault="00000000" w:rsidRPr="00000000" w14:paraId="00000020">
      <w:pPr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</w:t>
      </w:r>
    </w:p>
    <w:p w:rsidR="00000000" w:rsidDel="00000000" w:rsidP="00000000" w:rsidRDefault="00000000" w:rsidRPr="00000000" w14:paraId="00000025">
      <w:pPr>
        <w:keepLines w:val="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Пенза 2023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Повторить полученные ранее знания о структурных данных, к которым относятся массивы и строки, на языке СИ.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Лабораторное задание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1. Написать программу, вычисляющую разницу между максимальным и минимальным элементами массива.</w:t>
      </w:r>
    </w:p>
    <w:p w:rsidR="00000000" w:rsidDel="00000000" w:rsidP="00000000" w:rsidRDefault="00000000" w:rsidRPr="00000000" w14:paraId="0000002D">
      <w:pPr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2.  Написать программу, реализующую инициализацию массива случайными числами.</w:t>
      </w:r>
    </w:p>
    <w:p w:rsidR="00000000" w:rsidDel="00000000" w:rsidP="00000000" w:rsidRDefault="00000000" w:rsidRPr="00000000" w14:paraId="0000002E">
      <w:pPr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3. Написать программу, реализующую создание массива произвольного размера, вводимого с клавиатуры.</w:t>
      </w:r>
    </w:p>
    <w:p w:rsidR="00000000" w:rsidDel="00000000" w:rsidP="00000000" w:rsidRDefault="00000000" w:rsidRPr="00000000" w14:paraId="0000002F">
      <w:pPr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4. Написать программу, вычисляющую сумму значений в каждом столбце (или строке) двумерного массива.</w:t>
      </w:r>
    </w:p>
    <w:p w:rsidR="00000000" w:rsidDel="00000000" w:rsidP="00000000" w:rsidRDefault="00000000" w:rsidRPr="00000000" w14:paraId="00000030">
      <w:pPr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5. Написать программу, осуществляющую поиск среди структур student структуру с  заданными параметрами (фамилией, именем и т.д.).</w:t>
      </w:r>
    </w:p>
    <w:p w:rsidR="00000000" w:rsidDel="00000000" w:rsidP="00000000" w:rsidRDefault="00000000" w:rsidRPr="00000000" w14:paraId="00000031">
      <w:pPr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Task1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&lt;locale.h&gt;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main() 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setlocale(LC_ALL, "RUS"); // Подключение русского языка 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int mas[] = {51, 32, 76, 45, 89, 23, 98, 67, 15}; // Инициализация массива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int max = -100000; // Инициализация переменной для максимального числа 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int min = 100000; // Инициализация переменной для минимального числа 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size_t len_mas = sizeof(mas) / sizeof(mas[0]); // Вычисление длины массива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printf("\nСодержимое массива: ");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for (int i = 0; i &lt; len_mas; i++) // Проход по массиву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if (mas[i] &gt; max) // Проверка, если максимум меньше текущего элемента массива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max = mas[i]; // Если элемент больше, то обновление максимума 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printf("%3d", mas[i]); // Вывод массива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for (int i = 0; i &lt; len_mas; i++) // Проход по всему массиву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if (mas[i] &lt; min) // Проверка, если минимум больше текущего элемента массива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min = mas[i]; // Если элемент меньше, то обновление максимума 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printf("\n\n");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printf("Максимальное число в массиве: %d\n\n", max); // Вывод максимального числа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printf("Минимальное число в массиве: %d\n", min); // Вывод минимального числа 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printf("\nРазность между максимальным и минимальным элементом: %d", max -= min); // Вывод разницы между максимальным и минимальным элементом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printf("\n");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Task2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&lt;time.h&gt;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&lt;locale.h&gt;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main() 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srand(time(NULL)); // Подключение случайных чисел 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setlocale(LC_ALL, "RUS"); // Подключение русского языка 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int mas[10]; 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for (int i = 0; i &lt; 10; i++) // Проход по массиву 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mas[i] = rand() % 100; // Инициализация массива случайными числами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printf("\n");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printf("Сгенерированный массив из 10 элементов:");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for (int i = 0; i &lt; 10; i++) 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printf(" %d", mas[i]); // Вывод сгенерированного массива 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printf("\n");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Task3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_CRT_SECURE_NO_WARNINGS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&lt;time.h&gt;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&lt;locale.h&gt;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&lt;malloc.h&gt;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main() 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setlocale(LC_ALL, "RUS"); // Подключение русского языка 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int size_mas; 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int* mas; 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printf("Введите размер массива(Натуральное число): ");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scanf("%d", &amp;size_mas); // Ввод размера массива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mas = (int*)malloc(size_mas * sizeof(int)); // Расширение в памяти 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// Инициализация массива 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for (int i = 0; i != size_mas; i++) 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printf("\nВведите элемент массива: ");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int num = 0;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scanf("%d", &amp;num);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mas[i] = num;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printf("\nСодержимое массива:");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// Вывод массива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for (int i = 0; i != size_mas; i++) 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printf(" %d", mas[i]);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printf("\n");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free(mas); // Освобождение памяти 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Task4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_CRT_SECURE_NO_WARNINGS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width 4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height 5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&lt;time.h&gt;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&lt;locale.h&gt;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main() 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srand(time(NULL)); // Подключение случайных чисел 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setlocale(LC_ALL, "RUS"); // Подключение русского языка 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int mas[width][height];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int** pmas = mas;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// Заполнение двумерного массива случайными числами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for (int i = 0; i &lt; width; i++) 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for (int j = 0; j &lt; height; j++) 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*(*(mas + i) + j) = rand() % 100;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printf("\t\tСгенерированный массив\n\n");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// Вывод сгенерированного массива 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for (int i = 0; i &lt; width; i++) 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for (int j = 0; j &lt; height; j++)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printf("\t%4d", *(*(mas + i) + j));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printf("\n\n");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// Сумма элементов в каждой строке 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for (int i = 0; i &lt; width; i++)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int sum_width = 0;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for (int j = 0; j &lt; height; j++)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sum_width += mas[i][j];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printf("Сумма элементов %d строки: %d\n", i + 1, sum_width);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printf("\n");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// Сумма элементов в каждом столбце 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for (int i = 0; i &lt; height; i++) 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int sum_height = 0;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for (int j = 0; j &lt; width; j++)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sum_height += mas[j][i];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printf("Сумма элементов %d столбца: %d\n", i + 1, sum_height);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Task5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_CRT_SECURE_NO_WARNINGS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&lt;locale.h&gt;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struct Student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char surname[15]; // Фамилия 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char name[15]; // Имя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char group[7]; // Группа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char data[11]; // Дата рождения 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 student1 = {"Baikov", "Alexey", "22ВВВ3", "19.05.2004"}, student2 = {"Geraskina", "Daria", "22ВВВ3", "19.05.2004" }, 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student3 = {"Yrtaev", "Dmitriy", "22ВВВ2", "20.06.2004" }, student4 = {"Dulatov", "Denis", "22ВВВ3", "14.11.2004" }, 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student5 = {"Razin", "Dmitriy", "22ВЭ1", "30.08.2004"}; // Инициализаци студентов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main() 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int i = 0;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char surname_res[15]; // Массив для ввода фамилии студента 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setlocale(LC_ALL, "RUS"); // Подключение русского языка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printf("\nВведите фамилию студента(Baikov, Geraskina, Yrtaev, Dulatov, Razin): ");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scanf("%s", &amp;surname_res); // Ввод пользователем фамилии 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printf("\n");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// Вывод информации о выбранном студенте 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strcmp(surname_res, student1.surname) == 0 ? printf("Фамилия: %s\nИмя: %s\nГруппа: %s\nДата рождения: %s\n", student1.surname, student1.name,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student1.group, student1.data) : +i;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strcmp(surname_res, student2.surname) == 0 ? printf("Фамилия: %s\nИмя: %s\nГруппа: %s\nДата рождения: %s\n", student2.surname, student2.name, 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student2.group, student2.data) : +i;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strcmp(surname_res, student3.surname) == 0 ? printf("Фамилия: %s\nИмя: %s\nГруппа: %s\nДата рождения: %s\n", student3.surname, student3.name, 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student3.group, student3.data) : +i;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strcmp(surname_res, student4.surname) == 0 ? printf("Фамилия: %s\nИмя: %s\nГруппа: %s\nДата рождения: %s\n", student4.surname, student4.name, 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student4.group, student4.data) : +i;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strcmp(surname_res, student5.surname) == 0 ? printf("Фамилия: %s\nИмя: %s\nГруппа: %s\nДата рождения: %s\n", student5.surname, student5.name,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student5.group, student5.data) : +i;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работы  программ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0" distT="0" distL="0" distR="0">
            <wp:extent cx="6389434" cy="1751197"/>
            <wp:effectExtent b="0" l="0" r="0" t="0"/>
            <wp:docPr descr="E:\image_2023-09-07_15-01-02.png" id="1" name="image2.png"/>
            <a:graphic>
              <a:graphicData uri="http://schemas.openxmlformats.org/drawingml/2006/picture">
                <pic:pic>
                  <pic:nvPicPr>
                    <pic:cNvPr descr="E:\image_2023-09-07_15-01-02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9434" cy="17511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Рисунок 1 - Результат работы программы Task1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работы программы совпал с результатом вычислений вручную 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6381888" cy="1229445"/>
            <wp:effectExtent b="0" l="0" r="0" t="0"/>
            <wp:docPr descr="E:\image_2023-09-07_15-02-33.png" id="3" name="image1.png"/>
            <a:graphic>
              <a:graphicData uri="http://schemas.openxmlformats.org/drawingml/2006/picture">
                <pic:pic>
                  <pic:nvPicPr>
                    <pic:cNvPr descr="E:\image_2023-09-07_15-02-33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1888" cy="1229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Рисунок 2 - Результат работы программы Task2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33415" cy="2235554"/>
            <wp:effectExtent b="0" l="0" r="0" t="0"/>
            <wp:docPr descr="E:\image_2023-09-07_15-03-41.png" id="2" name="image4.png"/>
            <a:graphic>
              <a:graphicData uri="http://schemas.openxmlformats.org/drawingml/2006/picture">
                <pic:pic>
                  <pic:nvPicPr>
                    <pic:cNvPr descr="E:\image_2023-09-07_15-03-41.png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355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Рисунок 3 - Результат работы программы Task3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32722" cy="5354529"/>
            <wp:effectExtent b="0" l="0" r="0" t="0"/>
            <wp:docPr descr="E:\photo_2023-09-07_22-20-07.jpg" id="5" name="image3.jpg"/>
            <a:graphic>
              <a:graphicData uri="http://schemas.openxmlformats.org/drawingml/2006/picture">
                <pic:pic>
                  <pic:nvPicPr>
                    <pic:cNvPr descr="E:\photo_2023-09-07_22-20-07.jpg" id="0" name="image3.jpg"/>
                    <pic:cNvPicPr preferRelativeResize="0"/>
                  </pic:nvPicPr>
                  <pic:blipFill>
                    <a:blip r:embed="rId9"/>
                    <a:srcRect b="-1918" l="0" r="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2722" cy="53545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Рисунок 4  - Результат работы программы Task4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работы программы совпал с результатом вычислений вручную 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33415" cy="1819751"/>
            <wp:effectExtent b="0" l="0" r="0" t="0"/>
            <wp:docPr descr="E:\image_2023-09-07_15-06-33.png" id="4" name="image5.png"/>
            <a:graphic>
              <a:graphicData uri="http://schemas.openxmlformats.org/drawingml/2006/picture">
                <pic:pic>
                  <pic:nvPicPr>
                    <pic:cNvPr descr="E:\image_2023-09-07_15-06-33.png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197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Рисунок 5 - Результат работы программы Task5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15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работы, удалось повторить полученные ранее знания о структурных данных, к которым относятся массивы и строки, на языке СИ. 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