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44CCC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1CC2F272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Пензенский государственный университет </w:t>
      </w:r>
    </w:p>
    <w:p w14:paraId="7DDBCC10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“Вычислительная техника”</w:t>
      </w:r>
    </w:p>
    <w:p w14:paraId="74307B0B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ED514E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54DDFF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D5767B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2EF3F3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516BA6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9B85E3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6C3359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FACE06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BE9D35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Отчет</w:t>
      </w:r>
    </w:p>
    <w:p w14:paraId="5AA20312" w14:textId="268420E2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лабораторной работе № </w:t>
      </w:r>
      <w:r w:rsidR="00C55AC0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</w:p>
    <w:p w14:paraId="145CBD75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по курсу “Логика и основы алгоритмизации в инженерных задачах”</w:t>
      </w:r>
    </w:p>
    <w:p w14:paraId="44DCE4E8" w14:textId="3C6F29F6" w:rsidR="00DB289A" w:rsidRPr="00DB289A" w:rsidRDefault="00DB289A" w:rsidP="00DB289A">
      <w:pPr>
        <w:jc w:val="center"/>
        <w:rPr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 “</w:t>
      </w:r>
      <w:r w:rsidR="00C55AC0">
        <w:rPr>
          <w:rFonts w:ascii="Times New Roman" w:eastAsia="Times New Roman" w:hAnsi="Times New Roman" w:cs="Times New Roman"/>
          <w:sz w:val="28"/>
          <w:szCs w:val="28"/>
          <w:lang w:val="ru-RU"/>
        </w:rPr>
        <w:t>Поиск расстояний во взвешенном графе</w:t>
      </w: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694662FC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503B0F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F67C4D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0B653F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380278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C3949A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28BE13" w14:textId="77777777" w:rsidR="00DB289A" w:rsidRPr="00DB289A" w:rsidRDefault="00DB289A" w:rsidP="00DB289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10A87C" w14:textId="77777777" w:rsidR="00DB289A" w:rsidRPr="00DB289A" w:rsidRDefault="00DB289A" w:rsidP="00DB289A">
      <w:pPr>
        <w:ind w:left="57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Выполнили студенты группы 22ВВВ3:</w:t>
      </w:r>
    </w:p>
    <w:p w14:paraId="481C5EC2" w14:textId="77777777" w:rsidR="00DB289A" w:rsidRPr="00DB289A" w:rsidRDefault="00DB289A" w:rsidP="00DB289A">
      <w:pPr>
        <w:ind w:left="64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Байков А. В.</w:t>
      </w:r>
    </w:p>
    <w:p w14:paraId="036C1DC9" w14:textId="77777777" w:rsidR="00DB289A" w:rsidRPr="00DB289A" w:rsidRDefault="00DB289A" w:rsidP="00DB289A">
      <w:pPr>
        <w:ind w:left="64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Гераськина</w:t>
      </w:r>
      <w:proofErr w:type="spellEnd"/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Д. А.</w:t>
      </w:r>
    </w:p>
    <w:p w14:paraId="65BF4B4F" w14:textId="77777777" w:rsidR="00DB289A" w:rsidRPr="00DB289A" w:rsidRDefault="00DB289A" w:rsidP="00DB289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5040" w:firstLine="720"/>
        <w:jc w:val="center"/>
        <w:rPr>
          <w:rFonts w:cs="Times New Roman"/>
          <w:lang w:val="ru-RU" w:eastAsia="en-US"/>
        </w:rPr>
      </w:pPr>
      <w:r w:rsidRPr="00DB289A">
        <w:rPr>
          <w:rFonts w:ascii="Times New Roman" w:eastAsia="Times New Roman" w:hAnsi="Times New Roman" w:cs="Times New Roman"/>
          <w:color w:val="000000"/>
          <w:sz w:val="28"/>
          <w:lang w:val="ru-RU" w:eastAsia="en-US"/>
        </w:rPr>
        <w:t xml:space="preserve">  </w:t>
      </w:r>
    </w:p>
    <w:p w14:paraId="76B904BD" w14:textId="77777777" w:rsidR="00DB289A" w:rsidRPr="00DB289A" w:rsidRDefault="00DB289A" w:rsidP="00DB289A">
      <w:pPr>
        <w:ind w:left="64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F7CE35" w14:textId="77777777" w:rsidR="00DB289A" w:rsidRPr="00DB289A" w:rsidRDefault="00DB289A" w:rsidP="00DB289A">
      <w:pPr>
        <w:ind w:left="57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Приняли:</w:t>
      </w:r>
    </w:p>
    <w:p w14:paraId="67AE915B" w14:textId="77777777" w:rsidR="00DB289A" w:rsidRPr="00DB289A" w:rsidRDefault="00DB289A" w:rsidP="00DB289A">
      <w:pPr>
        <w:ind w:left="5760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Юрова О. В.</w:t>
      </w:r>
    </w:p>
    <w:p w14:paraId="2F0B428D" w14:textId="77777777" w:rsidR="00DB289A" w:rsidRPr="00DB289A" w:rsidRDefault="00DB289A" w:rsidP="00DB289A">
      <w:pPr>
        <w:ind w:left="5760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Акифьев И. В.</w:t>
      </w:r>
    </w:p>
    <w:p w14:paraId="5E04E3AD" w14:textId="77777777" w:rsidR="00DB289A" w:rsidRPr="00DB289A" w:rsidRDefault="00DB289A" w:rsidP="00DB289A">
      <w:pPr>
        <w:ind w:left="64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9F567C" w14:textId="77777777" w:rsidR="00DB289A" w:rsidRPr="00DB289A" w:rsidRDefault="00DB289A" w:rsidP="00DB289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C5CFCE" w14:textId="77777777" w:rsidR="00DB289A" w:rsidRPr="00DB289A" w:rsidRDefault="00DB289A" w:rsidP="00DB289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C1D5F2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398307" w14:textId="77777777" w:rsidR="00DB289A" w:rsidRPr="00DB289A" w:rsidRDefault="00DB289A" w:rsidP="00DB289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</w:t>
      </w:r>
    </w:p>
    <w:p w14:paraId="442EA300" w14:textId="40118F54" w:rsidR="00DB289A" w:rsidRPr="00DB289A" w:rsidRDefault="00DB289A" w:rsidP="00DB289A">
      <w:pPr>
        <w:keepLines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Пенза 2023</w:t>
      </w:r>
    </w:p>
    <w:p w14:paraId="4C300C31" w14:textId="77777777" w:rsidR="00DB289A" w:rsidRPr="00DB289A" w:rsidRDefault="00DB289A" w:rsidP="00DB289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Лабораторное задание </w:t>
      </w:r>
    </w:p>
    <w:p w14:paraId="6A50A1CB" w14:textId="77777777" w:rsidR="00DB289A" w:rsidRPr="00DB289A" w:rsidRDefault="00DB289A" w:rsidP="00DB289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ADA2AF" w14:textId="77777777" w:rsidR="00095463" w:rsidRPr="00095463" w:rsidRDefault="00095463" w:rsidP="0009546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Задание 1</w:t>
      </w:r>
    </w:p>
    <w:p w14:paraId="4B46DE6D" w14:textId="77777777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1. Сгенерируйте (используя генератор случайных чисел) матрицу</w:t>
      </w:r>
    </w:p>
    <w:p w14:paraId="5ADF7CF7" w14:textId="3DCE9A11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смежности для неориентированного взвешенного графа G. Выведите матрицу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на экран.</w:t>
      </w:r>
    </w:p>
    <w:p w14:paraId="51CE88E8" w14:textId="501F691C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2. Для сгенерированного графа осуществите процедуру поиска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расстояний, реализованную в соответствии с приведенным выше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описанием.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реализации алгоритма в качестве очереди используйте класс </w:t>
      </w:r>
      <w:proofErr w:type="spellStart"/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queue</w:t>
      </w:r>
      <w:proofErr w:type="spellEnd"/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стандартной библиотеки С++.</w:t>
      </w:r>
    </w:p>
    <w:p w14:paraId="7B671BD9" w14:textId="77777777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3.* Сгенерируйте (используя генератор случайных чисел) матрицу</w:t>
      </w:r>
    </w:p>
    <w:p w14:paraId="77F86D01" w14:textId="2D398C0E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смежности для ориентированного взвешенного графа G. Выведите матрицу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на экран и осуществите процедуру поиска расстояний, реализованную 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соответствии с приведенным выше описанием.</w:t>
      </w:r>
    </w:p>
    <w:p w14:paraId="107AC005" w14:textId="77777777" w:rsidR="00095463" w:rsidRPr="00095463" w:rsidRDefault="00095463" w:rsidP="0009546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0252EA5" w14:textId="77777777" w:rsidR="00095463" w:rsidRPr="00095463" w:rsidRDefault="00095463" w:rsidP="0009546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Задание 2</w:t>
      </w:r>
    </w:p>
    <w:p w14:paraId="3D7B5DF0" w14:textId="77777777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. Для каждого из вариантов сгенерированных графов (ориентированного</w:t>
      </w:r>
    </w:p>
    <w:p w14:paraId="40CF8C8A" w14:textId="77777777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и не ориентированного) определите радиус и диаметр.</w:t>
      </w:r>
    </w:p>
    <w:p w14:paraId="754F677E" w14:textId="77777777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2. Определите подмножества периферийных и центральных вершин.</w:t>
      </w:r>
    </w:p>
    <w:p w14:paraId="0242330E" w14:textId="77777777" w:rsidR="00095463" w:rsidRPr="00095463" w:rsidRDefault="00095463" w:rsidP="0009546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Задание 3*</w:t>
      </w:r>
    </w:p>
    <w:p w14:paraId="40AD5150" w14:textId="77777777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1. Модернизируйте программу так, чтобы получить возможность запуска</w:t>
      </w:r>
    </w:p>
    <w:p w14:paraId="43096FA0" w14:textId="426623DE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программы с параметрами командной строки. В</w:t>
      </w:r>
      <w:r w:rsidR="004216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качестве параметра должны указываться тип графа (взвешенный или нет) 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наличие ориентации его ребер (есть ориентация или нет).</w:t>
      </w:r>
    </w:p>
    <w:p w14:paraId="413740E6" w14:textId="77777777" w:rsidR="00095463" w:rsidRDefault="0009546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96CF4D0" w14:textId="4F4C67CF" w:rsidR="004535DF" w:rsidRPr="00DB289A" w:rsidRDefault="00DB28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Листинг</w:t>
      </w:r>
      <w:r w:rsidRPr="00DB289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43F8A907" w14:textId="767CBC41" w:rsidR="004535DF" w:rsidRDefault="004535D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65193F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2A57A5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15323C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D8FC69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cstdlib</w:t>
      </w:r>
      <w:proofErr w:type="spell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FC30F2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&lt;queue&gt;</w:t>
      </w:r>
    </w:p>
    <w:p w14:paraId="092A66F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climits</w:t>
      </w:r>
      <w:proofErr w:type="spell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Для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использования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бесконечности</w:t>
      </w:r>
    </w:p>
    <w:p w14:paraId="3ABD43B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A79A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 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Директива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для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использования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пространства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имен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std</w:t>
      </w:r>
    </w:p>
    <w:p w14:paraId="1D78BBE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CE53E8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Класс для узла списка</w:t>
      </w:r>
    </w:p>
    <w:p w14:paraId="7575B8D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ru-RU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{</w:t>
      </w:r>
    </w:p>
    <w:p w14:paraId="40409D2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9D95F4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data;</w:t>
      </w:r>
    </w:p>
    <w:p w14:paraId="7329ABB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priority;</w:t>
      </w:r>
    </w:p>
    <w:p w14:paraId="20AC914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next;</w:t>
      </w:r>
    </w:p>
    <w:p w14:paraId="174DFA8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90ED8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Node(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: data(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), priority(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), next(</w:t>
      </w:r>
      <w:proofErr w:type="spell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43F61243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lastRenderedPageBreak/>
        <w:t>};</w:t>
      </w:r>
    </w:p>
    <w:p w14:paraId="52277E96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030300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Класс приоритетной очереди</w:t>
      </w:r>
    </w:p>
    <w:p w14:paraId="63B09B0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ru-RU"/>
        </w:rPr>
        <w:t>PriorityQueue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{</w:t>
      </w:r>
    </w:p>
    <w:p w14:paraId="0938EEE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832020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front;</w:t>
      </w:r>
    </w:p>
    <w:p w14:paraId="6185FA1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D88C9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D95575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PriorityQueue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: front(</w:t>
      </w:r>
      <w:proofErr w:type="spell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1544752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4F3D32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Вставка элемента с учетом приоритета</w:t>
      </w:r>
    </w:p>
    <w:p w14:paraId="40EB93C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ru-RU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ru-RU"/>
        </w:rPr>
        <w:t>priority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 {</w:t>
      </w:r>
    </w:p>
    <w:p w14:paraId="289254B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priority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C925F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(!front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priority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front-&gt;priority) {</w:t>
      </w:r>
    </w:p>
    <w:p w14:paraId="0FC1FF4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-&gt;next = front;</w:t>
      </w:r>
    </w:p>
    <w:p w14:paraId="206BD18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front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52672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4D5DE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2191D8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current = front;</w:t>
      </w:r>
    </w:p>
    <w:p w14:paraId="688D673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(current-&gt;next &amp;&amp; current-&gt;next-&gt;priority &lt;=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priority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3BE10F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current = current-&gt;next;</w:t>
      </w:r>
    </w:p>
    <w:p w14:paraId="7D9D6EA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A9F85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-&gt;next = current-&gt;next;</w:t>
      </w:r>
    </w:p>
    <w:p w14:paraId="62A92A7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current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0ED044D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66EEE6B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7615F429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344C87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Извлечение элемента с наивысшим приоритетом</w:t>
      </w:r>
    </w:p>
    <w:p w14:paraId="40CC96D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3C4774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(front) {</w:t>
      </w:r>
    </w:p>
    <w:p w14:paraId="231F995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temp = front;</w:t>
      </w:r>
    </w:p>
    <w:p w14:paraId="0E4B205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front = front-&gt;next;</w:t>
      </w:r>
    </w:p>
    <w:p w14:paraId="73253D4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76AC3D5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48BABC60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3ED99381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BFC9388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Получение значения элемента с наивысшим приоритетом</w:t>
      </w:r>
    </w:p>
    <w:p w14:paraId="63B48FD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top(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0FDFC6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(front) {</w:t>
      </w:r>
    </w:p>
    <w:p w14:paraId="4AC7B23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front-&gt;data;</w:t>
      </w:r>
    </w:p>
    <w:p w14:paraId="6A0D8CF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4E5285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runtime_error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"Queue is empty"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4A2259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65146A66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B42C27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Проверка, пуста ли очередь</w:t>
      </w:r>
    </w:p>
    <w:p w14:paraId="2B2C23C8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 {</w:t>
      </w:r>
    </w:p>
    <w:p w14:paraId="5765787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6ACC1C2A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33615F69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};</w:t>
      </w:r>
    </w:p>
    <w:p w14:paraId="3996053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B526F5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выделения памяти под двумерный массив</w:t>
      </w:r>
    </w:p>
    <w:p w14:paraId="3487039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createMatrix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AA1E2F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matrix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F8DFF0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357D270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D4E103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6D16A1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AE0F410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62FFEA9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ED8A351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освобождения памяти, выделенной под матрицу</w:t>
      </w:r>
    </w:p>
    <w:p w14:paraId="27FE0DD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deleteMatrix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86548B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0A3985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F18A8E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14C1E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6034F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DC53A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81ED6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67E84E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BD79F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matrix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5FDEA9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91CF96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7996CE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F42E3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9CD7D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110CB8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C5D39B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7BC70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 {</w:t>
      </w:r>
    </w:p>
    <w:p w14:paraId="2A8EE4B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46E9B29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E7486A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75F431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randomValue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% 5;</w:t>
      </w:r>
    </w:p>
    <w:p w14:paraId="0C9D6B3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randomValue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0E274772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1;</w:t>
      </w:r>
    </w:p>
    <w:p w14:paraId="13EC9CC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matrix[j][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 1;</w:t>
      </w:r>
    </w:p>
    <w:p w14:paraId="7748741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9B37E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ABB872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773DE4B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matrix[j][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1C7D68F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2300BF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847ECD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5562A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8B647C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EC967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matrix;</w:t>
      </w:r>
    </w:p>
    <w:p w14:paraId="4654AEF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C916D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7F140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generateDirectedMatrix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02FE7B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matrix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8D8767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44EB0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5F834F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E13E88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CCB665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23054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48D780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42E0E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B3D5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 {</w:t>
      </w:r>
    </w:p>
    <w:p w14:paraId="4C2DCFD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148BF1C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7C83F3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82E9AA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randomValue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% 5;</w:t>
      </w:r>
    </w:p>
    <w:p w14:paraId="6EEF681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randomValue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7179CE8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1;</w:t>
      </w:r>
    </w:p>
    <w:p w14:paraId="68F5725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30C80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9768C8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3F93A82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2B465A8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0CBE72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14F2F27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474D3512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7F9CBF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4512365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66BC8F2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6ACDF283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lastRenderedPageBreak/>
        <w:t>}</w:t>
      </w:r>
    </w:p>
    <w:p w14:paraId="79DD6FC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F15ACD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вывода матрицы с элементами, разделенными запятой и пробелом</w:t>
      </w:r>
    </w:p>
    <w:p w14:paraId="3D955B1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5D4AC7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AEA328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5A0DC8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matrix[</w:t>
      </w:r>
      <w:proofErr w:type="spellStart"/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>][j];</w:t>
      </w:r>
    </w:p>
    <w:p w14:paraId="7737FFB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"%2d"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14:paraId="3A5A6B9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,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9DF7FB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E3357D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22BE7E99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010B67B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2D975AF5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228943A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6F5D439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генерации матрицы смежности для неориентированного взвешенного графа</w:t>
      </w:r>
    </w:p>
    <w:p w14:paraId="1FDB496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generateWeightedAdjacencyMatrix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A9C3A4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74213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matrix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02B7A0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F5FF3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E4DC20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81A040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91946D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BEF50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DCAE85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C40CA9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A8F36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 {</w:t>
      </w:r>
    </w:p>
    <w:p w14:paraId="288E632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797E9393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07F0686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{</w:t>
      </w:r>
    </w:p>
    <w:p w14:paraId="2CE16CB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rnd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 % 10;</w:t>
      </w:r>
    </w:p>
    <w:p w14:paraId="5F147EA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// Генерируем 0 с вероятностью 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>50%</w:t>
      </w:r>
    </w:p>
    <w:p w14:paraId="304B7BC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5) {</w:t>
      </w:r>
    </w:p>
    <w:p w14:paraId="5AD9249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575E7D4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matrix[j][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5EF8789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D36048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C579AB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 =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% 20;</w:t>
      </w:r>
    </w:p>
    <w:p w14:paraId="67D612E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weight;</w:t>
      </w:r>
    </w:p>
    <w:p w14:paraId="1A9FEDE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matrix[j][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 weight;</w:t>
      </w:r>
    </w:p>
    <w:p w14:paraId="0476836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19C8B2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7D93CEA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A6BDB4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06C8CB8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6035AB00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5EE037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17084F6A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34DB6528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FC48C9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генерации матрицы смежности для ориентированного взвешенного графа</w:t>
      </w:r>
    </w:p>
    <w:p w14:paraId="12526DA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generateWeightedDirectedAdjacencyMatrix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F4454C2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matrix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B749B2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371DB3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1F302E1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62C232E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F2888F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Заполняем матрицу случайными весами (в диапазоне от 0 до 9)</w:t>
      </w:r>
    </w:p>
    <w:p w14:paraId="611C290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05FBB1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398C28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(i == j) {</w:t>
      </w:r>
    </w:p>
    <w:p w14:paraId="566CCF0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[i][j] = 0;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На главной диагонали всегда 0</w:t>
      </w:r>
    </w:p>
    <w:p w14:paraId="274FFD2A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42B00D1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{</w:t>
      </w:r>
    </w:p>
    <w:p w14:paraId="76F4486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48BB2E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rnd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 % 10;</w:t>
      </w:r>
    </w:p>
    <w:p w14:paraId="4E5BF77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930F05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// Генерируем 0 с вероятностью 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>70%</w:t>
      </w:r>
    </w:p>
    <w:p w14:paraId="257FF85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7) {</w:t>
      </w:r>
    </w:p>
    <w:p w14:paraId="3967F6A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646F447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A20EC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31DACB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 =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% 20;</w:t>
      </w:r>
    </w:p>
    <w:p w14:paraId="1477490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weight;</w:t>
      </w:r>
    </w:p>
    <w:p w14:paraId="3F38C6D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0030FC4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24ADEE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3D56E73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49F1FFC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63EE4F5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8673CA3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B8E063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29247D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0DC1D90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// Функция для поиска кратчайших расстояний с использованием алгоритма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Дейкстры</w:t>
      </w:r>
      <w:proofErr w:type="spellEnd"/>
    </w:p>
    <w:p w14:paraId="2766F83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Dijkstra(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44CA30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B172FF6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val="ru-RU"/>
        </w:rPr>
        <w:t>DIST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[i] = -1;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Инициализируем расстояния как -1 (не посещено)</w:t>
      </w:r>
    </w:p>
    <w:p w14:paraId="4397EA33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36008DD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E4ED08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Создаем приоритетную очередь для обхода вершин</w:t>
      </w:r>
    </w:p>
    <w:p w14:paraId="40A33100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ru-RU"/>
        </w:rPr>
        <w:t>PriorityQueue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pq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4F9B91E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E3A5BD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Помещаем стартовую вершину в очередь</w:t>
      </w:r>
    </w:p>
    <w:p w14:paraId="3FE2DF30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pq.push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ru-RU"/>
        </w:rPr>
        <w:t>v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, 0);</w:t>
      </w:r>
    </w:p>
    <w:p w14:paraId="7D990D39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39D4D46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Расстояние до самой себя равно 0</w:t>
      </w:r>
    </w:p>
    <w:p w14:paraId="74AA632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47AA983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9EA07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pq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.isEmpty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3E7DF1C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currentVertex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pq.top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Получаем вершину с наименьшим расстоянием</w:t>
      </w:r>
    </w:p>
    <w:p w14:paraId="00B2554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pq.pop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Удаляем вершину из очереди</w:t>
      </w:r>
    </w:p>
    <w:p w14:paraId="547DB49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58703F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7AFF59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currentVertex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&gt; 0 &amp;&amp; (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== -1 ||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&gt; </w:t>
      </w:r>
      <w:proofErr w:type="gram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currentVertex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currentVertex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])) {</w:t>
      </w:r>
    </w:p>
    <w:p w14:paraId="146E94FA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Если есть ребро между текущей вершиной и i и i еще не посещена</w:t>
      </w:r>
    </w:p>
    <w:p w14:paraId="715607D8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Или новый путь короче, чем старый</w:t>
      </w:r>
    </w:p>
    <w:p w14:paraId="0C77DF2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pq.push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(i, </w:t>
      </w:r>
      <w:r>
        <w:rPr>
          <w:rFonts w:ascii="Cascadia Mono" w:hAnsi="Cascadia Mono" w:cs="Cascadia Mono"/>
          <w:color w:val="808080"/>
          <w:sz w:val="19"/>
          <w:szCs w:val="19"/>
          <w:lang w:val="ru-RU"/>
        </w:rPr>
        <w:t>DIST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currentVertex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] + </w:t>
      </w:r>
      <w:r>
        <w:rPr>
          <w:rFonts w:ascii="Cascadia Mono" w:hAnsi="Cascadia Mono" w:cs="Cascadia Mono"/>
          <w:color w:val="808080"/>
          <w:sz w:val="19"/>
          <w:szCs w:val="19"/>
          <w:lang w:val="ru-RU"/>
        </w:rPr>
        <w:t>G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currentVertex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][i]);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Помещаем вершину в очередь с обновленным расстоянием</w:t>
      </w:r>
    </w:p>
    <w:p w14:paraId="6DB9CF5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gram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currentVertex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currentVertex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Обновляем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расстояние</w:t>
      </w:r>
    </w:p>
    <w:p w14:paraId="0C53F81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61B99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1A906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222AD7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6667B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A64A2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7860A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findRadiusAndDiameter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radius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diameter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20213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radius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5463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A6DFD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diameter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4E6496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9A8A8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eccentricities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0C1008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3F4B8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2419B9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distances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9FABB02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Dijkstra(</w:t>
      </w:r>
      <w:proofErr w:type="gramEnd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, distances);</w:t>
      </w:r>
    </w:p>
    <w:p w14:paraId="62E51CA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8A411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4EED45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954B2B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(distances[j] &gt;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1582D3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distances[j];</w:t>
      </w:r>
    </w:p>
    <w:p w14:paraId="7ECB1C3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106ABF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002D4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5AAA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eccentricities[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00827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98DE4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radius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69315B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radius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B5E15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9336E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diameter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1AE036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diameter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C544D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9EE84F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7076B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distances;</w:t>
      </w:r>
    </w:p>
    <w:p w14:paraId="3B8702A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7E89A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4A21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eccentricities;</w:t>
      </w:r>
    </w:p>
    <w:p w14:paraId="6F7B29F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04D75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C722A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89B4B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argc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[]) {</w:t>
      </w:r>
    </w:p>
    <w:p w14:paraId="0AE6ABF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601A9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0));</w:t>
      </w:r>
    </w:p>
    <w:p w14:paraId="57E9EAD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E383A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argc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= 3) {</w:t>
      </w:r>
    </w:p>
    <w:p w14:paraId="0A3EDBC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cerr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"Usage: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 &lt;weighted (0 or 1)&gt; &lt;directed (0 or 1)&gt;"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819AD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F1ECDA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BC4507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4ED18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weighted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1]);</w:t>
      </w:r>
    </w:p>
    <w:p w14:paraId="5BC9C12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directed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2]);</w:t>
      </w:r>
    </w:p>
    <w:p w14:paraId="6604A29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EE42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33E4AAA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nВведите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 xml:space="preserve"> размер матрицы смежности: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6674934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2141E76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621A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5593A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0D557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(weighted) {</w:t>
      </w:r>
    </w:p>
    <w:p w14:paraId="4395799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(directed) {</w:t>
      </w:r>
    </w:p>
    <w:p w14:paraId="5867A11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generateWeightedDirectedAdjacencyMatrix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14:paraId="1A9C423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A4A3F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233748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generateWeightedAdjacencyMatrix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14:paraId="0B0B310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655B7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721D3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2D6A3D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(directed) {</w:t>
      </w:r>
    </w:p>
    <w:p w14:paraId="6F591E9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generateDirectedMatrix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14:paraId="48F66CE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0BBC33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E3DCA4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14:paraId="1386252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4CA38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29979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9E5E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, size);</w:t>
      </w:r>
    </w:p>
    <w:p w14:paraId="69E6C662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557F2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DIST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[size];</w:t>
      </w:r>
    </w:p>
    <w:p w14:paraId="4BFC0E6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C15C5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radius, diameter;</w:t>
      </w:r>
    </w:p>
    <w:p w14:paraId="58001DB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7FEFF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Поиск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расстояний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n"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256FF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145D23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Dijkstra(</w:t>
      </w:r>
      <w:proofErr w:type="spellStart"/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, size, j, DIST);</w:t>
      </w:r>
    </w:p>
    <w:p w14:paraId="3E9D6BC1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Вершина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j </w:t>
      </w:r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83BAFA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4CF03D1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Вывод расстояний до всех вершин</w:t>
      </w:r>
    </w:p>
    <w:p w14:paraId="74D25AD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i++) {</w:t>
      </w:r>
    </w:p>
    <w:p w14:paraId="44F2E15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Расстояние до вершины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 =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DIST[i] </w:t>
      </w:r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4BC73B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CB11A6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4E240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DC9E9A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14965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eccentricities =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findRadiusAndDiameter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, size, radius, diameter);</w:t>
      </w:r>
    </w:p>
    <w:p w14:paraId="7ED83AB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5106F2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Радиус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графа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radius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845FF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Диаметр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графа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diameter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6319D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E432E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Центральные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вершины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81151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C13F3E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(eccentricities[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== radius) {</w:t>
      </w:r>
    </w:p>
    <w:p w14:paraId="3480636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72E7C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33547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F3C9E3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8E924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8E6FA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Перефирийные</w:t>
      </w:r>
      <w:proofErr w:type="spell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вершины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5E4CE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AB9480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(eccentricities[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== diameter) {</w:t>
      </w:r>
    </w:p>
    <w:p w14:paraId="610E30E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7601E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232DBE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2BB5C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E9E40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E55C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eccentricities;</w:t>
      </w:r>
    </w:p>
    <w:p w14:paraId="5A8DC70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1A1F0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(weighted) {</w:t>
      </w:r>
    </w:p>
    <w:p w14:paraId="6126340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deleteMatrix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, size);</w:t>
      </w:r>
    </w:p>
    <w:p w14:paraId="11A7BA0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9785B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F09C2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DIST;</w:t>
      </w:r>
    </w:p>
    <w:p w14:paraId="16A3A7F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getchar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1F6F64C2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0;</w:t>
      </w:r>
    </w:p>
    <w:p w14:paraId="2A4F1090" w14:textId="0F791888" w:rsidR="00095463" w:rsidRPr="00095463" w:rsidRDefault="00095463" w:rsidP="0009546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15D9397E" w14:textId="77777777" w:rsidR="00095463" w:rsidRDefault="00095463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7A2F922" w14:textId="77777777" w:rsidR="00095463" w:rsidRDefault="00095463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0304CEA" w14:textId="77777777" w:rsidR="00095463" w:rsidRDefault="00095463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06FFE55" w14:textId="023C5909" w:rsidR="004535DF" w:rsidRDefault="00DB289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 работ</w:t>
      </w:r>
      <w:r w:rsidR="00E962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программ</w:t>
      </w:r>
      <w:r w:rsidR="00E962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37CC198" w14:textId="77777777" w:rsidR="004535DF" w:rsidRDefault="004535D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1BBF55" w14:textId="1E0CC583" w:rsidR="004535DF" w:rsidRDefault="004216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BCA9DC" wp14:editId="63A3CD6D">
            <wp:extent cx="5733415" cy="822769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F02E" w14:textId="0DF63B51" w:rsidR="00421633" w:rsidRDefault="004216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4E4C0C" wp14:editId="68C835FC">
            <wp:extent cx="4563112" cy="41915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857D" w14:textId="63CBE547" w:rsidR="00654BF2" w:rsidRDefault="00654BF2" w:rsidP="00654BF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0" w:name="_Hlk152579272"/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Рисунок 1 - Результат работы программы </w:t>
      </w:r>
    </w:p>
    <w:p w14:paraId="2027C1BE" w14:textId="4773960D" w:rsidR="00421633" w:rsidRDefault="00421633" w:rsidP="00654BF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8503E20" w14:textId="74542BFF" w:rsidR="00421633" w:rsidRDefault="00421633" w:rsidP="00654BF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70E20EA" wp14:editId="63FC50A4">
            <wp:extent cx="5733415" cy="884618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C80D" w14:textId="7DECF290" w:rsidR="00421633" w:rsidRPr="00654BF2" w:rsidRDefault="00421633" w:rsidP="00654BF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62279E0" wp14:editId="73AA27B7">
            <wp:extent cx="3524742" cy="285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047D180" w14:textId="77777777" w:rsidR="00421633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- Результат работы программы</w:t>
      </w:r>
    </w:p>
    <w:p w14:paraId="5FC8A861" w14:textId="77777777" w:rsidR="00421633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1EE04E3" w14:textId="7448E017" w:rsidR="00421633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 </w:t>
      </w:r>
      <w:r>
        <w:rPr>
          <w:noProof/>
        </w:rPr>
        <w:lastRenderedPageBreak/>
        <w:drawing>
          <wp:inline distT="0" distB="0" distL="0" distR="0" wp14:anchorId="23201A3E" wp14:editId="2715396D">
            <wp:extent cx="5733415" cy="886079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B5DD" w14:textId="19CA661A" w:rsidR="00421633" w:rsidRPr="00654BF2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4BBA3C7" wp14:editId="2D86C2D7">
            <wp:extent cx="3553321" cy="33342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B5B2" w14:textId="77777777" w:rsidR="00421633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- Результат работы программы</w:t>
      </w:r>
    </w:p>
    <w:p w14:paraId="0D4BD36C" w14:textId="77777777" w:rsidR="00421633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2677B84" w14:textId="77777777" w:rsidR="00421633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C51BCFC" wp14:editId="246F8309">
            <wp:extent cx="5733415" cy="885698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3D05" w14:textId="1B0CE8B1" w:rsidR="00421633" w:rsidRPr="00654BF2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4794BB" wp14:editId="2A21C03F">
            <wp:extent cx="3534268" cy="38105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5B7F0BD" w14:textId="00744FDE" w:rsidR="00421633" w:rsidRPr="00654BF2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- Результат работы программы </w:t>
      </w:r>
    </w:p>
    <w:p w14:paraId="2C5CEB68" w14:textId="77777777" w:rsidR="00654BF2" w:rsidRPr="00654BF2" w:rsidRDefault="00654BF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7CAE93" w14:textId="664217C4" w:rsidR="00654BF2" w:rsidRPr="00654BF2" w:rsidRDefault="00654BF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D9340B" w14:textId="77777777" w:rsidR="00654BF2" w:rsidRPr="00654BF2" w:rsidRDefault="00654BF2" w:rsidP="00E96256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CF49B88" w14:textId="57AD8E68" w:rsidR="00421633" w:rsidRPr="00421633" w:rsidRDefault="00654BF2" w:rsidP="0042163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ходе выполнения лабораторной работы </w:t>
      </w:r>
      <w:r w:rsidR="004216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421633"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генери</w:t>
      </w:r>
      <w:r w:rsidR="00421633">
        <w:rPr>
          <w:rFonts w:ascii="Times New Roman" w:eastAsia="Times New Roman" w:hAnsi="Times New Roman" w:cs="Times New Roman"/>
          <w:sz w:val="28"/>
          <w:szCs w:val="28"/>
          <w:lang w:val="ru-RU"/>
        </w:rPr>
        <w:t>ровали</w:t>
      </w:r>
      <w:r w:rsidR="00421633"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матрицу</w:t>
      </w:r>
    </w:p>
    <w:p w14:paraId="52D9D7C9" w14:textId="21369321" w:rsidR="00421633" w:rsidRPr="00095463" w:rsidRDefault="00421633" w:rsidP="0042163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смежности для неориентированного взвешенного графа G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в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ыве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матрицу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на экран. Для сгенерированного графа осуществи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процедуру поиска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расстояний, реализованную в соответствии с приведенным выше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описанием.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При реализации алгоритма в качестве очереди использ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овали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 </w:t>
      </w:r>
      <w:proofErr w:type="spellStart"/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queue</w:t>
      </w:r>
      <w:proofErr w:type="spellEnd"/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стандартной библиотеки С++.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Сгенерир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овали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матрицу</w:t>
      </w:r>
    </w:p>
    <w:p w14:paraId="68A06939" w14:textId="349F9C32" w:rsidR="00421633" w:rsidRPr="00095463" w:rsidRDefault="00421633" w:rsidP="0042163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смежности для ориентированного взвешенного графа G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в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ыве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матрицу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на экран и осуществ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процедуру поиска расстояний, реализованную 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соответствии с приведенным выше описанием.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Для каждого из вариантов сгенерированных графов определи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радиус и диаметр. Определи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подмножества периферийных и центральных вершин.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дернизир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овали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программу так, чтобы получить возможность запуска</w:t>
      </w:r>
    </w:p>
    <w:p w14:paraId="138EB43B" w14:textId="3DEEEAFD" w:rsidR="00654BF2" w:rsidRPr="00654BF2" w:rsidRDefault="00421633" w:rsidP="00654B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программы с параметрами командной строки.</w:t>
      </w:r>
    </w:p>
    <w:sectPr w:rsidR="00654BF2" w:rsidRPr="00654BF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5DF"/>
    <w:rsid w:val="00095463"/>
    <w:rsid w:val="001A451D"/>
    <w:rsid w:val="00421633"/>
    <w:rsid w:val="004535DF"/>
    <w:rsid w:val="00654BF2"/>
    <w:rsid w:val="00941D48"/>
    <w:rsid w:val="00C55AC0"/>
    <w:rsid w:val="00DB289A"/>
    <w:rsid w:val="00E9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D6518"/>
  <w15:docId w15:val="{8CA03F9D-4B4B-4A15-98D6-4E11FFDA7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1520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2023-12-04T07:50:00Z</dcterms:created>
  <dcterms:modified xsi:type="dcterms:W3CDTF">2023-12-04T07:50:00Z</dcterms:modified>
</cp:coreProperties>
</file>