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7485" w14:textId="340808BF" w:rsidR="00AE0D8D" w:rsidRDefault="00AE0D8D" w:rsidP="00AE0D8D">
      <w:pPr>
        <w:pStyle w:val="ListParagraph"/>
      </w:pPr>
      <w:r>
        <w:t>Dashboard 1</w:t>
      </w:r>
    </w:p>
    <w:p w14:paraId="6929E653" w14:textId="77777777" w:rsidR="00AE0D8D" w:rsidRDefault="00AE0D8D" w:rsidP="00AE0D8D">
      <w:pPr>
        <w:pStyle w:val="ListParagraph"/>
      </w:pPr>
    </w:p>
    <w:p w14:paraId="27A78F08" w14:textId="3C16532A" w:rsidR="00A676E4" w:rsidRDefault="000C6B0A" w:rsidP="00AE0D8D">
      <w:pPr>
        <w:pStyle w:val="ListParagraph"/>
      </w:pPr>
      <w:r w:rsidRPr="000C6B0A">
        <w:drawing>
          <wp:inline distT="0" distB="0" distL="0" distR="0" wp14:anchorId="141F9886" wp14:editId="545868F2">
            <wp:extent cx="5943600" cy="3308985"/>
            <wp:effectExtent l="0" t="0" r="0" b="5715"/>
            <wp:docPr id="17809552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525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A049" w14:textId="77777777" w:rsidR="00AE0D8D" w:rsidRDefault="00AE0D8D" w:rsidP="00AE0D8D">
      <w:pPr>
        <w:pStyle w:val="ListParagraph"/>
      </w:pPr>
    </w:p>
    <w:p w14:paraId="7565A863" w14:textId="77777777" w:rsidR="001A5FDC" w:rsidRDefault="001A5FDC" w:rsidP="00AE0D8D">
      <w:pPr>
        <w:pStyle w:val="ListParagraph"/>
      </w:pPr>
    </w:p>
    <w:p w14:paraId="25E9FF19" w14:textId="5DBB4E8A" w:rsidR="001A5FDC" w:rsidRDefault="001A5FDC" w:rsidP="00AE0D8D">
      <w:pPr>
        <w:pStyle w:val="ListParagraph"/>
      </w:pPr>
      <w:r>
        <w:t>Dashboard 2</w:t>
      </w:r>
    </w:p>
    <w:p w14:paraId="67BEF399" w14:textId="77777777" w:rsidR="00E32BF5" w:rsidRDefault="00E32BF5" w:rsidP="00AE0D8D">
      <w:pPr>
        <w:pStyle w:val="ListParagraph"/>
      </w:pPr>
    </w:p>
    <w:p w14:paraId="628C384E" w14:textId="5733BDEB" w:rsidR="00E32BF5" w:rsidRDefault="00E32BF5" w:rsidP="00AE0D8D">
      <w:pPr>
        <w:pStyle w:val="ListParagraph"/>
      </w:pPr>
      <w:r w:rsidRPr="00E32BF5">
        <w:drawing>
          <wp:inline distT="0" distB="0" distL="0" distR="0" wp14:anchorId="7709CEBD" wp14:editId="11E295A0">
            <wp:extent cx="5943600" cy="3215005"/>
            <wp:effectExtent l="0" t="0" r="0" b="4445"/>
            <wp:docPr id="5950015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1590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BF5" w:rsidSect="002D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9EF"/>
    <w:multiLevelType w:val="hybridMultilevel"/>
    <w:tmpl w:val="2E2A622C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9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11"/>
    <w:rsid w:val="000C6B0A"/>
    <w:rsid w:val="00115CCB"/>
    <w:rsid w:val="001A5FDC"/>
    <w:rsid w:val="00260A11"/>
    <w:rsid w:val="002D70AE"/>
    <w:rsid w:val="00675B71"/>
    <w:rsid w:val="007D2BCA"/>
    <w:rsid w:val="00A676E4"/>
    <w:rsid w:val="00AE0D8D"/>
    <w:rsid w:val="00B657C3"/>
    <w:rsid w:val="00B939D1"/>
    <w:rsid w:val="00E32BF5"/>
    <w:rsid w:val="00E7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471D"/>
  <w15:chartTrackingRefBased/>
  <w15:docId w15:val="{F0F92FDF-6647-43AE-BAF7-EEC31901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Lopez Agostini</dc:creator>
  <cp:keywords/>
  <dc:description/>
  <cp:lastModifiedBy>Oscar Alejandro Lopez Agostini</cp:lastModifiedBy>
  <cp:revision>9</cp:revision>
  <dcterms:created xsi:type="dcterms:W3CDTF">2025-03-01T03:51:00Z</dcterms:created>
  <dcterms:modified xsi:type="dcterms:W3CDTF">2025-03-01T14:07:00Z</dcterms:modified>
</cp:coreProperties>
</file>