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E50C" w14:textId="77777777" w:rsidR="00184AE8" w:rsidRDefault="00184AE8" w:rsidP="00184AE8">
      <w:pPr>
        <w:spacing w:line="259" w:lineRule="auto"/>
        <w:rPr>
          <w:b/>
          <w:bCs/>
        </w:rPr>
      </w:pPr>
      <w:r w:rsidRPr="00184AE8">
        <w:rPr>
          <w:b/>
          <w:bCs/>
        </w:rPr>
        <w:t xml:space="preserve">СЕРВЕРНАЯ ЧАСТЬ ВЕБ-ПРИЛОЖЕНИЯ </w:t>
      </w:r>
    </w:p>
    <w:p w14:paraId="734F8D20" w14:textId="27617B1E" w:rsidR="00184AE8" w:rsidRPr="00184AE8" w:rsidRDefault="00184AE8" w:rsidP="00184AE8">
      <w:pPr>
        <w:spacing w:line="259" w:lineRule="auto"/>
        <w:rPr>
          <w:b/>
          <w:bCs/>
        </w:rPr>
      </w:pPr>
      <w:r w:rsidRPr="00184AE8">
        <w:rPr>
          <w:b/>
          <w:bCs/>
        </w:rPr>
        <w:t>«СЕРВИС УПРАВЛЕНИЯ СПИСКОМ ПОКУПОК»</w:t>
      </w:r>
    </w:p>
    <w:p w14:paraId="09462DF1" w14:textId="7E1D9D75" w:rsidR="00184AE8" w:rsidRPr="00184AE8" w:rsidRDefault="00184AE8" w:rsidP="00184AE8">
      <w:pPr>
        <w:spacing w:line="259" w:lineRule="auto"/>
      </w:pPr>
    </w:p>
    <w:p w14:paraId="645D38EF" w14:textId="77777777" w:rsidR="00184AE8" w:rsidRPr="00184AE8" w:rsidRDefault="00184AE8" w:rsidP="00184AE8">
      <w:pPr>
        <w:spacing w:line="259" w:lineRule="auto"/>
      </w:pPr>
      <w:r w:rsidRPr="00184AE8">
        <w:t>1. Структура серверной части</w:t>
      </w:r>
    </w:p>
    <w:p w14:paraId="675E267A" w14:textId="0EBF842F" w:rsidR="00184AE8" w:rsidRPr="00184AE8" w:rsidRDefault="00184AE8" w:rsidP="00184AE8">
      <w:pPr>
        <w:spacing w:line="259" w:lineRule="auto"/>
      </w:pPr>
      <w:r w:rsidRPr="00184AE8">
        <w:t xml:space="preserve">Серверная часть реализована на языке Python с использованием веб-фреймворка Flask. Все серверные файлы находятся в папке </w:t>
      </w:r>
      <w:hyperlink r:id="rId5" w:history="1"/>
      <w:r w:rsidRPr="00184AE8">
        <w:t>Shopping-List-Manager корневой директории проекта и имеют следующую структуру:</w:t>
      </w:r>
    </w:p>
    <w:p w14:paraId="2AB4FB8A" w14:textId="77777777" w:rsidR="006456DA" w:rsidRPr="006456DA" w:rsidRDefault="006456DA" w:rsidP="006456DA">
      <w:pPr>
        <w:spacing w:line="259" w:lineRule="auto"/>
        <w:rPr>
          <w:lang w:val="en-US"/>
        </w:rPr>
      </w:pPr>
      <w:r w:rsidRPr="006456DA">
        <w:rPr>
          <w:lang w:val="en-US"/>
        </w:rPr>
        <w:t>Shopping-List-Manager/</w:t>
      </w:r>
    </w:p>
    <w:p w14:paraId="7C22B5EB" w14:textId="77777777" w:rsidR="006456DA" w:rsidRPr="006456DA" w:rsidRDefault="006456DA" w:rsidP="006456DA">
      <w:pPr>
        <w:spacing w:line="259" w:lineRule="auto"/>
        <w:rPr>
          <w:lang w:val="en-US"/>
        </w:rPr>
      </w:pPr>
      <w:r w:rsidRPr="006456DA">
        <w:rPr>
          <w:lang w:val="en-US"/>
        </w:rPr>
        <w:t>│</w:t>
      </w:r>
    </w:p>
    <w:p w14:paraId="5AAA01F0" w14:textId="77777777" w:rsidR="006456DA" w:rsidRPr="006456DA" w:rsidRDefault="006456DA" w:rsidP="006456DA">
      <w:pPr>
        <w:spacing w:line="259" w:lineRule="auto"/>
        <w:rPr>
          <w:lang w:val="en-US"/>
        </w:rPr>
      </w:pPr>
      <w:r w:rsidRPr="006456DA">
        <w:rPr>
          <w:lang w:val="en-US"/>
        </w:rPr>
        <w:t xml:space="preserve">├── app.py                 # </w:t>
      </w:r>
      <w:r>
        <w:t>Главный</w:t>
      </w:r>
      <w:r w:rsidRPr="006456DA">
        <w:rPr>
          <w:lang w:val="en-US"/>
        </w:rPr>
        <w:t xml:space="preserve"> </w:t>
      </w:r>
      <w:r>
        <w:t>файл</w:t>
      </w:r>
      <w:r w:rsidRPr="006456DA">
        <w:rPr>
          <w:lang w:val="en-US"/>
        </w:rPr>
        <w:t xml:space="preserve"> </w:t>
      </w:r>
      <w:r>
        <w:t>приложения</w:t>
      </w:r>
      <w:r w:rsidRPr="006456DA">
        <w:rPr>
          <w:lang w:val="en-US"/>
        </w:rPr>
        <w:t xml:space="preserve"> (Flask-</w:t>
      </w:r>
      <w:r>
        <w:t>маршруты</w:t>
      </w:r>
      <w:r w:rsidRPr="006456DA">
        <w:rPr>
          <w:lang w:val="en-US"/>
        </w:rPr>
        <w:t>)</w:t>
      </w:r>
    </w:p>
    <w:p w14:paraId="471940E9" w14:textId="77777777" w:rsidR="006456DA" w:rsidRDefault="006456DA" w:rsidP="006456DA">
      <w:pPr>
        <w:spacing w:line="259" w:lineRule="auto"/>
      </w:pPr>
      <w:r>
        <w:t>├── database.py            # Модуль для работы с базой данных</w:t>
      </w:r>
    </w:p>
    <w:p w14:paraId="2EDBF3A0" w14:textId="77777777" w:rsidR="006456DA" w:rsidRDefault="006456DA" w:rsidP="006456DA">
      <w:pPr>
        <w:spacing w:line="259" w:lineRule="auto"/>
      </w:pPr>
      <w:r>
        <w:t>├── shopping.db            # Файл базы данных SQLite (создается автоматически)</w:t>
      </w:r>
    </w:p>
    <w:p w14:paraId="471E17D1" w14:textId="77777777" w:rsidR="006456DA" w:rsidRDefault="006456DA" w:rsidP="006456DA">
      <w:pPr>
        <w:spacing w:line="259" w:lineRule="auto"/>
      </w:pPr>
      <w:r>
        <w:t>├── requirements.txt       # Зависимости проекта (Flask)</w:t>
      </w:r>
    </w:p>
    <w:p w14:paraId="68848CD5" w14:textId="77777777" w:rsidR="006456DA" w:rsidRDefault="006456DA" w:rsidP="006456DA">
      <w:pPr>
        <w:spacing w:line="259" w:lineRule="auto"/>
      </w:pPr>
      <w:r>
        <w:t>├── .gitignore</w:t>
      </w:r>
    </w:p>
    <w:p w14:paraId="401BB466" w14:textId="77777777" w:rsidR="006456DA" w:rsidRDefault="006456DA" w:rsidP="006456DA">
      <w:pPr>
        <w:spacing w:line="259" w:lineRule="auto"/>
      </w:pPr>
      <w:r>
        <w:t>├── README.md</w:t>
      </w:r>
    </w:p>
    <w:p w14:paraId="01E491EA" w14:textId="77777777" w:rsidR="006456DA" w:rsidRDefault="006456DA" w:rsidP="006456DA">
      <w:pPr>
        <w:spacing w:line="259" w:lineRule="auto"/>
      </w:pPr>
      <w:r>
        <w:t>│</w:t>
      </w:r>
    </w:p>
    <w:p w14:paraId="38BE5DDA" w14:textId="77777777" w:rsidR="006456DA" w:rsidRDefault="006456DA" w:rsidP="006456DA">
      <w:pPr>
        <w:spacing w:line="259" w:lineRule="auto"/>
      </w:pPr>
      <w:r>
        <w:t xml:space="preserve">├── </w:t>
      </w:r>
      <w:r>
        <w:rPr>
          <w:rFonts w:ascii="Segoe UI Emoji" w:hAnsi="Segoe UI Emoji" w:cs="Segoe UI Emoji"/>
        </w:rPr>
        <w:t>📂</w:t>
      </w:r>
      <w:r>
        <w:t xml:space="preserve"> templates/          # HTML-шаблоны</w:t>
      </w:r>
    </w:p>
    <w:p w14:paraId="7A23559A" w14:textId="77777777" w:rsidR="006456DA" w:rsidRDefault="006456DA" w:rsidP="006456DA">
      <w:pPr>
        <w:spacing w:line="259" w:lineRule="auto"/>
      </w:pPr>
      <w:r>
        <w:t>│   ├── base.html          # Базовый шаблон</w:t>
      </w:r>
    </w:p>
    <w:p w14:paraId="3897EAE2" w14:textId="77777777" w:rsidR="006456DA" w:rsidRDefault="006456DA" w:rsidP="006456DA">
      <w:pPr>
        <w:spacing w:line="259" w:lineRule="auto"/>
      </w:pPr>
      <w:r>
        <w:t>│   └── index.html         # Главная страница со списком покупок</w:t>
      </w:r>
    </w:p>
    <w:p w14:paraId="371AB658" w14:textId="77777777" w:rsidR="006456DA" w:rsidRDefault="006456DA" w:rsidP="006456DA">
      <w:pPr>
        <w:spacing w:line="259" w:lineRule="auto"/>
      </w:pPr>
      <w:r>
        <w:t>│</w:t>
      </w:r>
    </w:p>
    <w:p w14:paraId="16D22A6F" w14:textId="77777777" w:rsidR="006456DA" w:rsidRDefault="006456DA" w:rsidP="006456DA">
      <w:pPr>
        <w:spacing w:line="259" w:lineRule="auto"/>
      </w:pPr>
      <w:r>
        <w:t xml:space="preserve">└── </w:t>
      </w:r>
      <w:r>
        <w:rPr>
          <w:rFonts w:ascii="Segoe UI Emoji" w:hAnsi="Segoe UI Emoji" w:cs="Segoe UI Emoji"/>
        </w:rPr>
        <w:t>📂</w:t>
      </w:r>
      <w:r>
        <w:t xml:space="preserve"> docs/               # Документация</w:t>
      </w:r>
    </w:p>
    <w:p w14:paraId="7092CE87" w14:textId="3A4B1B93" w:rsidR="00D11F52" w:rsidRPr="00536AB7" w:rsidRDefault="006456DA" w:rsidP="006456DA">
      <w:pPr>
        <w:spacing w:line="259" w:lineRule="auto"/>
      </w:pPr>
      <w:r>
        <w:t xml:space="preserve">    └── api-specification.md</w:t>
      </w:r>
      <w:r w:rsidRPr="00536AB7">
        <w:t xml:space="preserve"> </w:t>
      </w:r>
      <w:r w:rsidR="00D11F52" w:rsidRPr="00536AB7">
        <w:br w:type="page"/>
      </w:r>
    </w:p>
    <w:p w14:paraId="28DDBD1A" w14:textId="7F5EBD58" w:rsidR="00D11F52" w:rsidRPr="006456DA" w:rsidRDefault="00D11F52" w:rsidP="00D11F52">
      <w:pPr>
        <w:spacing w:line="259" w:lineRule="auto"/>
      </w:pPr>
      <w:r w:rsidRPr="0034267D">
        <w:rPr>
          <w:rFonts w:eastAsia="Times New Roman" w:cs="Times New Roman"/>
          <w:color w:val="0F1115"/>
          <w:sz w:val="32"/>
          <w:szCs w:val="32"/>
        </w:rPr>
        <w:lastRenderedPageBreak/>
        <w:t>2. Схема взаимодействия клиента и сервера</w:t>
      </w:r>
    </w:p>
    <w:p w14:paraId="5DAC5121" w14:textId="6BEEA66D" w:rsidR="00D11F52" w:rsidRPr="0034267D" w:rsidRDefault="00D11F52" w:rsidP="00D11F52"/>
    <w:p w14:paraId="40BF358B" w14:textId="77777777" w:rsidR="00D11F52" w:rsidRDefault="00D11F52" w:rsidP="00D11F52">
      <w:pPr>
        <w:spacing w:line="259" w:lineRule="auto"/>
        <w:rPr>
          <w:rFonts w:eastAsia="Times New Roman" w:cs="Times New Roman"/>
          <w:color w:val="0F1115"/>
          <w:sz w:val="32"/>
          <w:szCs w:val="32"/>
        </w:rPr>
      </w:pPr>
      <w:r w:rsidRPr="00D11F52">
        <w:rPr>
          <w:noProof/>
          <w:lang w:val="en-US"/>
        </w:rPr>
        <w:drawing>
          <wp:inline distT="0" distB="0" distL="0" distR="0" wp14:anchorId="7C16DEAC" wp14:editId="5CC76F75">
            <wp:extent cx="5939790" cy="4157345"/>
            <wp:effectExtent l="0" t="0" r="3810" b="0"/>
            <wp:docPr id="1862840333" name="Рисунок 1" descr="Изображение выглядит как текст, снимок экрана, Параллельный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40333" name="Рисунок 1" descr="Изображение выглядит как текст, снимок экрана, Параллельный, диаграмм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D8C9" w14:textId="77777777" w:rsidR="00D11F52" w:rsidRDefault="00D11F52" w:rsidP="00D11F52">
      <w:pPr>
        <w:spacing w:line="259" w:lineRule="auto"/>
        <w:rPr>
          <w:rFonts w:eastAsia="Times New Roman" w:cs="Times New Roman"/>
          <w:color w:val="0F1115"/>
          <w:sz w:val="32"/>
          <w:szCs w:val="32"/>
        </w:rPr>
      </w:pPr>
    </w:p>
    <w:p w14:paraId="6F858781" w14:textId="0275F81B" w:rsidR="00D11F52" w:rsidRPr="00D11F52" w:rsidRDefault="00D11F52" w:rsidP="00D11F52">
      <w:pPr>
        <w:spacing w:line="259" w:lineRule="auto"/>
      </w:pPr>
      <w:r w:rsidRPr="0034267D">
        <w:rPr>
          <w:rFonts w:eastAsia="Times New Roman" w:cs="Times New Roman"/>
          <w:color w:val="0F1115"/>
          <w:sz w:val="32"/>
          <w:szCs w:val="32"/>
        </w:rPr>
        <w:t>3. Основные функции сервера (маршруты)</w:t>
      </w:r>
    </w:p>
    <w:p w14:paraId="32A80DA8" w14:textId="3F21AE17" w:rsidR="00D11F52" w:rsidRPr="002F1091" w:rsidRDefault="00D11F52" w:rsidP="00D11F52">
      <w:pPr>
        <w:rPr>
          <w:rFonts w:asciiTheme="minorHAnsi" w:hAnsiTheme="minorHAnsi"/>
          <w:sz w:val="22"/>
        </w:rPr>
      </w:pPr>
      <w:r w:rsidRPr="002F1091">
        <w:rPr>
          <w:rFonts w:eastAsia="Times New Roman" w:cs="Times New Roman"/>
          <w:color w:val="0F1115"/>
          <w:szCs w:val="28"/>
        </w:rPr>
        <w:t>3.1</w:t>
      </w:r>
      <w:r w:rsidRPr="0034267D">
        <w:rPr>
          <w:rFonts w:eastAsia="Times New Roman" w:cs="Times New Roman"/>
          <w:color w:val="0F1115"/>
          <w:szCs w:val="24"/>
        </w:rPr>
        <w:t xml:space="preserve"> </w:t>
      </w:r>
      <w:r w:rsidRPr="002F1091">
        <w:rPr>
          <w:rFonts w:eastAsia="Times New Roman" w:cs="Times New Roman"/>
          <w:color w:val="0F1115"/>
          <w:szCs w:val="28"/>
        </w:rPr>
        <w:t xml:space="preserve">Функция </w:t>
      </w:r>
      <w:r w:rsidRPr="0034267D">
        <w:rPr>
          <w:rFonts w:eastAsia="Times New Roman" w:cs="Times New Roman"/>
          <w:color w:val="0F1115"/>
          <w:szCs w:val="28"/>
          <w:lang w:val="en-US"/>
        </w:rPr>
        <w:t>index</w:t>
      </w:r>
      <w:r w:rsidRPr="002F1091">
        <w:rPr>
          <w:rFonts w:eastAsia="Times New Roman" w:cs="Times New Roman"/>
          <w:color w:val="0F1115"/>
          <w:szCs w:val="28"/>
        </w:rPr>
        <w:t xml:space="preserve">() – отображение списка </w:t>
      </w:r>
      <w:r w:rsidR="00A65355">
        <w:rPr>
          <w:rFonts w:eastAsia="Times New Roman" w:cs="Times New Roman"/>
          <w:color w:val="0F1115"/>
          <w:szCs w:val="28"/>
        </w:rPr>
        <w:t>покупок</w:t>
      </w:r>
    </w:p>
    <w:tbl>
      <w:tblPr>
        <w:tblW w:w="66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4454"/>
      </w:tblGrid>
      <w:tr w:rsidR="00D11F52" w:rsidRPr="00390AF2" w14:paraId="32488383" w14:textId="77777777" w:rsidTr="00A65355">
        <w:trPr>
          <w:trHeight w:val="315"/>
        </w:trPr>
        <w:tc>
          <w:tcPr>
            <w:tcW w:w="2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0A4D1" w14:textId="77777777" w:rsidR="00D11F52" w:rsidRPr="00A65355" w:rsidRDefault="00D11F52" w:rsidP="00053C6E">
            <w:pPr>
              <w:spacing w:after="0"/>
              <w:ind w:left="57" w:right="57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0" w:name="_Hlk227771033"/>
            <w:r w:rsidRPr="00A653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44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FEE5F" w14:textId="77777777" w:rsidR="00D11F52" w:rsidRPr="00A65355" w:rsidRDefault="00D11F52" w:rsidP="00053C6E">
            <w:pPr>
              <w:spacing w:after="0"/>
              <w:ind w:left="57" w:right="57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653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D11F52" w:rsidRPr="00390AF2" w14:paraId="603F516E" w14:textId="77777777" w:rsidTr="00A65355">
        <w:trPr>
          <w:trHeight w:val="315"/>
        </w:trPr>
        <w:tc>
          <w:tcPr>
            <w:tcW w:w="22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9F9A1" w14:textId="77777777" w:rsidR="00D11F52" w:rsidRPr="00390AF2" w:rsidRDefault="00D11F52" w:rsidP="00053C6E">
            <w:pPr>
              <w:spacing w:after="0"/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0AF2">
              <w:rPr>
                <w:rFonts w:eastAsia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44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A6272" w14:textId="56D3F984" w:rsidR="00D11F52" w:rsidRPr="00390AF2" w:rsidRDefault="00D11F52" w:rsidP="00053C6E">
            <w:pPr>
              <w:spacing w:after="0"/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0AF2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</w:tr>
      <w:tr w:rsidR="00D11F52" w:rsidRPr="00390AF2" w14:paraId="6E234ACE" w14:textId="77777777" w:rsidTr="00A65355">
        <w:trPr>
          <w:trHeight w:val="315"/>
        </w:trPr>
        <w:tc>
          <w:tcPr>
            <w:tcW w:w="22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3D4A1" w14:textId="77777777" w:rsidR="00D11F52" w:rsidRPr="00390AF2" w:rsidRDefault="00D11F52" w:rsidP="00053C6E">
            <w:pPr>
              <w:spacing w:after="0"/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0AF2">
              <w:rPr>
                <w:rFonts w:eastAsia="Times New Roman" w:cs="Times New Roman"/>
                <w:sz w:val="24"/>
                <w:szCs w:val="24"/>
                <w:lang w:eastAsia="ru-RU"/>
              </w:rPr>
              <w:t>Метод HTTP</w:t>
            </w:r>
          </w:p>
        </w:tc>
        <w:tc>
          <w:tcPr>
            <w:tcW w:w="44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1255E" w14:textId="749750EE" w:rsidR="00D11F52" w:rsidRPr="006456DA" w:rsidRDefault="006456DA" w:rsidP="00053C6E">
            <w:pPr>
              <w:spacing w:after="0"/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GET</w:t>
            </w:r>
          </w:p>
        </w:tc>
      </w:tr>
      <w:tr w:rsidR="00D11F52" w:rsidRPr="00390AF2" w14:paraId="1CF3CC44" w14:textId="77777777" w:rsidTr="00A65355">
        <w:trPr>
          <w:trHeight w:val="315"/>
        </w:trPr>
        <w:tc>
          <w:tcPr>
            <w:tcW w:w="22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9C1DC" w14:textId="77777777" w:rsidR="00D11F52" w:rsidRPr="00390AF2" w:rsidRDefault="00D11F52" w:rsidP="00053C6E">
            <w:pPr>
              <w:spacing w:after="0"/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0AF2">
              <w:rPr>
                <w:rFonts w:eastAsia="Times New Roman" w:cs="Times New Roman"/>
                <w:sz w:val="24"/>
                <w:szCs w:val="24"/>
                <w:lang w:eastAsia="ru-RU"/>
              </w:rPr>
              <w:t>Параметры запроса</w:t>
            </w:r>
          </w:p>
        </w:tc>
        <w:tc>
          <w:tcPr>
            <w:tcW w:w="44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F0D08" w14:textId="0F9D595C" w:rsidR="00D11F52" w:rsidRPr="00390AF2" w:rsidRDefault="006456DA" w:rsidP="00053C6E">
            <w:pPr>
              <w:spacing w:after="0"/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D11F52" w:rsidRPr="00390AF2" w14:paraId="68C991F8" w14:textId="77777777" w:rsidTr="00A65355">
        <w:trPr>
          <w:trHeight w:val="315"/>
        </w:trPr>
        <w:tc>
          <w:tcPr>
            <w:tcW w:w="22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016CE" w14:textId="77777777" w:rsidR="00D11F52" w:rsidRPr="00390AF2" w:rsidRDefault="00D11F52" w:rsidP="006456DA">
            <w:pPr>
              <w:spacing w:after="0"/>
              <w:ind w:left="57" w:right="57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0AF2">
              <w:rPr>
                <w:rFonts w:eastAsia="Times New Roman" w:cs="Times New Roman"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44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7CF53" w14:textId="3E2E06EA" w:rsidR="00D11F52" w:rsidRPr="00390AF2" w:rsidRDefault="006456DA" w:rsidP="00053C6E">
            <w:pPr>
              <w:spacing w:after="0"/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56DA">
              <w:rPr>
                <w:rFonts w:eastAsia="Times New Roman" w:cs="Times New Roman"/>
                <w:sz w:val="24"/>
                <w:szCs w:val="24"/>
                <w:lang w:eastAsia="ru-RU"/>
              </w:rPr>
              <w:t>Получает из базы данных все товары и передаёт их в шаблон index.html для отображения</w:t>
            </w:r>
          </w:p>
        </w:tc>
      </w:tr>
      <w:tr w:rsidR="00D11F52" w:rsidRPr="00390AF2" w14:paraId="5494D556" w14:textId="77777777" w:rsidTr="00A65355">
        <w:trPr>
          <w:trHeight w:val="315"/>
        </w:trPr>
        <w:tc>
          <w:tcPr>
            <w:tcW w:w="22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1C9BD" w14:textId="77777777" w:rsidR="00D11F52" w:rsidRPr="00390AF2" w:rsidRDefault="00D11F52" w:rsidP="006456DA">
            <w:pPr>
              <w:spacing w:after="0"/>
              <w:ind w:left="57" w:right="57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0AF2">
              <w:rPr>
                <w:rFonts w:eastAsia="Times New Roman" w:cs="Times New Roman"/>
                <w:sz w:val="24"/>
                <w:szCs w:val="24"/>
                <w:lang w:eastAsia="ru-RU"/>
              </w:rPr>
              <w:t>Возвращает</w:t>
            </w:r>
          </w:p>
        </w:tc>
        <w:tc>
          <w:tcPr>
            <w:tcW w:w="44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507B1" w14:textId="7E1109E8" w:rsidR="00D11F52" w:rsidRPr="00390AF2" w:rsidRDefault="006456DA" w:rsidP="00053C6E">
            <w:pPr>
              <w:spacing w:after="0"/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56DA">
              <w:rPr>
                <w:rFonts w:eastAsia="Times New Roman" w:cs="Times New Roman"/>
                <w:sz w:val="24"/>
                <w:szCs w:val="24"/>
                <w:lang w:eastAsia="ru-RU"/>
              </w:rPr>
              <w:t>HTML-страницу со списком товаров (HTTP 200 OK)</w:t>
            </w:r>
          </w:p>
        </w:tc>
      </w:tr>
      <w:bookmarkEnd w:id="0"/>
    </w:tbl>
    <w:p w14:paraId="258FB51A" w14:textId="77777777" w:rsidR="000624A8" w:rsidRPr="00A65355" w:rsidRDefault="000624A8" w:rsidP="00184AE8">
      <w:pPr>
        <w:spacing w:line="259" w:lineRule="auto"/>
      </w:pPr>
    </w:p>
    <w:p w14:paraId="4B87284C" w14:textId="77777777" w:rsidR="00A65355" w:rsidRDefault="00184AE8" w:rsidP="00A65355">
      <w:pPr>
        <w:spacing w:line="259" w:lineRule="auto"/>
      </w:pPr>
      <w:r w:rsidRPr="006456DA">
        <w:br w:type="page"/>
      </w:r>
    </w:p>
    <w:p w14:paraId="7BD6E4F8" w14:textId="77777777" w:rsidR="00A65355" w:rsidRDefault="00A65355" w:rsidP="00A65355">
      <w:pPr>
        <w:spacing w:line="259" w:lineRule="auto"/>
        <w:rPr>
          <w:rFonts w:eastAsia="Times New Roman" w:cs="Times New Roman"/>
          <w:color w:val="0F1115"/>
          <w:szCs w:val="28"/>
        </w:rPr>
      </w:pPr>
    </w:p>
    <w:p w14:paraId="6DA8147A" w14:textId="23F6BF3A" w:rsidR="00A65355" w:rsidRPr="00A65355" w:rsidRDefault="00A65355" w:rsidP="00A65355">
      <w:pPr>
        <w:spacing w:line="259" w:lineRule="auto"/>
      </w:pPr>
      <w:r w:rsidRPr="0034267D">
        <w:rPr>
          <w:rFonts w:eastAsia="Times New Roman" w:cs="Times New Roman"/>
          <w:color w:val="0F1115"/>
          <w:szCs w:val="28"/>
        </w:rPr>
        <w:t xml:space="preserve">3.2 </w:t>
      </w:r>
      <w:bookmarkStart w:id="1" w:name="_Hlk227771227"/>
      <w:r w:rsidRPr="0034267D">
        <w:rPr>
          <w:rFonts w:eastAsia="Times New Roman" w:cs="Times New Roman"/>
          <w:color w:val="0F1115"/>
          <w:szCs w:val="28"/>
        </w:rPr>
        <w:t xml:space="preserve">Функция </w:t>
      </w:r>
      <w:r w:rsidR="006456DA" w:rsidRPr="006456DA">
        <w:rPr>
          <w:rFonts w:eastAsia="Times New Roman" w:cs="Times New Roman"/>
          <w:color w:val="0F1115"/>
          <w:szCs w:val="28"/>
          <w:lang w:val="en-US"/>
        </w:rPr>
        <w:t>add</w:t>
      </w:r>
      <w:r w:rsidR="006456DA" w:rsidRPr="006456DA">
        <w:rPr>
          <w:rFonts w:eastAsia="Times New Roman" w:cs="Times New Roman"/>
          <w:color w:val="0F1115"/>
          <w:szCs w:val="28"/>
        </w:rPr>
        <w:t>_</w:t>
      </w:r>
      <w:r w:rsidR="006456DA" w:rsidRPr="006456DA">
        <w:rPr>
          <w:rFonts w:eastAsia="Times New Roman" w:cs="Times New Roman"/>
          <w:color w:val="0F1115"/>
          <w:szCs w:val="28"/>
          <w:lang w:val="en-US"/>
        </w:rPr>
        <w:t>item</w:t>
      </w:r>
      <w:r w:rsidR="006456DA" w:rsidRPr="006456DA">
        <w:rPr>
          <w:rFonts w:eastAsia="Times New Roman" w:cs="Times New Roman"/>
          <w:color w:val="0F1115"/>
          <w:szCs w:val="28"/>
        </w:rPr>
        <w:t>()</w:t>
      </w:r>
      <w:r w:rsidR="006456DA" w:rsidRPr="006456DA">
        <w:rPr>
          <w:rFonts w:eastAsia="Times New Roman" w:cs="Times New Roman"/>
          <w:color w:val="0F1115"/>
          <w:szCs w:val="28"/>
        </w:rPr>
        <w:t xml:space="preserve"> </w:t>
      </w:r>
      <w:r w:rsidRPr="0034267D">
        <w:rPr>
          <w:rFonts w:eastAsia="Times New Roman" w:cs="Times New Roman"/>
          <w:color w:val="0F1115"/>
          <w:szCs w:val="28"/>
        </w:rPr>
        <w:t xml:space="preserve">– создание новой </w:t>
      </w:r>
      <w:bookmarkEnd w:id="1"/>
      <w:r>
        <w:rPr>
          <w:rFonts w:eastAsia="Times New Roman" w:cs="Times New Roman"/>
          <w:color w:val="0F1115"/>
          <w:szCs w:val="28"/>
        </w:rPr>
        <w:t>покупки</w:t>
      </w:r>
    </w:p>
    <w:tbl>
      <w:tblPr>
        <w:tblStyle w:val="ae"/>
        <w:tblW w:w="6886" w:type="dxa"/>
        <w:tblLook w:val="04A0" w:firstRow="1" w:lastRow="0" w:firstColumn="1" w:lastColumn="0" w:noHBand="0" w:noVBand="1"/>
      </w:tblPr>
      <w:tblGrid>
        <w:gridCol w:w="2330"/>
        <w:gridCol w:w="4556"/>
      </w:tblGrid>
      <w:tr w:rsidR="00A65355" w:rsidRPr="00E96146" w14:paraId="059F3254" w14:textId="77777777" w:rsidTr="00A65355">
        <w:trPr>
          <w:trHeight w:val="315"/>
        </w:trPr>
        <w:tc>
          <w:tcPr>
            <w:tcW w:w="2330" w:type="dxa"/>
            <w:hideMark/>
          </w:tcPr>
          <w:p w14:paraId="64267FEF" w14:textId="77777777" w:rsidR="00A65355" w:rsidRPr="00A65355" w:rsidRDefault="00A65355" w:rsidP="00053C6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2" w:name="_Hlk227771155"/>
            <w:r w:rsidRPr="00A653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4556" w:type="dxa"/>
            <w:hideMark/>
          </w:tcPr>
          <w:p w14:paraId="3406D827" w14:textId="77777777" w:rsidR="00A65355" w:rsidRPr="00A65355" w:rsidRDefault="00A65355" w:rsidP="00053C6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6535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65355" w:rsidRPr="00E96146" w14:paraId="70D76425" w14:textId="77777777" w:rsidTr="00A65355">
        <w:trPr>
          <w:trHeight w:val="315"/>
        </w:trPr>
        <w:tc>
          <w:tcPr>
            <w:tcW w:w="2330" w:type="dxa"/>
            <w:hideMark/>
          </w:tcPr>
          <w:p w14:paraId="475A720B" w14:textId="77777777" w:rsidR="00A65355" w:rsidRPr="00E96146" w:rsidRDefault="00A65355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6146">
              <w:rPr>
                <w:rFonts w:eastAsia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4556" w:type="dxa"/>
            <w:hideMark/>
          </w:tcPr>
          <w:p w14:paraId="73D5EC4E" w14:textId="77777777" w:rsidR="00A65355" w:rsidRPr="00E96146" w:rsidRDefault="00A65355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6146">
              <w:rPr>
                <w:rFonts w:eastAsia="Times New Roman" w:cs="Times New Roman"/>
                <w:sz w:val="24"/>
                <w:szCs w:val="24"/>
                <w:lang w:eastAsia="ru-RU"/>
              </w:rPr>
              <w:t>/add</w:t>
            </w:r>
          </w:p>
        </w:tc>
      </w:tr>
      <w:tr w:rsidR="00A65355" w:rsidRPr="00E96146" w14:paraId="41D25D59" w14:textId="77777777" w:rsidTr="00A65355">
        <w:trPr>
          <w:trHeight w:val="315"/>
        </w:trPr>
        <w:tc>
          <w:tcPr>
            <w:tcW w:w="2330" w:type="dxa"/>
            <w:hideMark/>
          </w:tcPr>
          <w:p w14:paraId="1229CA5E" w14:textId="77777777" w:rsidR="00A65355" w:rsidRPr="00E96146" w:rsidRDefault="00A65355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6146">
              <w:rPr>
                <w:rFonts w:eastAsia="Times New Roman" w:cs="Times New Roman"/>
                <w:sz w:val="24"/>
                <w:szCs w:val="24"/>
                <w:lang w:eastAsia="ru-RU"/>
              </w:rPr>
              <w:t>Метод HTTP</w:t>
            </w:r>
          </w:p>
        </w:tc>
        <w:tc>
          <w:tcPr>
            <w:tcW w:w="4556" w:type="dxa"/>
            <w:hideMark/>
          </w:tcPr>
          <w:p w14:paraId="6845336A" w14:textId="77777777" w:rsidR="00A65355" w:rsidRPr="00E96146" w:rsidRDefault="00A65355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6146">
              <w:rPr>
                <w:rFonts w:eastAsia="Times New Roman" w:cs="Times New Roman"/>
                <w:sz w:val="24"/>
                <w:szCs w:val="24"/>
                <w:lang w:eastAsia="ru-RU"/>
              </w:rPr>
              <w:t>POST</w:t>
            </w:r>
          </w:p>
        </w:tc>
      </w:tr>
      <w:tr w:rsidR="00A65355" w:rsidRPr="00E96146" w14:paraId="0AB1CAB4" w14:textId="77777777" w:rsidTr="00A65355">
        <w:trPr>
          <w:trHeight w:val="315"/>
        </w:trPr>
        <w:tc>
          <w:tcPr>
            <w:tcW w:w="2330" w:type="dxa"/>
            <w:hideMark/>
          </w:tcPr>
          <w:p w14:paraId="3E53F221" w14:textId="77777777" w:rsidR="00A65355" w:rsidRPr="00E96146" w:rsidRDefault="00A65355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6146">
              <w:rPr>
                <w:rFonts w:eastAsia="Times New Roman" w:cs="Times New Roman"/>
                <w:sz w:val="24"/>
                <w:szCs w:val="24"/>
                <w:lang w:eastAsia="ru-RU"/>
              </w:rPr>
              <w:t>Параметры запроса</w:t>
            </w:r>
          </w:p>
        </w:tc>
        <w:tc>
          <w:tcPr>
            <w:tcW w:w="4556" w:type="dxa"/>
            <w:hideMark/>
          </w:tcPr>
          <w:p w14:paraId="357CAAD0" w14:textId="061E63FA" w:rsidR="00A65355" w:rsidRPr="00E96146" w:rsidRDefault="006456DA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56DA">
              <w:rPr>
                <w:rFonts w:eastAsia="Times New Roman" w:cs="Times New Roman"/>
                <w:sz w:val="24"/>
                <w:szCs w:val="24"/>
                <w:lang w:eastAsia="ru-RU"/>
              </w:rPr>
              <w:t>Из формы: name (название товара), quantity (количество)</w:t>
            </w:r>
          </w:p>
        </w:tc>
      </w:tr>
      <w:tr w:rsidR="00A65355" w:rsidRPr="00E96146" w14:paraId="2E716189" w14:textId="77777777" w:rsidTr="00A65355">
        <w:trPr>
          <w:trHeight w:val="315"/>
        </w:trPr>
        <w:tc>
          <w:tcPr>
            <w:tcW w:w="2330" w:type="dxa"/>
            <w:hideMark/>
          </w:tcPr>
          <w:p w14:paraId="61BA0666" w14:textId="77777777" w:rsidR="00A65355" w:rsidRPr="00E96146" w:rsidRDefault="00A65355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6146">
              <w:rPr>
                <w:rFonts w:eastAsia="Times New Roman" w:cs="Times New Roman"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4556" w:type="dxa"/>
            <w:hideMark/>
          </w:tcPr>
          <w:p w14:paraId="38945AEF" w14:textId="499C2697" w:rsidR="00A65355" w:rsidRPr="00E96146" w:rsidRDefault="006456DA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56DA">
              <w:rPr>
                <w:rFonts w:eastAsia="Times New Roman" w:cs="Times New Roman"/>
                <w:sz w:val="24"/>
                <w:szCs w:val="24"/>
                <w:lang w:eastAsia="ru-RU"/>
              </w:rPr>
              <w:t>Добавляет новый товар в таблицу shopping_items</w:t>
            </w:r>
          </w:p>
        </w:tc>
      </w:tr>
      <w:tr w:rsidR="00A65355" w:rsidRPr="00E96146" w14:paraId="7D473819" w14:textId="77777777" w:rsidTr="00A65355">
        <w:trPr>
          <w:trHeight w:val="315"/>
        </w:trPr>
        <w:tc>
          <w:tcPr>
            <w:tcW w:w="2330" w:type="dxa"/>
            <w:hideMark/>
          </w:tcPr>
          <w:p w14:paraId="4EB78F06" w14:textId="77777777" w:rsidR="00A65355" w:rsidRPr="00E96146" w:rsidRDefault="00A65355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96146">
              <w:rPr>
                <w:rFonts w:eastAsia="Times New Roman" w:cs="Times New Roman"/>
                <w:sz w:val="24"/>
                <w:szCs w:val="24"/>
                <w:lang w:eastAsia="ru-RU"/>
              </w:rPr>
              <w:t>Возвращает</w:t>
            </w:r>
          </w:p>
        </w:tc>
        <w:tc>
          <w:tcPr>
            <w:tcW w:w="4556" w:type="dxa"/>
            <w:hideMark/>
          </w:tcPr>
          <w:p w14:paraId="72F6B33E" w14:textId="066730E2" w:rsidR="00A65355" w:rsidRPr="00E96146" w:rsidRDefault="006456DA" w:rsidP="00053C6E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56DA">
              <w:rPr>
                <w:rFonts w:eastAsia="Times New Roman" w:cs="Times New Roman"/>
                <w:sz w:val="24"/>
                <w:szCs w:val="24"/>
                <w:lang w:eastAsia="ru-RU"/>
              </w:rPr>
              <w:t>Перенаправление (редирект 302) на главную страницу /</w:t>
            </w:r>
          </w:p>
        </w:tc>
      </w:tr>
      <w:bookmarkEnd w:id="2"/>
    </w:tbl>
    <w:p w14:paraId="197DA8E0" w14:textId="2E7552BE" w:rsidR="00A65355" w:rsidRDefault="00A65355" w:rsidP="00184AE8">
      <w:pPr>
        <w:spacing w:line="259" w:lineRule="auto"/>
      </w:pPr>
    </w:p>
    <w:p w14:paraId="0469311F" w14:textId="38DACAA0" w:rsidR="00A65355" w:rsidRPr="00A65355" w:rsidRDefault="00A65355" w:rsidP="00184AE8">
      <w:pPr>
        <w:spacing w:line="259" w:lineRule="auto"/>
      </w:pPr>
      <w:r>
        <w:t>Функция</w:t>
      </w:r>
      <w:r w:rsidRPr="00A65355">
        <w:t xml:space="preserve"> </w:t>
      </w:r>
      <w:r w:rsidR="006456DA" w:rsidRPr="006456DA">
        <w:rPr>
          <w:lang w:val="en-US"/>
        </w:rPr>
        <w:t>purchase</w:t>
      </w:r>
      <w:r w:rsidR="006456DA" w:rsidRPr="006456DA">
        <w:t>_</w:t>
      </w:r>
      <w:r w:rsidR="006456DA" w:rsidRPr="006456DA">
        <w:rPr>
          <w:lang w:val="en-US"/>
        </w:rPr>
        <w:t>item</w:t>
      </w:r>
      <w:r w:rsidR="006456DA" w:rsidRPr="006456DA">
        <w:t>()</w:t>
      </w:r>
      <w:r w:rsidRPr="00A65355">
        <w:t xml:space="preserve"> – </w:t>
      </w:r>
      <w:r w:rsidR="006456DA" w:rsidRPr="006456DA">
        <w:t>отметка товара как купленного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444"/>
        <w:gridCol w:w="6165"/>
      </w:tblGrid>
      <w:tr w:rsidR="00A65355" w:rsidRPr="0034267D" w14:paraId="0BC1406C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E7BE8" w14:textId="77777777" w:rsidR="00A65355" w:rsidRPr="00A65355" w:rsidRDefault="00A65355" w:rsidP="00053C6E">
            <w:pPr>
              <w:ind w:left="57" w:right="57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6535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468B2" w14:textId="77777777" w:rsidR="00A65355" w:rsidRPr="00A65355" w:rsidRDefault="00A65355" w:rsidP="00053C6E">
            <w:pPr>
              <w:ind w:left="57" w:right="57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6535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Значение</w:t>
            </w:r>
          </w:p>
        </w:tc>
      </w:tr>
      <w:tr w:rsidR="00A65355" w:rsidRPr="006456DA" w14:paraId="6A90A5FF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114DA" w14:textId="77777777" w:rsidR="00A65355" w:rsidRPr="0034267D" w:rsidRDefault="00A65355" w:rsidP="00053C6E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Маршрут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9A9B6" w14:textId="176EC99C" w:rsidR="00A65355" w:rsidRPr="0034267D" w:rsidRDefault="006456DA" w:rsidP="00053C6E">
            <w:pPr>
              <w:ind w:left="57" w:right="57"/>
              <w:rPr>
                <w:rFonts w:cs="Times New Roman"/>
                <w:sz w:val="24"/>
                <w:szCs w:val="24"/>
                <w:lang w:val="en-US"/>
              </w:rPr>
            </w:pPr>
            <w:r w:rsidRPr="006456DA">
              <w:rPr>
                <w:rStyle w:val="hljs-string"/>
                <w:lang w:val="en-US"/>
              </w:rPr>
              <w:t>/purchase/&lt;int:item_id&gt;</w:t>
            </w:r>
          </w:p>
        </w:tc>
      </w:tr>
      <w:tr w:rsidR="00A65355" w:rsidRPr="0034267D" w14:paraId="134465CF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D23A5" w14:textId="77777777" w:rsidR="00A65355" w:rsidRPr="0034267D" w:rsidRDefault="00A65355" w:rsidP="00053C6E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Метод HTTP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D3C05" w14:textId="287F91C4" w:rsidR="00A65355" w:rsidRPr="006456DA" w:rsidRDefault="006456DA" w:rsidP="00053C6E">
            <w:pPr>
              <w:ind w:left="57" w:right="57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GET</w:t>
            </w:r>
          </w:p>
        </w:tc>
      </w:tr>
      <w:tr w:rsidR="00A65355" w:rsidRPr="00E96146" w14:paraId="55FF1849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26F72" w14:textId="77777777" w:rsidR="00A65355" w:rsidRPr="0034267D" w:rsidRDefault="00A65355" w:rsidP="00053C6E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Параметры запроса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727A398F" w14:textId="51CF7D27" w:rsidR="00A65355" w:rsidRPr="00E96146" w:rsidRDefault="006456DA" w:rsidP="00053C6E">
            <w:pPr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56DA">
              <w:rPr>
                <w:rFonts w:eastAsia="Times New Roman" w:cs="Times New Roman"/>
                <w:sz w:val="24"/>
                <w:szCs w:val="24"/>
                <w:lang w:eastAsia="ru-RU"/>
              </w:rPr>
              <w:t>item_id — идентификатор товара из URL</w:t>
            </w:r>
          </w:p>
        </w:tc>
      </w:tr>
      <w:tr w:rsidR="00A65355" w:rsidRPr="00E96146" w14:paraId="2317C9BF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393BE" w14:textId="77777777" w:rsidR="00A65355" w:rsidRPr="0034267D" w:rsidRDefault="00A65355" w:rsidP="00053C6E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Что делает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F57B717" w14:textId="0C410454" w:rsidR="00A65355" w:rsidRPr="00E96146" w:rsidRDefault="006456DA" w:rsidP="00053C6E">
            <w:pPr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56DA">
              <w:rPr>
                <w:rFonts w:eastAsia="Times New Roman" w:cs="Times New Roman"/>
                <w:sz w:val="24"/>
                <w:szCs w:val="24"/>
                <w:lang w:eastAsia="ru-RU"/>
              </w:rPr>
              <w:t>Обновляет статус товара: is_purchased = 1 (куплен)</w:t>
            </w:r>
          </w:p>
        </w:tc>
      </w:tr>
      <w:tr w:rsidR="00A65355" w:rsidRPr="0034267D" w14:paraId="0F9BD679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35670" w14:textId="77777777" w:rsidR="00A65355" w:rsidRPr="0034267D" w:rsidRDefault="00A65355" w:rsidP="00053C6E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Возвращает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37ED6A" w14:textId="12A7A698" w:rsidR="00A65355" w:rsidRPr="0034267D" w:rsidRDefault="006456DA" w:rsidP="00053C6E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6456DA">
              <w:rPr>
                <w:rFonts w:eastAsia="Times New Roman" w:cs="Times New Roman"/>
                <w:color w:val="000000"/>
                <w:sz w:val="24"/>
                <w:szCs w:val="24"/>
              </w:rPr>
              <w:t>Перенаправление (редирект 302) на главную страницу /</w:t>
            </w:r>
          </w:p>
        </w:tc>
      </w:tr>
    </w:tbl>
    <w:p w14:paraId="08DA7F4C" w14:textId="6A00B7AA" w:rsidR="00F12C76" w:rsidRDefault="00F12C76" w:rsidP="00A65355">
      <w:pPr>
        <w:spacing w:after="0"/>
        <w:jc w:val="both"/>
      </w:pPr>
    </w:p>
    <w:p w14:paraId="63428978" w14:textId="3E7BBF1E" w:rsidR="006456DA" w:rsidRPr="00A65355" w:rsidRDefault="004345CB" w:rsidP="006456DA">
      <w:pPr>
        <w:spacing w:line="259" w:lineRule="auto"/>
      </w:pPr>
      <w:r w:rsidRPr="004345CB">
        <w:t xml:space="preserve">Функция delete_item(item_id) </w:t>
      </w:r>
      <w:r>
        <w:t xml:space="preserve">– </w:t>
      </w:r>
      <w:r w:rsidRPr="004345CB">
        <w:t>Удаление товара из списка покупок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444"/>
        <w:gridCol w:w="4710"/>
      </w:tblGrid>
      <w:tr w:rsidR="006456DA" w:rsidRPr="0034267D" w14:paraId="1F97A194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0A3A7" w14:textId="77777777" w:rsidR="006456DA" w:rsidRPr="00A65355" w:rsidRDefault="006456DA" w:rsidP="00087313">
            <w:pPr>
              <w:ind w:left="57" w:right="57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6535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2F617" w14:textId="77777777" w:rsidR="006456DA" w:rsidRPr="00A65355" w:rsidRDefault="006456DA" w:rsidP="00087313">
            <w:pPr>
              <w:ind w:left="57" w:right="57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6535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Значение</w:t>
            </w:r>
          </w:p>
        </w:tc>
      </w:tr>
      <w:tr w:rsidR="006456DA" w:rsidRPr="006456DA" w14:paraId="15089743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E80B6" w14:textId="77777777" w:rsidR="006456DA" w:rsidRPr="0034267D" w:rsidRDefault="006456DA" w:rsidP="00087313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Маршрут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C86B6" w14:textId="77777777" w:rsidR="006456DA" w:rsidRPr="0034267D" w:rsidRDefault="006456DA" w:rsidP="00087313">
            <w:pPr>
              <w:ind w:left="57" w:right="57"/>
              <w:rPr>
                <w:rFonts w:cs="Times New Roman"/>
                <w:sz w:val="24"/>
                <w:szCs w:val="24"/>
                <w:lang w:val="en-US"/>
              </w:rPr>
            </w:pPr>
            <w:r w:rsidRPr="0034267D">
              <w:rPr>
                <w:rStyle w:val="hljs-string"/>
                <w:lang w:val="en-US"/>
              </w:rPr>
              <w:t>'/delete/&lt;int:id&gt;'</w:t>
            </w:r>
            <w:r w:rsidRPr="0034267D">
              <w:rPr>
                <w:lang w:val="en-US"/>
              </w:rPr>
              <w:t>, methods=[</w:t>
            </w:r>
            <w:r w:rsidRPr="0034267D">
              <w:rPr>
                <w:rStyle w:val="hljs-string"/>
                <w:lang w:val="en-US"/>
              </w:rPr>
              <w:t>'POST'</w:t>
            </w:r>
            <w:r w:rsidRPr="0034267D">
              <w:rPr>
                <w:lang w:val="en-US"/>
              </w:rPr>
              <w:t>]</w:t>
            </w:r>
          </w:p>
        </w:tc>
      </w:tr>
      <w:tr w:rsidR="006456DA" w:rsidRPr="0034267D" w14:paraId="7592F55D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FA016" w14:textId="77777777" w:rsidR="006456DA" w:rsidRPr="0034267D" w:rsidRDefault="006456DA" w:rsidP="00087313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Метод HTTP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CD2F0D" w14:textId="7B45D086" w:rsidR="006456DA" w:rsidRPr="009401C1" w:rsidRDefault="009401C1" w:rsidP="00087313">
            <w:pPr>
              <w:ind w:left="57" w:right="57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GET</w:t>
            </w:r>
          </w:p>
        </w:tc>
      </w:tr>
      <w:tr w:rsidR="006456DA" w:rsidRPr="00E96146" w14:paraId="2426244A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BE35A" w14:textId="77777777" w:rsidR="006456DA" w:rsidRPr="0034267D" w:rsidRDefault="006456DA" w:rsidP="00087313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Параметры запроса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0BADC333" w14:textId="4E27C539" w:rsidR="006456DA" w:rsidRPr="00E96146" w:rsidRDefault="009401C1" w:rsidP="00087313">
            <w:pPr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01C1">
              <w:rPr>
                <w:rFonts w:eastAsia="Times New Roman" w:cs="Times New Roman"/>
                <w:sz w:val="24"/>
                <w:szCs w:val="24"/>
                <w:lang w:eastAsia="ru-RU"/>
              </w:rPr>
              <w:t>item_id — идентификатор товара из URL</w:t>
            </w:r>
          </w:p>
        </w:tc>
      </w:tr>
      <w:tr w:rsidR="006456DA" w:rsidRPr="00E96146" w14:paraId="51D721A0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4AFD87" w14:textId="77777777" w:rsidR="006456DA" w:rsidRPr="0034267D" w:rsidRDefault="006456DA" w:rsidP="00087313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Что делает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65ED0B4B" w14:textId="1D6980CF" w:rsidR="006456DA" w:rsidRPr="009401C1" w:rsidRDefault="009401C1" w:rsidP="00087313">
            <w:pPr>
              <w:ind w:left="57" w:right="57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401C1">
              <w:rPr>
                <w:rFonts w:eastAsia="Times New Roman" w:cs="Times New Roman"/>
                <w:sz w:val="24"/>
                <w:szCs w:val="24"/>
                <w:lang w:eastAsia="ru-RU"/>
              </w:rPr>
              <w:t>Удаляет товар из таблицы shopping_item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s</w:t>
            </w:r>
          </w:p>
        </w:tc>
      </w:tr>
      <w:tr w:rsidR="006456DA" w:rsidRPr="0034267D" w14:paraId="30AC1942" w14:textId="77777777" w:rsidTr="009401C1"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1C7BF" w14:textId="77777777" w:rsidR="006456DA" w:rsidRPr="0034267D" w:rsidRDefault="006456DA" w:rsidP="00087313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Возвращает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8D550" w14:textId="77777777" w:rsidR="006456DA" w:rsidRPr="0034267D" w:rsidRDefault="006456DA" w:rsidP="00087313">
            <w:pPr>
              <w:ind w:left="57" w:right="57"/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Перенаправление на главную страницу </w:t>
            </w:r>
            <w:r w:rsidRPr="0034267D">
              <w:rPr>
                <w:rFonts w:eastAsia="Times New Roman" w:cs="Times New Roman"/>
                <w:color w:val="000000"/>
                <w:szCs w:val="24"/>
              </w:rPr>
              <w:t>/</w:t>
            </w:r>
          </w:p>
        </w:tc>
      </w:tr>
    </w:tbl>
    <w:p w14:paraId="5551BF7C" w14:textId="77777777" w:rsidR="006456DA" w:rsidRDefault="006456DA" w:rsidP="006456DA">
      <w:pPr>
        <w:spacing w:after="0"/>
        <w:jc w:val="both"/>
      </w:pPr>
    </w:p>
    <w:p w14:paraId="5B80A4FB" w14:textId="77777777" w:rsidR="006456DA" w:rsidRDefault="006456DA" w:rsidP="00A65355">
      <w:pPr>
        <w:spacing w:after="0"/>
        <w:jc w:val="both"/>
      </w:pPr>
    </w:p>
    <w:p w14:paraId="466FBBC6" w14:textId="77777777" w:rsidR="00A65355" w:rsidRPr="0034267D" w:rsidRDefault="00A65355" w:rsidP="00A65355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rFonts w:ascii="Times New Roman" w:eastAsia="Times New Roman" w:hAnsi="Times New Roman" w:cs="Times New Roman"/>
          <w:bCs/>
          <w:color w:val="0F1115"/>
          <w:sz w:val="32"/>
          <w:szCs w:val="32"/>
        </w:rPr>
      </w:pPr>
      <w:bookmarkStart w:id="3" w:name="_Hlk228032731"/>
      <w:r w:rsidRPr="0034267D">
        <w:rPr>
          <w:rFonts w:ascii="Times New Roman" w:eastAsia="Times New Roman" w:hAnsi="Times New Roman" w:cs="Times New Roman"/>
          <w:color w:val="0F1115"/>
          <w:sz w:val="32"/>
          <w:szCs w:val="32"/>
        </w:rPr>
        <w:lastRenderedPageBreak/>
        <w:t>4. Примеры запросов и ответов сервера</w:t>
      </w:r>
    </w:p>
    <w:p w14:paraId="47836808" w14:textId="77777777" w:rsidR="00A65355" w:rsidRPr="0034267D" w:rsidRDefault="00A65355" w:rsidP="00A65355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 w:line="420" w:lineRule="atLeast"/>
        <w:rPr>
          <w:rFonts w:ascii="Times New Roman" w:hAnsi="Times New Roman" w:cs="Times New Roman"/>
          <w:szCs w:val="24"/>
        </w:rPr>
      </w:pPr>
      <w:r w:rsidRPr="0034267D">
        <w:rPr>
          <w:rFonts w:ascii="Times New Roman" w:eastAsia="Times New Roman" w:hAnsi="Times New Roman" w:cs="Times New Roman"/>
          <w:color w:val="0F1115"/>
          <w:szCs w:val="24"/>
        </w:rPr>
        <w:t>Пример 1: GET-запрос главной страницы</w:t>
      </w:r>
    </w:p>
    <w:p w14:paraId="173AD13A" w14:textId="77777777" w:rsidR="00A65355" w:rsidRPr="00EF4262" w:rsidRDefault="00A65355" w:rsidP="00A65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cs="Times New Roman"/>
          <w:b/>
          <w:bCs/>
          <w:szCs w:val="24"/>
        </w:rPr>
      </w:pPr>
      <w:r w:rsidRPr="00EF4262">
        <w:rPr>
          <w:rFonts w:eastAsia="Times New Roman" w:cs="Times New Roman"/>
          <w:b/>
          <w:bCs/>
          <w:color w:val="0F1115"/>
          <w:szCs w:val="24"/>
        </w:rPr>
        <w:t>Запрос (браузер отправляет):</w:t>
      </w:r>
    </w:p>
    <w:p w14:paraId="0F9F203A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4"/>
          <w:lang w:val="en-US"/>
        </w:rPr>
      </w:pPr>
      <w:r w:rsidRPr="00EF4262">
        <w:rPr>
          <w:rFonts w:eastAsia="Times New Roman" w:cs="Times New Roman"/>
          <w:color w:val="0F1115"/>
          <w:szCs w:val="24"/>
          <w:lang w:val="en-US"/>
        </w:rPr>
        <w:t>GET / HTTP/1.1</w:t>
      </w:r>
    </w:p>
    <w:p w14:paraId="66A41B8C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4"/>
          <w:lang w:val="en-US"/>
        </w:rPr>
      </w:pPr>
      <w:r w:rsidRPr="00EF4262">
        <w:rPr>
          <w:rFonts w:eastAsia="Times New Roman" w:cs="Times New Roman"/>
          <w:color w:val="0F1115"/>
          <w:szCs w:val="24"/>
          <w:lang w:val="en-US"/>
        </w:rPr>
        <w:t>Host: 127.0.0.1:5000</w:t>
      </w:r>
    </w:p>
    <w:p w14:paraId="40C1B8D4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4"/>
          <w:lang w:val="en-US"/>
        </w:rPr>
      </w:pPr>
      <w:r w:rsidRPr="00EF4262">
        <w:rPr>
          <w:rFonts w:eastAsia="Times New Roman" w:cs="Times New Roman"/>
          <w:color w:val="0F1115"/>
          <w:szCs w:val="24"/>
          <w:lang w:val="en-US"/>
        </w:rPr>
        <w:t>User-Agent: Mozilla/5.0</w:t>
      </w:r>
    </w:p>
    <w:p w14:paraId="143CBD94" w14:textId="77777777" w:rsid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4"/>
          <w:lang w:val="en-US"/>
        </w:rPr>
      </w:pPr>
      <w:r w:rsidRPr="00EF4262">
        <w:rPr>
          <w:rFonts w:eastAsia="Times New Roman" w:cs="Times New Roman"/>
          <w:color w:val="0F1115"/>
          <w:szCs w:val="24"/>
          <w:lang w:val="en-US"/>
        </w:rPr>
        <w:t>Accept: text/html</w:t>
      </w:r>
    </w:p>
    <w:p w14:paraId="7F32E6C2" w14:textId="56B62A68" w:rsidR="00A65355" w:rsidRPr="00EF4262" w:rsidRDefault="00A65355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b/>
          <w:bCs/>
          <w:color w:val="0F1115"/>
          <w:sz w:val="20"/>
          <w:szCs w:val="20"/>
          <w:lang w:val="en-US"/>
        </w:rPr>
      </w:pPr>
      <w:r w:rsidRPr="00EF4262">
        <w:rPr>
          <w:rFonts w:eastAsia="Times New Roman" w:cs="Times New Roman"/>
          <w:b/>
          <w:bCs/>
          <w:color w:val="0F1115"/>
          <w:szCs w:val="24"/>
        </w:rPr>
        <w:t>Ответ сервера (</w:t>
      </w:r>
      <w:r w:rsidRPr="00EF4262">
        <w:rPr>
          <w:rFonts w:eastAsia="Times New Roman" w:cs="Times New Roman"/>
          <w:b/>
          <w:bCs/>
          <w:color w:val="0F1115"/>
          <w:szCs w:val="24"/>
          <w:lang w:val="en-US"/>
        </w:rPr>
        <w:t>HTTP</w:t>
      </w:r>
      <w:r w:rsidRPr="00EF4262">
        <w:rPr>
          <w:rFonts w:eastAsia="Times New Roman" w:cs="Times New Roman"/>
          <w:b/>
          <w:bCs/>
          <w:color w:val="0F1115"/>
          <w:szCs w:val="24"/>
        </w:rPr>
        <w:t xml:space="preserve"> 200 </w:t>
      </w:r>
      <w:r w:rsidRPr="00EF4262">
        <w:rPr>
          <w:rFonts w:eastAsia="Times New Roman" w:cs="Times New Roman"/>
          <w:b/>
          <w:bCs/>
          <w:color w:val="0F1115"/>
          <w:szCs w:val="24"/>
          <w:lang w:val="en-US"/>
        </w:rPr>
        <w:t>OK</w:t>
      </w:r>
      <w:r w:rsidRPr="00EF4262">
        <w:rPr>
          <w:rFonts w:eastAsia="Times New Roman" w:cs="Times New Roman"/>
          <w:b/>
          <w:bCs/>
          <w:color w:val="0F1115"/>
          <w:szCs w:val="24"/>
        </w:rPr>
        <w:t>):</w:t>
      </w:r>
      <w:bookmarkStart w:id="4" w:name="_Hlk228032901"/>
      <w:bookmarkStart w:id="5" w:name="_Hlk228032840"/>
    </w:p>
    <w:p w14:paraId="1247065E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HTTP/1.1 200 OK</w:t>
      </w:r>
    </w:p>
    <w:p w14:paraId="49CBFC7F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Content-Type: text/html; charset=utf-8</w:t>
      </w:r>
    </w:p>
    <w:p w14:paraId="1AB93538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Content</w:t>
      </w:r>
      <w:r w:rsidRPr="00EF4262">
        <w:rPr>
          <w:rFonts w:eastAsia="Times New Roman" w:cs="Times New Roman"/>
          <w:color w:val="0F1115"/>
          <w:szCs w:val="28"/>
        </w:rPr>
        <w:t>-</w:t>
      </w:r>
      <w:r w:rsidRPr="00EF4262">
        <w:rPr>
          <w:rFonts w:eastAsia="Times New Roman" w:cs="Times New Roman"/>
          <w:color w:val="0F1115"/>
          <w:szCs w:val="28"/>
          <w:lang w:val="en-US"/>
        </w:rPr>
        <w:t>Length</w:t>
      </w:r>
      <w:r w:rsidRPr="00EF4262">
        <w:rPr>
          <w:rFonts w:eastAsia="Times New Roman" w:cs="Times New Roman"/>
          <w:color w:val="0F1115"/>
          <w:szCs w:val="28"/>
        </w:rPr>
        <w:t>: 2847</w:t>
      </w:r>
      <w:r w:rsidRPr="00EF4262">
        <w:rPr>
          <w:rFonts w:eastAsia="Times New Roman" w:cs="Times New Roman"/>
          <w:color w:val="0F1115"/>
          <w:szCs w:val="28"/>
        </w:rPr>
        <w:t xml:space="preserve"> </w:t>
      </w:r>
    </w:p>
    <w:p w14:paraId="145819CF" w14:textId="7D8CB99A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 w:val="24"/>
          <w:szCs w:val="24"/>
        </w:rPr>
      </w:pPr>
      <w:r w:rsidRPr="00EF4262">
        <w:rPr>
          <w:rFonts w:eastAsia="Times New Roman" w:cs="Times New Roman"/>
          <w:color w:val="0F1115"/>
          <w:sz w:val="24"/>
          <w:szCs w:val="24"/>
        </w:rPr>
        <w:t>Сервер возвращает HTML-страницу, сформированную на основе шаблона index.html. В ответе содержатся все товары, извлеченные из базы данных.</w:t>
      </w:r>
    </w:p>
    <w:bookmarkEnd w:id="5"/>
    <w:p w14:paraId="28AE7F1E" w14:textId="536D9B70" w:rsidR="00A65355" w:rsidRPr="0034267D" w:rsidRDefault="00A65355" w:rsidP="00EF4262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 w:line="420" w:lineRule="atLeast"/>
        <w:rPr>
          <w:rFonts w:ascii="Times New Roman" w:hAnsi="Times New Roman" w:cs="Times New Roman"/>
          <w:szCs w:val="24"/>
        </w:rPr>
      </w:pPr>
      <w:r w:rsidRPr="0034267D">
        <w:rPr>
          <w:rFonts w:ascii="Times New Roman" w:eastAsia="Times New Roman" w:hAnsi="Times New Roman" w:cs="Times New Roman"/>
          <w:color w:val="0F1115"/>
          <w:szCs w:val="24"/>
        </w:rPr>
        <w:t>Пример 2: POST-запрос на добавление мероприятия</w:t>
      </w:r>
    </w:p>
    <w:p w14:paraId="494F6974" w14:textId="77777777" w:rsidR="00A65355" w:rsidRPr="00EF4262" w:rsidRDefault="00A65355" w:rsidP="00A65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cs="Times New Roman"/>
          <w:b/>
          <w:bCs/>
          <w:szCs w:val="28"/>
        </w:rPr>
      </w:pPr>
      <w:r w:rsidRPr="00EF4262">
        <w:rPr>
          <w:rFonts w:eastAsia="Times New Roman" w:cs="Times New Roman"/>
          <w:b/>
          <w:bCs/>
          <w:color w:val="0F1115"/>
          <w:szCs w:val="28"/>
        </w:rPr>
        <w:t>Запрос (отправка формы):</w:t>
      </w:r>
    </w:p>
    <w:p w14:paraId="58BABC62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</w:rPr>
      </w:pPr>
      <w:r w:rsidRPr="00EF4262">
        <w:rPr>
          <w:rFonts w:eastAsia="Times New Roman" w:cs="Times New Roman"/>
          <w:color w:val="0F1115"/>
          <w:szCs w:val="28"/>
        </w:rPr>
        <w:t>POST /add HTTP/1.1</w:t>
      </w:r>
    </w:p>
    <w:p w14:paraId="0ED9EEBB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Host: 127.0.0.1:5000</w:t>
      </w:r>
    </w:p>
    <w:p w14:paraId="59A8461D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Content-Type: application/x-www-form-urlencoded</w:t>
      </w:r>
    </w:p>
    <w:p w14:paraId="5790A02F" w14:textId="1F94AB14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Content-Length: 35</w:t>
      </w:r>
    </w:p>
    <w:p w14:paraId="7D33D5AB" w14:textId="48C2CCC7" w:rsidR="00A65355" w:rsidRPr="00EF4262" w:rsidRDefault="00EF4262" w:rsidP="00A65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name=</w:t>
      </w:r>
      <w:r w:rsidRPr="00EF4262">
        <w:rPr>
          <w:rFonts w:eastAsia="Times New Roman" w:cs="Times New Roman"/>
          <w:color w:val="0F1115"/>
          <w:szCs w:val="28"/>
        </w:rPr>
        <w:t>Молоко</w:t>
      </w:r>
      <w:r w:rsidRPr="00EF4262">
        <w:rPr>
          <w:rFonts w:eastAsia="Times New Roman" w:cs="Times New Roman"/>
          <w:color w:val="0F1115"/>
          <w:szCs w:val="28"/>
          <w:lang w:val="en-US"/>
        </w:rPr>
        <w:t>&amp;quantity=2</w:t>
      </w:r>
    </w:p>
    <w:p w14:paraId="4899079E" w14:textId="77777777" w:rsidR="00A65355" w:rsidRPr="00EF4262" w:rsidRDefault="00A65355" w:rsidP="00A65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cs="Times New Roman"/>
          <w:b/>
          <w:bCs/>
          <w:szCs w:val="28"/>
        </w:rPr>
      </w:pPr>
      <w:r w:rsidRPr="00EF4262">
        <w:rPr>
          <w:rFonts w:eastAsia="Times New Roman" w:cs="Times New Roman"/>
          <w:b/>
          <w:bCs/>
          <w:color w:val="0F1115"/>
          <w:szCs w:val="28"/>
        </w:rPr>
        <w:t>Ответ сервера (перенаправление 302):</w:t>
      </w:r>
    </w:p>
    <w:p w14:paraId="0B1E8823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</w:rPr>
      </w:pPr>
      <w:r w:rsidRPr="00EF4262">
        <w:rPr>
          <w:rFonts w:eastAsia="Times New Roman" w:cs="Times New Roman"/>
          <w:color w:val="0F1115"/>
          <w:szCs w:val="28"/>
        </w:rPr>
        <w:t>HTTP/1.1 302 FOUND</w:t>
      </w:r>
    </w:p>
    <w:p w14:paraId="2D594E81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</w:rPr>
      </w:pPr>
      <w:r w:rsidRPr="00EF4262">
        <w:rPr>
          <w:rFonts w:eastAsia="Times New Roman" w:cs="Times New Roman"/>
          <w:color w:val="0F1115"/>
          <w:szCs w:val="28"/>
        </w:rPr>
        <w:t>Location: http://127.0.0.1:5000/</w:t>
      </w:r>
    </w:p>
    <w:p w14:paraId="274466ED" w14:textId="77777777" w:rsid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</w:rPr>
        <w:t>Content-Length: 0</w:t>
      </w:r>
    </w:p>
    <w:p w14:paraId="360A9C77" w14:textId="4FC39BDC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 w:val="24"/>
          <w:szCs w:val="24"/>
        </w:rPr>
      </w:pPr>
      <w:r w:rsidRPr="00EF4262">
        <w:rPr>
          <w:rFonts w:eastAsia="Times New Roman" w:cs="Times New Roman"/>
          <w:color w:val="0F1115"/>
          <w:sz w:val="24"/>
          <w:szCs w:val="24"/>
        </w:rPr>
        <w:t>После этого браузер автоматически переходит на главную страницу, где отображается обновленный список товаров.</w:t>
      </w:r>
    </w:p>
    <w:p w14:paraId="3193EE5B" w14:textId="29E38074" w:rsidR="00A65355" w:rsidRPr="0034267D" w:rsidRDefault="00A66EAA" w:rsidP="00A65355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 w:line="420" w:lineRule="atLeast"/>
        <w:rPr>
          <w:rFonts w:ascii="Times New Roman" w:hAnsi="Times New Roman" w:cs="Times New Roman"/>
          <w:szCs w:val="24"/>
        </w:rPr>
      </w:pPr>
      <w:r w:rsidRPr="00A66EAA">
        <w:rPr>
          <w:rFonts w:ascii="Times New Roman" w:eastAsia="Times New Roman" w:hAnsi="Times New Roman" w:cs="Times New Roman"/>
          <w:color w:val="0F1115"/>
          <w:szCs w:val="24"/>
        </w:rPr>
        <w:lastRenderedPageBreak/>
        <w:t>Пример 3: GET-запрос на отметку товара как купленного</w:t>
      </w:r>
    </w:p>
    <w:p w14:paraId="132BE93C" w14:textId="77777777" w:rsidR="00A65355" w:rsidRPr="00EF4262" w:rsidRDefault="00A65355" w:rsidP="00A65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b/>
          <w:bCs/>
          <w:color w:val="0F1115"/>
          <w:szCs w:val="28"/>
          <w:lang w:val="en-US"/>
        </w:rPr>
      </w:pPr>
      <w:r w:rsidRPr="00EF4262">
        <w:rPr>
          <w:rFonts w:eastAsia="Times New Roman" w:cs="Times New Roman"/>
          <w:b/>
          <w:bCs/>
          <w:color w:val="0F1115"/>
          <w:szCs w:val="24"/>
        </w:rPr>
        <w:t>Запрос</w:t>
      </w:r>
      <w:r w:rsidRPr="00EF4262">
        <w:rPr>
          <w:rFonts w:eastAsia="Times New Roman" w:cs="Times New Roman"/>
          <w:b/>
          <w:bCs/>
          <w:color w:val="0F1115"/>
          <w:szCs w:val="24"/>
          <w:lang w:val="en-US"/>
        </w:rPr>
        <w:t>:</w:t>
      </w:r>
    </w:p>
    <w:p w14:paraId="5D61AE9C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GET /purchase/2 HTTP/1.1</w:t>
      </w:r>
    </w:p>
    <w:p w14:paraId="25AB423D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Host: 127.0.0.1:5000</w:t>
      </w:r>
    </w:p>
    <w:p w14:paraId="5DEA3FEF" w14:textId="1B91064C" w:rsidR="00A65355" w:rsidRPr="00EF4262" w:rsidRDefault="00A65355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b/>
          <w:bCs/>
          <w:color w:val="0F1115"/>
          <w:szCs w:val="28"/>
          <w:lang w:val="en-US"/>
        </w:rPr>
      </w:pPr>
      <w:r w:rsidRPr="00EF4262">
        <w:rPr>
          <w:rFonts w:eastAsia="Times New Roman" w:cs="Times New Roman"/>
          <w:b/>
          <w:bCs/>
          <w:color w:val="0F1115"/>
          <w:szCs w:val="24"/>
        </w:rPr>
        <w:t>Ответ</w:t>
      </w:r>
      <w:r w:rsidRPr="00EF4262">
        <w:rPr>
          <w:rFonts w:eastAsia="Times New Roman" w:cs="Times New Roman"/>
          <w:b/>
          <w:bCs/>
          <w:color w:val="0F1115"/>
          <w:szCs w:val="24"/>
          <w:lang w:val="en-US"/>
        </w:rPr>
        <w:t xml:space="preserve"> </w:t>
      </w:r>
      <w:r w:rsidRPr="00EF4262">
        <w:rPr>
          <w:rFonts w:eastAsia="Times New Roman" w:cs="Times New Roman"/>
          <w:b/>
          <w:bCs/>
          <w:color w:val="0F1115"/>
          <w:szCs w:val="24"/>
        </w:rPr>
        <w:t>сервера</w:t>
      </w:r>
      <w:r w:rsidRPr="00EF4262">
        <w:rPr>
          <w:rFonts w:eastAsia="Times New Roman" w:cs="Times New Roman"/>
          <w:b/>
          <w:bCs/>
          <w:color w:val="0F1115"/>
          <w:szCs w:val="24"/>
          <w:lang w:val="en-US"/>
        </w:rPr>
        <w:t>:</w:t>
      </w:r>
    </w:p>
    <w:p w14:paraId="5C4BB717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HTTP</w:t>
      </w:r>
      <w:r w:rsidRPr="00EF4262">
        <w:rPr>
          <w:rFonts w:eastAsia="Times New Roman" w:cs="Times New Roman"/>
          <w:color w:val="0F1115"/>
          <w:szCs w:val="28"/>
        </w:rPr>
        <w:t xml:space="preserve">/1.1 302 </w:t>
      </w:r>
      <w:r w:rsidRPr="00EF4262">
        <w:rPr>
          <w:rFonts w:eastAsia="Times New Roman" w:cs="Times New Roman"/>
          <w:color w:val="0F1115"/>
          <w:szCs w:val="28"/>
          <w:lang w:val="en-US"/>
        </w:rPr>
        <w:t>FOUND</w:t>
      </w:r>
    </w:p>
    <w:p w14:paraId="5FBBDFEB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Location</w:t>
      </w:r>
      <w:r w:rsidRPr="00EF4262">
        <w:rPr>
          <w:rFonts w:eastAsia="Times New Roman" w:cs="Times New Roman"/>
          <w:color w:val="0F1115"/>
          <w:szCs w:val="28"/>
        </w:rPr>
        <w:t xml:space="preserve">: </w:t>
      </w:r>
      <w:r w:rsidRPr="00EF4262">
        <w:rPr>
          <w:rFonts w:eastAsia="Times New Roman" w:cs="Times New Roman"/>
          <w:color w:val="0F1115"/>
          <w:szCs w:val="28"/>
          <w:lang w:val="en-US"/>
        </w:rPr>
        <w:t>http</w:t>
      </w:r>
      <w:r w:rsidRPr="00EF4262">
        <w:rPr>
          <w:rFonts w:eastAsia="Times New Roman" w:cs="Times New Roman"/>
          <w:color w:val="0F1115"/>
          <w:szCs w:val="28"/>
        </w:rPr>
        <w:t>://127.0.0.1:5000/</w:t>
      </w:r>
    </w:p>
    <w:p w14:paraId="3B0FDCFA" w14:textId="77777777" w:rsidR="00EF4262" w:rsidRPr="00EF4262" w:rsidRDefault="00EF4262" w:rsidP="00EF42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eastAsia="Times New Roman" w:cs="Times New Roman"/>
          <w:color w:val="0F1115"/>
          <w:szCs w:val="28"/>
          <w:lang w:val="en-US"/>
        </w:rPr>
      </w:pPr>
      <w:r w:rsidRPr="00EF4262">
        <w:rPr>
          <w:rFonts w:eastAsia="Times New Roman" w:cs="Times New Roman"/>
          <w:color w:val="0F1115"/>
          <w:szCs w:val="28"/>
          <w:lang w:val="en-US"/>
        </w:rPr>
        <w:t>Content</w:t>
      </w:r>
      <w:r w:rsidRPr="00EF4262">
        <w:rPr>
          <w:rFonts w:eastAsia="Times New Roman" w:cs="Times New Roman"/>
          <w:color w:val="0F1115"/>
          <w:szCs w:val="28"/>
        </w:rPr>
        <w:t>-</w:t>
      </w:r>
      <w:r w:rsidRPr="00EF4262">
        <w:rPr>
          <w:rFonts w:eastAsia="Times New Roman" w:cs="Times New Roman"/>
          <w:color w:val="0F1115"/>
          <w:szCs w:val="28"/>
          <w:lang w:val="en-US"/>
        </w:rPr>
        <w:t>Length</w:t>
      </w:r>
      <w:r w:rsidRPr="00EF4262">
        <w:rPr>
          <w:rFonts w:eastAsia="Times New Roman" w:cs="Times New Roman"/>
          <w:color w:val="0F1115"/>
          <w:szCs w:val="28"/>
        </w:rPr>
        <w:t>: 0</w:t>
      </w:r>
    </w:p>
    <w:bookmarkEnd w:id="3"/>
    <w:bookmarkEnd w:id="4"/>
    <w:p w14:paraId="79F4764D" w14:textId="0142D771" w:rsidR="00A65355" w:rsidRDefault="00EF4262" w:rsidP="00A65355">
      <w:pPr>
        <w:rPr>
          <w:rFonts w:eastAsia="Times New Roman" w:cs="Times New Roman"/>
          <w:iCs/>
          <w:color w:val="0F1115"/>
          <w:sz w:val="24"/>
          <w:szCs w:val="24"/>
          <w:lang w:val="en-US"/>
        </w:rPr>
      </w:pPr>
      <w:r w:rsidRPr="00EF4262">
        <w:rPr>
          <w:rFonts w:eastAsia="Times New Roman" w:cs="Times New Roman"/>
          <w:iCs/>
          <w:color w:val="0F1115"/>
          <w:sz w:val="24"/>
          <w:szCs w:val="24"/>
        </w:rPr>
        <w:t>Товар с</w:t>
      </w:r>
      <w:r w:rsidRPr="00EF4262">
        <w:rPr>
          <w:rFonts w:eastAsia="Times New Roman" w:cs="Times New Roman"/>
          <w:iCs/>
          <w:color w:val="0F1115"/>
          <w:sz w:val="24"/>
          <w:szCs w:val="24"/>
        </w:rPr>
        <w:t xml:space="preserve"> </w:t>
      </w:r>
      <w:r w:rsidRPr="00EF4262">
        <w:rPr>
          <w:rFonts w:eastAsia="Times New Roman" w:cs="Times New Roman"/>
          <w:iCs/>
          <w:color w:val="0F1115"/>
          <w:sz w:val="24"/>
          <w:szCs w:val="24"/>
        </w:rPr>
        <w:t>id=</w:t>
      </w:r>
      <w:r w:rsidRPr="00EF4262">
        <w:rPr>
          <w:rFonts w:eastAsia="Times New Roman" w:cs="Times New Roman"/>
          <w:iCs/>
          <w:color w:val="0F1115"/>
          <w:sz w:val="24"/>
          <w:szCs w:val="24"/>
        </w:rPr>
        <w:t xml:space="preserve">2 </w:t>
      </w:r>
      <w:r w:rsidRPr="00EF4262">
        <w:rPr>
          <w:rFonts w:eastAsia="Times New Roman" w:cs="Times New Roman"/>
          <w:iCs/>
          <w:color w:val="0F1115"/>
          <w:sz w:val="24"/>
          <w:szCs w:val="24"/>
        </w:rPr>
        <w:t>отмечен как купленный в базе данных. Браузер перенаправлен на главную страницу.</w:t>
      </w:r>
    </w:p>
    <w:p w14:paraId="7976F609" w14:textId="416DEA7A" w:rsidR="00EF4262" w:rsidRDefault="00EF4262" w:rsidP="00EF4262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Cs w:val="24"/>
        </w:rPr>
      </w:pPr>
      <w:r w:rsidRPr="00EF4262">
        <w:rPr>
          <w:rFonts w:ascii="Times New Roman" w:eastAsia="Times New Roman" w:hAnsi="Times New Roman" w:cs="Times New Roman"/>
          <w:color w:val="0F1115"/>
          <w:szCs w:val="24"/>
        </w:rPr>
        <w:t>Пример 4: GET-запрос на удаление товара</w:t>
      </w:r>
    </w:p>
    <w:p w14:paraId="14874FDA" w14:textId="73B3614B" w:rsidR="00EF4262" w:rsidRPr="00A66EAA" w:rsidRDefault="00EF4262" w:rsidP="00EF4262">
      <w:pPr>
        <w:rPr>
          <w:b/>
          <w:bCs/>
          <w:lang w:val="en-US"/>
        </w:rPr>
      </w:pPr>
      <w:r w:rsidRPr="00EF4262">
        <w:rPr>
          <w:b/>
          <w:bCs/>
        </w:rPr>
        <w:t>Запрос</w:t>
      </w:r>
      <w:r w:rsidRPr="00A66EAA">
        <w:rPr>
          <w:b/>
          <w:bCs/>
          <w:lang w:val="en-US"/>
        </w:rPr>
        <w:t>:</w:t>
      </w:r>
    </w:p>
    <w:p w14:paraId="76C7D17E" w14:textId="77777777" w:rsidR="00EF4262" w:rsidRPr="00A66EAA" w:rsidRDefault="00EF4262" w:rsidP="00EF4262">
      <w:pPr>
        <w:rPr>
          <w:lang w:val="en-US"/>
        </w:rPr>
      </w:pPr>
      <w:r w:rsidRPr="00A66EAA">
        <w:rPr>
          <w:lang w:val="en-US"/>
        </w:rPr>
        <w:t>GET /delete/1 HTTP/1.1</w:t>
      </w:r>
    </w:p>
    <w:p w14:paraId="2F12BAAF" w14:textId="6ABCD3C5" w:rsidR="00EF4262" w:rsidRPr="00A66EAA" w:rsidRDefault="00EF4262" w:rsidP="00EF4262">
      <w:pPr>
        <w:rPr>
          <w:lang w:val="en-US"/>
        </w:rPr>
      </w:pPr>
      <w:r w:rsidRPr="00A66EAA">
        <w:rPr>
          <w:lang w:val="en-US"/>
        </w:rPr>
        <w:t>Host: 127.0.0.1:5000</w:t>
      </w:r>
    </w:p>
    <w:p w14:paraId="6904FA09" w14:textId="69091528" w:rsidR="00EF4262" w:rsidRDefault="00EF4262" w:rsidP="00EF4262">
      <w:pPr>
        <w:rPr>
          <w:b/>
          <w:bCs/>
        </w:rPr>
      </w:pPr>
      <w:r w:rsidRPr="00EF4262">
        <w:rPr>
          <w:b/>
          <w:bCs/>
        </w:rPr>
        <w:t>Ответ сервера</w:t>
      </w:r>
      <w:r>
        <w:rPr>
          <w:b/>
          <w:bCs/>
        </w:rPr>
        <w:t>:</w:t>
      </w:r>
    </w:p>
    <w:p w14:paraId="4973DE15" w14:textId="77777777" w:rsidR="00EF4262" w:rsidRPr="00EF4262" w:rsidRDefault="00EF4262" w:rsidP="00EF4262">
      <w:pPr>
        <w:rPr>
          <w:lang w:val="en-US"/>
        </w:rPr>
      </w:pPr>
      <w:r w:rsidRPr="00EF4262">
        <w:rPr>
          <w:lang w:val="en-US"/>
        </w:rPr>
        <w:t>HTTP/1.1 302 FOUND</w:t>
      </w:r>
    </w:p>
    <w:p w14:paraId="7D1BA637" w14:textId="77777777" w:rsidR="00EF4262" w:rsidRPr="00EF4262" w:rsidRDefault="00EF4262" w:rsidP="00EF4262">
      <w:pPr>
        <w:rPr>
          <w:lang w:val="en-US"/>
        </w:rPr>
      </w:pPr>
      <w:r w:rsidRPr="00EF4262">
        <w:rPr>
          <w:lang w:val="en-US"/>
        </w:rPr>
        <w:t>Location: http://127.0.0.1:5000/</w:t>
      </w:r>
    </w:p>
    <w:p w14:paraId="17550447" w14:textId="28C47CF9" w:rsidR="00EF4262" w:rsidRDefault="00EF4262" w:rsidP="00EF4262">
      <w:r w:rsidRPr="00EF4262">
        <w:rPr>
          <w:lang w:val="en-US"/>
        </w:rPr>
        <w:t>Content-Length: 0</w:t>
      </w:r>
    </w:p>
    <w:p w14:paraId="6581D2DD" w14:textId="64462033" w:rsidR="0063039B" w:rsidRPr="0063039B" w:rsidRDefault="0063039B" w:rsidP="00EF4262">
      <w:pPr>
        <w:rPr>
          <w:sz w:val="24"/>
          <w:szCs w:val="24"/>
        </w:rPr>
      </w:pPr>
      <w:r w:rsidRPr="0063039B">
        <w:rPr>
          <w:sz w:val="24"/>
          <w:szCs w:val="24"/>
        </w:rPr>
        <w:t>Товар с</w:t>
      </w:r>
      <w:r w:rsidRPr="0063039B">
        <w:rPr>
          <w:sz w:val="24"/>
          <w:szCs w:val="24"/>
        </w:rPr>
        <w:t xml:space="preserve"> </w:t>
      </w:r>
      <w:r w:rsidRPr="0063039B">
        <w:rPr>
          <w:sz w:val="24"/>
          <w:szCs w:val="24"/>
        </w:rPr>
        <w:t>id=1</w:t>
      </w:r>
      <w:r w:rsidRPr="0063039B">
        <w:rPr>
          <w:sz w:val="24"/>
          <w:szCs w:val="24"/>
        </w:rPr>
        <w:t xml:space="preserve"> </w:t>
      </w:r>
      <w:r w:rsidRPr="0063039B">
        <w:rPr>
          <w:sz w:val="24"/>
          <w:szCs w:val="24"/>
        </w:rPr>
        <w:t>удален из базы данных. Браузер перенаправлен на главную страницу.</w:t>
      </w:r>
    </w:p>
    <w:p w14:paraId="0262064D" w14:textId="77777777" w:rsidR="00536AB7" w:rsidRPr="0063039B" w:rsidRDefault="00A65355" w:rsidP="00536AB7">
      <w:pPr>
        <w:spacing w:line="259" w:lineRule="auto"/>
      </w:pPr>
      <w:r w:rsidRPr="0063039B">
        <w:br w:type="page"/>
      </w:r>
    </w:p>
    <w:p w14:paraId="40766DF2" w14:textId="77777777" w:rsidR="00536AB7" w:rsidRPr="0063039B" w:rsidRDefault="00536AB7" w:rsidP="00536AB7">
      <w:pPr>
        <w:spacing w:line="259" w:lineRule="auto"/>
      </w:pPr>
    </w:p>
    <w:p w14:paraId="01159B06" w14:textId="0598580C" w:rsidR="00536AB7" w:rsidRDefault="00536AB7" w:rsidP="00536AB7">
      <w:pPr>
        <w:spacing w:line="259" w:lineRule="auto"/>
        <w:rPr>
          <w:rFonts w:eastAsia="Times New Roman" w:cs="Times New Roman"/>
          <w:color w:val="0F1115"/>
          <w:sz w:val="32"/>
          <w:szCs w:val="32"/>
        </w:rPr>
      </w:pPr>
      <w:r w:rsidRPr="0034267D">
        <w:rPr>
          <w:rFonts w:eastAsia="Times New Roman" w:cs="Times New Roman"/>
          <w:color w:val="0F1115"/>
          <w:sz w:val="32"/>
          <w:szCs w:val="32"/>
        </w:rPr>
        <w:t>5</w:t>
      </w:r>
      <w:bookmarkStart w:id="6" w:name="_Hlk228033131"/>
      <w:r w:rsidRPr="0034267D">
        <w:rPr>
          <w:rFonts w:eastAsia="Times New Roman" w:cs="Times New Roman"/>
          <w:color w:val="0F1115"/>
          <w:sz w:val="32"/>
          <w:szCs w:val="32"/>
        </w:rPr>
        <w:t>. Модуль работы с базой данных (database.py)</w:t>
      </w:r>
    </w:p>
    <w:p w14:paraId="65F5F233" w14:textId="77777777" w:rsidR="00536AB7" w:rsidRPr="0034267D" w:rsidRDefault="00536AB7" w:rsidP="00536A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cs="Times New Roman"/>
          <w:szCs w:val="24"/>
        </w:rPr>
      </w:pPr>
      <w:r w:rsidRPr="0034267D">
        <w:rPr>
          <w:rFonts w:eastAsia="Times New Roman" w:cs="Times New Roman"/>
          <w:color w:val="0F1115"/>
          <w:szCs w:val="24"/>
        </w:rPr>
        <w:t>Файл database.py содержит функции для работы с SQLite:</w:t>
      </w:r>
    </w:p>
    <w:tbl>
      <w:tblPr>
        <w:tblStyle w:val="ae"/>
        <w:tblW w:w="9457" w:type="dxa"/>
        <w:jc w:val="center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635"/>
        <w:gridCol w:w="1749"/>
        <w:gridCol w:w="2500"/>
        <w:gridCol w:w="2573"/>
      </w:tblGrid>
      <w:tr w:rsidR="00536AB7" w:rsidRPr="0034267D" w14:paraId="0B059B83" w14:textId="77777777" w:rsidTr="00536AB7">
        <w:trPr>
          <w:jc w:val="center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D7103" w14:textId="77777777" w:rsidR="00536AB7" w:rsidRPr="00536AB7" w:rsidRDefault="00536AB7" w:rsidP="00053C6E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536AB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Функция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5676A" w14:textId="77777777" w:rsidR="00536AB7" w:rsidRPr="00536AB7" w:rsidRDefault="00536AB7" w:rsidP="00053C6E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536AB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D39EE" w14:textId="77777777" w:rsidR="00536AB7" w:rsidRPr="00536AB7" w:rsidRDefault="00536AB7" w:rsidP="00053C6E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536AB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Что делает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43301" w14:textId="77777777" w:rsidR="00536AB7" w:rsidRPr="00536AB7" w:rsidRDefault="00536AB7" w:rsidP="00053C6E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536AB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Возвращает</w:t>
            </w:r>
          </w:p>
        </w:tc>
      </w:tr>
      <w:tr w:rsidR="00536AB7" w:rsidRPr="0034267D" w14:paraId="5E5D23CA" w14:textId="77777777" w:rsidTr="00536AB7">
        <w:trPr>
          <w:jc w:val="center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BA483" w14:textId="77777777" w:rsidR="00536AB7" w:rsidRPr="0034267D" w:rsidRDefault="00536AB7" w:rsidP="00053C6E">
            <w:pPr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Cs w:val="24"/>
              </w:rPr>
              <w:t>init_db()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33113" w14:textId="77777777" w:rsidR="00536AB7" w:rsidRPr="0034267D" w:rsidRDefault="00536AB7" w:rsidP="00053C6E">
            <w:pPr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E6691" w14:textId="6F54A26B" w:rsidR="00536AB7" w:rsidRPr="0034267D" w:rsidRDefault="0063039B" w:rsidP="00053C6E">
            <w:pPr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3039B">
              <w:rPr>
                <w:rFonts w:eastAsia="Times New Roman" w:cs="Times New Roman"/>
                <w:color w:val="000000"/>
                <w:sz w:val="24"/>
                <w:szCs w:val="24"/>
              </w:rPr>
              <w:t>Проверяет наличие базы данных, создает таблицу shopping_items с полями: id, name, quantity, is_purchased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19926" w14:textId="77777777" w:rsidR="00536AB7" w:rsidRPr="0034267D" w:rsidRDefault="00536AB7" w:rsidP="00053C6E">
            <w:pPr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ничего</w:t>
            </w:r>
          </w:p>
        </w:tc>
      </w:tr>
      <w:tr w:rsidR="00536AB7" w:rsidRPr="0034267D" w14:paraId="137953D5" w14:textId="77777777" w:rsidTr="00536AB7">
        <w:trPr>
          <w:jc w:val="center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2E62F" w14:textId="77777777" w:rsidR="00536AB7" w:rsidRPr="0034267D" w:rsidRDefault="00536AB7" w:rsidP="00053C6E">
            <w:pPr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Cs w:val="24"/>
              </w:rPr>
              <w:t>get_db_connection()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55ED5" w14:textId="77777777" w:rsidR="00536AB7" w:rsidRPr="0034267D" w:rsidRDefault="00536AB7" w:rsidP="00053C6E">
            <w:pPr>
              <w:rPr>
                <w:rFonts w:cs="Times New Roman"/>
                <w:sz w:val="24"/>
                <w:szCs w:val="24"/>
              </w:rPr>
            </w:pPr>
            <w:r w:rsidRPr="0034267D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3EF57" w14:textId="6DF0741F" w:rsidR="00536AB7" w:rsidRPr="0034267D" w:rsidRDefault="0063039B" w:rsidP="00053C6E">
            <w:pPr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3039B">
              <w:rPr>
                <w:rFonts w:eastAsia="Times New Roman" w:cs="Times New Roman"/>
                <w:color w:val="000000"/>
                <w:sz w:val="24"/>
                <w:szCs w:val="24"/>
              </w:rPr>
              <w:t>Устанавливает соединение с файлом базы данных shopping.db и настраивает доступ к полям по их именам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1ADE8" w14:textId="3A14E961" w:rsidR="00536AB7" w:rsidRPr="0034267D" w:rsidRDefault="0063039B" w:rsidP="00053C6E">
            <w:pPr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3039B">
              <w:rPr>
                <w:rFonts w:eastAsia="Times New Roman" w:cs="Times New Roman"/>
                <w:color w:val="000000"/>
                <w:sz w:val="24"/>
                <w:szCs w:val="24"/>
              </w:rPr>
              <w:t>объект соединения sqlite3.Connection</w:t>
            </w:r>
          </w:p>
        </w:tc>
      </w:tr>
    </w:tbl>
    <w:p w14:paraId="70CC8342" w14:textId="77777777" w:rsidR="00536AB7" w:rsidRPr="00536AB7" w:rsidRDefault="00536AB7" w:rsidP="00536AB7">
      <w:pPr>
        <w:spacing w:line="259" w:lineRule="auto"/>
      </w:pPr>
    </w:p>
    <w:bookmarkEnd w:id="6"/>
    <w:p w14:paraId="20226CB9" w14:textId="77777777" w:rsidR="00536AB7" w:rsidRPr="00536AB7" w:rsidRDefault="00536AB7" w:rsidP="00536A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cs="Times New Roman"/>
          <w:szCs w:val="24"/>
          <w:lang w:val="en-US"/>
        </w:rPr>
      </w:pPr>
      <w:r w:rsidRPr="0034267D">
        <w:rPr>
          <w:rFonts w:eastAsia="Times New Roman" w:cs="Times New Roman"/>
          <w:color w:val="0F1115"/>
          <w:szCs w:val="24"/>
        </w:rPr>
        <w:t>Код</w:t>
      </w:r>
      <w:r w:rsidRPr="00536AB7">
        <w:rPr>
          <w:rFonts w:eastAsia="Times New Roman" w:cs="Times New Roman"/>
          <w:color w:val="0F1115"/>
          <w:szCs w:val="24"/>
          <w:lang w:val="en-US"/>
        </w:rPr>
        <w:t>:</w:t>
      </w:r>
    </w:p>
    <w:p w14:paraId="11A268D3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>import sqlite3</w:t>
      </w:r>
    </w:p>
    <w:p w14:paraId="1E9C11AA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</w:p>
    <w:p w14:paraId="645E6446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>def init_db():</w:t>
      </w:r>
    </w:p>
    <w:p w14:paraId="1439B024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63039B">
        <w:rPr>
          <w:rFonts w:cs="Times New Roman"/>
          <w:sz w:val="20"/>
          <w:szCs w:val="20"/>
        </w:rPr>
        <w:t xml:space="preserve">    # Создаем файл базы данных </w:t>
      </w:r>
      <w:r w:rsidRPr="0063039B">
        <w:rPr>
          <w:rFonts w:cs="Times New Roman"/>
          <w:sz w:val="20"/>
          <w:szCs w:val="20"/>
          <w:lang w:val="en-US"/>
        </w:rPr>
        <w:t>shopping</w:t>
      </w:r>
      <w:r w:rsidRPr="0063039B">
        <w:rPr>
          <w:rFonts w:cs="Times New Roman"/>
          <w:sz w:val="20"/>
          <w:szCs w:val="20"/>
        </w:rPr>
        <w:t>.</w:t>
      </w:r>
      <w:r w:rsidRPr="0063039B">
        <w:rPr>
          <w:rFonts w:cs="Times New Roman"/>
          <w:sz w:val="20"/>
          <w:szCs w:val="20"/>
          <w:lang w:val="en-US"/>
        </w:rPr>
        <w:t>db</w:t>
      </w:r>
    </w:p>
    <w:p w14:paraId="04271F56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</w:rPr>
        <w:t xml:space="preserve">    </w:t>
      </w:r>
      <w:r w:rsidRPr="0063039B">
        <w:rPr>
          <w:rFonts w:cs="Times New Roman"/>
          <w:sz w:val="20"/>
          <w:szCs w:val="20"/>
          <w:lang w:val="en-US"/>
        </w:rPr>
        <w:t>conn = sqlite3.connect('shopping.db')</w:t>
      </w:r>
    </w:p>
    <w:p w14:paraId="6BE9D9F1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63039B">
        <w:rPr>
          <w:rFonts w:cs="Times New Roman"/>
          <w:sz w:val="20"/>
          <w:szCs w:val="20"/>
          <w:lang w:val="en-US"/>
        </w:rPr>
        <w:t xml:space="preserve">    cursor</w:t>
      </w:r>
      <w:r w:rsidRPr="0063039B">
        <w:rPr>
          <w:rFonts w:cs="Times New Roman"/>
          <w:sz w:val="20"/>
          <w:szCs w:val="20"/>
        </w:rPr>
        <w:t xml:space="preserve"> = </w:t>
      </w:r>
      <w:r w:rsidRPr="0063039B">
        <w:rPr>
          <w:rFonts w:cs="Times New Roman"/>
          <w:sz w:val="20"/>
          <w:szCs w:val="20"/>
          <w:lang w:val="en-US"/>
        </w:rPr>
        <w:t>conn</w:t>
      </w:r>
      <w:r w:rsidRPr="0063039B">
        <w:rPr>
          <w:rFonts w:cs="Times New Roman"/>
          <w:sz w:val="20"/>
          <w:szCs w:val="20"/>
        </w:rPr>
        <w:t>.</w:t>
      </w:r>
      <w:r w:rsidRPr="0063039B">
        <w:rPr>
          <w:rFonts w:cs="Times New Roman"/>
          <w:sz w:val="20"/>
          <w:szCs w:val="20"/>
          <w:lang w:val="en-US"/>
        </w:rPr>
        <w:t>cursor</w:t>
      </w:r>
      <w:r w:rsidRPr="0063039B">
        <w:rPr>
          <w:rFonts w:cs="Times New Roman"/>
          <w:sz w:val="20"/>
          <w:szCs w:val="20"/>
        </w:rPr>
        <w:t>()</w:t>
      </w:r>
    </w:p>
    <w:p w14:paraId="055AD922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63039B">
        <w:rPr>
          <w:rFonts w:cs="Times New Roman"/>
          <w:sz w:val="20"/>
          <w:szCs w:val="20"/>
        </w:rPr>
        <w:t xml:space="preserve">    </w:t>
      </w:r>
    </w:p>
    <w:p w14:paraId="09489418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63039B">
        <w:rPr>
          <w:rFonts w:cs="Times New Roman"/>
          <w:sz w:val="20"/>
          <w:szCs w:val="20"/>
        </w:rPr>
        <w:t xml:space="preserve">    # Создаем таблицу для хранения товаров</w:t>
      </w:r>
    </w:p>
    <w:p w14:paraId="40660CAC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</w:rPr>
        <w:t xml:space="preserve">    </w:t>
      </w:r>
      <w:r w:rsidRPr="0063039B">
        <w:rPr>
          <w:rFonts w:cs="Times New Roman"/>
          <w:sz w:val="20"/>
          <w:szCs w:val="20"/>
          <w:lang w:val="en-US"/>
        </w:rPr>
        <w:t>cursor.execute('''</w:t>
      </w:r>
    </w:p>
    <w:p w14:paraId="260105EB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    CREATE TABLE IF NOT EXISTS shopping_items (</w:t>
      </w:r>
    </w:p>
    <w:p w14:paraId="104CBD46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        id INTEGER PRIMARY KEY AUTOINCREMENT,</w:t>
      </w:r>
    </w:p>
    <w:p w14:paraId="6B05E30B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        name TEXT NOT NULL,          -- Название товара</w:t>
      </w:r>
    </w:p>
    <w:p w14:paraId="5BE41B2D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        quantity INTEGER NOT NULL,   -- Количество</w:t>
      </w:r>
    </w:p>
    <w:p w14:paraId="58F362B1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        is_purchased INTEGER DEFAULT 0  -- Статус (0 - не куплен, 1 - куплен)</w:t>
      </w:r>
    </w:p>
    <w:p w14:paraId="0C1DF5DF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    )</w:t>
      </w:r>
    </w:p>
    <w:p w14:paraId="746E301E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''')</w:t>
      </w:r>
    </w:p>
    <w:p w14:paraId="4238F35F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</w:t>
      </w:r>
    </w:p>
    <w:p w14:paraId="1DDD62BF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conn.commit()</w:t>
      </w:r>
    </w:p>
    <w:p w14:paraId="51220E0E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conn.close()</w:t>
      </w:r>
    </w:p>
    <w:p w14:paraId="228212AB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</w:p>
    <w:p w14:paraId="7312ECF4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>def get_db_connection():</w:t>
      </w:r>
    </w:p>
    <w:p w14:paraId="38194DBE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# Подключаемся к базе shopping.db</w:t>
      </w:r>
    </w:p>
    <w:p w14:paraId="3DC84AAA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  <w:lang w:val="en-US"/>
        </w:rPr>
        <w:t xml:space="preserve">    conn = sqlite3.connect('shopping.db')</w:t>
      </w:r>
    </w:p>
    <w:p w14:paraId="47E53107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63039B">
        <w:rPr>
          <w:rFonts w:cs="Times New Roman"/>
          <w:sz w:val="20"/>
          <w:szCs w:val="20"/>
          <w:lang w:val="en-US"/>
        </w:rPr>
        <w:t xml:space="preserve">    </w:t>
      </w:r>
      <w:r w:rsidRPr="0063039B">
        <w:rPr>
          <w:rFonts w:cs="Times New Roman"/>
          <w:sz w:val="20"/>
          <w:szCs w:val="20"/>
        </w:rPr>
        <w:t># Позволяет обращаться к столбцам по именам</w:t>
      </w:r>
    </w:p>
    <w:p w14:paraId="3E96A825" w14:textId="77777777" w:rsidR="0063039B" w:rsidRP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63039B">
        <w:rPr>
          <w:rFonts w:cs="Times New Roman"/>
          <w:sz w:val="20"/>
          <w:szCs w:val="20"/>
        </w:rPr>
        <w:t xml:space="preserve">    </w:t>
      </w:r>
      <w:r w:rsidRPr="0063039B">
        <w:rPr>
          <w:rFonts w:cs="Times New Roman"/>
          <w:sz w:val="20"/>
          <w:szCs w:val="20"/>
          <w:lang w:val="en-US"/>
        </w:rPr>
        <w:t>conn.row_factory = sqlite3.Row</w:t>
      </w:r>
    </w:p>
    <w:p w14:paraId="4828E8BA" w14:textId="5D4CCAC3" w:rsidR="00A65355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63039B">
        <w:rPr>
          <w:rFonts w:cs="Times New Roman"/>
          <w:sz w:val="20"/>
          <w:szCs w:val="20"/>
          <w:lang w:val="en-US"/>
        </w:rPr>
        <w:t xml:space="preserve">    return conn</w:t>
      </w:r>
    </w:p>
    <w:p w14:paraId="6578CFFA" w14:textId="77777777" w:rsidR="0063039B" w:rsidRDefault="0063039B" w:rsidP="0063039B">
      <w:pPr>
        <w:spacing w:after="0"/>
        <w:ind w:firstLine="709"/>
        <w:jc w:val="both"/>
        <w:rPr>
          <w:rFonts w:cs="Times New Roman"/>
          <w:sz w:val="20"/>
          <w:szCs w:val="20"/>
        </w:rPr>
      </w:pPr>
    </w:p>
    <w:p w14:paraId="32DE7E3D" w14:textId="17C3B444" w:rsidR="0063039B" w:rsidRPr="00A66EAA" w:rsidRDefault="0063039B" w:rsidP="00A66EAA">
      <w:pPr>
        <w:spacing w:line="259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br w:type="page"/>
      </w:r>
      <w:r w:rsidRPr="0063039B">
        <w:lastRenderedPageBreak/>
        <w:t>6.</w:t>
      </w:r>
      <w:r w:rsidRPr="0063039B">
        <w:t xml:space="preserve"> </w:t>
      </w:r>
      <w:r w:rsidRPr="0063039B">
        <w:t>Вывод по серверной части</w:t>
      </w:r>
    </w:p>
    <w:p w14:paraId="1C9DBB3C" w14:textId="77777777" w:rsidR="0063039B" w:rsidRDefault="0063039B" w:rsidP="0063039B">
      <w:pPr>
        <w:spacing w:after="0"/>
        <w:ind w:firstLine="709"/>
        <w:jc w:val="both"/>
      </w:pPr>
      <w:r>
        <w:t>Серверная часть приложения реализована на Python + Flask и предоставляет следующий функционал:</w:t>
      </w:r>
    </w:p>
    <w:p w14:paraId="308167E1" w14:textId="1ABCBFE1" w:rsidR="0063039B" w:rsidRDefault="0063039B" w:rsidP="0063039B">
      <w:pPr>
        <w:pStyle w:val="a7"/>
        <w:numPr>
          <w:ilvl w:val="0"/>
          <w:numId w:val="2"/>
        </w:numPr>
        <w:spacing w:after="0"/>
        <w:jc w:val="both"/>
      </w:pPr>
      <w:r>
        <w:t>Обработка GET-запросов для отображения списка товаров (/).</w:t>
      </w:r>
    </w:p>
    <w:p w14:paraId="589DD4F3" w14:textId="5619EC56" w:rsidR="0063039B" w:rsidRDefault="0063039B" w:rsidP="0063039B">
      <w:pPr>
        <w:pStyle w:val="a7"/>
        <w:numPr>
          <w:ilvl w:val="0"/>
          <w:numId w:val="2"/>
        </w:numPr>
        <w:spacing w:after="0"/>
        <w:jc w:val="both"/>
      </w:pPr>
      <w:r>
        <w:t>Обработка POST-запросов для добавления новых товаров (/add).</w:t>
      </w:r>
    </w:p>
    <w:p w14:paraId="14361947" w14:textId="3B8C71AA" w:rsidR="0063039B" w:rsidRDefault="0063039B" w:rsidP="0063039B">
      <w:pPr>
        <w:pStyle w:val="a7"/>
        <w:numPr>
          <w:ilvl w:val="0"/>
          <w:numId w:val="2"/>
        </w:numPr>
        <w:spacing w:after="0"/>
        <w:jc w:val="both"/>
      </w:pPr>
      <w:r>
        <w:t>Обработка GET-запросов для отметки товаров как купленных (/purchase/&lt;id&gt;).</w:t>
      </w:r>
    </w:p>
    <w:p w14:paraId="7A746BF7" w14:textId="77777777" w:rsidR="0063039B" w:rsidRDefault="0063039B" w:rsidP="0063039B">
      <w:pPr>
        <w:pStyle w:val="a7"/>
        <w:numPr>
          <w:ilvl w:val="0"/>
          <w:numId w:val="2"/>
        </w:numPr>
        <w:spacing w:after="0"/>
        <w:jc w:val="both"/>
      </w:pPr>
      <w:r>
        <w:t>Обработка GET-запросов для удаления товаров (/delete/&lt;id&gt;).</w:t>
      </w:r>
    </w:p>
    <w:p w14:paraId="79D3A7D7" w14:textId="568DD8A3" w:rsidR="0063039B" w:rsidRPr="0063039B" w:rsidRDefault="0063039B" w:rsidP="0063039B">
      <w:pPr>
        <w:spacing w:after="0"/>
        <w:ind w:firstLine="708"/>
        <w:jc w:val="both"/>
      </w:pPr>
      <w:r>
        <w:t>Все данные хранятся в базе данных SQLite (shopping.db), что обеспечивает сохранность информации между сеансами работы. Взаимодействие с базой данных осуществляется через модуль sqlite3 с использованием безопасных параметризованных запросов, предотвращающих SQL-инъекции.</w:t>
      </w:r>
    </w:p>
    <w:sectPr w:rsidR="0063039B" w:rsidRPr="006303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24515"/>
    <w:multiLevelType w:val="hybridMultilevel"/>
    <w:tmpl w:val="D3EEEB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F5395"/>
    <w:multiLevelType w:val="multilevel"/>
    <w:tmpl w:val="830E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329551">
    <w:abstractNumId w:val="1"/>
  </w:num>
  <w:num w:numId="2" w16cid:durableId="203668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E8"/>
    <w:rsid w:val="000624A8"/>
    <w:rsid w:val="00184AE8"/>
    <w:rsid w:val="004345CB"/>
    <w:rsid w:val="00536AB7"/>
    <w:rsid w:val="0063039B"/>
    <w:rsid w:val="006456DA"/>
    <w:rsid w:val="006C0B77"/>
    <w:rsid w:val="007F766A"/>
    <w:rsid w:val="008242FF"/>
    <w:rsid w:val="00870751"/>
    <w:rsid w:val="00922C48"/>
    <w:rsid w:val="009401C1"/>
    <w:rsid w:val="00A65355"/>
    <w:rsid w:val="00A66EAA"/>
    <w:rsid w:val="00B915B7"/>
    <w:rsid w:val="00C62BDF"/>
    <w:rsid w:val="00D11F52"/>
    <w:rsid w:val="00EA59DF"/>
    <w:rsid w:val="00EE4070"/>
    <w:rsid w:val="00EF4262"/>
    <w:rsid w:val="00F12C76"/>
    <w:rsid w:val="00F7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C8D18"/>
  <w15:chartTrackingRefBased/>
  <w15:docId w15:val="{8FBB76BF-2CBE-4F9C-96A7-B7AA85CC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AE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4A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84A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A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A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A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A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A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A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4A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84A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84AE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4AE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4A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4A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4A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4A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4A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A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4A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4A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4AE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4A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4AE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4AE8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84AE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4AE8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A6535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string">
    <w:name w:val="hljs-string"/>
    <w:basedOn w:val="a0"/>
    <w:rsid w:val="00A65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tshelnik16/Shopping-List-Mana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Feza Oshi</dc:creator>
  <cp:keywords/>
  <dc:description/>
  <cp:lastModifiedBy>Feza Oshi</cp:lastModifiedBy>
  <cp:revision>4</cp:revision>
  <dcterms:created xsi:type="dcterms:W3CDTF">2026-04-25T14:29:00Z</dcterms:created>
  <dcterms:modified xsi:type="dcterms:W3CDTF">2026-06-22T18:01:00Z</dcterms:modified>
</cp:coreProperties>
</file>