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0548" w14:textId="08F9C1C9" w:rsidR="00A51EE3" w:rsidRDefault="00A51EE3" w:rsidP="00A51EE3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51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F1115"/>
          <w:sz w:val="36"/>
          <w:szCs w:val="36"/>
        </w:rPr>
        <w:t>КЛИЕНТСКАЯ ЧАСТЬ ВЕБ-ПРИЛОЖЕНИЯ</w:t>
      </w:r>
      <w:r w:rsidR="00500C6A" w:rsidRPr="00500C6A">
        <w:rPr>
          <w:rFonts w:ascii="Times New Roman" w:eastAsia="Times New Roman" w:hAnsi="Times New Roman" w:cs="Times New Roman"/>
          <w:b/>
          <w:color w:val="0F1115"/>
          <w:sz w:val="36"/>
          <w:szCs w:val="36"/>
        </w:rPr>
        <w:t xml:space="preserve"> «СЕРВИС УПРАВЛЕНИЯ СПИСКОМ ПОКУПОК»</w:t>
      </w:r>
      <w:r>
        <w:rPr>
          <w:rFonts w:ascii="Times New Roman" w:eastAsia="Times New Roman" w:hAnsi="Times New Roman" w:cs="Times New Roman"/>
          <w:b/>
          <w:color w:val="0F1115"/>
          <w:sz w:val="36"/>
          <w:szCs w:val="36"/>
        </w:rPr>
        <w:t>»</w:t>
      </w:r>
    </w:p>
    <w:p w14:paraId="0D3B83D6" w14:textId="77777777" w:rsidR="00A51EE3" w:rsidRDefault="00A51EE3" w:rsidP="00A51EE3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80" w:lineRule="atLeas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</w:rPr>
        <w:t>1. Краткое описание клиентской части</w:t>
      </w:r>
    </w:p>
    <w:p w14:paraId="3F3D52B4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Клиентская часть реализована с использованием </w:t>
      </w:r>
      <w:r w:rsidRPr="00A51EE3">
        <w:rPr>
          <w:rFonts w:ascii="Times New Roman" w:eastAsia="Times New Roman" w:hAnsi="Times New Roman" w:cs="Times New Roman"/>
          <w:bCs/>
          <w:color w:val="0F1115"/>
          <w:sz w:val="28"/>
          <w:szCs w:val="24"/>
        </w:rPr>
        <w:t xml:space="preserve">HTML5, CSS3 и </w:t>
      </w:r>
      <w:proofErr w:type="spellStart"/>
      <w:r w:rsidRPr="00A51EE3">
        <w:rPr>
          <w:rFonts w:ascii="Times New Roman" w:eastAsia="Times New Roman" w:hAnsi="Times New Roman" w:cs="Times New Roman"/>
          <w:bCs/>
          <w:color w:val="0F1115"/>
          <w:sz w:val="28"/>
          <w:szCs w:val="24"/>
        </w:rPr>
        <w:t>Bootstrap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  <w:t xml:space="preserve"> 5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. Все страницы отображаются в браузере пользователя и взаимодействуют с сервером через HTTP-запросы (GET и POST).</w:t>
      </w:r>
    </w:p>
    <w:p w14:paraId="2E9A9271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  <w:t>Файлы клиентской части:</w:t>
      </w:r>
    </w:p>
    <w:p w14:paraId="7AF0C4BA" w14:textId="51271523" w:rsidR="00A51EE3" w:rsidRDefault="00500C6A" w:rsidP="00A51EE3">
      <w:pPr>
        <w:spacing w:after="0" w:line="240" w:lineRule="auto"/>
        <w:rPr>
          <w:rFonts w:ascii="Courier New" w:hAnsi="Courier New" w:cs="Courier New"/>
        </w:rPr>
      </w:pPr>
      <w:r w:rsidRPr="00500C6A">
        <w:rPr>
          <w:rFonts w:ascii="Times New Roman" w:eastAsia="Times New Roman" w:hAnsi="Times New Roman" w:cs="Times New Roman"/>
          <w:sz w:val="24"/>
          <w:szCs w:val="24"/>
        </w:rPr>
        <w:t>Shopping-List-Manager/</w:t>
      </w:r>
      <w:r w:rsidR="00A51EE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1B7FEF2" w14:textId="40B1A9D5" w:rsidR="00A51EE3" w:rsidRPr="0034267D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34267D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r w:rsidRPr="0034267D">
        <w:rPr>
          <w:rFonts w:ascii="Times New Roman" w:eastAsia="Times New Roman" w:hAnsi="Times New Roman" w:cs="Times New Roman"/>
          <w:sz w:val="24"/>
          <w:szCs w:val="24"/>
        </w:rPr>
        <w:t>templates</w:t>
      </w:r>
      <w:proofErr w:type="spellEnd"/>
      <w:r w:rsidRPr="0034267D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ABC48A2" w14:textId="62EB683C" w:rsidR="00A51EE3" w:rsidRPr="0034267D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34267D">
        <w:rPr>
          <w:rFonts w:ascii="Times New Roman" w:eastAsia="Times New Roman" w:hAnsi="Times New Roman" w:cs="Times New Roman"/>
          <w:sz w:val="24"/>
          <w:szCs w:val="24"/>
        </w:rPr>
        <w:t xml:space="preserve">    ├── base.html</w:t>
      </w:r>
    </w:p>
    <w:p w14:paraId="743B239A" w14:textId="09F7B28F" w:rsidR="00A51EE3" w:rsidRPr="0034267D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34267D">
        <w:rPr>
          <w:rFonts w:ascii="Times New Roman" w:eastAsia="Times New Roman" w:hAnsi="Times New Roman" w:cs="Times New Roman"/>
          <w:sz w:val="24"/>
          <w:szCs w:val="24"/>
        </w:rPr>
        <w:t xml:space="preserve">    ├── index.html</w:t>
      </w:r>
    </w:p>
    <w:p w14:paraId="1BD1B6FC" w14:textId="7B5DC692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34267D">
        <w:rPr>
          <w:rFonts w:ascii="Times New Roman" w:eastAsia="Times New Roman" w:hAnsi="Times New Roman" w:cs="Times New Roman"/>
          <w:sz w:val="24"/>
          <w:szCs w:val="24"/>
        </w:rPr>
        <w:t xml:space="preserve">    └── add.html</w:t>
      </w:r>
    </w:p>
    <w:p w14:paraId="2D17F11F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BDA35FA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  <w:t>Технологии клиентской части:</w:t>
      </w:r>
    </w:p>
    <w:tbl>
      <w:tblPr>
        <w:tblW w:w="7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6188"/>
      </w:tblGrid>
      <w:tr w:rsidR="00A51EE3" w:rsidRPr="00FF5BAB" w14:paraId="26C9CDD8" w14:textId="77777777" w:rsidTr="00E87AA9">
        <w:trPr>
          <w:trHeight w:val="315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58A9E" w14:textId="77777777" w:rsidR="00A51EE3" w:rsidRPr="00A51EE3" w:rsidRDefault="00A51EE3" w:rsidP="00E87A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E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618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39E3A" w14:textId="77777777" w:rsidR="00A51EE3" w:rsidRPr="00A51EE3" w:rsidRDefault="00A51EE3" w:rsidP="00E87A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E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51EE3" w:rsidRPr="00FF5BAB" w14:paraId="50DD5941" w14:textId="77777777" w:rsidTr="00E87AA9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AA8D8" w14:textId="77777777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HTML5</w:t>
            </w:r>
          </w:p>
        </w:tc>
        <w:tc>
          <w:tcPr>
            <w:tcW w:w="6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C23FD" w14:textId="77777777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Структура страниц и форм ввода</w:t>
            </w:r>
          </w:p>
        </w:tc>
      </w:tr>
      <w:tr w:rsidR="00A51EE3" w:rsidRPr="00FF5BAB" w14:paraId="5C6696B6" w14:textId="77777777" w:rsidTr="00E87AA9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6033B" w14:textId="77777777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CSS3</w:t>
            </w:r>
          </w:p>
        </w:tc>
        <w:tc>
          <w:tcPr>
            <w:tcW w:w="6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6C880" w14:textId="77777777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Стилизация, анимация прогресс-баров</w:t>
            </w:r>
          </w:p>
        </w:tc>
      </w:tr>
      <w:tr w:rsidR="00A51EE3" w:rsidRPr="00FF5BAB" w14:paraId="61B47FF4" w14:textId="77777777" w:rsidTr="00E87AA9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0B781" w14:textId="77777777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FF5BA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6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CC594" w14:textId="1CDA4F34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 xml:space="preserve">Адаптивная верстка, карточки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покупок</w:t>
            </w: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 xml:space="preserve"> и сетка (Grid)</w:t>
            </w:r>
          </w:p>
        </w:tc>
      </w:tr>
      <w:tr w:rsidR="00A51EE3" w:rsidRPr="00FF5BAB" w14:paraId="249B3BEB" w14:textId="77777777" w:rsidTr="00E87AA9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D8E87" w14:textId="77777777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Jinja2</w:t>
            </w:r>
          </w:p>
        </w:tc>
        <w:tc>
          <w:tcPr>
            <w:tcW w:w="61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1B78C" w14:textId="5140EF8F" w:rsidR="00A51EE3" w:rsidRPr="00FF5BAB" w:rsidRDefault="00A51EE3" w:rsidP="00E87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динамических данных (список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покупок</w:t>
            </w:r>
            <w:r w:rsidRPr="00FF5B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D219190" w14:textId="7790D321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A009C57" w14:textId="77777777" w:rsidR="00A51EE3" w:rsidRDefault="00A51EE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2B70BD" w14:textId="77777777" w:rsidR="00A51EE3" w:rsidRPr="0034267D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4CC1876" w14:textId="77777777" w:rsidR="00A51EE3" w:rsidRDefault="00A51EE3" w:rsidP="00A51EE3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8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F1115"/>
          <w:sz w:val="36"/>
          <w:szCs w:val="36"/>
        </w:rPr>
        <w:t>2. Основные экраны и блоки клиентской части</w:t>
      </w:r>
    </w:p>
    <w:p w14:paraId="54D3534A" w14:textId="77777777" w:rsidR="00A51EE3" w:rsidRDefault="00A51EE3" w:rsidP="00A51EE3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F1115"/>
          <w:sz w:val="32"/>
          <w:szCs w:val="32"/>
        </w:rPr>
        <w:t>2.1 Главная страница (index.html)</w:t>
      </w:r>
    </w:p>
    <w:p w14:paraId="4A2F116D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Главная страница разделена на </w:t>
      </w:r>
      <w:r w:rsidRPr="00A51EE3">
        <w:rPr>
          <w:rFonts w:ascii="Times New Roman" w:eastAsia="Times New Roman" w:hAnsi="Times New Roman" w:cs="Times New Roman"/>
          <w:bCs/>
          <w:color w:val="0F1115"/>
          <w:sz w:val="28"/>
          <w:szCs w:val="24"/>
        </w:rPr>
        <w:t>две колонки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(используется сетка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Bootstrap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Cs w:val="24"/>
        </w:rPr>
        <w:t>col-md-4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и </w:t>
      </w:r>
      <w:r>
        <w:rPr>
          <w:rFonts w:ascii="Times New Roman" w:eastAsia="Times New Roman" w:hAnsi="Times New Roman" w:cs="Times New Roman"/>
          <w:color w:val="0F1115"/>
          <w:szCs w:val="24"/>
        </w:rPr>
        <w:t>col-md-8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).</w:t>
      </w:r>
    </w:p>
    <w:p w14:paraId="0B46FDD6" w14:textId="77777777" w:rsidR="00F12C76" w:rsidRDefault="00F12C76" w:rsidP="006C0B77">
      <w:pPr>
        <w:spacing w:after="0"/>
        <w:ind w:firstLine="709"/>
        <w:jc w:val="both"/>
      </w:pPr>
    </w:p>
    <w:p w14:paraId="41F7BF23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4"/>
        </w:rPr>
        <w:t>Блоки главной страницы:</w:t>
      </w:r>
    </w:p>
    <w:tbl>
      <w:tblPr>
        <w:tblStyle w:val="ac"/>
        <w:tblW w:w="9457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95"/>
        <w:gridCol w:w="6662"/>
      </w:tblGrid>
      <w:tr w:rsidR="00A51EE3" w:rsidRPr="0026789D" w14:paraId="2216A7B9" w14:textId="77777777" w:rsidTr="00A51EE3"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C7316" w14:textId="77777777" w:rsidR="00A51EE3" w:rsidRPr="00A51EE3" w:rsidRDefault="00A51EE3" w:rsidP="00E87AA9">
            <w:pPr>
              <w:ind w:left="57"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E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Блок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7F6DF" w14:textId="77777777" w:rsidR="00A51EE3" w:rsidRPr="00A51EE3" w:rsidRDefault="00A51EE3" w:rsidP="00E87AA9">
            <w:pPr>
              <w:ind w:left="57" w:right="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E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A51EE3" w:rsidRPr="0026789D" w14:paraId="77E71709" w14:textId="77777777" w:rsidTr="00A51EE3"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D2E76" w14:textId="77777777" w:rsidR="00A51EE3" w:rsidRPr="0026789D" w:rsidRDefault="00A51EE3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26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Заголовок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C3EEF" w14:textId="74A26390" w:rsidR="00A51EE3" w:rsidRPr="0026789D" w:rsidRDefault="00A51EE3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26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«Мой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список покупок</w:t>
            </w:r>
            <w:r w:rsidRPr="0026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 (общий для всех страниц)</w:t>
            </w:r>
          </w:p>
        </w:tc>
      </w:tr>
      <w:tr w:rsidR="00A51EE3" w:rsidRPr="0026789D" w14:paraId="77E0D9A5" w14:textId="77777777" w:rsidTr="00A51EE3"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A7A8" w14:textId="77777777" w:rsidR="00A51EE3" w:rsidRPr="0026789D" w:rsidRDefault="00A51EE3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26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 добавления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BCDBE" w14:textId="1743BF1F" w:rsidR="00A51EE3" w:rsidRPr="00A440D9" w:rsidRDefault="00A51EE3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Левая колонка. Содержит поля: </w:t>
            </w:r>
            <w:r w:rsidR="00A440D9" w:rsidRPr="00A44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 товара, Количество + кнопка "Добавить в список"</w:t>
            </w:r>
          </w:p>
        </w:tc>
      </w:tr>
      <w:tr w:rsidR="00A51EE3" w:rsidRPr="0026789D" w14:paraId="7D1FCDFC" w14:textId="77777777" w:rsidTr="00A51EE3"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A973D" w14:textId="313CB0B1" w:rsidR="00A51EE3" w:rsidRPr="00827A0A" w:rsidRDefault="00501358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Список товаров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8C239" w14:textId="77777777" w:rsidR="00A51EE3" w:rsidRPr="0026789D" w:rsidRDefault="00A51EE3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26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Правая колонка. Отображает все цели, отсортированные по дате добавления (новейшие сверху)</w:t>
            </w:r>
          </w:p>
        </w:tc>
      </w:tr>
      <w:tr w:rsidR="00A51EE3" w:rsidRPr="0026789D" w14:paraId="522F9765" w14:textId="77777777" w:rsidTr="00A51EE3"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E2F1D" w14:textId="0B4C0076" w:rsidR="00A51EE3" w:rsidRPr="0026789D" w:rsidRDefault="00501358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Карточка товара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23B09" w14:textId="4151F36E" w:rsidR="00A51EE3" w:rsidRPr="0026789D" w:rsidRDefault="00501358" w:rsidP="00E87AA9">
            <w:pPr>
              <w:ind w:left="57"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Каждый товар отображается в отдельном элементе списка с названием, количеством, статусом покупки и кнопками «Куплено» / «Удалить»</w:t>
            </w:r>
          </w:p>
        </w:tc>
      </w:tr>
    </w:tbl>
    <w:p w14:paraId="6096E75D" w14:textId="18F40690" w:rsidR="00A51EE3" w:rsidRPr="00A51EE3" w:rsidRDefault="00A51EE3" w:rsidP="00A51EE3">
      <w:pPr>
        <w:spacing w:after="160" w:line="259" w:lineRule="auto"/>
        <w:rPr>
          <w:rFonts w:ascii="Times New Roman" w:eastAsia="Times New Roman" w:hAnsi="Times New Roman" w:cs="Times New Roman"/>
          <w:b/>
          <w:color w:val="0F111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F1115"/>
        </w:rPr>
        <w:br w:type="page"/>
      </w:r>
    </w:p>
    <w:p w14:paraId="046AAE12" w14:textId="1B49904C" w:rsidR="00A51EE3" w:rsidRDefault="00A51EE3" w:rsidP="00A51EE3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80" w:lineRule="atLeast"/>
        <w:rPr>
          <w:rFonts w:ascii="Times New Roman" w:eastAsia="Times New Roman" w:hAnsi="Times New Roman" w:cs="Times New Roman"/>
          <w:b/>
          <w:bCs/>
          <w:color w:val="0F1115"/>
        </w:rPr>
      </w:pPr>
      <w:r>
        <w:rPr>
          <w:rFonts w:ascii="Times New Roman" w:eastAsia="Times New Roman" w:hAnsi="Times New Roman" w:cs="Times New Roman"/>
          <w:b/>
          <w:color w:val="0F1115"/>
        </w:rPr>
        <w:lastRenderedPageBreak/>
        <w:t>3. Элементы управления и их функции</w:t>
      </w:r>
    </w:p>
    <w:p w14:paraId="0BA49CD8" w14:textId="77777777" w:rsidR="00A51EE3" w:rsidRDefault="00A51EE3" w:rsidP="00A51EE3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80" w:lineRule="atLeast"/>
        <w:rPr>
          <w:rFonts w:ascii="Times New Roman" w:eastAsia="Times New Roman" w:hAnsi="Times New Roman" w:cs="Times New Roman"/>
          <w:b/>
          <w:bCs/>
          <w:color w:val="0F1115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3.1 Кнопки на главной странице</w:t>
      </w:r>
    </w:p>
    <w:tbl>
      <w:tblPr>
        <w:tblStyle w:val="ac"/>
        <w:tblW w:w="10029" w:type="dxa"/>
        <w:tblInd w:w="-572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277"/>
        <w:gridCol w:w="3178"/>
        <w:gridCol w:w="4574"/>
      </w:tblGrid>
      <w:tr w:rsidR="00A51EE3" w14:paraId="327034AE" w14:textId="77777777" w:rsidTr="00A51EE3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1B5B4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Кнопка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AD9E9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Функция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68B07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Действие</w:t>
            </w:r>
          </w:p>
        </w:tc>
      </w:tr>
      <w:tr w:rsidR="00A51EE3" w14:paraId="10D9A74A" w14:textId="77777777" w:rsidTr="00A51EE3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1C657" w14:textId="77777777" w:rsidR="00A51EE3" w:rsidRPr="00A51EE3" w:rsidRDefault="00A51EE3" w:rsidP="00E87AA9">
            <w:pPr>
              <w:rPr>
                <w:rFonts w:ascii="Times New Roman" w:hAnsi="Times New Roman" w:cs="Times New Roman"/>
                <w:bCs/>
              </w:rPr>
            </w:pPr>
            <w:r w:rsidRPr="00A51EE3">
              <w:rPr>
                <w:rFonts w:ascii="Times New Roman" w:eastAsia="Times New Roman" w:hAnsi="Times New Roman" w:cs="Times New Roman"/>
                <w:bCs/>
                <w:color w:val="000000"/>
                <w:sz w:val="23"/>
              </w:rPr>
              <w:t>Добавить в список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622B7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Отправка формы добавления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EAC02" w14:textId="480614C3" w:rsidR="00A51EE3" w:rsidRDefault="009D41BA" w:rsidP="00E87AA9">
            <w:pPr>
              <w:rPr>
                <w:rFonts w:ascii="Times New Roman" w:hAnsi="Times New Roman" w:cs="Times New Roman"/>
              </w:rPr>
            </w:pPr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Отправляет POST-запрос на /</w:t>
            </w:r>
            <w:proofErr w:type="spellStart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add</w:t>
            </w:r>
            <w:proofErr w:type="spellEnd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 xml:space="preserve"> с данными нового товара</w:t>
            </w:r>
          </w:p>
        </w:tc>
      </w:tr>
      <w:tr w:rsidR="009D41BA" w14:paraId="0C4755FA" w14:textId="77777777" w:rsidTr="00A51EE3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CB0D0" w14:textId="16E3CD86" w:rsidR="009D41BA" w:rsidRPr="00A51EE3" w:rsidRDefault="009D41BA" w:rsidP="00E87AA9">
            <w:pPr>
              <w:rPr>
                <w:rFonts w:ascii="Times New Roman" w:eastAsia="Times New Roman" w:hAnsi="Times New Roman" w:cs="Times New Roman"/>
                <w:bCs/>
                <w:color w:val="000000"/>
                <w:sz w:val="23"/>
              </w:rPr>
            </w:pPr>
            <w:r w:rsidRPr="009D41BA">
              <w:rPr>
                <w:rFonts w:ascii="Times New Roman" w:eastAsia="Times New Roman" w:hAnsi="Times New Roman" w:cs="Times New Roman"/>
                <w:bCs/>
                <w:color w:val="000000"/>
                <w:sz w:val="23"/>
              </w:rPr>
              <w:t>Куплено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8086F" w14:textId="68A0E4C6" w:rsidR="009D41BA" w:rsidRDefault="009D41BA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</w:rPr>
            </w:pPr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Отметка товара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8613D" w14:textId="426B60BA" w:rsidR="009D41BA" w:rsidRDefault="009D41BA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</w:rPr>
            </w:pPr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Отправляет GET-запрос на /</w:t>
            </w:r>
            <w:proofErr w:type="spellStart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purchase</w:t>
            </w:r>
            <w:proofErr w:type="spellEnd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/&lt;</w:t>
            </w:r>
            <w:proofErr w:type="spellStart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id</w:t>
            </w:r>
            <w:proofErr w:type="spellEnd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&gt; и отмечает товар как купленный</w:t>
            </w:r>
          </w:p>
        </w:tc>
      </w:tr>
      <w:tr w:rsidR="00A51EE3" w14:paraId="6AF276BC" w14:textId="77777777" w:rsidTr="00A51EE3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37E34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Удалить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96D35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Удаление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F5E53" w14:textId="043BD832" w:rsidR="00A51EE3" w:rsidRDefault="009D41BA" w:rsidP="00E87AA9">
            <w:pPr>
              <w:rPr>
                <w:rFonts w:ascii="Times New Roman" w:hAnsi="Times New Roman" w:cs="Times New Roman"/>
              </w:rPr>
            </w:pPr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Отправляет GET-запрос на /</w:t>
            </w:r>
            <w:proofErr w:type="spellStart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delete</w:t>
            </w:r>
            <w:proofErr w:type="spellEnd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/&lt;</w:t>
            </w:r>
            <w:proofErr w:type="spellStart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id</w:t>
            </w:r>
            <w:proofErr w:type="spellEnd"/>
            <w:r w:rsidRPr="009D41BA">
              <w:rPr>
                <w:rFonts w:ascii="Times New Roman" w:eastAsia="Times New Roman" w:hAnsi="Times New Roman" w:cs="Times New Roman"/>
                <w:color w:val="000000"/>
                <w:sz w:val="23"/>
              </w:rPr>
              <w:t>&gt; (без подтверждения, так как это учебный проект)</w:t>
            </w:r>
          </w:p>
        </w:tc>
      </w:tr>
    </w:tbl>
    <w:p w14:paraId="72C1E94E" w14:textId="77777777" w:rsidR="00A51EE3" w:rsidRDefault="00A51EE3" w:rsidP="00A51EE3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</w:rPr>
        <w:t>3.2 Формы</w:t>
      </w:r>
    </w:p>
    <w:p w14:paraId="14203B77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Форма добавления (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index.html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):</w:t>
      </w:r>
    </w:p>
    <w:p w14:paraId="0529AD3A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&lt;form method="post" action="/add"&gt;</w:t>
      </w:r>
    </w:p>
    <w:p w14:paraId="2AE7506E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&lt;div class="mb-3"&gt;</w:t>
      </w:r>
    </w:p>
    <w:p w14:paraId="070554F2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    &lt;label class="form-label"&gt;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Название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товара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&lt;/label&gt;</w:t>
      </w:r>
    </w:p>
    <w:p w14:paraId="7298783D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    &lt;input type="text" name="name" class="form-control" placeholder="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Например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: 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Молоко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" required&gt;</w:t>
      </w:r>
    </w:p>
    <w:p w14:paraId="5E49C26E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&lt;/div&gt;</w:t>
      </w:r>
    </w:p>
    <w:p w14:paraId="4EB4E2FB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&lt;div class="mb-3"&gt;</w:t>
      </w:r>
    </w:p>
    <w:p w14:paraId="0C749C0A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    &lt;label class="form-label"&gt;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Количество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&lt;/label&gt;</w:t>
      </w:r>
    </w:p>
    <w:p w14:paraId="7092F1D7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    &lt;input type="number" name="quantity" class="form-control" value="1" required&gt;</w:t>
      </w:r>
    </w:p>
    <w:p w14:paraId="5054A683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&lt;/div&gt;</w:t>
      </w:r>
    </w:p>
    <w:p w14:paraId="5A84CE86" w14:textId="77777777" w:rsidR="009D41BA" w:rsidRP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   &lt;button type="submit" class="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btn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btn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-primary w-100"&gt;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Добавить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в </w:t>
      </w:r>
      <w:proofErr w:type="spellStart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список</w:t>
      </w:r>
      <w:proofErr w:type="spellEnd"/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&lt;/button&gt;</w:t>
      </w:r>
    </w:p>
    <w:p w14:paraId="66126889" w14:textId="77777777" w:rsidR="009D41BA" w:rsidRDefault="009D41BA" w:rsidP="009D41BA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9D41BA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&lt;/form&gt;</w:t>
      </w:r>
    </w:p>
    <w:p w14:paraId="6B2D8593" w14:textId="2A930ACF" w:rsidR="00A51EE3" w:rsidRDefault="00A51EE3" w:rsidP="009D41BA">
      <w:pPr>
        <w:spacing w:after="160" w:line="259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282572C9" w14:textId="77777777" w:rsidR="00A51EE3" w:rsidRPr="00827A0A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Arial" w:eastAsia="Arial" w:hAnsi="Arial" w:cs="Arial"/>
          <w:sz w:val="24"/>
          <w:szCs w:val="24"/>
        </w:rPr>
      </w:pPr>
    </w:p>
    <w:p w14:paraId="4C6A4AF8" w14:textId="77777777" w:rsidR="00A51EE3" w:rsidRPr="00827A0A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Навигация</w:t>
      </w:r>
      <w:r w:rsidRPr="00827A0A"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3516"/>
        <w:gridCol w:w="3133"/>
      </w:tblGrid>
      <w:tr w:rsidR="00A51EE3" w14:paraId="02A0354A" w14:textId="77777777" w:rsidTr="00501358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ADB98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Действие пользователя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72559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Что происходит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0739D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Куда переходит</w:t>
            </w:r>
          </w:p>
        </w:tc>
      </w:tr>
      <w:tr w:rsidR="00A51EE3" w14:paraId="47090BEB" w14:textId="77777777" w:rsidTr="00501358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916E5" w14:textId="47132884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Нажатие на «Создать покупку»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0462E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 xml:space="preserve">POST-запрос на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add</w:t>
            </w:r>
            <w:proofErr w:type="spellEnd"/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12E46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Главная страница (обновленная)</w:t>
            </w:r>
          </w:p>
        </w:tc>
      </w:tr>
      <w:tr w:rsidR="00501358" w:rsidRPr="00501358" w14:paraId="2B6473CA" w14:textId="77777777" w:rsidTr="00501358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9C51D" w14:textId="20313056" w:rsidR="00501358" w:rsidRDefault="00501358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Нажатие на «Куплено»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BD0B6" w14:textId="6CA6B64D" w:rsidR="00501358" w:rsidRPr="00501358" w:rsidRDefault="00501358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>GET-</w:t>
            </w: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</w:rPr>
              <w:t>запрос</w:t>
            </w: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 xml:space="preserve"> </w:t>
            </w: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</w:t>
            </w: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 xml:space="preserve"> /purchase/&lt;id&gt;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2B487" w14:textId="5B2FE38C" w:rsidR="00501358" w:rsidRPr="00501358" w:rsidRDefault="00501358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</w:pPr>
            <w:proofErr w:type="spellStart"/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>Главная</w:t>
            </w:r>
            <w:proofErr w:type="spellEnd"/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 xml:space="preserve"> </w:t>
            </w:r>
            <w:proofErr w:type="spellStart"/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>страница</w:t>
            </w:r>
            <w:proofErr w:type="spellEnd"/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 xml:space="preserve"> (</w:t>
            </w:r>
            <w:proofErr w:type="spellStart"/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>обновленная</w:t>
            </w:r>
            <w:proofErr w:type="spellEnd"/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>)</w:t>
            </w:r>
          </w:p>
        </w:tc>
      </w:tr>
      <w:tr w:rsidR="00A51EE3" w14:paraId="0EDFC264" w14:textId="77777777" w:rsidTr="00501358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B2411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Нажатие на «Удалить»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37704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 xml:space="preserve">Подтверждение → GET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/1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9C24C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Главная страница (обновленная)</w:t>
            </w:r>
          </w:p>
        </w:tc>
      </w:tr>
    </w:tbl>
    <w:p w14:paraId="25E44A01" w14:textId="77777777" w:rsidR="00A51EE3" w:rsidRDefault="00A51EE3" w:rsidP="006C0B77">
      <w:pPr>
        <w:spacing w:after="0"/>
        <w:ind w:firstLine="709"/>
        <w:jc w:val="both"/>
      </w:pPr>
    </w:p>
    <w:p w14:paraId="6097FE4C" w14:textId="77777777" w:rsidR="00A51EE3" w:rsidRDefault="00A51EE3" w:rsidP="006C0B77">
      <w:pPr>
        <w:spacing w:after="0"/>
        <w:ind w:firstLine="709"/>
        <w:jc w:val="both"/>
      </w:pPr>
    </w:p>
    <w:p w14:paraId="387EF73A" w14:textId="77777777" w:rsidR="00A51EE3" w:rsidRDefault="00A51EE3" w:rsidP="00A51EE3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80" w:lineRule="atLeas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</w:rPr>
        <w:t>4. Запросы клиента к серверу</w:t>
      </w:r>
    </w:p>
    <w:p w14:paraId="79DF3ECA" w14:textId="77777777" w:rsidR="00A51EE3" w:rsidRDefault="00A51EE3" w:rsidP="00A51EE3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</w:rPr>
        <w:t>4.1 Типы запросов</w:t>
      </w:r>
    </w:p>
    <w:tbl>
      <w:tblPr>
        <w:tblStyle w:val="ac"/>
        <w:tblW w:w="9457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996"/>
        <w:gridCol w:w="1144"/>
        <w:gridCol w:w="1684"/>
        <w:gridCol w:w="3633"/>
      </w:tblGrid>
      <w:tr w:rsidR="00A51EE3" w14:paraId="7B1E45E0" w14:textId="77777777" w:rsidTr="00501358"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8B99B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Тип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52A47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Метод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3BDC1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Маршрут</w:t>
            </w:r>
          </w:p>
        </w:tc>
        <w:tc>
          <w:tcPr>
            <w:tcW w:w="3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39EC1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Когда отправляется</w:t>
            </w:r>
          </w:p>
        </w:tc>
      </w:tr>
      <w:tr w:rsidR="00A51EE3" w14:paraId="388D6B19" w14:textId="77777777" w:rsidTr="00501358"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B94A4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Получение главной страницы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23191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GET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46748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</w:t>
            </w:r>
          </w:p>
        </w:tc>
        <w:tc>
          <w:tcPr>
            <w:tcW w:w="3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B2CAC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При открытии сайта</w:t>
            </w:r>
          </w:p>
        </w:tc>
      </w:tr>
      <w:tr w:rsidR="00A51EE3" w14:paraId="3C3AEC50" w14:textId="77777777" w:rsidTr="00501358"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262CB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Добавление цели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4CEE1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POST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14C01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add</w:t>
            </w:r>
            <w:proofErr w:type="spellEnd"/>
          </w:p>
        </w:tc>
        <w:tc>
          <w:tcPr>
            <w:tcW w:w="3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D9A08" w14:textId="1997CEE6" w:rsidR="00A51EE3" w:rsidRDefault="00501358" w:rsidP="00E87AA9">
            <w:pPr>
              <w:rPr>
                <w:rFonts w:ascii="Times New Roman" w:hAnsi="Times New Roman" w:cs="Times New Roman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</w:rPr>
              <w:t>При нажатии «Добавить в список»</w:t>
            </w:r>
          </w:p>
        </w:tc>
      </w:tr>
      <w:tr w:rsidR="00501358" w14:paraId="77069E73" w14:textId="77777777" w:rsidTr="00501358"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175D2" w14:textId="5E149CF7" w:rsidR="00501358" w:rsidRDefault="00501358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</w:rPr>
              <w:t>Отметка товара как купленного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1E901" w14:textId="58AABC18" w:rsidR="00501358" w:rsidRPr="00501358" w:rsidRDefault="00501358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lang w:val="en-US"/>
              </w:rPr>
              <w:t>GET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4C4E6" w14:textId="1A03482F" w:rsidR="00501358" w:rsidRDefault="00026868" w:rsidP="00E87AA9">
            <w:pPr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026868">
              <w:rPr>
                <w:rFonts w:ascii="Times New Roman" w:eastAsia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026868">
              <w:rPr>
                <w:rFonts w:ascii="Times New Roman" w:eastAsia="Times New Roman" w:hAnsi="Times New Roman" w:cs="Times New Roman"/>
                <w:color w:val="000000"/>
                <w:sz w:val="20"/>
              </w:rPr>
              <w:t>purchase</w:t>
            </w:r>
            <w:proofErr w:type="spellEnd"/>
            <w:r w:rsidRPr="00026868">
              <w:rPr>
                <w:rFonts w:ascii="Times New Roman" w:eastAsia="Times New Roman" w:hAnsi="Times New Roman" w:cs="Times New Roman"/>
                <w:color w:val="000000"/>
                <w:sz w:val="20"/>
              </w:rPr>
              <w:t>/&lt;</w:t>
            </w:r>
            <w:proofErr w:type="spellStart"/>
            <w:r w:rsidRPr="00026868">
              <w:rPr>
                <w:rFonts w:ascii="Times New Roman" w:eastAsia="Times New Roman" w:hAnsi="Times New Roman" w:cs="Times New Roman"/>
                <w:color w:val="000000"/>
                <w:sz w:val="20"/>
              </w:rPr>
              <w:t>id</w:t>
            </w:r>
            <w:proofErr w:type="spellEnd"/>
            <w:r w:rsidRPr="00026868">
              <w:rPr>
                <w:rFonts w:ascii="Times New Roman" w:eastAsia="Times New Roman" w:hAnsi="Times New Roman" w:cs="Times New Roman"/>
                <w:color w:val="000000"/>
                <w:sz w:val="20"/>
              </w:rPr>
              <w:t>&gt;</w:t>
            </w:r>
          </w:p>
        </w:tc>
        <w:tc>
          <w:tcPr>
            <w:tcW w:w="3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276DC" w14:textId="4B66DE0B" w:rsidR="00501358" w:rsidRPr="00501358" w:rsidRDefault="00026868" w:rsidP="00E87AA9">
            <w:pPr>
              <w:rPr>
                <w:rFonts w:ascii="Times New Roman" w:eastAsia="Times New Roman" w:hAnsi="Times New Roman" w:cs="Times New Roman"/>
                <w:color w:val="000000"/>
                <w:sz w:val="23"/>
              </w:rPr>
            </w:pPr>
            <w:r w:rsidRPr="00026868">
              <w:rPr>
                <w:rFonts w:ascii="Times New Roman" w:eastAsia="Times New Roman" w:hAnsi="Times New Roman" w:cs="Times New Roman"/>
                <w:color w:val="000000"/>
                <w:sz w:val="23"/>
              </w:rPr>
              <w:t>При нажатии «Куплено»</w:t>
            </w:r>
          </w:p>
        </w:tc>
      </w:tr>
      <w:tr w:rsidR="00A51EE3" w14:paraId="059BDBDA" w14:textId="77777777" w:rsidTr="00501358"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896E0" w14:textId="3519D3B5" w:rsidR="00A51EE3" w:rsidRDefault="00501358" w:rsidP="00E87AA9">
            <w:pPr>
              <w:rPr>
                <w:rFonts w:ascii="Times New Roman" w:hAnsi="Times New Roman" w:cs="Times New Roman"/>
              </w:rPr>
            </w:pPr>
            <w:r w:rsidRPr="00501358">
              <w:rPr>
                <w:rFonts w:ascii="Times New Roman" w:eastAsia="Times New Roman" w:hAnsi="Times New Roman" w:cs="Times New Roman"/>
                <w:color w:val="000000"/>
                <w:sz w:val="23"/>
              </w:rPr>
              <w:t>Удаление товара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0D2BD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GET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15B73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/&lt;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&gt;</w:t>
            </w:r>
          </w:p>
        </w:tc>
        <w:tc>
          <w:tcPr>
            <w:tcW w:w="3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E2CDC" w14:textId="3ADBA46A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 xml:space="preserve">При нажатии «Удалить» </w:t>
            </w:r>
          </w:p>
        </w:tc>
      </w:tr>
    </w:tbl>
    <w:p w14:paraId="3597A048" w14:textId="525645AF" w:rsidR="00A51EE3" w:rsidRPr="00A51EE3" w:rsidRDefault="00A51EE3" w:rsidP="00A51EE3">
      <w:pPr>
        <w:spacing w:after="160" w:line="259" w:lineRule="auto"/>
        <w:rPr>
          <w:rFonts w:ascii="Times New Roman" w:eastAsia="Times New Roman" w:hAnsi="Times New Roman" w:cs="Times New Roman"/>
          <w:b/>
          <w:color w:val="0F1115"/>
          <w:sz w:val="30"/>
          <w:szCs w:val="28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br w:type="page"/>
      </w:r>
    </w:p>
    <w:p w14:paraId="474DEB33" w14:textId="3E5509A8" w:rsidR="00A51EE3" w:rsidRDefault="00A51EE3" w:rsidP="00A51EE3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lastRenderedPageBreak/>
        <w:t>4.2 Примеры запросов</w:t>
      </w:r>
    </w:p>
    <w:p w14:paraId="7C66D97A" w14:textId="77777777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/>
          <w:color w:val="0F1115"/>
          <w:sz w:val="24"/>
        </w:rPr>
      </w:pPr>
      <w:r w:rsidRPr="009D41BA">
        <w:rPr>
          <w:rFonts w:ascii="Times New Roman" w:eastAsia="Times New Roman" w:hAnsi="Times New Roman" w:cs="Times New Roman"/>
          <w:b/>
          <w:color w:val="0F1115"/>
          <w:sz w:val="24"/>
        </w:rPr>
        <w:t>Пример 1: Добавление товара (POST)</w:t>
      </w:r>
    </w:p>
    <w:p w14:paraId="10B208D8" w14:textId="77777777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Cs/>
          <w:color w:val="0F1115"/>
          <w:sz w:val="24"/>
        </w:rPr>
      </w:pPr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POST /</w:t>
      </w:r>
      <w:proofErr w:type="spellStart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add</w:t>
      </w:r>
      <w:proofErr w:type="spellEnd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 xml:space="preserve"> HTTP/1.1</w:t>
      </w:r>
    </w:p>
    <w:p w14:paraId="190A1320" w14:textId="77777777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Cs/>
          <w:color w:val="0F1115"/>
          <w:sz w:val="24"/>
          <w:lang w:val="en-US"/>
        </w:rPr>
      </w:pPr>
      <w:r w:rsidRPr="009D41BA">
        <w:rPr>
          <w:rFonts w:ascii="Times New Roman" w:eastAsia="Times New Roman" w:hAnsi="Times New Roman" w:cs="Times New Roman"/>
          <w:bCs/>
          <w:color w:val="0F1115"/>
          <w:sz w:val="24"/>
          <w:lang w:val="en-US"/>
        </w:rPr>
        <w:t>Content-Type: application/x-www-form-</w:t>
      </w:r>
      <w:proofErr w:type="spellStart"/>
      <w:r w:rsidRPr="009D41BA">
        <w:rPr>
          <w:rFonts w:ascii="Times New Roman" w:eastAsia="Times New Roman" w:hAnsi="Times New Roman" w:cs="Times New Roman"/>
          <w:bCs/>
          <w:color w:val="0F1115"/>
          <w:sz w:val="24"/>
          <w:lang w:val="en-US"/>
        </w:rPr>
        <w:t>urlencoded</w:t>
      </w:r>
      <w:proofErr w:type="spellEnd"/>
    </w:p>
    <w:p w14:paraId="4E2A7125" w14:textId="4544C1B1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Cs/>
          <w:color w:val="0F1115"/>
          <w:sz w:val="24"/>
          <w:lang w:val="en-US"/>
        </w:rPr>
      </w:pPr>
      <w:proofErr w:type="spellStart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name</w:t>
      </w:r>
      <w:proofErr w:type="spellEnd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=</w:t>
      </w:r>
      <w:proofErr w:type="spellStart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Молоко&amp;quantity</w:t>
      </w:r>
      <w:proofErr w:type="spellEnd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=2</w:t>
      </w:r>
    </w:p>
    <w:p w14:paraId="4D437175" w14:textId="77777777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/>
          <w:color w:val="0F1115"/>
          <w:sz w:val="24"/>
        </w:rPr>
      </w:pPr>
      <w:r w:rsidRPr="009D41BA">
        <w:rPr>
          <w:rFonts w:ascii="Times New Roman" w:eastAsia="Times New Roman" w:hAnsi="Times New Roman" w:cs="Times New Roman"/>
          <w:b/>
          <w:color w:val="0F1115"/>
          <w:sz w:val="24"/>
        </w:rPr>
        <w:t>Пример 2: Отметка товара как купленного (GET)</w:t>
      </w:r>
    </w:p>
    <w:p w14:paraId="39D9E29C" w14:textId="79C76F93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Cs/>
          <w:color w:val="0F1115"/>
          <w:sz w:val="24"/>
          <w:lang w:val="en-US"/>
        </w:rPr>
      </w:pPr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GET /</w:t>
      </w:r>
      <w:proofErr w:type="spellStart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purchase</w:t>
      </w:r>
      <w:proofErr w:type="spellEnd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/5 HTTP/1.1</w:t>
      </w:r>
    </w:p>
    <w:p w14:paraId="76D744C6" w14:textId="77777777" w:rsidR="009D41BA" w:rsidRP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/>
          <w:color w:val="0F1115"/>
          <w:sz w:val="24"/>
        </w:rPr>
      </w:pPr>
      <w:r w:rsidRPr="009D41BA">
        <w:rPr>
          <w:rFonts w:ascii="Times New Roman" w:eastAsia="Times New Roman" w:hAnsi="Times New Roman" w:cs="Times New Roman"/>
          <w:b/>
          <w:color w:val="0F1115"/>
          <w:sz w:val="24"/>
        </w:rPr>
        <w:t>Пример 3: Удаление товара (GET)</w:t>
      </w:r>
    </w:p>
    <w:p w14:paraId="54EC8401" w14:textId="77777777" w:rsidR="009D41BA" w:rsidRDefault="009D41BA" w:rsidP="009D41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Cs/>
          <w:color w:val="0F1115"/>
          <w:sz w:val="24"/>
          <w:lang w:val="en-US"/>
        </w:rPr>
      </w:pPr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GET /</w:t>
      </w:r>
      <w:proofErr w:type="spellStart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delete</w:t>
      </w:r>
      <w:proofErr w:type="spellEnd"/>
      <w:r w:rsidRPr="009D41BA">
        <w:rPr>
          <w:rFonts w:ascii="Times New Roman" w:eastAsia="Times New Roman" w:hAnsi="Times New Roman" w:cs="Times New Roman"/>
          <w:bCs/>
          <w:color w:val="0F1115"/>
          <w:sz w:val="24"/>
        </w:rPr>
        <w:t>/3 HTTP/1.1</w:t>
      </w:r>
    </w:p>
    <w:p w14:paraId="7198E2A6" w14:textId="77777777" w:rsidR="00A51EE3" w:rsidRPr="00A51EE3" w:rsidRDefault="00A51EE3" w:rsidP="00A51EE3">
      <w:pPr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EE3">
        <w:rPr>
          <w:rFonts w:ascii="Times New Roman" w:eastAsia="Times New Roman" w:hAnsi="Times New Roman" w:cs="Times New Roman"/>
          <w:color w:val="0F1115"/>
          <w:sz w:val="24"/>
          <w:szCs w:val="24"/>
        </w:rPr>
        <w:br w:type="page" w:clear="all"/>
      </w:r>
      <w:r>
        <w:rPr>
          <w:rFonts w:ascii="Times New Roman" w:eastAsia="Times New Roman" w:hAnsi="Times New Roman" w:cs="Times New Roman"/>
          <w:b/>
          <w:color w:val="0F1115"/>
          <w:sz w:val="33"/>
        </w:rPr>
        <w:lastRenderedPageBreak/>
        <w:t>5. Сценарий работы пользователя</w:t>
      </w:r>
    </w:p>
    <w:p w14:paraId="113BE681" w14:textId="2EB88103" w:rsidR="00A51EE3" w:rsidRDefault="00A51EE3" w:rsidP="00A51EE3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t xml:space="preserve">Сценарий: </w:t>
      </w:r>
      <w:r w:rsidR="00026868" w:rsidRPr="00026868">
        <w:rPr>
          <w:rFonts w:ascii="Times New Roman" w:eastAsia="Times New Roman" w:hAnsi="Times New Roman" w:cs="Times New Roman"/>
          <w:b/>
          <w:bCs/>
          <w:color w:val="0F1115"/>
          <w:sz w:val="30"/>
        </w:rPr>
        <w:t>«Планирование покупок»</w:t>
      </w:r>
    </w:p>
    <w:p w14:paraId="6E0CA266" w14:textId="77777777" w:rsidR="00AB0B46" w:rsidRDefault="00AB0B46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/>
          <w:color w:val="0F1115"/>
          <w:sz w:val="24"/>
        </w:rPr>
      </w:pPr>
      <w:r w:rsidRPr="00AB0B46">
        <w:rPr>
          <w:rFonts w:ascii="Times New Roman" w:eastAsia="Times New Roman" w:hAnsi="Times New Roman" w:cs="Times New Roman"/>
          <w:b/>
          <w:color w:val="0F1115"/>
          <w:sz w:val="24"/>
        </w:rPr>
        <w:t xml:space="preserve">Пользователь: </w:t>
      </w:r>
      <w:r w:rsidRPr="00AB0B46">
        <w:rPr>
          <w:rFonts w:ascii="Times New Roman" w:eastAsia="Times New Roman" w:hAnsi="Times New Roman" w:cs="Times New Roman"/>
          <w:bCs/>
          <w:color w:val="0F1115"/>
          <w:sz w:val="24"/>
        </w:rPr>
        <w:t>Мария, домохозяйка, планирует список продуктов на неделю.</w:t>
      </w:r>
    </w:p>
    <w:p w14:paraId="7E9B881B" w14:textId="02E032E1" w:rsidR="00A53F2C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b/>
          <w:color w:val="0F1115"/>
          <w:sz w:val="30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t>Шаг 1</w:t>
      </w:r>
      <w:proofErr w:type="gramStart"/>
      <w:r>
        <w:rPr>
          <w:rFonts w:ascii="Times New Roman" w:eastAsia="Times New Roman" w:hAnsi="Times New Roman" w:cs="Times New Roman"/>
          <w:b/>
          <w:color w:val="0F1115"/>
          <w:sz w:val="30"/>
        </w:rPr>
        <w:t xml:space="preserve">: </w:t>
      </w:r>
      <w:r w:rsidR="00A53F2C" w:rsidRPr="00A53F2C">
        <w:rPr>
          <w:rFonts w:ascii="Times New Roman" w:eastAsia="Times New Roman" w:hAnsi="Times New Roman" w:cs="Times New Roman"/>
          <w:b/>
          <w:color w:val="0F1115"/>
          <w:sz w:val="30"/>
        </w:rPr>
        <w:t>Открывает</w:t>
      </w:r>
      <w:proofErr w:type="gramEnd"/>
      <w:r w:rsidR="00A53F2C" w:rsidRPr="00A53F2C">
        <w:rPr>
          <w:rFonts w:ascii="Times New Roman" w:eastAsia="Times New Roman" w:hAnsi="Times New Roman" w:cs="Times New Roman"/>
          <w:b/>
          <w:color w:val="0F1115"/>
          <w:sz w:val="30"/>
        </w:rPr>
        <w:t xml:space="preserve"> сайт и видит пустой список покупок.</w:t>
      </w:r>
    </w:p>
    <w:p w14:paraId="019AACD6" w14:textId="77777777" w:rsidR="00AB0B46" w:rsidRDefault="00AB0B46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</w:rPr>
      </w:pPr>
      <w:r w:rsidRPr="00AB0B46">
        <w:rPr>
          <w:rFonts w:ascii="Times New Roman" w:eastAsia="Times New Roman" w:hAnsi="Times New Roman" w:cs="Times New Roman"/>
          <w:color w:val="0F1115"/>
          <w:sz w:val="24"/>
        </w:rPr>
        <w:t>Мария открывает браузер и переходит на сайт.</w:t>
      </w:r>
    </w:p>
    <w:p w14:paraId="1D1F94DD" w14:textId="0FA9D69B" w:rsidR="00AB0B46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Что видит: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AB0B46" w:rsidRPr="00AB0B46">
        <w:rPr>
          <w:rFonts w:ascii="Times New Roman" w:eastAsia="Times New Roman" w:hAnsi="Times New Roman" w:cs="Times New Roman"/>
          <w:color w:val="0F1115"/>
          <w:sz w:val="24"/>
        </w:rPr>
        <w:t>Главную страницу с пустым списком покупок и формой добавления.</w:t>
      </w:r>
    </w:p>
    <w:p w14:paraId="751DB5B3" w14:textId="109E1F33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t>Шаг 2: Добавление цели</w:t>
      </w:r>
      <w:r>
        <w:rPr>
          <w:rFonts w:ascii="Times New Roman" w:eastAsia="Times New Roman" w:hAnsi="Times New Roman" w:cs="Times New Roman"/>
          <w:color w:val="0F1115"/>
          <w:sz w:val="24"/>
        </w:rPr>
        <w:t>.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491"/>
        <w:gridCol w:w="4853"/>
      </w:tblGrid>
      <w:tr w:rsidR="00A51EE3" w14:paraId="65FF7316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07D9B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Действие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F543D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Что вводит/нажимает</w:t>
            </w:r>
          </w:p>
        </w:tc>
      </w:tr>
      <w:tr w:rsidR="00A51EE3" w14:paraId="07686D41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EF0569" w14:textId="3A891751" w:rsidR="00A51EE3" w:rsidRDefault="00AB0B46" w:rsidP="00E87AA9">
            <w:pPr>
              <w:rPr>
                <w:rFonts w:ascii="Times New Roman" w:hAnsi="Times New Roman" w:cs="Times New Roman"/>
              </w:rPr>
            </w:pPr>
            <w:r w:rsidRPr="00AB0B46">
              <w:rPr>
                <w:rFonts w:ascii="Times New Roman" w:eastAsia="Times New Roman" w:hAnsi="Times New Roman" w:cs="Times New Roman"/>
                <w:color w:val="000000"/>
                <w:sz w:val="23"/>
              </w:rPr>
              <w:t>В поле «Название товара»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F4EA2" w14:textId="0A03A26B" w:rsidR="00A51EE3" w:rsidRDefault="00AB0B46" w:rsidP="00E87AA9">
            <w:pPr>
              <w:rPr>
                <w:rFonts w:ascii="Times New Roman" w:hAnsi="Times New Roman" w:cs="Times New Roman"/>
              </w:rPr>
            </w:pPr>
            <w:r w:rsidRPr="00AB0B46">
              <w:rPr>
                <w:rFonts w:ascii="Times New Roman" w:eastAsia="Times New Roman" w:hAnsi="Times New Roman" w:cs="Times New Roman"/>
                <w:color w:val="000000"/>
                <w:sz w:val="23"/>
              </w:rPr>
              <w:t>«Молоко»</w:t>
            </w:r>
          </w:p>
        </w:tc>
      </w:tr>
      <w:tr w:rsidR="00A51EE3" w14:paraId="18455B83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340644" w14:textId="5C178D05" w:rsidR="00A51EE3" w:rsidRDefault="00AB0B46" w:rsidP="00E87AA9">
            <w:pPr>
              <w:rPr>
                <w:rFonts w:ascii="Times New Roman" w:hAnsi="Times New Roman" w:cs="Times New Roman"/>
              </w:rPr>
            </w:pPr>
            <w:r w:rsidRPr="00AB0B46">
              <w:rPr>
                <w:rFonts w:ascii="Times New Roman" w:eastAsia="Times New Roman" w:hAnsi="Times New Roman" w:cs="Times New Roman"/>
                <w:color w:val="000000"/>
                <w:sz w:val="23"/>
              </w:rPr>
              <w:t>В поле «Количество»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14CA1" w14:textId="07656520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«</w:t>
            </w:r>
            <w:r w:rsidR="00AB0B46">
              <w:rPr>
                <w:rFonts w:ascii="Times New Roman" w:eastAsia="Times New Roman" w:hAnsi="Times New Roman" w:cs="Times New Roman"/>
                <w:color w:val="000000"/>
                <w:sz w:val="23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»</w:t>
            </w:r>
          </w:p>
        </w:tc>
      </w:tr>
      <w:tr w:rsidR="00A51EE3" w14:paraId="6AA7545D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46BB6" w14:textId="046207EE" w:rsidR="00A51EE3" w:rsidRDefault="00AB0B46" w:rsidP="00E87AA9">
            <w:pPr>
              <w:rPr>
                <w:rFonts w:ascii="Times New Roman" w:hAnsi="Times New Roman" w:cs="Times New Roman"/>
              </w:rPr>
            </w:pPr>
            <w:r w:rsidRPr="00AB0B46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Нажимает кнопку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4FBA8" w14:textId="4BA32986" w:rsidR="00A51EE3" w:rsidRDefault="00AB0B46" w:rsidP="00E87AA9">
            <w:pPr>
              <w:rPr>
                <w:rFonts w:ascii="Times New Roman" w:hAnsi="Times New Roman" w:cs="Times New Roman"/>
              </w:rPr>
            </w:pPr>
            <w:r w:rsidRPr="00AB0B46">
              <w:rPr>
                <w:rFonts w:ascii="Times New Roman" w:eastAsia="Times New Roman" w:hAnsi="Times New Roman" w:cs="Times New Roman"/>
                <w:color w:val="000000"/>
                <w:sz w:val="23"/>
              </w:rPr>
              <w:t>«Добавить в список»</w:t>
            </w:r>
          </w:p>
        </w:tc>
      </w:tr>
    </w:tbl>
    <w:p w14:paraId="305C6933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Что происходит:</w:t>
      </w:r>
    </w:p>
    <w:p w14:paraId="72C4F5F8" w14:textId="77777777" w:rsidR="006E17D3" w:rsidRPr="006E17D3" w:rsidRDefault="006E17D3" w:rsidP="006E17D3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</w:rPr>
      </w:pPr>
      <w:r w:rsidRPr="006E17D3">
        <w:rPr>
          <w:rFonts w:ascii="Times New Roman" w:eastAsia="Times New Roman" w:hAnsi="Times New Roman" w:cs="Times New Roman"/>
          <w:color w:val="0F1115"/>
          <w:sz w:val="24"/>
        </w:rPr>
        <w:t>Браузер отправляет POST-запрос на /</w:t>
      </w:r>
      <w:proofErr w:type="spellStart"/>
      <w:r w:rsidRPr="006E17D3">
        <w:rPr>
          <w:rFonts w:ascii="Times New Roman" w:eastAsia="Times New Roman" w:hAnsi="Times New Roman" w:cs="Times New Roman"/>
          <w:color w:val="0F1115"/>
          <w:sz w:val="24"/>
        </w:rPr>
        <w:t>add</w:t>
      </w:r>
      <w:proofErr w:type="spellEnd"/>
      <w:r w:rsidRPr="006E17D3">
        <w:rPr>
          <w:rFonts w:ascii="Times New Roman" w:eastAsia="Times New Roman" w:hAnsi="Times New Roman" w:cs="Times New Roman"/>
          <w:color w:val="0F1115"/>
          <w:sz w:val="24"/>
        </w:rPr>
        <w:t>.</w:t>
      </w:r>
    </w:p>
    <w:p w14:paraId="091D0E27" w14:textId="77777777" w:rsidR="006E17D3" w:rsidRPr="006E17D3" w:rsidRDefault="006E17D3" w:rsidP="006E17D3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</w:rPr>
      </w:pPr>
      <w:r w:rsidRPr="006E17D3">
        <w:rPr>
          <w:rFonts w:ascii="Times New Roman" w:eastAsia="Times New Roman" w:hAnsi="Times New Roman" w:cs="Times New Roman"/>
          <w:color w:val="0F1115"/>
          <w:sz w:val="24"/>
        </w:rPr>
        <w:t>Сервер сохраняет товар в базу данных.</w:t>
      </w:r>
    </w:p>
    <w:p w14:paraId="3AB4A6BD" w14:textId="77777777" w:rsidR="006E17D3" w:rsidRPr="006E17D3" w:rsidRDefault="006E17D3" w:rsidP="006E17D3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</w:rPr>
      </w:pPr>
      <w:r w:rsidRPr="006E17D3">
        <w:rPr>
          <w:rFonts w:ascii="Times New Roman" w:eastAsia="Times New Roman" w:hAnsi="Times New Roman" w:cs="Times New Roman"/>
          <w:color w:val="0F1115"/>
          <w:sz w:val="24"/>
        </w:rPr>
        <w:t>Сервер перенаправляет браузер на главную страницу.</w:t>
      </w:r>
    </w:p>
    <w:p w14:paraId="3F6D7FD2" w14:textId="77777777" w:rsidR="006E17D3" w:rsidRPr="006E17D3" w:rsidRDefault="006E17D3" w:rsidP="006E17D3">
      <w:pPr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</w:rPr>
      </w:pPr>
      <w:r w:rsidRPr="006E17D3">
        <w:rPr>
          <w:rFonts w:ascii="Times New Roman" w:eastAsia="Times New Roman" w:hAnsi="Times New Roman" w:cs="Times New Roman"/>
          <w:color w:val="0F1115"/>
          <w:sz w:val="24"/>
        </w:rPr>
        <w:t>Мария видит новый товар в списке справа.</w:t>
      </w:r>
    </w:p>
    <w:p w14:paraId="619196B3" w14:textId="7BA9DD18" w:rsidR="00A844E9" w:rsidRDefault="00A844E9">
      <w:pPr>
        <w:spacing w:after="160" w:line="259" w:lineRule="auto"/>
        <w:rPr>
          <w:rFonts w:ascii="Times New Roman" w:eastAsia="Times New Roman" w:hAnsi="Times New Roman" w:cs="Times New Roman"/>
          <w:b/>
          <w:color w:val="0F1115"/>
          <w:sz w:val="30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br w:type="page"/>
      </w:r>
    </w:p>
    <w:p w14:paraId="3E93E96A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ind w:left="349"/>
        <w:rPr>
          <w:rFonts w:ascii="Times New Roman" w:eastAsia="Times New Roman" w:hAnsi="Times New Roman" w:cs="Times New Roman"/>
          <w:b/>
          <w:color w:val="0F1115"/>
          <w:sz w:val="30"/>
        </w:rPr>
      </w:pPr>
    </w:p>
    <w:p w14:paraId="294F4E02" w14:textId="77777777" w:rsidR="00A51EE3" w:rsidRPr="000F26E4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ind w:left="349"/>
        <w:rPr>
          <w:rFonts w:ascii="Times New Roman" w:hAnsi="Times New Roman" w:cs="Times New Roman"/>
        </w:rPr>
      </w:pPr>
      <w:r w:rsidRPr="000F26E4">
        <w:rPr>
          <w:rFonts w:ascii="Times New Roman" w:eastAsia="Times New Roman" w:hAnsi="Times New Roman" w:cs="Times New Roman"/>
          <w:b/>
          <w:color w:val="0F1115"/>
          <w:sz w:val="30"/>
        </w:rPr>
        <w:t>Шаг 3: Добавление вто</w:t>
      </w:r>
      <w:r>
        <w:rPr>
          <w:rFonts w:ascii="Times New Roman" w:eastAsia="Times New Roman" w:hAnsi="Times New Roman" w:cs="Times New Roman"/>
          <w:b/>
          <w:color w:val="0F1115"/>
          <w:sz w:val="30"/>
        </w:rPr>
        <w:t>рой цели</w:t>
      </w:r>
    </w:p>
    <w:p w14:paraId="62707BAA" w14:textId="0E677E87" w:rsidR="00A51EE3" w:rsidRDefault="00A844E9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</w:rPr>
        <w:t>Андрей</w:t>
      </w:r>
      <w:r w:rsidR="00A51EE3">
        <w:rPr>
          <w:rFonts w:ascii="Times New Roman" w:eastAsia="Times New Roman" w:hAnsi="Times New Roman" w:cs="Times New Roman"/>
          <w:color w:val="0F1115"/>
          <w:sz w:val="24"/>
        </w:rPr>
        <w:t xml:space="preserve"> добавляет еще одну цель: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491"/>
        <w:gridCol w:w="4853"/>
      </w:tblGrid>
      <w:tr w:rsidR="00A51EE3" w14:paraId="73A02FFF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519E7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Действие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F7109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Что вводит/нажимает</w:t>
            </w:r>
          </w:p>
        </w:tc>
      </w:tr>
      <w:tr w:rsidR="00A51EE3" w14:paraId="2C63E06D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E3FA6" w14:textId="508C891A" w:rsidR="00A51EE3" w:rsidRDefault="006E17D3" w:rsidP="00E87AA9">
            <w:pPr>
              <w:rPr>
                <w:rFonts w:ascii="Times New Roman" w:hAnsi="Times New Roman" w:cs="Times New Roman"/>
              </w:rPr>
            </w:pPr>
            <w:r w:rsidRPr="006E17D3">
              <w:rPr>
                <w:rFonts w:ascii="Times New Roman" w:eastAsia="Times New Roman" w:hAnsi="Times New Roman" w:cs="Times New Roman"/>
                <w:color w:val="000000"/>
                <w:sz w:val="23"/>
              </w:rPr>
              <w:t>В поле «Название товара»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CA071" w14:textId="0444FF24" w:rsidR="00A51EE3" w:rsidRDefault="006E17D3" w:rsidP="00E87AA9">
            <w:pPr>
              <w:rPr>
                <w:rFonts w:ascii="Times New Roman" w:hAnsi="Times New Roman" w:cs="Times New Roman"/>
              </w:rPr>
            </w:pPr>
            <w:r w:rsidRPr="006E17D3">
              <w:rPr>
                <w:rFonts w:ascii="Times New Roman" w:eastAsia="Times New Roman" w:hAnsi="Times New Roman" w:cs="Times New Roman"/>
                <w:color w:val="000000"/>
                <w:sz w:val="23"/>
              </w:rPr>
              <w:t>«Хлеб»</w:t>
            </w:r>
          </w:p>
        </w:tc>
      </w:tr>
      <w:tr w:rsidR="00A51EE3" w14:paraId="714F8123" w14:textId="77777777" w:rsidTr="00E87AA9">
        <w:trPr>
          <w:trHeight w:val="473"/>
        </w:trPr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5731E" w14:textId="16D6ED58" w:rsidR="00A51EE3" w:rsidRDefault="006E17D3" w:rsidP="00E87AA9">
            <w:pPr>
              <w:rPr>
                <w:rFonts w:ascii="Times New Roman" w:hAnsi="Times New Roman" w:cs="Times New Roman"/>
              </w:rPr>
            </w:pPr>
            <w:r w:rsidRPr="006E17D3">
              <w:rPr>
                <w:rFonts w:ascii="Times New Roman" w:eastAsia="Times New Roman" w:hAnsi="Times New Roman" w:cs="Times New Roman"/>
                <w:color w:val="000000"/>
                <w:sz w:val="23"/>
              </w:rPr>
              <w:t>В поле «Количество»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DFE3E" w14:textId="7A53CB44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«</w:t>
            </w:r>
            <w:r w:rsidR="00A844E9">
              <w:rPr>
                <w:rFonts w:ascii="Times New Roman" w:eastAsia="Times New Roman" w:hAnsi="Times New Roman" w:cs="Times New Roman"/>
                <w:color w:val="000000"/>
                <w:sz w:val="23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>»</w:t>
            </w:r>
          </w:p>
        </w:tc>
      </w:tr>
      <w:tr w:rsidR="00A51EE3" w14:paraId="77627ED1" w14:textId="77777777" w:rsidTr="00E87AA9"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A1C38" w14:textId="7082CBF2" w:rsidR="00A51EE3" w:rsidRDefault="006E17D3" w:rsidP="00E87AA9">
            <w:pPr>
              <w:rPr>
                <w:rFonts w:ascii="Times New Roman" w:hAnsi="Times New Roman" w:cs="Times New Roman"/>
              </w:rPr>
            </w:pPr>
            <w:r w:rsidRPr="006E17D3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Нажимает кнопку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9579B" w14:textId="08125911" w:rsidR="00A51EE3" w:rsidRDefault="006E17D3" w:rsidP="00E87AA9">
            <w:pPr>
              <w:rPr>
                <w:rFonts w:ascii="Times New Roman" w:hAnsi="Times New Roman" w:cs="Times New Roman"/>
              </w:rPr>
            </w:pPr>
            <w:r w:rsidRPr="006E17D3">
              <w:rPr>
                <w:rFonts w:ascii="Times New Roman" w:eastAsia="Times New Roman" w:hAnsi="Times New Roman" w:cs="Times New Roman"/>
                <w:color w:val="000000"/>
                <w:sz w:val="23"/>
              </w:rPr>
              <w:t>«Добавить в список»</w:t>
            </w:r>
          </w:p>
        </w:tc>
      </w:tr>
    </w:tbl>
    <w:p w14:paraId="18A809E5" w14:textId="43A23803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Результат: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6E17D3" w:rsidRPr="006E17D3">
        <w:rPr>
          <w:rFonts w:ascii="Times New Roman" w:eastAsia="Times New Roman" w:hAnsi="Times New Roman" w:cs="Times New Roman"/>
          <w:color w:val="0F1115"/>
          <w:sz w:val="24"/>
        </w:rPr>
        <w:t>В списке появились оба товара, отсортированные по дате добавления.</w:t>
      </w:r>
    </w:p>
    <w:p w14:paraId="16392899" w14:textId="77777777" w:rsidR="007D0067" w:rsidRPr="007D0067" w:rsidRDefault="00A51EE3" w:rsidP="007D00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/>
        <w:rPr>
          <w:rFonts w:ascii="Times New Roman" w:eastAsia="Times New Roman" w:hAnsi="Times New Roman" w:cs="Times New Roman"/>
          <w:b/>
          <w:bCs/>
          <w:color w:val="0F1115"/>
          <w:sz w:val="30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t xml:space="preserve">Шаг 4: </w:t>
      </w:r>
      <w:r w:rsidR="007D0067" w:rsidRPr="007D0067">
        <w:rPr>
          <w:rFonts w:ascii="Times New Roman" w:eastAsia="Times New Roman" w:hAnsi="Times New Roman" w:cs="Times New Roman"/>
          <w:b/>
          <w:bCs/>
          <w:color w:val="0F1115"/>
          <w:sz w:val="30"/>
        </w:rPr>
        <w:t>Отметка товара как купленного</w:t>
      </w:r>
    </w:p>
    <w:p w14:paraId="18FF246E" w14:textId="5E65C974" w:rsidR="00A51EE3" w:rsidRDefault="007D0067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Мария купила молоко и хочет отметить это в списке.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6468"/>
        <w:gridCol w:w="2876"/>
      </w:tblGrid>
      <w:tr w:rsidR="00A51EE3" w14:paraId="3694F2DA" w14:textId="77777777" w:rsidTr="007D0067"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55F9D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Действие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1CC3C" w14:textId="77777777" w:rsidR="00A51EE3" w:rsidRDefault="00A51EE3" w:rsidP="00E8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Что нажимает</w:t>
            </w:r>
          </w:p>
        </w:tc>
      </w:tr>
      <w:tr w:rsidR="00A51EE3" w14:paraId="56239BB8" w14:textId="77777777" w:rsidTr="007D0067"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55740" w14:textId="3BCBFDA6" w:rsidR="00A51EE3" w:rsidRDefault="007D0067" w:rsidP="00E87AA9">
            <w:pPr>
              <w:rPr>
                <w:rFonts w:ascii="Times New Roman" w:hAnsi="Times New Roman" w:cs="Times New Roman"/>
              </w:rPr>
            </w:pPr>
            <w:r w:rsidRPr="007D0067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Находит товар «Молоко»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0D6F8" w14:textId="2241CDAA" w:rsidR="00A51EE3" w:rsidRDefault="007D0067" w:rsidP="00E87AA9">
            <w:pPr>
              <w:rPr>
                <w:rFonts w:ascii="Times New Roman" w:hAnsi="Times New Roman" w:cs="Times New Roman"/>
              </w:rPr>
            </w:pPr>
            <w:r w:rsidRPr="007D0067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Нажимает кнопку</w:t>
            </w:r>
            <w:r>
              <w:rPr>
                <w:rFonts w:ascii="Times New Roman" w:eastAsia="Times New Roman" w:hAnsi="Times New Roman" w:cs="Times New Roman"/>
                <w:color w:val="000000"/>
                <w:sz w:val="23"/>
              </w:rPr>
              <w:t xml:space="preserve"> </w:t>
            </w:r>
            <w:r w:rsidRPr="007D006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</w:rPr>
              <w:t>«Куплено»</w:t>
            </w:r>
          </w:p>
        </w:tc>
      </w:tr>
    </w:tbl>
    <w:p w14:paraId="3F7FBDA2" w14:textId="77777777" w:rsidR="00A51EE3" w:rsidRDefault="00A51EE3" w:rsidP="00A51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Что происходит:</w:t>
      </w:r>
    </w:p>
    <w:p w14:paraId="5A31A13F" w14:textId="77777777" w:rsidR="007D0067" w:rsidRPr="007D0067" w:rsidRDefault="007D0067" w:rsidP="007D0067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Браузер отправляет GET-запрос на /</w:t>
      </w:r>
      <w:proofErr w:type="spellStart"/>
      <w:r w:rsidRPr="007D0067">
        <w:rPr>
          <w:rFonts w:ascii="Times New Roman" w:eastAsia="Times New Roman" w:hAnsi="Times New Roman" w:cs="Times New Roman"/>
          <w:color w:val="0F1115"/>
          <w:sz w:val="24"/>
        </w:rPr>
        <w:t>purchase</w:t>
      </w:r>
      <w:proofErr w:type="spellEnd"/>
      <w:r w:rsidRPr="007D0067">
        <w:rPr>
          <w:rFonts w:ascii="Times New Roman" w:eastAsia="Times New Roman" w:hAnsi="Times New Roman" w:cs="Times New Roman"/>
          <w:color w:val="0F1115"/>
          <w:sz w:val="24"/>
        </w:rPr>
        <w:t>/1.</w:t>
      </w:r>
    </w:p>
    <w:p w14:paraId="3D03C8ED" w14:textId="77777777" w:rsidR="007D0067" w:rsidRPr="007D0067" w:rsidRDefault="007D0067" w:rsidP="007D0067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Сервер обновляет статус товара (</w:t>
      </w:r>
      <w:proofErr w:type="spellStart"/>
      <w:r w:rsidRPr="007D0067">
        <w:rPr>
          <w:rFonts w:ascii="Times New Roman" w:eastAsia="Times New Roman" w:hAnsi="Times New Roman" w:cs="Times New Roman"/>
          <w:color w:val="0F1115"/>
          <w:sz w:val="24"/>
        </w:rPr>
        <w:t>is_purchased</w:t>
      </w:r>
      <w:proofErr w:type="spellEnd"/>
      <w:r w:rsidRPr="007D0067">
        <w:rPr>
          <w:rFonts w:ascii="Times New Roman" w:eastAsia="Times New Roman" w:hAnsi="Times New Roman" w:cs="Times New Roman"/>
          <w:color w:val="0F1115"/>
          <w:sz w:val="24"/>
        </w:rPr>
        <w:t xml:space="preserve"> = 1).</w:t>
      </w:r>
    </w:p>
    <w:p w14:paraId="553FFA2C" w14:textId="77777777" w:rsidR="007D0067" w:rsidRPr="007D0067" w:rsidRDefault="007D0067" w:rsidP="007D0067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Сервер перенаправляет на главную страницу.</w:t>
      </w:r>
    </w:p>
    <w:p w14:paraId="126D4E2B" w14:textId="55DE4567" w:rsidR="007D0067" w:rsidRDefault="007D0067" w:rsidP="007D0067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Товар «Молоко» теперь отображается с пометкой «Куплено».</w:t>
      </w:r>
    </w:p>
    <w:p w14:paraId="658CE60D" w14:textId="69627C21" w:rsidR="007D0067" w:rsidRDefault="007D0067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rFonts w:ascii="Times New Roman" w:eastAsia="Times New Roman" w:hAnsi="Times New Roman" w:cs="Times New Roman"/>
          <w:color w:val="0F1115"/>
          <w:sz w:val="24"/>
        </w:rPr>
        <w:br w:type="page"/>
      </w:r>
    </w:p>
    <w:p w14:paraId="0240DE0D" w14:textId="77777777" w:rsidR="007D0067" w:rsidRPr="007D0067" w:rsidRDefault="007D0067" w:rsidP="007D0067">
      <w:pPr>
        <w:spacing w:after="0"/>
        <w:ind w:left="720"/>
        <w:jc w:val="both"/>
        <w:rPr>
          <w:rFonts w:ascii="Times New Roman" w:eastAsia="Times New Roman" w:hAnsi="Times New Roman" w:cs="Times New Roman"/>
          <w:color w:val="0F1115"/>
          <w:sz w:val="24"/>
        </w:rPr>
      </w:pPr>
    </w:p>
    <w:p w14:paraId="20C3E7F8" w14:textId="7C331AB2" w:rsidR="007D0067" w:rsidRPr="007D0067" w:rsidRDefault="007D0067" w:rsidP="007D00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/>
        <w:rPr>
          <w:rFonts w:ascii="Times New Roman" w:eastAsia="Times New Roman" w:hAnsi="Times New Roman" w:cs="Times New Roman"/>
          <w:b/>
          <w:bCs/>
          <w:color w:val="0F1115"/>
          <w:sz w:val="30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t xml:space="preserve">Шаг </w:t>
      </w:r>
      <w:r>
        <w:rPr>
          <w:rFonts w:ascii="Times New Roman" w:eastAsia="Times New Roman" w:hAnsi="Times New Roman" w:cs="Times New Roman"/>
          <w:b/>
          <w:color w:val="0F1115"/>
          <w:sz w:val="30"/>
        </w:rPr>
        <w:t>5</w:t>
      </w:r>
      <w:r>
        <w:rPr>
          <w:rFonts w:ascii="Times New Roman" w:eastAsia="Times New Roman" w:hAnsi="Times New Roman" w:cs="Times New Roman"/>
          <w:b/>
          <w:color w:val="0F1115"/>
          <w:sz w:val="30"/>
        </w:rPr>
        <w:t xml:space="preserve">: </w:t>
      </w:r>
      <w:r w:rsidRPr="007D0067">
        <w:rPr>
          <w:rFonts w:ascii="Times New Roman" w:eastAsia="Times New Roman" w:hAnsi="Times New Roman" w:cs="Times New Roman"/>
          <w:b/>
          <w:bCs/>
          <w:color w:val="0F1115"/>
          <w:sz w:val="30"/>
        </w:rPr>
        <w:t>Отметка товара как купленного</w:t>
      </w:r>
    </w:p>
    <w:p w14:paraId="16A6DADB" w14:textId="330CE0D8" w:rsidR="007D0067" w:rsidRDefault="007D0067" w:rsidP="007D00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Мария решила, что хлеб ей не нужен, и удаляет его из списка.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6468"/>
        <w:gridCol w:w="2876"/>
      </w:tblGrid>
      <w:tr w:rsidR="007D0067" w14:paraId="6133A7ED" w14:textId="77777777" w:rsidTr="00F000CA"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6BB28" w14:textId="77777777" w:rsidR="007D0067" w:rsidRDefault="007D0067" w:rsidP="00F00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Действие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6BED4" w14:textId="77777777" w:rsidR="007D0067" w:rsidRDefault="007D0067" w:rsidP="00F00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</w:rPr>
              <w:t>Что нажимает</w:t>
            </w:r>
          </w:p>
        </w:tc>
      </w:tr>
      <w:tr w:rsidR="007D0067" w14:paraId="40B46431" w14:textId="77777777" w:rsidTr="00F000CA">
        <w:tc>
          <w:tcPr>
            <w:tcW w:w="6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E11EE" w14:textId="12CEE4C1" w:rsidR="007D0067" w:rsidRDefault="007D0067" w:rsidP="00F000CA">
            <w:pPr>
              <w:rPr>
                <w:rFonts w:ascii="Times New Roman" w:hAnsi="Times New Roman" w:cs="Times New Roman"/>
              </w:rPr>
            </w:pPr>
            <w:r w:rsidRPr="007D0067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Находит товар «Хлеб»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2A157" w14:textId="27443C9E" w:rsidR="007D0067" w:rsidRDefault="007D0067" w:rsidP="00F000CA">
            <w:pPr>
              <w:rPr>
                <w:rFonts w:ascii="Times New Roman" w:hAnsi="Times New Roman" w:cs="Times New Roman"/>
              </w:rPr>
            </w:pPr>
            <w:r w:rsidRPr="007D0067">
              <w:rPr>
                <w:rFonts w:ascii="Times New Roman" w:eastAsia="Times New Roman" w:hAnsi="Times New Roman" w:cs="Times New Roman"/>
                <w:color w:val="000000"/>
                <w:sz w:val="23"/>
              </w:rPr>
              <w:t>Нажимает кнопку «Удалить»</w:t>
            </w:r>
          </w:p>
        </w:tc>
      </w:tr>
    </w:tbl>
    <w:p w14:paraId="6374809E" w14:textId="77777777" w:rsidR="007D0067" w:rsidRDefault="007D0067" w:rsidP="007D00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Что происходит:</w:t>
      </w:r>
    </w:p>
    <w:p w14:paraId="64705E0A" w14:textId="77777777" w:rsidR="007D0067" w:rsidRPr="007D0067" w:rsidRDefault="007D0067" w:rsidP="007D0067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Браузер отправляет GET-запрос на /</w:t>
      </w:r>
      <w:proofErr w:type="spellStart"/>
      <w:r w:rsidRPr="007D0067">
        <w:rPr>
          <w:rFonts w:ascii="Times New Roman" w:eastAsia="Times New Roman" w:hAnsi="Times New Roman" w:cs="Times New Roman"/>
          <w:color w:val="0F1115"/>
          <w:sz w:val="24"/>
        </w:rPr>
        <w:t>delete</w:t>
      </w:r>
      <w:proofErr w:type="spellEnd"/>
      <w:r w:rsidRPr="007D0067">
        <w:rPr>
          <w:rFonts w:ascii="Times New Roman" w:eastAsia="Times New Roman" w:hAnsi="Times New Roman" w:cs="Times New Roman"/>
          <w:color w:val="0F1115"/>
          <w:sz w:val="24"/>
        </w:rPr>
        <w:t>/2.</w:t>
      </w:r>
    </w:p>
    <w:p w14:paraId="45D49760" w14:textId="77777777" w:rsidR="007D0067" w:rsidRPr="007D0067" w:rsidRDefault="007D0067" w:rsidP="007D0067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Сервер удаляет товар из базы данных.</w:t>
      </w:r>
    </w:p>
    <w:p w14:paraId="07C00D61" w14:textId="77777777" w:rsidR="007D0067" w:rsidRPr="007D0067" w:rsidRDefault="007D0067" w:rsidP="007D0067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Сервер перенаправляет на главную страницу.</w:t>
      </w:r>
    </w:p>
    <w:p w14:paraId="1D691259" w14:textId="71221F77" w:rsidR="00A51EE3" w:rsidRPr="007D0067" w:rsidRDefault="007D0067" w:rsidP="007D0067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7D0067">
        <w:rPr>
          <w:rFonts w:ascii="Times New Roman" w:eastAsia="Times New Roman" w:hAnsi="Times New Roman" w:cs="Times New Roman"/>
          <w:color w:val="0F1115"/>
          <w:sz w:val="24"/>
        </w:rPr>
        <w:t>Товар «Хлеб» исчезает из списка.</w:t>
      </w:r>
    </w:p>
    <w:sectPr w:rsidR="00A51EE3" w:rsidRPr="007D00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2F15"/>
    <w:multiLevelType w:val="multilevel"/>
    <w:tmpl w:val="1D64E4C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" w15:restartNumberingAfterBreak="0">
    <w:nsid w:val="57273E8E"/>
    <w:multiLevelType w:val="multilevel"/>
    <w:tmpl w:val="FFEE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B558D"/>
    <w:multiLevelType w:val="multilevel"/>
    <w:tmpl w:val="77EA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647ED"/>
    <w:multiLevelType w:val="multilevel"/>
    <w:tmpl w:val="FFEE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D8D2FC"/>
    <w:multiLevelType w:val="multilevel"/>
    <w:tmpl w:val="30CEA9F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" w15:restartNumberingAfterBreak="0">
    <w:nsid w:val="757D1186"/>
    <w:multiLevelType w:val="multilevel"/>
    <w:tmpl w:val="FFEE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381726">
    <w:abstractNumId w:val="0"/>
  </w:num>
  <w:num w:numId="2" w16cid:durableId="1852062242">
    <w:abstractNumId w:val="4"/>
  </w:num>
  <w:num w:numId="3" w16cid:durableId="780222758">
    <w:abstractNumId w:val="2"/>
  </w:num>
  <w:num w:numId="4" w16cid:durableId="947195743">
    <w:abstractNumId w:val="3"/>
  </w:num>
  <w:num w:numId="5" w16cid:durableId="82336871">
    <w:abstractNumId w:val="5"/>
  </w:num>
  <w:num w:numId="6" w16cid:durableId="469829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E3"/>
    <w:rsid w:val="00026868"/>
    <w:rsid w:val="00176215"/>
    <w:rsid w:val="00500C6A"/>
    <w:rsid w:val="00501358"/>
    <w:rsid w:val="006625A5"/>
    <w:rsid w:val="006C0B77"/>
    <w:rsid w:val="006E17D3"/>
    <w:rsid w:val="007B2003"/>
    <w:rsid w:val="007D0067"/>
    <w:rsid w:val="008242FF"/>
    <w:rsid w:val="00870751"/>
    <w:rsid w:val="00922C48"/>
    <w:rsid w:val="009D41BA"/>
    <w:rsid w:val="00A440D9"/>
    <w:rsid w:val="00A51EE3"/>
    <w:rsid w:val="00A53F2C"/>
    <w:rsid w:val="00A844E9"/>
    <w:rsid w:val="00A8674C"/>
    <w:rsid w:val="00AB0B46"/>
    <w:rsid w:val="00B915B7"/>
    <w:rsid w:val="00C62BDF"/>
    <w:rsid w:val="00EA59DF"/>
    <w:rsid w:val="00ED41B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27"/>
  <w15:chartTrackingRefBased/>
  <w15:docId w15:val="{46B30E21-6E8E-44DF-8B9D-9E00A732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E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5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E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E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E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1E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E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E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51E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51E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51E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51E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51E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5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E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51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EE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E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E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51EE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A51EE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Oshi</dc:creator>
  <cp:keywords/>
  <dc:description/>
  <cp:lastModifiedBy>Feza Oshi</cp:lastModifiedBy>
  <cp:revision>4</cp:revision>
  <dcterms:created xsi:type="dcterms:W3CDTF">2026-04-25T15:21:00Z</dcterms:created>
  <dcterms:modified xsi:type="dcterms:W3CDTF">2026-06-22T21:10:00Z</dcterms:modified>
</cp:coreProperties>
</file>