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72" w:rsidRDefault="00643A20">
      <w:hyperlink r:id="rId5" w:history="1">
        <w:r w:rsidRPr="00A158DE">
          <w:rPr>
            <w:rStyle w:val="Hyperlink"/>
          </w:rPr>
          <w:t>https://d396qusza40orc.cloudfront.net/programming2/lecture_summaries/w5/function_passing.html</w:t>
        </w:r>
      </w:hyperlink>
    </w:p>
    <w:p w:rsidR="00643A20" w:rsidRDefault="00643A20">
      <w:hyperlink r:id="rId6" w:history="1">
        <w:r w:rsidRPr="00A158DE">
          <w:rPr>
            <w:rStyle w:val="Hyperlink"/>
          </w:rPr>
          <w:t>https://d396qusza40orc.cloudfront.net/programming2/lecture_summaries/w5/default_parameter_value.html</w:t>
        </w:r>
      </w:hyperlink>
    </w:p>
    <w:p w:rsidR="00643A20" w:rsidRDefault="00643A20">
      <w:hyperlink r:id="rId7" w:history="1">
        <w:r w:rsidRPr="00A158DE">
          <w:rPr>
            <w:rStyle w:val="Hyperlink"/>
          </w:rPr>
          <w:t>https://d396qusza40orc.cloudfront.net/programming2/lecture_summaries/w5/exceptions.html</w:t>
        </w:r>
      </w:hyperlink>
    </w:p>
    <w:p w:rsidR="00643A20" w:rsidRDefault="00643A20">
      <w:bookmarkStart w:id="0" w:name="_GoBack"/>
      <w:bookmarkEnd w:id="0"/>
    </w:p>
    <w:sectPr w:rsidR="00643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FD"/>
    <w:rsid w:val="00312CFD"/>
    <w:rsid w:val="00542172"/>
    <w:rsid w:val="0064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A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A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396qusza40orc.cloudfront.net/programming2/lecture_summaries/w5/exception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programming2/lecture_summaries/w5/default_parameter_value.html" TargetMode="External"/><Relationship Id="rId5" Type="http://schemas.openxmlformats.org/officeDocument/2006/relationships/hyperlink" Target="https://d396qusza40orc.cloudfront.net/programming2/lecture_summaries/w5/function_pass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2015-05-18T01:54:00Z</dcterms:created>
  <dcterms:modified xsi:type="dcterms:W3CDTF">2015-05-18T01:55:00Z</dcterms:modified>
</cp:coreProperties>
</file>