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A4DF" w14:textId="77777777" w:rsidR="003A35D7" w:rsidRDefault="003A35D7" w:rsidP="003A35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DBCAE" wp14:editId="262C4C3C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8C6A0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6B30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" filled="f" stroked="f">
                <v:textbox>
                  <w:txbxContent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5584A" wp14:editId="0CC8D518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5105A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5431112E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796CEC4C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A5E74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" filled="f" stroked="f">
                <v:textbox>
                  <w:txbxContent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02FBDDF3" w14:textId="77777777" w:rsidR="003A35D7" w:rsidRDefault="003A35D7" w:rsidP="003A35D7"/>
    <w:p w14:paraId="137E6C13" w14:textId="77777777" w:rsidR="003A35D7" w:rsidRDefault="003A35D7" w:rsidP="003A35D7">
      <w:pPr>
        <w:spacing w:after="160" w:line="259" w:lineRule="auto"/>
      </w:pPr>
    </w:p>
    <w:p w14:paraId="7404E29A" w14:textId="77777777" w:rsidR="003A35D7" w:rsidRDefault="003A35D7" w:rsidP="003A35D7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3B4C4" wp14:editId="165A7BC7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3BA7C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Выполнили 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студенты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861F62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Отставнов А.М.</w:t>
                            </w:r>
                          </w:p>
                          <w:p w14:paraId="476EC180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14:paraId="7F022F9A" w14:textId="77777777" w:rsidR="003A35D7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14:paraId="11E91A90" w14:textId="77777777" w:rsidR="003A35D7" w:rsidRPr="009349F2" w:rsidRDefault="003A35D7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Юрова О.В.</w:t>
                            </w:r>
                          </w:p>
                          <w:p w14:paraId="36ACC447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Карамышева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C8BB9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" filled="f" stroked="f">
                <v:textbox>
                  <w:txbxContent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Выполнили 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студенты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Отставнов А.М.</w:t>
                      </w:r>
                    </w:p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:rsidR="003A35D7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:rsidR="003A35D7" w:rsidRPr="009349F2" w:rsidRDefault="003A35D7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Юрова 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Карамышева Н.С.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B3A17" wp14:editId="6900520E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D4772C" w14:textId="77777777" w:rsidR="003A35D7" w:rsidRDefault="003A35D7" w:rsidP="003A35D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3FEC88EF" w14:textId="77777777" w:rsidR="003A35D7" w:rsidRPr="00CB25AE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 w14:paraId="704E0A45" w14:textId="77777777" w:rsidR="003A35D7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7CECE3E9" w14:textId="77777777" w:rsidR="003A35D7" w:rsidRPr="009349F2" w:rsidRDefault="003A35D7" w:rsidP="003A35D7">
                            <w:pPr>
                              <w:pStyle w:val="2"/>
                              <w:spacing w:after="60"/>
                              <w:rPr>
                                <w:sz w:val="32"/>
                                <w:szCs w:val="32"/>
                              </w:rPr>
                            </w:pPr>
                            <w:r w:rsidRPr="00286BC7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Графические интерфейсы»</w:t>
                            </w:r>
                          </w:p>
                          <w:p w14:paraId="26F062BF" w14:textId="77777777" w:rsidR="003A35D7" w:rsidRPr="00CB25AE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Вариант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8DDB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" filled="f" stroked="f">
                <v:textbox>
                  <w:txbxContent>
                    <w:p w:rsidR="003A35D7" w:rsidRDefault="003A35D7" w:rsidP="003A35D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3A35D7" w:rsidRPr="00CB25AE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 w:rsidR="003A35D7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>
                        <w:rPr>
                          <w:sz w:val="32"/>
                          <w:szCs w:val="32"/>
                        </w:rPr>
                        <w:t xml:space="preserve">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3A35D7" w:rsidRPr="009349F2" w:rsidRDefault="003A35D7" w:rsidP="003A35D7">
                      <w:pPr>
                        <w:pStyle w:val="2"/>
                        <w:spacing w:after="60"/>
                        <w:rPr>
                          <w:sz w:val="32"/>
                          <w:szCs w:val="32"/>
                        </w:rPr>
                      </w:pPr>
                      <w:r w:rsidRPr="00286BC7">
                        <w:rPr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sz w:val="32"/>
                          <w:szCs w:val="32"/>
                        </w:rPr>
                        <w:t>Графические интерфейсы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3A35D7" w:rsidRPr="00CB25AE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Вариант </w:t>
                      </w:r>
                      <w:r>
                        <w:rPr>
                          <w:sz w:val="32"/>
                          <w:szCs w:val="32"/>
                        </w:rPr>
                        <w:t>№2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7A762CA5" w14:textId="77777777" w:rsidR="003A35D7" w:rsidRPr="003A35D7" w:rsidRDefault="003A35D7" w:rsidP="003A3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A35D7">
        <w:rPr>
          <w:rFonts w:ascii="Times New Roman" w:hAnsi="Times New Roman" w:cs="Times New Roman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3A35D7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3A35D7">
        <w:rPr>
          <w:rFonts w:ascii="Times New Roman" w:hAnsi="Times New Roman" w:cs="Times New Roman"/>
          <w:sz w:val="28"/>
          <w:szCs w:val="28"/>
        </w:rPr>
        <w:t>.</w:t>
      </w:r>
    </w:p>
    <w:p w14:paraId="229BBC24" w14:textId="77777777" w:rsidR="00F93983" w:rsidRDefault="00F93983"/>
    <w:p w14:paraId="4B8D70D7" w14:textId="77777777" w:rsidR="003A35D7" w:rsidRPr="003A35D7" w:rsidRDefault="003A35D7" w:rsidP="003A35D7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0C2ED80D" w14:textId="77777777" w:rsidR="003A35D7" w:rsidRDefault="003A35D7" w:rsidP="003A35D7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  <w:r w:rsidRPr="003A35D7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 w:rsidRPr="003A35D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35D7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Pr="003A35D7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3A35D7"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 w:rsidRPr="003A35D7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3A35D7">
        <w:rPr>
          <w:rFonts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3A35D7"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3A35D7">
        <w:rPr>
          <w:rFonts w:ascii="Times New Roman" w:hAnsi="Times New Roman" w:cs="Times New Roman"/>
          <w:sz w:val="28"/>
          <w:szCs w:val="28"/>
        </w:rPr>
        <w:t xml:space="preserve">) с четырьмя </w:t>
      </w:r>
      <w:proofErr w:type="gramStart"/>
      <w:r w:rsidRPr="003A35D7">
        <w:rPr>
          <w:rFonts w:ascii="Times New Roman" w:hAnsi="Times New Roman" w:cs="Times New Roman"/>
          <w:sz w:val="28"/>
          <w:szCs w:val="28"/>
        </w:rPr>
        <w:t>колонками:  нижняя</w:t>
      </w:r>
      <w:proofErr w:type="gramEnd"/>
      <w:r w:rsidRPr="003A35D7">
        <w:rPr>
          <w:rFonts w:ascii="Times New Roman" w:hAnsi="Times New Roman" w:cs="Times New Roman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 w:rsidRPr="003A35D7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proofErr w:type="gramStart"/>
      <w:r w:rsidRPr="003A35D7">
        <w:rPr>
          <w:rFonts w:ascii="Times New Roman" w:hAnsi="Times New Roman" w:cs="Times New Roman"/>
          <w:sz w:val="28"/>
          <w:szCs w:val="28"/>
        </w:rPr>
        <w:t>):  добавить</w:t>
      </w:r>
      <w:proofErr w:type="gramEnd"/>
      <w:r w:rsidRPr="003A35D7">
        <w:rPr>
          <w:rFonts w:ascii="Times New Roman" w:hAnsi="Times New Roman" w:cs="Times New Roman"/>
          <w:sz w:val="28"/>
          <w:szCs w:val="28"/>
        </w:rPr>
        <w:t>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7C232C6E" w14:textId="77777777" w:rsidR="003A35D7" w:rsidRDefault="003A35D7" w:rsidP="003A35D7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</w:p>
    <w:p w14:paraId="6C6C83A0" w14:textId="77777777" w:rsidR="003A35D7" w:rsidRPr="003A35D7" w:rsidRDefault="003A35D7" w:rsidP="003A35D7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3A35D7" w:rsidRPr="00286C82" w14:paraId="2D693351" w14:textId="77777777" w:rsidTr="00A102CE">
        <w:trPr>
          <w:jc w:val="center"/>
        </w:trPr>
        <w:tc>
          <w:tcPr>
            <w:tcW w:w="2370" w:type="dxa"/>
            <w:vAlign w:val="center"/>
          </w:tcPr>
          <w:p w14:paraId="1A028125" w14:textId="77777777" w:rsidR="003A35D7" w:rsidRPr="00286C82" w:rsidRDefault="003A35D7" w:rsidP="00A102CE">
            <w:pPr>
              <w:spacing w:after="0"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14:paraId="6D213132" w14:textId="77777777" w:rsidR="003A35D7" w:rsidRPr="0087555A" w:rsidRDefault="003A35D7" w:rsidP="00A102CE">
            <w:pPr>
              <w:spacing w:after="0" w:line="360" w:lineRule="auto"/>
              <w:jc w:val="center"/>
            </w:pPr>
            <w:r>
              <w:t>Функция</w:t>
            </w:r>
          </w:p>
        </w:tc>
      </w:tr>
      <w:tr w:rsidR="003A35D7" w:rsidRPr="00286C82" w14:paraId="3C736721" w14:textId="77777777" w:rsidTr="00A102CE">
        <w:trPr>
          <w:jc w:val="center"/>
        </w:trPr>
        <w:tc>
          <w:tcPr>
            <w:tcW w:w="2370" w:type="dxa"/>
            <w:vAlign w:val="center"/>
          </w:tcPr>
          <w:p w14:paraId="37E2707C" w14:textId="77777777" w:rsidR="003A35D7" w:rsidRPr="00286C82" w:rsidRDefault="003A35D7" w:rsidP="00A102CE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2</w:t>
            </w:r>
          </w:p>
        </w:tc>
        <w:tc>
          <w:tcPr>
            <w:tcW w:w="2907" w:type="dxa"/>
            <w:vAlign w:val="center"/>
          </w:tcPr>
          <w:p w14:paraId="05021885" w14:textId="77777777" w:rsidR="003A35D7" w:rsidRPr="00286C82" w:rsidRDefault="003A35D7" w:rsidP="00A102CE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position w:val="-12"/>
                <w:lang w:val="en-US"/>
              </w:rPr>
              <w:object w:dxaOrig="740" w:dyaOrig="360" w14:anchorId="4C58CA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05pt;height:17.9pt" o:ole="">
                  <v:imagedata r:id="rId5" o:title=""/>
                </v:shape>
                <o:OLEObject Type="Embed" ProgID="Equation.DSMT4" ShapeID="_x0000_i1025" DrawAspect="Content" ObjectID="_1707741875" r:id="rId6"/>
              </w:object>
            </w:r>
          </w:p>
        </w:tc>
      </w:tr>
    </w:tbl>
    <w:p w14:paraId="32483B66" w14:textId="77777777" w:rsidR="003A35D7" w:rsidRDefault="003A35D7"/>
    <w:p w14:paraId="181B8CCD" w14:textId="77777777" w:rsidR="003A35D7" w:rsidRDefault="003A35D7" w:rsidP="003A35D7">
      <w:pPr>
        <w:spacing w:after="160" w:line="259" w:lineRule="auto"/>
      </w:pPr>
      <w:r>
        <w:br w:type="page"/>
      </w:r>
    </w:p>
    <w:p w14:paraId="73F558A8" w14:textId="77777777" w:rsidR="003A35D7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lastRenderedPageBreak/>
        <w:t>Ход лабораторной работы:</w:t>
      </w:r>
    </w:p>
    <w:p w14:paraId="26570A1D" w14:textId="77777777" w:rsidR="003A35D7" w:rsidRDefault="003A35D7">
      <w:pPr>
        <w:rPr>
          <w:rFonts w:ascii="Times New Roman" w:hAnsi="Times New Roman" w:cs="Times New Roman"/>
          <w:b/>
          <w:sz w:val="28"/>
          <w:szCs w:val="28"/>
        </w:rPr>
      </w:pPr>
    </w:p>
    <w:p w14:paraId="742BAF5B" w14:textId="77777777" w:rsidR="003A35D7" w:rsidRPr="00B67950" w:rsidRDefault="00B67950" w:rsidP="00B679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B67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добавили необходимый интерфейс.</w:t>
      </w:r>
    </w:p>
    <w:p w14:paraId="4AF3386F" w14:textId="77777777" w:rsidR="00B67950" w:rsidRDefault="00B67950" w:rsidP="00B67950">
      <w:pPr>
        <w:rPr>
          <w:rFonts w:ascii="Times New Roman" w:hAnsi="Times New Roman" w:cs="Times New Roman"/>
          <w:sz w:val="28"/>
          <w:szCs w:val="28"/>
        </w:rPr>
      </w:pPr>
      <w:r w:rsidRPr="00B6795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нопка </w:t>
      </w:r>
      <w:r w:rsidRPr="00B679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B6795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добавляет введенные нами данные в первые 3 столбца таблицы.</w:t>
      </w:r>
    </w:p>
    <w:p w14:paraId="6FC8D642" w14:textId="77777777" w:rsidR="00B67950" w:rsidRDefault="00B67950" w:rsidP="00B67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679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B6795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удаляет выбранную нами строку из таблицы.</w:t>
      </w:r>
    </w:p>
    <w:p w14:paraId="06D09D50" w14:textId="77777777" w:rsidR="00B67950" w:rsidRPr="00B67950" w:rsidRDefault="00B67950" w:rsidP="00B67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679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B6795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вычисляет значение определенного интеграла и заносит результат в 4-й столбец таблицы. </w:t>
      </w:r>
    </w:p>
    <w:p w14:paraId="0C2FB8F1" w14:textId="77777777" w:rsidR="00B67950" w:rsidRDefault="00B67950" w:rsidP="00B67950">
      <w:pPr>
        <w:rPr>
          <w:rFonts w:ascii="Times New Roman" w:hAnsi="Times New Roman" w:cs="Times New Roman"/>
          <w:b/>
          <w:sz w:val="28"/>
          <w:szCs w:val="28"/>
        </w:rPr>
      </w:pPr>
    </w:p>
    <w:p w14:paraId="1DD6B5D7" w14:textId="77777777" w:rsidR="00B67950" w:rsidRDefault="00B67950" w:rsidP="00B679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9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6869D9" wp14:editId="11B161BB">
            <wp:extent cx="4132786" cy="223316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9" cy="22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CD19" w14:textId="77777777" w:rsidR="00B67950" w:rsidRDefault="00B67950" w:rsidP="00B67950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950">
        <w:rPr>
          <w:rFonts w:ascii="Times New Roman" w:hAnsi="Times New Roman" w:cs="Times New Roman"/>
          <w:sz w:val="28"/>
          <w:szCs w:val="28"/>
        </w:rPr>
        <w:t>Рис.1 Окно приложения</w:t>
      </w:r>
    </w:p>
    <w:p w14:paraId="266B29AD" w14:textId="77777777" w:rsidR="00B67950" w:rsidRDefault="00B67950" w:rsidP="00B679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Запустили и провели необходимые тесты для проверки правильности работы приложения.</w:t>
      </w:r>
    </w:p>
    <w:p w14:paraId="782A9368" w14:textId="77777777" w:rsidR="00B67950" w:rsidRDefault="009E61D9" w:rsidP="009E61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61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FF09BD" wp14:editId="3F258A73">
            <wp:extent cx="4342393" cy="2358492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938" cy="23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FA84" w14:textId="77777777" w:rsidR="009E61D9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Pr="00B67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тестов</w:t>
      </w:r>
    </w:p>
    <w:p w14:paraId="170086F7" w14:textId="2B78F582" w:rsidR="00EA0FBF" w:rsidRPr="00EA0FBF" w:rsidRDefault="009E61D9" w:rsidP="00EA0F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Сравнили результаты</w:t>
      </w:r>
      <w:r w:rsidR="00EA0FBF" w:rsidRPr="00EA0F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полученные в программе с ручным подсчетом.</w:t>
      </w:r>
      <w:r w:rsidR="00EA0FBF" w:rsidRPr="00EA0FBF">
        <w:rPr>
          <w:rFonts w:ascii="Times New Roman" w:hAnsi="Times New Roman" w:cs="Times New Roman"/>
          <w:sz w:val="28"/>
          <w:szCs w:val="28"/>
        </w:rPr>
        <w:t xml:space="preserve"> </w:t>
      </w:r>
      <w:r w:rsidR="00EA0FBF">
        <w:rPr>
          <w:rFonts w:ascii="Times New Roman" w:hAnsi="Times New Roman" w:cs="Times New Roman"/>
          <w:sz w:val="28"/>
          <w:szCs w:val="28"/>
        </w:rPr>
        <w:t>Чем меньше шаг, тем точнее результат.</w:t>
      </w:r>
      <w:r w:rsidR="00960F87">
        <w:rPr>
          <w:rFonts w:ascii="Times New Roman" w:hAnsi="Times New Roman" w:cs="Times New Roman"/>
          <w:sz w:val="28"/>
          <w:szCs w:val="28"/>
        </w:rPr>
        <w:t xml:space="preserve"> Результат вычисления программы совпадает с ручным просчетом.</w:t>
      </w:r>
    </w:p>
    <w:p w14:paraId="2D3A899D" w14:textId="77777777" w:rsidR="009E61D9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D421C" wp14:editId="2F1DE7F7">
            <wp:extent cx="443865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3D91" w14:textId="6C6F1AF3" w:rsidR="00EC4748" w:rsidRDefault="009E61D9" w:rsidP="00EA0F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Результат ручного подсчета</w:t>
      </w:r>
    </w:p>
    <w:p w14:paraId="0B9ACBD7" w14:textId="77777777" w:rsidR="00EC4748" w:rsidRPr="00EC4748" w:rsidRDefault="00EC4748" w:rsidP="00EC4748">
      <w:pPr>
        <w:spacing w:line="360" w:lineRule="auto"/>
        <w:ind w:firstLine="708"/>
        <w:jc w:val="both"/>
        <w:rPr>
          <w:rFonts w:cs="Times New Roman"/>
          <w:b/>
          <w:szCs w:val="28"/>
          <w:lang w:val="en-US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C47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8A9E9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F2FC7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CD4E5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2F43D825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.JFrame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8C7CA2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03A3E5C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B3F84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48EA4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51676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@SuppressWarnings("unchecked")</w:t>
      </w:r>
    </w:p>
    <w:p w14:paraId="65F80B8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DEBCF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37042CC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37324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91838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7067F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50CA3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6B74C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6AEDD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33809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D8E3C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A6B7E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EA3A17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C3531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715808F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.WindowConstants.EXIT_ON_CLOSE);</w:t>
      </w:r>
    </w:p>
    <w:p w14:paraId="595D345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67ACC4A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A00B0C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8A9D0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jTextField1ActionPerformed(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B7147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993443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5769AB3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52198CE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jButton1.setText("</w:t>
      </w:r>
      <w:r w:rsidRPr="00EC4748">
        <w:rPr>
          <w:rFonts w:ascii="Courier New" w:hAnsi="Courier New" w:cs="Courier New"/>
          <w:sz w:val="20"/>
          <w:szCs w:val="20"/>
        </w:rPr>
        <w:t>Добавить</w:t>
      </w:r>
      <w:r w:rsidRPr="00EC474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93E9B5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1DAE96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39954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jButton1ActionPerformed(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206B6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C456F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F49C6D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1C5E9A13" w14:textId="77777777" w:rsid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74498E8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jButton2.setText("</w:t>
      </w:r>
      <w:r w:rsidRPr="00EC4748">
        <w:rPr>
          <w:rFonts w:ascii="Courier New" w:hAnsi="Courier New" w:cs="Courier New"/>
          <w:sz w:val="20"/>
          <w:szCs w:val="20"/>
        </w:rPr>
        <w:t>Удалить</w:t>
      </w:r>
      <w:r w:rsidRPr="00EC474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4EF04F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09EBC9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B4E70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jButton2ActionPerformed(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100E6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04450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8D7FFD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317DE79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jButton3.setText("</w:t>
      </w:r>
      <w:r w:rsidRPr="00EC4748">
        <w:rPr>
          <w:rFonts w:ascii="Courier New" w:hAnsi="Courier New" w:cs="Courier New"/>
          <w:sz w:val="20"/>
          <w:szCs w:val="20"/>
        </w:rPr>
        <w:t>Вычислить</w:t>
      </w:r>
      <w:r w:rsidRPr="00EC474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6297C1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0898293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663188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jButton3ActionPerformed(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B16FD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1CD2A3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8C9AC4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6BE208F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97EACF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new Object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[][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] {</w:t>
      </w:r>
    </w:p>
    <w:p w14:paraId="6BBF6E3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29F3AA3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new String [] {</w:t>
      </w:r>
    </w:p>
    <w:p w14:paraId="03D6CEF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"</w:t>
      </w:r>
      <w:r w:rsidRPr="00EC4748">
        <w:rPr>
          <w:rFonts w:ascii="Courier New" w:hAnsi="Courier New" w:cs="Courier New"/>
          <w:sz w:val="20"/>
          <w:szCs w:val="20"/>
        </w:rPr>
        <w:t>Нижняя</w:t>
      </w:r>
      <w:r w:rsidRPr="00EC4748">
        <w:rPr>
          <w:rFonts w:ascii="Courier New" w:hAnsi="Courier New" w:cs="Courier New"/>
          <w:sz w:val="20"/>
          <w:szCs w:val="20"/>
          <w:lang w:val="en-US"/>
        </w:rPr>
        <w:t>", "</w:t>
      </w:r>
      <w:r w:rsidRPr="00EC4748">
        <w:rPr>
          <w:rFonts w:ascii="Courier New" w:hAnsi="Courier New" w:cs="Courier New"/>
          <w:sz w:val="20"/>
          <w:szCs w:val="20"/>
        </w:rPr>
        <w:t>Верхняя</w:t>
      </w:r>
      <w:r w:rsidRPr="00EC4748">
        <w:rPr>
          <w:rFonts w:ascii="Courier New" w:hAnsi="Courier New" w:cs="Courier New"/>
          <w:sz w:val="20"/>
          <w:szCs w:val="20"/>
          <w:lang w:val="en-US"/>
        </w:rPr>
        <w:t>", "</w:t>
      </w:r>
      <w:r w:rsidRPr="00EC4748">
        <w:rPr>
          <w:rFonts w:ascii="Courier New" w:hAnsi="Courier New" w:cs="Courier New"/>
          <w:sz w:val="20"/>
          <w:szCs w:val="20"/>
        </w:rPr>
        <w:t>Шаг</w:t>
      </w:r>
      <w:r w:rsidRPr="00EC4748">
        <w:rPr>
          <w:rFonts w:ascii="Courier New" w:hAnsi="Courier New" w:cs="Courier New"/>
          <w:sz w:val="20"/>
          <w:szCs w:val="20"/>
          <w:lang w:val="en-US"/>
        </w:rPr>
        <w:t>", "</w:t>
      </w:r>
      <w:r w:rsidRPr="00EC4748">
        <w:rPr>
          <w:rFonts w:ascii="Courier New" w:hAnsi="Courier New" w:cs="Courier New"/>
          <w:sz w:val="20"/>
          <w:szCs w:val="20"/>
        </w:rPr>
        <w:t>Результат</w:t>
      </w:r>
      <w:r w:rsidRPr="00EC474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CF77C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C34070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14:paraId="02FDA42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[] {</w:t>
      </w:r>
    </w:p>
    <w:p w14:paraId="578F507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true, false, false, false</w:t>
      </w:r>
    </w:p>
    <w:p w14:paraId="300FFA4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001FE23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177F7E5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isCellEditable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1E088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838E1E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93E443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4CCA74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jTable1.getTableHeader(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setReorderingAllowed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6A3A6E2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jScrollPane1.setViewportView(jTable1);</w:t>
      </w:r>
    </w:p>
    <w:p w14:paraId="5EA12895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if (jTable1.getColumnModel(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getColumnCount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() &gt; 0) {</w:t>
      </w:r>
    </w:p>
    <w:p w14:paraId="679EC87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(0).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517DBCD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(1).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5FC1AF9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(2).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2479EB87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(3).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744D724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27197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2909B3B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jLabel1.setText("</w:t>
      </w:r>
      <w:r w:rsidRPr="00EC4748">
        <w:rPr>
          <w:rFonts w:ascii="Courier New" w:hAnsi="Courier New" w:cs="Courier New"/>
          <w:sz w:val="20"/>
          <w:szCs w:val="20"/>
        </w:rPr>
        <w:t>Нижняя</w:t>
      </w:r>
      <w:r w:rsidRPr="00EC474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43F5AA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3D84975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jLabel2.setText("</w:t>
      </w:r>
      <w:r w:rsidRPr="00EC4748">
        <w:rPr>
          <w:rFonts w:ascii="Courier New" w:hAnsi="Courier New" w:cs="Courier New"/>
          <w:sz w:val="20"/>
          <w:szCs w:val="20"/>
        </w:rPr>
        <w:t>Верхняя</w:t>
      </w:r>
      <w:r w:rsidRPr="00EC474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2AF087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2FE4ED5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jLabel3.setText("</w:t>
      </w:r>
      <w:r w:rsidRPr="00EC4748">
        <w:rPr>
          <w:rFonts w:ascii="Courier New" w:hAnsi="Courier New" w:cs="Courier New"/>
          <w:sz w:val="20"/>
          <w:szCs w:val="20"/>
        </w:rPr>
        <w:t>Шаг</w:t>
      </w:r>
      <w:r w:rsidRPr="00EC474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C70EA5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12DB8C2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.GroupLayout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B9CD857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(layout);</w:t>
      </w:r>
    </w:p>
    <w:p w14:paraId="1B24341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6EFD9F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layout.createParallelGroup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(javax.swing.GroupLayout.Alignment.LEADING)</w:t>
      </w:r>
    </w:p>
    <w:p w14:paraId="4A8A5AC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8C99A6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(16, 16, 16)</w:t>
      </w:r>
    </w:p>
    <w:p w14:paraId="2934280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50F11FA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(jLabel2)</w:t>
      </w:r>
    </w:p>
    <w:p w14:paraId="4D58854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(jLabel1)</w:t>
      </w:r>
    </w:p>
    <w:p w14:paraId="57FE3B2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(jLabel3))</w:t>
      </w:r>
    </w:p>
    <w:p w14:paraId="4F2F334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(10, 10, 10)</w:t>
      </w:r>
    </w:p>
    <w:p w14:paraId="60CE55B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(layout.createParallelGroup(javax.swing.GroupLayout.Alignment.LEADING, false)</w:t>
      </w:r>
    </w:p>
    <w:p w14:paraId="66BC7A5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(jTextField2)</w:t>
      </w:r>
    </w:p>
    <w:p w14:paraId="67AF5D4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(jTextField3)</w:t>
      </w:r>
    </w:p>
    <w:p w14:paraId="4D99A98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, 84,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B08B5B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(javax.swing.LayoutStyle.ComponentPlacement.RELATED)</w:t>
      </w:r>
    </w:p>
    <w:p w14:paraId="3830375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2CC8339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6EFA2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(0, 0,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80422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(jButton1)</w:t>
      </w:r>
    </w:p>
    <w:p w14:paraId="2E778A2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(52, 52, 52)</w:t>
      </w:r>
    </w:p>
    <w:p w14:paraId="3AFC7AF3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05824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(43, 43, 43)</w:t>
      </w:r>
    </w:p>
    <w:p w14:paraId="056310D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(jButton3)</w:t>
      </w:r>
    </w:p>
    <w:p w14:paraId="4489F36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(28, 28, 28))</w:t>
      </w:r>
    </w:p>
    <w:p w14:paraId="7B4BAB7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(jScrollPane1))</w:t>
      </w:r>
    </w:p>
    <w:p w14:paraId="20FD1AB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(38, 38, 38))</w:t>
      </w:r>
    </w:p>
    <w:p w14:paraId="28F5CFE5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);</w:t>
      </w:r>
    </w:p>
    <w:p w14:paraId="793544A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B96B66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layout.createParallelGroup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(javax.swing.GroupLayout.Alignment.LEADING)</w:t>
      </w:r>
    </w:p>
    <w:p w14:paraId="2FE1104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83AFCE3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3A04830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A23995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(46, 46, 46)</w:t>
      </w:r>
    </w:p>
    <w:p w14:paraId="22BE1A0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1F9A20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CA1A2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(79, 79, 79)</w:t>
      </w:r>
    </w:p>
    <w:p w14:paraId="3459E66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77E95CB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964A5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(jLabel1))</w:t>
      </w:r>
    </w:p>
    <w:p w14:paraId="76ADF90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0B37D8E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788857C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(jTextField2,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9D3D6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(jLabel2))</w:t>
      </w:r>
    </w:p>
    <w:p w14:paraId="284A2C15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4089DEE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0439CD8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8EFDC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(jLabel3))</w:t>
      </w:r>
    </w:p>
    <w:p w14:paraId="60A987B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(0, 88,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62C75C1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(javax.swing.LayoutStyle.ComponentPlacement.RELATED)</w:t>
      </w:r>
    </w:p>
    <w:p w14:paraId="15244FB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2D141C1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(jButton1)</w:t>
      </w:r>
    </w:p>
    <w:p w14:paraId="77877A8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(jButton2)</w:t>
      </w:r>
    </w:p>
    <w:p w14:paraId="237529E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(jButton3))</w:t>
      </w:r>
    </w:p>
    <w:p w14:paraId="60D60D4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EC89F7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419A219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5107B91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55287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4DFD0C2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7FC92317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void jButton1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6254162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4EE2A61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 new Object[]{jTextField1.getText(), jTextField2.getText(), jTextField3.getText(), "0"});</w:t>
      </w:r>
    </w:p>
    <w:p w14:paraId="20F19EE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068E0D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540A929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34A770D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void jButton2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16A1DAB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5A4FEE0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(jTable1.getSelectedRow());</w:t>
      </w:r>
    </w:p>
    <w:p w14:paraId="476A623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5745FD17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330B4EE5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void jButton3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53DE847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A8D1BA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double a =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(jTextField1.getText());</w:t>
      </w:r>
    </w:p>
    <w:p w14:paraId="3269CB2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double b =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(jTextField2.getText());</w:t>
      </w:r>
    </w:p>
    <w:p w14:paraId="1FA26A1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double h =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(jTextField3.getText());</w:t>
      </w:r>
    </w:p>
    <w:p w14:paraId="34CC913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6EB4F1C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double res = 0.0;</w:t>
      </w:r>
    </w:p>
    <w:p w14:paraId="2C46A92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 row = jTable1.getSelectedRow();</w:t>
      </w:r>
    </w:p>
    <w:p w14:paraId="2DD34D87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E51F52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936D373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&lt; (b-a)/h;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75ACD6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86AE1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res += h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*( 0.5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* 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a+i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*h)+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(a+(i+1)*h)));</w:t>
      </w:r>
    </w:p>
    <w:p w14:paraId="36D1F27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2F4E881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model.setValueAt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(res, row, 3);</w:t>
      </w:r>
    </w:p>
    <w:p w14:paraId="72C8505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BF2653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52DF66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F5376E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0049A4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B9FC8B8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BE431C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1C559D1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1B777AD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51B0E9B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6FAB3E95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178CCA0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.UIManager.LookAndFeelInfo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F2E1CD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Nimbus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".equals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77146E5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.UIManager.setLookAndFeel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5D904F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19FAAE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56D3F5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B2375A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1A66209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.logging.Logger.getLogger(IntegTrap.class.getName()).log(java.util.logging.Level.SEVERE, null, ex);</w:t>
      </w:r>
    </w:p>
    <w:p w14:paraId="5AFC803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3CEBB0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.logging.Logger.getLogger(IntegTrap.class.getName()).log(java.util.logging.Level.SEVERE, null, ex);</w:t>
      </w:r>
    </w:p>
    <w:p w14:paraId="4CE90215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201CEF9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.logging.Logger.getLogger(IntegTrap.class.getName()).log(java.util.logging.Level.SEVERE, null, ex);</w:t>
      </w:r>
    </w:p>
    <w:p w14:paraId="3A6DFD2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8957AB7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.logging.Logger.getLogger(IntegTrap.class.getName()).log(java.util.logging.Level.SEVERE, null, ex);</w:t>
      </w:r>
    </w:p>
    <w:p w14:paraId="0991852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AD749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F5DCB3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5C4B114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46E3492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(new Runnable() {</w:t>
      </w:r>
    </w:p>
    <w:p w14:paraId="187B48D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A760B6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C4748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4C360DD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0BCF3C0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BDFEB02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4798E5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</w:p>
    <w:p w14:paraId="4DC17C0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14:paraId="12C11063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14:paraId="139E5DA4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14:paraId="3D7B0E7B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14:paraId="34E75D7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jLabel1;</w:t>
      </w:r>
    </w:p>
    <w:p w14:paraId="2AF9CE2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jLabel2;</w:t>
      </w:r>
    </w:p>
    <w:p w14:paraId="4C66E79D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jLabel3;</w:t>
      </w:r>
    </w:p>
    <w:p w14:paraId="22D06161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14:paraId="2F349CE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14:paraId="1075365F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14:paraId="7BB3A12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14:paraId="353AD37A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  <w:lang w:val="en-US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C4748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C4748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EC4748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14:paraId="2CCFB5AE" w14:textId="77777777" w:rsidR="00EC4748" w:rsidRPr="00EC4748" w:rsidRDefault="00EC4748" w:rsidP="00EC4748">
      <w:pPr>
        <w:rPr>
          <w:rFonts w:ascii="Courier New" w:hAnsi="Courier New" w:cs="Courier New"/>
          <w:sz w:val="20"/>
          <w:szCs w:val="20"/>
        </w:rPr>
      </w:pPr>
      <w:r w:rsidRPr="00EC47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EC4748">
        <w:rPr>
          <w:rFonts w:ascii="Courier New" w:hAnsi="Courier New" w:cs="Courier New"/>
          <w:sz w:val="20"/>
          <w:szCs w:val="20"/>
        </w:rPr>
        <w:t xml:space="preserve">// End </w:t>
      </w:r>
      <w:proofErr w:type="spellStart"/>
      <w:r w:rsidRPr="00EC4748">
        <w:rPr>
          <w:rFonts w:ascii="Courier New" w:hAnsi="Courier New" w:cs="Courier New"/>
          <w:sz w:val="20"/>
          <w:szCs w:val="20"/>
        </w:rPr>
        <w:t>of</w:t>
      </w:r>
      <w:proofErr w:type="spellEnd"/>
      <w:r w:rsidRPr="00EC47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748">
        <w:rPr>
          <w:rFonts w:ascii="Courier New" w:hAnsi="Courier New" w:cs="Courier New"/>
          <w:sz w:val="20"/>
          <w:szCs w:val="20"/>
        </w:rPr>
        <w:t>variables</w:t>
      </w:r>
      <w:proofErr w:type="spellEnd"/>
      <w:r w:rsidRPr="00EC47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748">
        <w:rPr>
          <w:rFonts w:ascii="Courier New" w:hAnsi="Courier New" w:cs="Courier New"/>
          <w:sz w:val="20"/>
          <w:szCs w:val="20"/>
        </w:rPr>
        <w:t>declaration</w:t>
      </w:r>
      <w:proofErr w:type="spellEnd"/>
      <w:r w:rsidRPr="00EC4748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37799D31" w14:textId="77777777" w:rsidR="009E61D9" w:rsidRPr="00EC4748" w:rsidRDefault="00EC4748" w:rsidP="00EC4748">
      <w:pPr>
        <w:rPr>
          <w:rFonts w:ascii="Courier New" w:hAnsi="Courier New" w:cs="Courier New"/>
          <w:sz w:val="20"/>
          <w:szCs w:val="20"/>
        </w:rPr>
      </w:pPr>
      <w:r w:rsidRPr="00EC4748">
        <w:rPr>
          <w:rFonts w:ascii="Courier New" w:hAnsi="Courier New" w:cs="Courier New"/>
          <w:sz w:val="20"/>
          <w:szCs w:val="20"/>
        </w:rPr>
        <w:t>}</w:t>
      </w:r>
      <w:r w:rsidR="009E61D9" w:rsidRPr="00EC4748">
        <w:rPr>
          <w:rFonts w:ascii="Courier New" w:hAnsi="Courier New" w:cs="Courier New"/>
          <w:sz w:val="20"/>
          <w:szCs w:val="20"/>
        </w:rPr>
        <w:t xml:space="preserve"> </w:t>
      </w:r>
    </w:p>
    <w:p w14:paraId="43520933" w14:textId="77777777" w:rsidR="006745C8" w:rsidRDefault="006745C8" w:rsidP="006745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9DF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6E19DF">
        <w:rPr>
          <w:rFonts w:ascii="Times New Roman" w:hAnsi="Times New Roman" w:cs="Times New Roman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6E19DF">
        <w:rPr>
          <w:rFonts w:ascii="Times New Roman" w:hAnsi="Times New Roman" w:cs="Times New Roman"/>
          <w:sz w:val="28"/>
          <w:szCs w:val="28"/>
        </w:rPr>
        <w:t>.</w:t>
      </w:r>
    </w:p>
    <w:p w14:paraId="4F90377E" w14:textId="77777777" w:rsidR="009E61D9" w:rsidRPr="009E61D9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E61D9" w:rsidRPr="009E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3C"/>
    <w:rsid w:val="003A35D7"/>
    <w:rsid w:val="003D39DD"/>
    <w:rsid w:val="003D674E"/>
    <w:rsid w:val="006745C8"/>
    <w:rsid w:val="00780C3C"/>
    <w:rsid w:val="00960F87"/>
    <w:rsid w:val="009E61D9"/>
    <w:rsid w:val="00B67950"/>
    <w:rsid w:val="00EA0FBF"/>
    <w:rsid w:val="00EC4748"/>
    <w:rsid w:val="00F9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6EA83A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1D9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Саня Отставнов</cp:lastModifiedBy>
  <cp:revision>4</cp:revision>
  <dcterms:created xsi:type="dcterms:W3CDTF">2022-03-02T10:07:00Z</dcterms:created>
  <dcterms:modified xsi:type="dcterms:W3CDTF">2022-03-02T12:58:00Z</dcterms:modified>
</cp:coreProperties>
</file>