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D7519" w14:textId="77777777" w:rsidR="003F410D" w:rsidRPr="003F410D" w:rsidRDefault="003F410D" w:rsidP="003F410D">
      <w:pPr>
        <w:jc w:val="center"/>
        <w:rPr>
          <w:rFonts w:cs="Times New Roman"/>
        </w:rPr>
      </w:pPr>
      <w:r w:rsidRPr="003F410D">
        <w:rPr>
          <w:rFonts w:cs="Times New Roman"/>
        </w:rPr>
        <w:t>Министерство науки и высшего образования Российской Федерации</w:t>
      </w:r>
    </w:p>
    <w:p w14:paraId="4B51FE59" w14:textId="77777777" w:rsidR="003F410D" w:rsidRPr="003F410D" w:rsidRDefault="003F410D" w:rsidP="003F410D">
      <w:pPr>
        <w:jc w:val="center"/>
        <w:rPr>
          <w:rFonts w:cs="Times New Roman"/>
        </w:rPr>
      </w:pPr>
      <w:r w:rsidRPr="003F410D">
        <w:rPr>
          <w:rFonts w:cs="Times New Roman"/>
        </w:rPr>
        <w:t>Пензенский государственный университет</w:t>
      </w:r>
    </w:p>
    <w:p w14:paraId="23977400" w14:textId="77777777" w:rsidR="003F410D" w:rsidRPr="003F410D" w:rsidRDefault="003F410D" w:rsidP="003F410D">
      <w:pPr>
        <w:jc w:val="center"/>
        <w:rPr>
          <w:rFonts w:cs="Times New Roman"/>
        </w:rPr>
      </w:pPr>
      <w:r w:rsidRPr="003F410D">
        <w:rPr>
          <w:rFonts w:cs="Times New Roman"/>
        </w:rPr>
        <w:t>Кафедра «Вычислительная техника»</w:t>
      </w:r>
    </w:p>
    <w:p w14:paraId="0449EB69" w14:textId="77777777" w:rsidR="003F410D" w:rsidRPr="003F410D" w:rsidRDefault="003F410D" w:rsidP="003F410D">
      <w:pPr>
        <w:rPr>
          <w:rFonts w:cs="Times New Roman"/>
        </w:rPr>
      </w:pPr>
    </w:p>
    <w:p w14:paraId="22D8D298" w14:textId="77777777" w:rsidR="003F410D" w:rsidRPr="003F410D" w:rsidRDefault="003F410D" w:rsidP="003F410D">
      <w:pPr>
        <w:rPr>
          <w:rFonts w:cs="Times New Roman"/>
        </w:rPr>
      </w:pPr>
    </w:p>
    <w:p w14:paraId="7313D494" w14:textId="77777777" w:rsidR="003F410D" w:rsidRPr="003F410D" w:rsidRDefault="003F410D" w:rsidP="003F410D">
      <w:pPr>
        <w:rPr>
          <w:rFonts w:cs="Times New Roman"/>
        </w:rPr>
      </w:pPr>
    </w:p>
    <w:p w14:paraId="5ACF16EB" w14:textId="77777777" w:rsidR="003F410D" w:rsidRPr="003F410D" w:rsidRDefault="003F410D" w:rsidP="003F410D">
      <w:pPr>
        <w:rPr>
          <w:rFonts w:cs="Times New Roman"/>
        </w:rPr>
      </w:pPr>
    </w:p>
    <w:p w14:paraId="55AF179A" w14:textId="77777777" w:rsidR="003F410D" w:rsidRPr="003F410D" w:rsidRDefault="003F410D" w:rsidP="003F410D">
      <w:pPr>
        <w:jc w:val="center"/>
        <w:rPr>
          <w:rFonts w:cs="Times New Roman"/>
          <w:b/>
          <w:sz w:val="36"/>
          <w:szCs w:val="36"/>
        </w:rPr>
      </w:pPr>
      <w:r w:rsidRPr="003F410D">
        <w:rPr>
          <w:rFonts w:cs="Times New Roman"/>
          <w:b/>
          <w:sz w:val="36"/>
          <w:szCs w:val="36"/>
        </w:rPr>
        <w:t>ОТЧЕТ</w:t>
      </w:r>
    </w:p>
    <w:p w14:paraId="39294DCE" w14:textId="77777777" w:rsidR="003F410D" w:rsidRPr="00352149" w:rsidRDefault="003F410D" w:rsidP="003F410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лабораторной работе №</w:t>
      </w:r>
      <w:r w:rsidRPr="00352149">
        <w:rPr>
          <w:rFonts w:cs="Times New Roman"/>
          <w:sz w:val="32"/>
          <w:szCs w:val="32"/>
        </w:rPr>
        <w:t>3</w:t>
      </w:r>
    </w:p>
    <w:p w14:paraId="009AB008" w14:textId="77777777" w:rsidR="003F410D" w:rsidRPr="003F410D" w:rsidRDefault="003F410D" w:rsidP="003F410D">
      <w:pPr>
        <w:jc w:val="center"/>
        <w:rPr>
          <w:rFonts w:cs="Times New Roman"/>
          <w:sz w:val="32"/>
          <w:szCs w:val="32"/>
        </w:rPr>
      </w:pPr>
      <w:r w:rsidRPr="003F410D">
        <w:rPr>
          <w:rFonts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495FCE5D" w14:textId="77777777" w:rsidR="003F410D" w:rsidRPr="003F410D" w:rsidRDefault="003F410D" w:rsidP="003F410D">
      <w:pPr>
        <w:jc w:val="center"/>
        <w:rPr>
          <w:rFonts w:cs="Times New Roman"/>
          <w:sz w:val="32"/>
          <w:szCs w:val="32"/>
        </w:rPr>
      </w:pPr>
      <w:r w:rsidRPr="003F410D">
        <w:rPr>
          <w:rFonts w:cs="Times New Roman"/>
          <w:sz w:val="32"/>
          <w:szCs w:val="32"/>
        </w:rPr>
        <w:t xml:space="preserve">на тему «Унарные и бинарные операции над графами» </w:t>
      </w:r>
    </w:p>
    <w:p w14:paraId="7B7CAD1C" w14:textId="77777777" w:rsidR="003F410D" w:rsidRPr="003F410D" w:rsidRDefault="003F410D" w:rsidP="003F410D">
      <w:pPr>
        <w:jc w:val="center"/>
        <w:rPr>
          <w:rFonts w:cs="Times New Roman"/>
          <w:sz w:val="32"/>
          <w:szCs w:val="32"/>
        </w:rPr>
      </w:pPr>
    </w:p>
    <w:p w14:paraId="790A02FB" w14:textId="77777777" w:rsidR="003F410D" w:rsidRPr="003F410D" w:rsidRDefault="003F410D" w:rsidP="003F410D">
      <w:pPr>
        <w:rPr>
          <w:rFonts w:cs="Times New Roman"/>
          <w:sz w:val="32"/>
          <w:szCs w:val="32"/>
        </w:rPr>
      </w:pPr>
    </w:p>
    <w:p w14:paraId="1021421C" w14:textId="77777777" w:rsidR="003F410D" w:rsidRPr="003F410D" w:rsidRDefault="003F410D" w:rsidP="003F410D">
      <w:pPr>
        <w:rPr>
          <w:rFonts w:cs="Times New Roman"/>
          <w:sz w:val="32"/>
          <w:szCs w:val="32"/>
        </w:rPr>
      </w:pPr>
    </w:p>
    <w:p w14:paraId="66F1E770" w14:textId="77777777"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>Выполнил:</w:t>
      </w:r>
    </w:p>
    <w:p w14:paraId="6948A786" w14:textId="77777777"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ab/>
        <w:t>студент группы 19ВВ2</w:t>
      </w:r>
    </w:p>
    <w:p w14:paraId="234FB8D7" w14:textId="2EB0D466" w:rsidR="003F410D" w:rsidRPr="003F410D" w:rsidRDefault="00F43366" w:rsidP="003F410D">
      <w:pPr>
        <w:jc w:val="right"/>
        <w:rPr>
          <w:rFonts w:cs="Times New Roman"/>
        </w:rPr>
      </w:pPr>
      <w:r>
        <w:rPr>
          <w:rFonts w:cs="Times New Roman"/>
        </w:rPr>
        <w:t>Отставнов А.М</w:t>
      </w:r>
      <w:r w:rsidR="003F410D" w:rsidRPr="003F410D">
        <w:rPr>
          <w:rFonts w:cs="Times New Roman"/>
        </w:rPr>
        <w:t>.</w:t>
      </w:r>
    </w:p>
    <w:p w14:paraId="4472DEEE" w14:textId="77777777"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>Приняли:</w:t>
      </w:r>
    </w:p>
    <w:p w14:paraId="05DF2D9A" w14:textId="77777777" w:rsidR="003F410D" w:rsidRPr="003F410D" w:rsidRDefault="003F410D" w:rsidP="003F410D">
      <w:pPr>
        <w:jc w:val="right"/>
        <w:rPr>
          <w:rFonts w:cs="Times New Roman"/>
        </w:rPr>
      </w:pPr>
      <w:r w:rsidRPr="003F410D">
        <w:rPr>
          <w:rFonts w:cs="Times New Roman"/>
        </w:rPr>
        <w:t>Митрохин М. А.</w:t>
      </w:r>
    </w:p>
    <w:p w14:paraId="5DE517F4" w14:textId="77777777" w:rsidR="003F410D" w:rsidRPr="003F410D" w:rsidRDefault="003F410D" w:rsidP="003F410D">
      <w:pPr>
        <w:rPr>
          <w:rFonts w:cs="Times New Roman"/>
        </w:rPr>
      </w:pPr>
    </w:p>
    <w:p w14:paraId="38D4CF85" w14:textId="77777777" w:rsidR="003F410D" w:rsidRPr="003F410D" w:rsidRDefault="003F410D" w:rsidP="003F410D">
      <w:pPr>
        <w:rPr>
          <w:rFonts w:cs="Times New Roman"/>
          <w:sz w:val="32"/>
        </w:rPr>
      </w:pPr>
    </w:p>
    <w:p w14:paraId="572A0006" w14:textId="77777777" w:rsidR="003F410D" w:rsidRPr="003F410D" w:rsidRDefault="003F410D" w:rsidP="003F410D">
      <w:pPr>
        <w:rPr>
          <w:rFonts w:cs="Times New Roman"/>
          <w:sz w:val="32"/>
        </w:rPr>
      </w:pPr>
    </w:p>
    <w:p w14:paraId="014FD6CD" w14:textId="77777777" w:rsidR="003F410D" w:rsidRPr="003F410D" w:rsidRDefault="003F410D" w:rsidP="003F410D">
      <w:pPr>
        <w:rPr>
          <w:rFonts w:cs="Times New Roman"/>
          <w:sz w:val="32"/>
        </w:rPr>
      </w:pPr>
    </w:p>
    <w:p w14:paraId="6EF02A2C" w14:textId="77777777" w:rsidR="003F410D" w:rsidRPr="003F410D" w:rsidRDefault="003F410D" w:rsidP="003F410D">
      <w:pPr>
        <w:rPr>
          <w:rFonts w:cs="Times New Roman"/>
          <w:sz w:val="32"/>
        </w:rPr>
      </w:pPr>
    </w:p>
    <w:p w14:paraId="0E8EC091" w14:textId="77777777" w:rsidR="003F410D" w:rsidRPr="003F410D" w:rsidRDefault="003F410D" w:rsidP="003F410D">
      <w:pPr>
        <w:jc w:val="center"/>
        <w:rPr>
          <w:rFonts w:cs="Times New Roman"/>
          <w:sz w:val="32"/>
        </w:rPr>
      </w:pPr>
      <w:r w:rsidRPr="003F410D">
        <w:rPr>
          <w:rFonts w:cs="Times New Roman"/>
          <w:sz w:val="32"/>
        </w:rPr>
        <w:t>Пенза 2020</w:t>
      </w:r>
    </w:p>
    <w:p w14:paraId="157E2CF5" w14:textId="77777777" w:rsidR="003F410D" w:rsidRPr="008A1F41" w:rsidRDefault="003F410D" w:rsidP="003F410D">
      <w:pPr>
        <w:pStyle w:val="11"/>
        <w:rPr>
          <w:rFonts w:cs="Times New Roman"/>
          <w:b/>
          <w:sz w:val="32"/>
          <w:szCs w:val="32"/>
        </w:rPr>
      </w:pPr>
      <w:r w:rsidRPr="008A1F41">
        <w:rPr>
          <w:rFonts w:cs="Times New Roman"/>
          <w:b/>
          <w:sz w:val="32"/>
          <w:szCs w:val="32"/>
        </w:rPr>
        <w:lastRenderedPageBreak/>
        <w:t>Цель работы</w:t>
      </w:r>
    </w:p>
    <w:p w14:paraId="248F61E9" w14:textId="77777777" w:rsidR="00352149" w:rsidRPr="005463D8" w:rsidRDefault="005463D8" w:rsidP="00352149">
      <w:r>
        <w:rPr>
          <w:rFonts w:cs="Times New Roman"/>
          <w:sz w:val="32"/>
          <w:szCs w:val="32"/>
        </w:rPr>
        <w:t>Освоить у</w:t>
      </w:r>
      <w:r w:rsidRPr="003F410D">
        <w:rPr>
          <w:rFonts w:cs="Times New Roman"/>
          <w:sz w:val="32"/>
          <w:szCs w:val="32"/>
        </w:rPr>
        <w:t>нарные и бинарные операции над графами</w:t>
      </w:r>
    </w:p>
    <w:p w14:paraId="2BABF63F" w14:textId="77777777" w:rsidR="003F410D" w:rsidRPr="00C008C6" w:rsidRDefault="003F410D" w:rsidP="008A1F41">
      <w:pPr>
        <w:pStyle w:val="11"/>
        <w:rPr>
          <w:rFonts w:cs="Times New Roman"/>
          <w:b/>
          <w:sz w:val="32"/>
          <w:szCs w:val="32"/>
        </w:rPr>
      </w:pPr>
      <w:r w:rsidRPr="008A1F41">
        <w:rPr>
          <w:rFonts w:cs="Times New Roman"/>
          <w:b/>
          <w:sz w:val="32"/>
          <w:szCs w:val="32"/>
        </w:rPr>
        <w:t>Лабораторное задание</w:t>
      </w:r>
    </w:p>
    <w:p w14:paraId="7F12971D" w14:textId="77777777" w:rsidR="003D30F3" w:rsidRPr="00904EAA" w:rsidRDefault="003D30F3" w:rsidP="003D30F3">
      <w:pPr>
        <w:rPr>
          <w:rFonts w:cs="Times New Roman"/>
          <w:b/>
        </w:rPr>
      </w:pPr>
      <w:r w:rsidRPr="00904EAA">
        <w:rPr>
          <w:rFonts w:cs="Times New Roman"/>
          <w:b/>
        </w:rPr>
        <w:t>Задание 1</w:t>
      </w:r>
    </w:p>
    <w:p w14:paraId="073C37A3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1. Сгенерируйте (используя генератор случайных чисел) две матрицы M 1 ,</w:t>
      </w:r>
    </w:p>
    <w:p w14:paraId="2C2F24AF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М 2 смежности неориентированных помеченных графов G 1 , G 2 . Выведите</w:t>
      </w:r>
    </w:p>
    <w:p w14:paraId="279F1775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сгенерированные матрицы на экран.</w:t>
      </w:r>
    </w:p>
    <w:p w14:paraId="1D539ABA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2. * Для указанных графов преобразуйте представление матриц</w:t>
      </w:r>
    </w:p>
    <w:p w14:paraId="2B63A664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смежности в списки смежности. Выведите полученные списки на экран.</w:t>
      </w:r>
    </w:p>
    <w:p w14:paraId="28F3157C" w14:textId="77777777" w:rsidR="003D30F3" w:rsidRPr="00904EAA" w:rsidRDefault="003D30F3" w:rsidP="003D30F3">
      <w:pPr>
        <w:rPr>
          <w:rFonts w:cs="Times New Roman"/>
          <w:b/>
        </w:rPr>
      </w:pPr>
      <w:r w:rsidRPr="00904EAA">
        <w:rPr>
          <w:rFonts w:cs="Times New Roman"/>
          <w:b/>
        </w:rPr>
        <w:t>Задание 2</w:t>
      </w:r>
    </w:p>
    <w:p w14:paraId="108BF0A5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1. Для матричной формы представления графов выполните операцию:</w:t>
      </w:r>
    </w:p>
    <w:p w14:paraId="639B9F10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а) отождествления вершин</w:t>
      </w:r>
    </w:p>
    <w:p w14:paraId="643220B2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б) стягивания ребра</w:t>
      </w:r>
    </w:p>
    <w:p w14:paraId="721D3E7A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в) расщепления вершины</w:t>
      </w:r>
    </w:p>
    <w:p w14:paraId="66F2CB26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Номера выбираемых для выполнения операции вершин ввести с клавиатуры.</w:t>
      </w:r>
    </w:p>
    <w:p w14:paraId="0B686253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Результат выполнения операции выведите на экран.</w:t>
      </w:r>
    </w:p>
    <w:p w14:paraId="3E90C4BF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2. * Для представления графов в виде списков смежности выполните</w:t>
      </w:r>
    </w:p>
    <w:p w14:paraId="52D8AEE0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операцию:</w:t>
      </w:r>
    </w:p>
    <w:p w14:paraId="5DB998E5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а) отождествления вершин</w:t>
      </w:r>
    </w:p>
    <w:p w14:paraId="342B7B02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б) стягивания ребра</w:t>
      </w:r>
    </w:p>
    <w:p w14:paraId="031AD233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в) расщепления вершины</w:t>
      </w:r>
    </w:p>
    <w:p w14:paraId="36FE932B" w14:textId="77777777" w:rsidR="003D30F3" w:rsidRPr="003F410D" w:rsidRDefault="003D30F3" w:rsidP="003D30F3">
      <w:pPr>
        <w:rPr>
          <w:rFonts w:cs="Times New Roman"/>
        </w:rPr>
      </w:pPr>
      <w:r w:rsidRPr="003F410D">
        <w:rPr>
          <w:rFonts w:cs="Times New Roman"/>
        </w:rPr>
        <w:t>Номера выбираемых для выполнения операции вершин ввести с клавиатуры.</w:t>
      </w:r>
    </w:p>
    <w:p w14:paraId="5F60ABA4" w14:textId="77777777" w:rsidR="003D30F3" w:rsidRPr="00904EAA" w:rsidRDefault="003D30F3" w:rsidP="003D30F3">
      <w:pPr>
        <w:rPr>
          <w:rFonts w:cs="Times New Roman"/>
        </w:rPr>
      </w:pPr>
      <w:r w:rsidRPr="003F410D">
        <w:rPr>
          <w:rFonts w:cs="Times New Roman"/>
        </w:rPr>
        <w:t>Результат выполнения операции выведите на экран.</w:t>
      </w:r>
    </w:p>
    <w:p w14:paraId="1AA5AD50" w14:textId="77777777"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70308C">
        <w:rPr>
          <w:b/>
          <w:szCs w:val="28"/>
        </w:rPr>
        <w:t xml:space="preserve">Задание 3 </w:t>
      </w:r>
    </w:p>
    <w:p w14:paraId="60F69DC4" w14:textId="77777777" w:rsidR="0070308C" w:rsidRPr="0070308C" w:rsidRDefault="0070308C" w:rsidP="0070308C">
      <w:pPr>
        <w:pStyle w:val="10"/>
        <w:numPr>
          <w:ilvl w:val="0"/>
          <w:numId w:val="3"/>
        </w:numPr>
        <w:rPr>
          <w:szCs w:val="28"/>
        </w:rPr>
      </w:pPr>
      <w:r w:rsidRPr="0070308C">
        <w:rPr>
          <w:szCs w:val="28"/>
        </w:rPr>
        <w:t>Для матричной формы представления графов выполните операцию:</w:t>
      </w:r>
    </w:p>
    <w:p w14:paraId="700F61E2" w14:textId="77777777"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</w:rPr>
      </w:pPr>
      <w:r w:rsidRPr="0070308C">
        <w:rPr>
          <w:szCs w:val="28"/>
        </w:rPr>
        <w:t xml:space="preserve">а) объединения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szCs w:val="28"/>
        </w:rPr>
        <w:t xml:space="preserve"> </w:t>
      </w:r>
      <w:r w:rsidRPr="0070308C">
        <w:rPr>
          <w:position w:val="-4"/>
          <w:szCs w:val="28"/>
          <w:lang w:val="en-US"/>
        </w:rPr>
        <w:object w:dxaOrig="260" w:dyaOrig="200" w14:anchorId="28BC3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9.5pt" o:ole="" fillcolor="window">
            <v:imagedata r:id="rId5" o:title=""/>
          </v:shape>
          <o:OLEObject Type="Embed" ProgID="Equation.3" ShapeID="_x0000_i1025" DrawAspect="Content" ObjectID="_1666539064" r:id="rId6"/>
        </w:objec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</w:p>
    <w:p w14:paraId="192B1AB5" w14:textId="77777777"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</w:rPr>
      </w:pPr>
      <w:r w:rsidRPr="0070308C">
        <w:rPr>
          <w:szCs w:val="28"/>
        </w:rPr>
        <w:t xml:space="preserve">б) пересечения 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szCs w:val="28"/>
        </w:rPr>
        <w:t xml:space="preserve"> </w:t>
      </w:r>
      <w:r w:rsidRPr="0070308C">
        <w:rPr>
          <w:position w:val="-4"/>
          <w:szCs w:val="28"/>
          <w:lang w:val="en-US"/>
        </w:rPr>
        <w:object w:dxaOrig="260" w:dyaOrig="200" w14:anchorId="56DF365B">
          <v:shape id="_x0000_i1026" type="#_x0000_t75" style="width:14pt;height:9.5pt" o:ole="" fillcolor="window">
            <v:imagedata r:id="rId7" o:title=""/>
          </v:shape>
          <o:OLEObject Type="Embed" ProgID="Equation.3" ShapeID="_x0000_i1026" DrawAspect="Content" ObjectID="_1666539065" r:id="rId8"/>
        </w:objec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</w:p>
    <w:p w14:paraId="25AC521F" w14:textId="77777777"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ind w:firstLine="144"/>
        <w:rPr>
          <w:szCs w:val="28"/>
          <w:vertAlign w:val="subscript"/>
        </w:rPr>
      </w:pPr>
      <w:r w:rsidRPr="0070308C">
        <w:rPr>
          <w:szCs w:val="28"/>
        </w:rPr>
        <w:lastRenderedPageBreak/>
        <w:t xml:space="preserve">в) кольцевой суммы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szCs w:val="28"/>
        </w:rPr>
        <w:t xml:space="preserve"> </w:t>
      </w:r>
      <w:r w:rsidRPr="0070308C">
        <w:rPr>
          <w:position w:val="-6"/>
          <w:szCs w:val="28"/>
          <w:lang w:val="en-US"/>
        </w:rPr>
        <w:object w:dxaOrig="260" w:dyaOrig="280" w14:anchorId="4C351ABF">
          <v:shape id="_x0000_i1027" type="#_x0000_t75" style="width:14pt;height:14pt" o:ole="" fillcolor="window">
            <v:imagedata r:id="rId9" o:title=""/>
          </v:shape>
          <o:OLEObject Type="Embed" ProgID="Equation.3" ShapeID="_x0000_i1027" DrawAspect="Content" ObjectID="_1666539066" r:id="rId10"/>
        </w:objec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</w:p>
    <w:p w14:paraId="5ED723DC" w14:textId="77777777" w:rsidR="0070308C" w:rsidRPr="00904EAA" w:rsidRDefault="0070308C" w:rsidP="00904EAA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70308C">
        <w:rPr>
          <w:szCs w:val="28"/>
        </w:rPr>
        <w:t>Результат выполнения операции выведите на экран.</w:t>
      </w:r>
    </w:p>
    <w:p w14:paraId="7E879C63" w14:textId="77777777" w:rsidR="0070308C" w:rsidRPr="0070308C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rPr>
          <w:b/>
          <w:szCs w:val="28"/>
        </w:rPr>
      </w:pPr>
      <w:r w:rsidRPr="0070308C">
        <w:rPr>
          <w:b/>
          <w:szCs w:val="28"/>
        </w:rPr>
        <w:t xml:space="preserve">Задание 4 </w:t>
      </w:r>
      <w:r w:rsidRPr="0070308C">
        <w:rPr>
          <w:b/>
          <w:color w:val="FF0000"/>
          <w:szCs w:val="28"/>
        </w:rPr>
        <w:t>*</w:t>
      </w:r>
    </w:p>
    <w:p w14:paraId="338790A1" w14:textId="77777777" w:rsidR="0070308C" w:rsidRPr="0070308C" w:rsidRDefault="0070308C" w:rsidP="0070308C">
      <w:pPr>
        <w:pStyle w:val="10"/>
        <w:numPr>
          <w:ilvl w:val="0"/>
          <w:numId w:val="4"/>
        </w:numPr>
        <w:rPr>
          <w:color w:val="FF0000"/>
          <w:szCs w:val="28"/>
        </w:rPr>
      </w:pPr>
      <w:r w:rsidRPr="0070308C">
        <w:rPr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70308C">
        <w:rPr>
          <w:i/>
          <w:szCs w:val="28"/>
          <w:lang w:val="en-US"/>
        </w:rPr>
        <w:t>G</w:t>
      </w:r>
      <w:r w:rsidRPr="0070308C">
        <w:rPr>
          <w:i/>
          <w:szCs w:val="28"/>
        </w:rPr>
        <w:t xml:space="preserve"> =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1</w:t>
      </w:r>
      <w:r w:rsidRPr="0070308C">
        <w:rPr>
          <w:i/>
          <w:szCs w:val="28"/>
        </w:rPr>
        <w:t xml:space="preserve"> </w:t>
      </w:r>
      <w:r w:rsidRPr="0070308C">
        <w:rPr>
          <w:szCs w:val="28"/>
          <w:lang w:val="en-US"/>
        </w:rPr>
        <w:t>X</w:t>
      </w:r>
      <w:r w:rsidRPr="0070308C">
        <w:rPr>
          <w:szCs w:val="28"/>
        </w:rPr>
        <w:t xml:space="preserve"> </w:t>
      </w:r>
      <w:r w:rsidRPr="0070308C">
        <w:rPr>
          <w:i/>
          <w:szCs w:val="28"/>
          <w:lang w:val="en-US"/>
        </w:rPr>
        <w:t>G</w:t>
      </w:r>
      <w:r w:rsidRPr="0070308C">
        <w:rPr>
          <w:szCs w:val="28"/>
          <w:vertAlign w:val="subscript"/>
        </w:rPr>
        <w:t>2</w:t>
      </w:r>
      <w:r w:rsidRPr="0070308C">
        <w:rPr>
          <w:szCs w:val="28"/>
        </w:rPr>
        <w:t>.</w:t>
      </w:r>
    </w:p>
    <w:p w14:paraId="72C44455" w14:textId="77777777" w:rsidR="008A1F41" w:rsidRPr="00C008C6" w:rsidRDefault="0070308C" w:rsidP="0070308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70308C">
        <w:rPr>
          <w:szCs w:val="28"/>
        </w:rPr>
        <w:t>Результат выполнения операции выведите на экран.</w:t>
      </w:r>
    </w:p>
    <w:p w14:paraId="6E7E5488" w14:textId="77777777" w:rsidR="00904EAA" w:rsidRPr="00C008C6" w:rsidRDefault="00904EAA" w:rsidP="0070308C">
      <w:pPr>
        <w:pStyle w:val="10"/>
        <w:numPr>
          <w:ilvl w:val="0"/>
          <w:numId w:val="0"/>
        </w:numPr>
        <w:tabs>
          <w:tab w:val="left" w:pos="708"/>
        </w:tabs>
        <w:rPr>
          <w:szCs w:val="28"/>
        </w:rPr>
      </w:pPr>
    </w:p>
    <w:p w14:paraId="7F7DD5B8" w14:textId="77777777" w:rsidR="008A1F41" w:rsidRPr="00120FA4" w:rsidRDefault="008A1F41" w:rsidP="00904EAA">
      <w:pPr>
        <w:pStyle w:val="2"/>
        <w:rPr>
          <w:rFonts w:eastAsia="Times New Roman" w:cs="Times New Roman"/>
          <w:b/>
          <w:bCs/>
          <w:kern w:val="36"/>
          <w:sz w:val="32"/>
          <w:szCs w:val="32"/>
        </w:rPr>
      </w:pP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Результаты</w:t>
      </w:r>
      <w:r w:rsidRPr="00901940">
        <w:rPr>
          <w:rFonts w:eastAsia="Times New Roman" w:cs="Times New Roman"/>
          <w:b/>
          <w:bCs/>
          <w:kern w:val="36"/>
          <w:sz w:val="32"/>
          <w:szCs w:val="32"/>
        </w:rPr>
        <w:t xml:space="preserve"> </w:t>
      </w: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работы</w:t>
      </w:r>
      <w:r w:rsidRPr="00901940">
        <w:rPr>
          <w:rFonts w:eastAsia="Times New Roman" w:cs="Times New Roman"/>
          <w:b/>
          <w:bCs/>
          <w:kern w:val="36"/>
          <w:sz w:val="32"/>
          <w:szCs w:val="32"/>
        </w:rPr>
        <w:t xml:space="preserve"> </w:t>
      </w: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программы</w:t>
      </w:r>
    </w:p>
    <w:p w14:paraId="197CFED7" w14:textId="77777777" w:rsidR="003156BE" w:rsidRPr="008A1F41" w:rsidRDefault="008A1F41" w:rsidP="008A1F41">
      <w:r>
        <w:rPr>
          <w:noProof/>
        </w:rPr>
        <w:drawing>
          <wp:inline distT="0" distB="0" distL="0" distR="0" wp14:anchorId="2C4FFB7D" wp14:editId="136FA5AE">
            <wp:extent cx="6022428" cy="6880964"/>
            <wp:effectExtent l="0" t="0" r="0" b="0"/>
            <wp:docPr id="3" name="Рисунок 3" descr="C:\Users\Admin\YandexDisk\Скриншоты\2020-11-10_12-3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YandexDisk\Скриншоты\2020-11-10_12-34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8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8C">
        <w:t>рис.1</w:t>
      </w:r>
    </w:p>
    <w:p w14:paraId="6B492F7B" w14:textId="77777777" w:rsidR="008A1F41" w:rsidRPr="00120FA4" w:rsidRDefault="008A1F41" w:rsidP="008A1F41">
      <w:pPr>
        <w:ind w:firstLine="708"/>
      </w:pPr>
      <w:r>
        <w:rPr>
          <w:noProof/>
        </w:rPr>
        <w:lastRenderedPageBreak/>
        <w:drawing>
          <wp:inline distT="0" distB="0" distL="0" distR="0" wp14:anchorId="3D33D1B0" wp14:editId="08001FBD">
            <wp:extent cx="4950372" cy="8600803"/>
            <wp:effectExtent l="0" t="0" r="3175" b="0"/>
            <wp:docPr id="2" name="Рисунок 2" descr="C:\Users\Admin\YandexDisk\Скриншоты\2020-11-10_12-3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YandexDisk\Скриншоты\2020-11-10_12-35-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413" cy="861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8C">
        <w:t>рис.2</w:t>
      </w:r>
      <w:r>
        <w:rPr>
          <w:noProof/>
        </w:rPr>
        <w:lastRenderedPageBreak/>
        <w:drawing>
          <wp:inline distT="0" distB="0" distL="0" distR="0" wp14:anchorId="07CE3E20" wp14:editId="0E320867">
            <wp:extent cx="6826469" cy="6145912"/>
            <wp:effectExtent l="0" t="0" r="0" b="7620"/>
            <wp:docPr id="1" name="Рисунок 1" descr="C:\Users\Admin\YandexDisk\Скриншоты\2020-11-10_12-35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YandexDisk\Скриншоты\2020-11-10_12-35-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719" cy="61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8C">
        <w:t>рис.3</w:t>
      </w:r>
    </w:p>
    <w:p w14:paraId="71AF766B" w14:textId="77777777" w:rsidR="008A1F41" w:rsidRPr="00120FA4" w:rsidRDefault="008A1F41" w:rsidP="008A1F41">
      <w:pPr>
        <w:ind w:firstLine="708"/>
      </w:pPr>
    </w:p>
    <w:p w14:paraId="735EE712" w14:textId="77777777" w:rsidR="00904EAA" w:rsidRPr="00C12A49" w:rsidRDefault="00904EAA" w:rsidP="00904EAA">
      <w:pPr>
        <w:pStyle w:val="2"/>
        <w:rPr>
          <w:rFonts w:eastAsia="Times New Roman" w:cs="Times New Roman"/>
          <w:b/>
          <w:bCs/>
          <w:kern w:val="36"/>
          <w:sz w:val="32"/>
          <w:szCs w:val="32"/>
        </w:rPr>
      </w:pPr>
      <w:r w:rsidRPr="00C12A49">
        <w:rPr>
          <w:rFonts w:eastAsia="Times New Roman" w:cs="Times New Roman"/>
          <w:b/>
          <w:bCs/>
          <w:kern w:val="36"/>
          <w:sz w:val="32"/>
          <w:szCs w:val="32"/>
        </w:rPr>
        <w:t>Вывод</w:t>
      </w:r>
    </w:p>
    <w:p w14:paraId="1AD395A7" w14:textId="77777777" w:rsidR="00904EAA" w:rsidRPr="00904EAA" w:rsidRDefault="00904EAA" w:rsidP="00904EAA">
      <w:pPr>
        <w:ind w:firstLine="708"/>
        <w:rPr>
          <w:rFonts w:cs="Times New Roman"/>
          <w:color w:val="000000"/>
          <w:szCs w:val="28"/>
        </w:rPr>
      </w:pPr>
      <w:r w:rsidRPr="00D579CF">
        <w:rPr>
          <w:rFonts w:cs="Times New Roman"/>
          <w:color w:val="000000"/>
          <w:szCs w:val="28"/>
        </w:rPr>
        <w:t>Научились выполнять над графами различные операции: отождествление вершин, стяги</w:t>
      </w:r>
      <w:r w:rsidRPr="008A1F41">
        <w:rPr>
          <w:rFonts w:cs="Times New Roman"/>
          <w:color w:val="000000"/>
          <w:szCs w:val="28"/>
        </w:rPr>
        <w:t xml:space="preserve"> </w:t>
      </w:r>
      <w:r w:rsidRPr="00D579CF">
        <w:rPr>
          <w:rFonts w:cs="Times New Roman"/>
          <w:color w:val="000000"/>
          <w:szCs w:val="28"/>
        </w:rPr>
        <w:t>вание ребра, расщепление вершины.</w:t>
      </w:r>
    </w:p>
    <w:p w14:paraId="4220E1BD" w14:textId="77777777" w:rsidR="008A1F41" w:rsidRPr="00904EAA" w:rsidRDefault="008A1F41" w:rsidP="008A1F41">
      <w:pPr>
        <w:ind w:firstLine="708"/>
      </w:pPr>
    </w:p>
    <w:p w14:paraId="0280E0BD" w14:textId="77777777" w:rsidR="008A1F41" w:rsidRPr="00C008C6" w:rsidRDefault="008A1F41" w:rsidP="00904EAA"/>
    <w:p w14:paraId="253A544E" w14:textId="77777777" w:rsidR="00904EAA" w:rsidRPr="00C008C6" w:rsidRDefault="00904EAA" w:rsidP="00904EAA"/>
    <w:p w14:paraId="49C0FD2B" w14:textId="77777777" w:rsidR="008A1F41" w:rsidRPr="00904EAA" w:rsidRDefault="008A1F41" w:rsidP="008A1F41">
      <w:pPr>
        <w:ind w:firstLine="708"/>
      </w:pPr>
    </w:p>
    <w:p w14:paraId="0BBD3A62" w14:textId="77777777" w:rsidR="008A1F41" w:rsidRPr="00904EAA" w:rsidRDefault="008A1F41" w:rsidP="008A1F41">
      <w:pPr>
        <w:ind w:firstLine="708"/>
      </w:pPr>
    </w:p>
    <w:p w14:paraId="75757A52" w14:textId="77777777" w:rsidR="008A1F41" w:rsidRPr="00904EAA" w:rsidRDefault="008A1F41" w:rsidP="008A1F41">
      <w:pPr>
        <w:ind w:firstLine="708"/>
      </w:pPr>
    </w:p>
    <w:p w14:paraId="36E288E3" w14:textId="77777777" w:rsidR="003156BE" w:rsidRDefault="003156BE" w:rsidP="003156BE">
      <w:pPr>
        <w:pStyle w:val="3"/>
        <w:rPr>
          <w:rFonts w:eastAsia="Times New Roman" w:cs="Times New Roman"/>
          <w:b/>
          <w:bCs/>
          <w:i w:val="0"/>
          <w:kern w:val="36"/>
          <w:sz w:val="32"/>
          <w:szCs w:val="32"/>
          <w:lang w:val="en-US"/>
        </w:rPr>
      </w:pPr>
      <w:r w:rsidRPr="004011EF">
        <w:rPr>
          <w:rFonts w:eastAsia="Times New Roman" w:cs="Times New Roman"/>
          <w:b/>
          <w:bCs/>
          <w:i w:val="0"/>
          <w:kern w:val="36"/>
          <w:sz w:val="32"/>
          <w:szCs w:val="32"/>
        </w:rPr>
        <w:lastRenderedPageBreak/>
        <w:t>Листинг</w:t>
      </w:r>
    </w:p>
    <w:p w14:paraId="2BAA31E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3B4A132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14:paraId="23CED3D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50A253F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7E7C420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7FFD3CA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310D1C0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F8088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C6C561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30C1C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cpy(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85982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302BBD6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190D139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25B4A00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6B29A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296C4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2B57E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D8F62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массивов</w:t>
      </w:r>
    </w:p>
    <w:p w14:paraId="026885A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r, c;</w:t>
      </w:r>
    </w:p>
    <w:p w14:paraId="7EDBE35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4AE00C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j++) { </w:t>
      </w:r>
    </w:p>
    <w:p w14:paraId="326110F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rand() % 2;</w:t>
      </w:r>
    </w:p>
    <w:p w14:paraId="50D577F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rand() % 2;</w:t>
      </w:r>
    </w:p>
    <w:p w14:paraId="28678E6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1) {</w:t>
      </w:r>
    </w:p>
    <w:p w14:paraId="27CED93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14:paraId="456EE32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0C108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BE3C77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7C67FCB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{</w:t>
      </w:r>
    </w:p>
    <w:p w14:paraId="3C55F1A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4825A94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DB04E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58913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C7259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FA30C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1B2E261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547864D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[j][i]) {</w:t>
      </w:r>
    </w:p>
    <w:p w14:paraId="29C0C10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[j][i];</w:t>
      </w:r>
    </w:p>
    <w:p w14:paraId="62BA033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1AD88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F1BB0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A13C1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8BD0F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DC88F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805C6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otoz(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отождествление</w:t>
      </w:r>
    </w:p>
    <w:p w14:paraId="1564C27E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j;</w:t>
      </w:r>
    </w:p>
    <w:p w14:paraId="558619AA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отождествления вершин 1й матрицы:\n"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49369F3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5444E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заносим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ю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</w:p>
    <w:p w14:paraId="19E5140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043E725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14:paraId="6AB4471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14:paraId="211944D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14:paraId="6173622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289F8F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200FE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0F601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FE65BA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0, g = 0;</w:t>
      </w:r>
    </w:p>
    <w:p w14:paraId="0355D9F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</w:p>
    <w:p w14:paraId="0F97FEE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551B78E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19FB0A1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1;</w:t>
      </w:r>
    </w:p>
    <w:p w14:paraId="4EBF07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117F1AE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1;</w:t>
      </w:r>
    </w:p>
    <w:p w14:paraId="5437CFD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7C2CF5E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 == 1)</w:t>
      </w:r>
    </w:p>
    <w:p w14:paraId="63E2320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g;</w:t>
      </w:r>
    </w:p>
    <w:p w14:paraId="77A5F64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34E6FE4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== 1)</w:t>
      </w:r>
    </w:p>
    <w:p w14:paraId="1CB5D20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l;</w:t>
      </w:r>
    </w:p>
    <w:p w14:paraId="0646D6B2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 = 0;</w:t>
      </w:r>
    </w:p>
    <w:p w14:paraId="66A72C13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 = 0;</w:t>
      </w:r>
    </w:p>
    <w:p w14:paraId="3652C4B2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1;</w:t>
      </w:r>
    </w:p>
    <w:p w14:paraId="2050BACE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41B3804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340E0B9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F9E8EE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//выполняем отождествление и вывод матрицы</w:t>
      </w:r>
    </w:p>
    <w:p w14:paraId="4069D67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printmass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3756660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8960F7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FDBFCA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j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5797EB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02FA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3080A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12C3FA2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609D9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(i!=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2C89464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5AB92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7E34C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CBBC32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A3AC1F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F811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78F65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F92B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styag(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стягивание</w:t>
      </w:r>
    </w:p>
    <w:p w14:paraId="05FD57C5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 = 0, l = 0;</w:t>
      </w:r>
    </w:p>
    <w:p w14:paraId="631CE4C0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стягивания ребра 1й матрицы:\n"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807ED4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8E662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73F0D50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92973F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46529F7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1;</w:t>
      </w:r>
    </w:p>
    <w:p w14:paraId="6ABCCF9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</w:t>
      </w:r>
    </w:p>
    <w:p w14:paraId="68744CC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1;</w:t>
      </w:r>
    </w:p>
    <w:p w14:paraId="50B39E8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15D6830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 == 1)</w:t>
      </w:r>
    </w:p>
    <w:p w14:paraId="616C99E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g;</w:t>
      </w:r>
    </w:p>
    <w:p w14:paraId="1E58F2E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56B8CC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== 1)</w:t>
      </w:r>
    </w:p>
    <w:p w14:paraId="1A0416E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l;</w:t>
      </w:r>
    </w:p>
    <w:p w14:paraId="29EFF57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0;</w:t>
      </w:r>
    </w:p>
    <w:p w14:paraId="75A788C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0;</w:t>
      </w:r>
    </w:p>
    <w:p w14:paraId="373711E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6B5F1F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10ECB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56341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выполняем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стягивание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5F187F9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49E390A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j ==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A315DD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E9CEA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A9DCC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458848D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5E311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8D73C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9E826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FCF0B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AAC9B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08236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43F92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ras(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mass3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расщепление</w:t>
      </w:r>
    </w:p>
    <w:p w14:paraId="0ABAC808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"\nРезультат расщепления вершины 1й матрицы:\n"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98937A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5E8E7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i++) {</w:t>
      </w:r>
    </w:p>
    <w:p w14:paraId="688CD26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j++) {</w:t>
      </w:r>
    </w:p>
    <w:p w14:paraId="7D6FE14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48232FC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ED837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D87A3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7DD4721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5A2A5A8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mass3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25DF323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969E5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45E73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51BC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расщепление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33C85F1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j++) {</w:t>
      </w:r>
    </w:p>
    <w:p w14:paraId="28F3CF9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 {</w:t>
      </w:r>
    </w:p>
    <w:p w14:paraId="2C709BF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1;</w:t>
      </w:r>
    </w:p>
    <w:p w14:paraId="771C3C1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1139B3F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B8F4F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14:paraId="6B99E44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09D7FF2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3E64DA14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0F19B7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mass2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[i][j]);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</w:t>
      </w:r>
    </w:p>
    <w:p w14:paraId="645A634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9EDCC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87A2A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7849C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B2E7A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6CD5E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673D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obe(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</w:p>
    <w:p w14:paraId="5DA66A5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544ACC7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93064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641D0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46BB0DA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1106C32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8F3E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[i][j]);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7A31A4C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8A770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05053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A5AEE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3395E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0BA65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9F98AD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254FF9C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2F00F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[i][j]);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0E4404BB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7631FA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683EED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942F4A6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B0432C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//выполнение операции</w:t>
      </w:r>
    </w:p>
    <w:p w14:paraId="5D0DB1AB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7165E04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C5A315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5B23311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 {</w:t>
      </w:r>
    </w:p>
    <w:p w14:paraId="701E330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14:paraId="5197F22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308F2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F11A6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8F64B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18C01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68EF25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14F51E8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1AA1BA4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72F77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8CCF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F0D7E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96B39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75AF4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DD232C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33F3ADA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!= 1) {</w:t>
      </w:r>
    </w:p>
    <w:p w14:paraId="2658B429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mass_p2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 = 1;</w:t>
      </w:r>
    </w:p>
    <w:p w14:paraId="340444FD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2D76B50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D3CA7E4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B01A8C6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B490B0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"\nРезультат объединения матриц:\n"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F1FAB3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CF76F4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0B75205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mass_p2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27671EE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1A11B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27368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62F19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DA277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27AC6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DFEE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F7C33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pere(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14:paraId="2E083D9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0D3091D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56DA5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</w:t>
      </w:r>
    </w:p>
    <w:p w14:paraId="6E03062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0510227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072BD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49298D3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1AE34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8DD70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7F4F9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1DD74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D7D2A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i++)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</w:t>
      </w:r>
    </w:p>
    <w:p w14:paraId="20B9E63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16C12AF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990F0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09E36C1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B5BC2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0077F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0811E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A4BC6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C158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14:paraId="1431D32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67E381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433B8C2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14:paraId="5E7D537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14:paraId="08F6FFA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06B9745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B117E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EFD5A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AE38F5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56FE5D6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775355F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1510F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38848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40529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ACF26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8DD005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2162BAB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63A0A47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14:paraId="24D146D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14:paraId="0B984E8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6D09340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51E107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3D698A81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F34D55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4EA80E2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35F311F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EC55FE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пересечения матриц:\n"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6ABC20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464018D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240662E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mass_o2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240BF2A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6800B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F0AB2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E39B7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CFEDF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E8C60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01648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79E65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kolz(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кольцевая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</w:t>
      </w:r>
    </w:p>
    <w:p w14:paraId="6587190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0AD932C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7E16C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53D586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1D75BF3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35594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1EADD5E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F3B6B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B656D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2F2CD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3D7CB5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A0618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BCB711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16BE0D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08283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17FC3E3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EBBB9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877F9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37B75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81C13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DDA2A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008C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14:paraId="36B50A4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A580F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F47181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||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 {</w:t>
      </w:r>
    </w:p>
    <w:p w14:paraId="6574933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14:paraId="44412CF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66636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5A0073A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61DCE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657BB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46F7F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50A471D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4FB0F3A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5280AC6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63D27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8E55F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8558D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AE4E6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03A46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2C615F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6444D6B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== 1 ||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1 &amp;&amp;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 {</w:t>
      </w:r>
    </w:p>
    <w:p w14:paraId="3FEE9A6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1;</w:t>
      </w:r>
    </w:p>
    <w:p w14:paraId="3FA62C6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02FE4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0;</w:t>
      </w:r>
    </w:p>
    <w:p w14:paraId="3EE0E758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17EBBE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1BBAA86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8989A1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кольцевой суммы матриц:\n"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271D31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03BCA90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n1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7ADFCF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mass_k2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[i][j]);</w:t>
      </w:r>
    </w:p>
    <w:p w14:paraId="68CE4DC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8A67B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B8C5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6D203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7A1EF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03F2E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897E3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08BB49E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C008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0F525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C008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D61C7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s, s1, n, n1;</w:t>
      </w:r>
    </w:p>
    <w:p w14:paraId="730E9A5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4382F4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"ЗАДАНИЕ 1\n"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0376A0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EAA380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размеры массивов через пробел:"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28F5B5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%d"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&amp;n, &amp;n1);</w:t>
      </w:r>
    </w:p>
    <w:p w14:paraId="70B0CDF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49DB162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74EE060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mass_p1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6A69F9E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mass_o1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7EA613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mass_k1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4436A42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7F446DD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7F37C79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19F10C6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mass_p1[i]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4F76955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mass_o1[i]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134B884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mass_k1[i]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53B8516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16CF8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massre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14:paraId="432541D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mass_p2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14:paraId="075BCB5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mass_o2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14:paraId="6794BA9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mass_k2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14:paraId="4FC6577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n1; i++) {</w:t>
      </w:r>
    </w:p>
    <w:p w14:paraId="0715732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massre[i]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14:paraId="5CF0591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mass_p2[i]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14:paraId="0B97B09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mass_o2[i]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n1);</w:t>
      </w:r>
    </w:p>
    <w:p w14:paraId="555E386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mass_k2[i]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1AA7371E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FA300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mass2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 + 1);</w:t>
      </w:r>
    </w:p>
    <w:p w14:paraId="6810290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+ 1; i++) {</w:t>
      </w:r>
    </w:p>
    <w:p w14:paraId="4F02876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mass2[i]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 + 1);</w:t>
      </w:r>
    </w:p>
    <w:p w14:paraId="2F12159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D26BF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mass3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1A859C9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12D5BC0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mass3[i] = 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14:paraId="2C9B2A9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BDB8B9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64713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3C57326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k = 0, m = 0;</w:t>
      </w:r>
    </w:p>
    <w:p w14:paraId="7836605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91A637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6683E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DF0D2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generate(mass, n);</w:t>
      </w:r>
    </w:p>
    <w:p w14:paraId="47099CD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generate(mass_p2, n1);</w:t>
      </w:r>
    </w:p>
    <w:p w14:paraId="56D3AD7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14:paraId="11B3812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 {</w:t>
      </w:r>
    </w:p>
    <w:p w14:paraId="2E6DBE5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mass1[i][j] = mass[i][j];</w:t>
      </w:r>
    </w:p>
    <w:p w14:paraId="432B999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mass_o1[i][j] = mass1[i][j];</w:t>
      </w:r>
    </w:p>
    <w:p w14:paraId="7AAF55F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mass_p1[i][j] = mass1[i][j];</w:t>
      </w:r>
    </w:p>
    <w:p w14:paraId="338111F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mass_k1[i][j] = mass1[i][j];</w:t>
      </w:r>
    </w:p>
    <w:p w14:paraId="7999E2C0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CD34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629B5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ED5FA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14:paraId="387C1CE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 {</w:t>
      </w:r>
    </w:p>
    <w:p w14:paraId="0C6CC3F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mass[i][j]);</w:t>
      </w:r>
    </w:p>
    <w:p w14:paraId="43A5FD7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F8D2C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BB30B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4922E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CC5E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4198D5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n1; i++) {</w:t>
      </w:r>
    </w:p>
    <w:p w14:paraId="5790D10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n1; j++) {</w:t>
      </w:r>
    </w:p>
    <w:p w14:paraId="69AF2B5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mass_p2[i][j]);</w:t>
      </w:r>
    </w:p>
    <w:p w14:paraId="001DAA5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1D1611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E435B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ED5D6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25F2C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FAC1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D9A22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2DB988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"1.Отождествление вершин\n"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3385AD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номера вершин:"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A9C0D9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%d"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&amp;s, &amp;s1);</w:t>
      </w:r>
    </w:p>
    <w:p w14:paraId="2FC17E1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0E3ED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cpy(mass3, mass, n);</w:t>
      </w:r>
    </w:p>
    <w:p w14:paraId="168CE6A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otoz(s, s1, mass3, n);</w:t>
      </w:r>
    </w:p>
    <w:p w14:paraId="3679E29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F5DA92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"\n2.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Стягивание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ребер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CF0394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C93E5F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cpy(mass3, mass, n);</w:t>
      </w:r>
    </w:p>
    <w:p w14:paraId="516ABB3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styag(s, s1, mass3, n);</w:t>
      </w:r>
    </w:p>
    <w:p w14:paraId="069D451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702C7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"\n3.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Расщепление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67ACE6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cpy(mass3, mass, n);</w:t>
      </w:r>
    </w:p>
    <w:p w14:paraId="5060C63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ras(s, s1, mass2, n, mass3);</w:t>
      </w:r>
    </w:p>
    <w:p w14:paraId="2BA079C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6CACA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29131B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CEDDBC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1D307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Объединение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DA184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cpy(mass_k2, mass_p2, n1);</w:t>
      </w:r>
    </w:p>
    <w:p w14:paraId="0AE2592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82DC3A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obe(mass_p1, mass_p2, n, n1);</w:t>
      </w:r>
    </w:p>
    <w:p w14:paraId="3F47533E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E5157E0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"\n2.Пересечение матриц\n"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A50ADD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cpy(mass_o2, mass_p2, n1);</w:t>
      </w:r>
    </w:p>
    <w:p w14:paraId="339E75A3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008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13AE47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pere(mass_o1, mass_o2, n, n1);</w:t>
      </w:r>
    </w:p>
    <w:p w14:paraId="4B11CABF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"\n3.Кольцевая сумма матриц\n"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9BE798" w14:textId="77777777" w:rsidR="00C008C6" w:rsidRP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08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kolz(mass_k1, mass_k2, n, n1);</w:t>
      </w:r>
    </w:p>
    <w:p w14:paraId="6C105C67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B5BF5F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7B8557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B72EAD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86750B" w14:textId="77777777" w:rsidR="00C008C6" w:rsidRDefault="00C008C6" w:rsidP="00C008C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450ACD" w14:textId="77777777" w:rsidR="003156BE" w:rsidRPr="00901940" w:rsidRDefault="003156BE" w:rsidP="00C008C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sectPr w:rsidR="003156BE" w:rsidRPr="00901940" w:rsidSect="003D30F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Palatino Linotype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1B1FB0"/>
    <w:multiLevelType w:val="hybridMultilevel"/>
    <w:tmpl w:val="B58644B4"/>
    <w:lvl w:ilvl="0" w:tplc="1F1A7EC4">
      <w:start w:val="1"/>
      <w:numFmt w:val="lowerLetter"/>
      <w:pStyle w:val="1"/>
      <w:lvlText w:val="%1)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0F3"/>
    <w:rsid w:val="00120FA4"/>
    <w:rsid w:val="00122B94"/>
    <w:rsid w:val="003156BE"/>
    <w:rsid w:val="00352149"/>
    <w:rsid w:val="003D30F3"/>
    <w:rsid w:val="003F410D"/>
    <w:rsid w:val="005463D8"/>
    <w:rsid w:val="00682827"/>
    <w:rsid w:val="0070308C"/>
    <w:rsid w:val="00757CF2"/>
    <w:rsid w:val="008A1F41"/>
    <w:rsid w:val="00901940"/>
    <w:rsid w:val="00904EAA"/>
    <w:rsid w:val="00965C35"/>
    <w:rsid w:val="00C008C6"/>
    <w:rsid w:val="00F1358C"/>
    <w:rsid w:val="00F36BEC"/>
    <w:rsid w:val="00F43366"/>
    <w:rsid w:val="00F91960"/>
    <w:rsid w:val="00FB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F37B"/>
  <w15:docId w15:val="{FC483E95-37F9-41CA-9F7C-A87DC996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BEC"/>
    <w:rPr>
      <w:rFonts w:ascii="Times New Roman" w:eastAsiaTheme="minorEastAsia" w:hAnsi="Times New Roman" w:cstheme="minorBidi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F9196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91960"/>
    <w:pPr>
      <w:spacing w:before="200" w:after="0" w:line="271" w:lineRule="auto"/>
      <w:outlineLvl w:val="1"/>
    </w:pPr>
    <w:rPr>
      <w:smallCap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C35"/>
    <w:pPr>
      <w:spacing w:before="200" w:after="0" w:line="271" w:lineRule="auto"/>
      <w:outlineLvl w:val="2"/>
    </w:pPr>
    <w:rPr>
      <w:rFonts w:eastAsiaTheme="minorHAnsi" w:cstheme="majorBidi"/>
      <w:i/>
      <w:iCs/>
      <w:smallCaps/>
      <w:spacing w:val="5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9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19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960"/>
    <w:pPr>
      <w:shd w:val="clear" w:color="auto" w:fill="000000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9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9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9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91960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F91960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5C35"/>
    <w:rPr>
      <w:rFonts w:ascii="Times New Roman" w:hAnsi="Times New Roman"/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91960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91960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91960"/>
    <w:rPr>
      <w:b/>
      <w:bCs/>
      <w:color w:val="595959" w:themeColor="text1" w:themeTint="A6"/>
      <w:spacing w:val="5"/>
      <w:shd w:val="clear" w:color="auto" w:fill="000000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F919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91960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91960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F9196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F91960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91960"/>
    <w:rPr>
      <w:i/>
      <w:iCs/>
      <w:smallCaps/>
      <w:spacing w:val="10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1960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F91960"/>
    <w:rPr>
      <w:b/>
      <w:bCs/>
    </w:rPr>
  </w:style>
  <w:style w:type="character" w:styleId="a8">
    <w:name w:val="Emphasis"/>
    <w:uiPriority w:val="20"/>
    <w:qFormat/>
    <w:rsid w:val="00F91960"/>
    <w:rPr>
      <w:b/>
      <w:bCs/>
      <w:i/>
      <w:iCs/>
      <w:spacing w:val="10"/>
    </w:rPr>
  </w:style>
  <w:style w:type="paragraph" w:styleId="a9">
    <w:name w:val="No Spacing"/>
    <w:aliases w:val="для остального"/>
    <w:basedOn w:val="a"/>
    <w:uiPriority w:val="1"/>
    <w:qFormat/>
    <w:rsid w:val="00F36BEC"/>
    <w:pPr>
      <w:spacing w:before="120" w:after="120" w:line="240" w:lineRule="auto"/>
      <w:jc w:val="both"/>
    </w:pPr>
    <w:rPr>
      <w:sz w:val="26"/>
    </w:rPr>
  </w:style>
  <w:style w:type="paragraph" w:styleId="aa">
    <w:name w:val="List Paragraph"/>
    <w:basedOn w:val="a"/>
    <w:uiPriority w:val="34"/>
    <w:qFormat/>
    <w:rsid w:val="00F9196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91960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91960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F919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F91960"/>
    <w:rPr>
      <w:i/>
      <w:iCs/>
    </w:rPr>
  </w:style>
  <w:style w:type="character" w:styleId="ad">
    <w:name w:val="Subtle Emphasis"/>
    <w:uiPriority w:val="19"/>
    <w:qFormat/>
    <w:rsid w:val="00F91960"/>
    <w:rPr>
      <w:i/>
      <w:iCs/>
    </w:rPr>
  </w:style>
  <w:style w:type="character" w:styleId="ae">
    <w:name w:val="Intense Emphasis"/>
    <w:uiPriority w:val="21"/>
    <w:qFormat/>
    <w:rsid w:val="00F91960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91960"/>
    <w:rPr>
      <w:smallCaps/>
    </w:rPr>
  </w:style>
  <w:style w:type="character" w:styleId="af0">
    <w:name w:val="Intense Reference"/>
    <w:uiPriority w:val="32"/>
    <w:qFormat/>
    <w:rsid w:val="00F91960"/>
    <w:rPr>
      <w:b/>
      <w:bCs/>
      <w:smallCaps/>
    </w:rPr>
  </w:style>
  <w:style w:type="character" w:styleId="af1">
    <w:name w:val="Book Title"/>
    <w:basedOn w:val="a0"/>
    <w:uiPriority w:val="33"/>
    <w:qFormat/>
    <w:rsid w:val="00F91960"/>
    <w:rPr>
      <w:i/>
      <w:iCs/>
      <w:smallCaps/>
      <w:spacing w:val="5"/>
    </w:rPr>
  </w:style>
  <w:style w:type="paragraph" w:styleId="af2">
    <w:name w:val="TOC Heading"/>
    <w:basedOn w:val="11"/>
    <w:next w:val="a"/>
    <w:uiPriority w:val="39"/>
    <w:semiHidden/>
    <w:unhideWhenUsed/>
    <w:qFormat/>
    <w:rsid w:val="00F91960"/>
    <w:pPr>
      <w:outlineLvl w:val="9"/>
    </w:pPr>
    <w:rPr>
      <w:lang w:bidi="en-US"/>
    </w:rPr>
  </w:style>
  <w:style w:type="paragraph" w:customStyle="1" w:styleId="1">
    <w:name w:val="1Основной текст"/>
    <w:basedOn w:val="a"/>
    <w:autoRedefine/>
    <w:qFormat/>
    <w:rsid w:val="00757CF2"/>
    <w:pPr>
      <w:numPr>
        <w:numId w:val="1"/>
      </w:numPr>
      <w:tabs>
        <w:tab w:val="left" w:pos="1134"/>
        <w:tab w:val="left" w:pos="1418"/>
        <w:tab w:val="left" w:pos="1560"/>
        <w:tab w:val="left" w:pos="1843"/>
        <w:tab w:val="left" w:pos="2127"/>
      </w:tabs>
      <w:spacing w:after="0" w:line="360" w:lineRule="auto"/>
      <w:jc w:val="both"/>
    </w:pPr>
    <w:rPr>
      <w:rFonts w:eastAsia="Calibri" w:cs="Times New Roman"/>
      <w:szCs w:val="28"/>
      <w:lang w:val="en-US"/>
    </w:rPr>
  </w:style>
  <w:style w:type="paragraph" w:customStyle="1" w:styleId="13">
    <w:name w:val="Стиль1"/>
    <w:basedOn w:val="a"/>
    <w:qFormat/>
    <w:rsid w:val="00F36BEC"/>
    <w:pPr>
      <w:tabs>
        <w:tab w:val="left" w:pos="9356"/>
      </w:tabs>
      <w:spacing w:line="360" w:lineRule="auto"/>
      <w:jc w:val="center"/>
    </w:pPr>
    <w:rPr>
      <w:sz w:val="24"/>
      <w:szCs w:val="26"/>
    </w:rPr>
  </w:style>
  <w:style w:type="paragraph" w:customStyle="1" w:styleId="af3">
    <w:name w:val="таблица"/>
    <w:basedOn w:val="a"/>
    <w:qFormat/>
    <w:rsid w:val="00122B94"/>
    <w:pPr>
      <w:spacing w:before="360" w:line="240" w:lineRule="auto"/>
    </w:pPr>
    <w:rPr>
      <w:rFonts w:eastAsiaTheme="minorHAnsi" w:cs="Times New Roman"/>
      <w:szCs w:val="28"/>
      <w:lang w:eastAsia="en-US"/>
    </w:rPr>
  </w:style>
  <w:style w:type="paragraph" w:customStyle="1" w:styleId="af4">
    <w:name w:val="под рисунком"/>
    <w:basedOn w:val="13"/>
    <w:qFormat/>
    <w:rsid w:val="00122B94"/>
    <w:pPr>
      <w:spacing w:before="200" w:after="300" w:line="240" w:lineRule="auto"/>
    </w:pPr>
    <w:rPr>
      <w:sz w:val="28"/>
    </w:rPr>
  </w:style>
  <w:style w:type="paragraph" w:customStyle="1" w:styleId="af5">
    <w:name w:val="картинки"/>
    <w:basedOn w:val="a"/>
    <w:autoRedefine/>
    <w:qFormat/>
    <w:rsid w:val="00122B94"/>
    <w:pPr>
      <w:spacing w:after="0" w:line="240" w:lineRule="auto"/>
      <w:jc w:val="center"/>
    </w:pPr>
    <w:rPr>
      <w:rFonts w:cs="Times New Roman"/>
      <w:noProof/>
      <w:szCs w:val="28"/>
    </w:rPr>
  </w:style>
  <w:style w:type="character" w:styleId="af6">
    <w:name w:val="Hyperlink"/>
    <w:basedOn w:val="a0"/>
    <w:uiPriority w:val="99"/>
    <w:semiHidden/>
    <w:unhideWhenUsed/>
    <w:rsid w:val="00FB257B"/>
    <w:rPr>
      <w:color w:val="0000FF"/>
      <w:u w:val="single"/>
    </w:rPr>
  </w:style>
  <w:style w:type="paragraph" w:customStyle="1" w:styleId="10">
    <w:name w:val="список1"/>
    <w:basedOn w:val="a"/>
    <w:rsid w:val="0070308C"/>
    <w:pPr>
      <w:numPr>
        <w:numId w:val="2"/>
      </w:numPr>
      <w:snapToGrid w:val="0"/>
      <w:spacing w:after="0" w:line="360" w:lineRule="auto"/>
      <w:jc w:val="both"/>
    </w:pPr>
    <w:rPr>
      <w:rFonts w:eastAsia="Times New Roman" w:cs="Times New Roman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8A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A1F4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rgbClr val="000000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Аптека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1633</Words>
  <Characters>9312</Characters>
  <Application>Microsoft Office Word</Application>
  <DocSecurity>0</DocSecurity>
  <Lines>77</Lines>
  <Paragraphs>21</Paragraphs>
  <ScaleCrop>false</ScaleCrop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Ходакова</dc:creator>
  <cp:lastModifiedBy>Саня Отставнов</cp:lastModifiedBy>
  <cp:revision>23</cp:revision>
  <dcterms:created xsi:type="dcterms:W3CDTF">2020-10-13T10:10:00Z</dcterms:created>
  <dcterms:modified xsi:type="dcterms:W3CDTF">2020-11-10T15:45:00Z</dcterms:modified>
</cp:coreProperties>
</file>