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182CDF" w:rsidRPr="0081657E" w14:paraId="09C5004C" w14:textId="77777777" w:rsidTr="00B93246">
        <w:trPr>
          <w:trHeight w:val="4141"/>
        </w:trPr>
        <w:tc>
          <w:tcPr>
            <w:tcW w:w="5000" w:type="pct"/>
          </w:tcPr>
          <w:p w14:paraId="3861D555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C41DF5E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2622E98C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246675E1" w14:textId="77777777" w:rsidR="00182CDF" w:rsidRPr="0081657E" w:rsidRDefault="00182CDF" w:rsidP="00B93246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82CDF" w:rsidRPr="0081657E" w14:paraId="559312D9" w14:textId="77777777" w:rsidTr="00B93246">
        <w:trPr>
          <w:trHeight w:val="3567"/>
        </w:trPr>
        <w:tc>
          <w:tcPr>
            <w:tcW w:w="5000" w:type="pct"/>
            <w:vAlign w:val="center"/>
          </w:tcPr>
          <w:p w14:paraId="65A928FE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259679C2" w14:textId="77777777" w:rsidR="00182CDF" w:rsidRPr="00715512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715512">
              <w:rPr>
                <w:rFonts w:ascii="Times New Roman" w:eastAsiaTheme="majorEastAsia" w:hAnsi="Times New Roman" w:cs="Times New Roman"/>
                <w:sz w:val="36"/>
                <w:szCs w:val="80"/>
              </w:rPr>
              <w:t>5</w:t>
            </w:r>
          </w:p>
          <w:p w14:paraId="18C9C705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0FE4BF7F" w14:textId="77777777" w:rsidR="00182CDF" w:rsidRPr="0081657E" w:rsidRDefault="00182CDF" w:rsidP="00182CDF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Обход графа в ширину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182CDF" w:rsidRPr="0081657E" w14:paraId="6AE58E4F" w14:textId="77777777" w:rsidTr="00B93246">
        <w:trPr>
          <w:trHeight w:val="1783"/>
        </w:trPr>
        <w:tc>
          <w:tcPr>
            <w:tcW w:w="5000" w:type="pct"/>
            <w:vAlign w:val="center"/>
          </w:tcPr>
          <w:p w14:paraId="0646F304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182CDF" w:rsidRPr="0081657E" w14:paraId="783D6303" w14:textId="77777777" w:rsidTr="00B93246">
        <w:trPr>
          <w:trHeight w:val="316"/>
        </w:trPr>
        <w:tc>
          <w:tcPr>
            <w:tcW w:w="5000" w:type="pct"/>
            <w:vAlign w:val="center"/>
          </w:tcPr>
          <w:p w14:paraId="03914CD6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CDF" w:rsidRPr="0081657E" w14:paraId="5DD2FC02" w14:textId="77777777" w:rsidTr="00B93246">
        <w:trPr>
          <w:trHeight w:val="2056"/>
        </w:trPr>
        <w:tc>
          <w:tcPr>
            <w:tcW w:w="5000" w:type="pct"/>
            <w:vAlign w:val="center"/>
          </w:tcPr>
          <w:p w14:paraId="660C6FE9" w14:textId="4D69A001"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 w:rsidR="00715512"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14:paraId="062E275F" w14:textId="1255B8C9" w:rsidR="00182CDF" w:rsidRPr="00715512" w:rsidRDefault="00715512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Отставнов А.М.</w:t>
            </w:r>
          </w:p>
          <w:p w14:paraId="33A9264D" w14:textId="77777777"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14:paraId="7F41038B" w14:textId="77777777" w:rsidR="00715512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7B2F3A0D" w14:textId="121B0884" w:rsidR="00182CDF" w:rsidRPr="0081657E" w:rsidRDefault="00715512" w:rsidP="00B93246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</w:t>
            </w:r>
            <w:r w:rsidR="00182CDF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182CDF" w:rsidRPr="0081657E" w14:paraId="2A03341B" w14:textId="77777777" w:rsidTr="00B93246">
        <w:trPr>
          <w:trHeight w:val="1754"/>
        </w:trPr>
        <w:tc>
          <w:tcPr>
            <w:tcW w:w="5000" w:type="pct"/>
            <w:vAlign w:val="center"/>
          </w:tcPr>
          <w:p w14:paraId="021AB92A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563E2AF7" w14:textId="77777777"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57F2A947" w14:textId="77777777" w:rsidR="00182CDF" w:rsidRDefault="00182CDF"/>
    <w:p w14:paraId="0DC677A3" w14:textId="08973243" w:rsidR="006B2D36" w:rsidRDefault="00182CDF" w:rsidP="006B2D36">
      <w:r>
        <w:br w:type="page"/>
      </w:r>
    </w:p>
    <w:p w14:paraId="11E86D28" w14:textId="77777777"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lastRenderedPageBreak/>
        <w:t>Задание 1</w:t>
      </w:r>
    </w:p>
    <w:p w14:paraId="1CB03FD8" w14:textId="77777777" w:rsidR="006B2D36" w:rsidRPr="006B2D36" w:rsidRDefault="006B2D36" w:rsidP="006B2D36">
      <w:pPr>
        <w:pStyle w:val="1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B2D36">
        <w:rPr>
          <w:sz w:val="24"/>
          <w:szCs w:val="24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B2D36">
        <w:rPr>
          <w:sz w:val="24"/>
          <w:szCs w:val="24"/>
          <w:lang w:val="en-US"/>
        </w:rPr>
        <w:t>G</w:t>
      </w:r>
      <w:r w:rsidRPr="006B2D36">
        <w:rPr>
          <w:sz w:val="24"/>
          <w:szCs w:val="24"/>
        </w:rPr>
        <w:t>. Выведите матрицу на экран.</w:t>
      </w:r>
    </w:p>
    <w:p w14:paraId="308E10AB" w14:textId="77777777" w:rsidR="006B2D36" w:rsidRPr="006B2D36" w:rsidRDefault="006B2D36" w:rsidP="006B2D36">
      <w:pPr>
        <w:pStyle w:val="1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B2D36">
        <w:rPr>
          <w:sz w:val="24"/>
          <w:szCs w:val="24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r w:rsidRPr="006B2D36">
        <w:rPr>
          <w:b/>
          <w:sz w:val="24"/>
          <w:szCs w:val="24"/>
        </w:rPr>
        <w:t xml:space="preserve">queue </w:t>
      </w:r>
      <w:r w:rsidRPr="006B2D36">
        <w:rPr>
          <w:sz w:val="24"/>
          <w:szCs w:val="24"/>
        </w:rPr>
        <w:t>из стандартной библиотеки С++.</w:t>
      </w:r>
    </w:p>
    <w:p w14:paraId="552249BC" w14:textId="77777777" w:rsidR="006B2D36" w:rsidRPr="006B2D36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rPr>
          <w:sz w:val="24"/>
          <w:szCs w:val="24"/>
        </w:rPr>
      </w:pPr>
      <w:r w:rsidRPr="006B2D36">
        <w:rPr>
          <w:b/>
          <w:sz w:val="24"/>
          <w:szCs w:val="24"/>
        </w:rPr>
        <w:t>3.</w:t>
      </w:r>
      <w:r w:rsidRPr="006B2D36">
        <w:rPr>
          <w:color w:val="FF0000"/>
          <w:sz w:val="24"/>
          <w:szCs w:val="24"/>
        </w:rPr>
        <w:t>*</w:t>
      </w:r>
      <w:r w:rsidRPr="006B2D36">
        <w:rPr>
          <w:sz w:val="24"/>
          <w:szCs w:val="24"/>
        </w:rPr>
        <w:t xml:space="preserve"> Реализуйте процедуру обхода в ширину для графа, представленного списками смежности.</w:t>
      </w:r>
    </w:p>
    <w:p w14:paraId="1F73946E" w14:textId="77777777" w:rsidR="006B2D36" w:rsidRPr="006B2D36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jc w:val="left"/>
        <w:rPr>
          <w:b/>
          <w:sz w:val="24"/>
          <w:szCs w:val="24"/>
        </w:rPr>
      </w:pPr>
      <w:r w:rsidRPr="006B2D36">
        <w:rPr>
          <w:b/>
          <w:sz w:val="24"/>
          <w:szCs w:val="24"/>
        </w:rPr>
        <w:t xml:space="preserve"> </w:t>
      </w:r>
    </w:p>
    <w:p w14:paraId="3011FF5A" w14:textId="77777777"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t>Задание 2</w:t>
      </w:r>
      <w:r w:rsidRPr="006B2D36">
        <w:rPr>
          <w:b/>
          <w:color w:val="FF0000"/>
          <w:sz w:val="32"/>
          <w:szCs w:val="32"/>
        </w:rPr>
        <w:t>*</w:t>
      </w:r>
    </w:p>
    <w:p w14:paraId="00CF1B13" w14:textId="4473846A" w:rsidR="006B2D36" w:rsidRPr="00FC189F" w:rsidRDefault="006B2D36" w:rsidP="006B2D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B2D36"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</w:t>
      </w:r>
    </w:p>
    <w:p w14:paraId="6BBE594C" w14:textId="77777777" w:rsidR="006B2D36" w:rsidRDefault="006B2D36" w:rsidP="006B2D36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D79A41B" w14:textId="3F9D33F3" w:rsidR="00E6636E" w:rsidRPr="00FC189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7287614A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14:paraId="4EAC48B2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426DB56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&lt;conio.h&gt;</w:t>
      </w:r>
    </w:p>
    <w:p w14:paraId="05D4D0A4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&lt;time.h&gt;</w:t>
      </w:r>
    </w:p>
    <w:p w14:paraId="5054DB19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&lt;stack&gt;</w:t>
      </w:r>
    </w:p>
    <w:p w14:paraId="62663EC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&lt;queue&gt;</w:t>
      </w:r>
    </w:p>
    <w:p w14:paraId="078312F7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&lt;stdio.h&gt;</w:t>
      </w:r>
    </w:p>
    <w:p w14:paraId="4A7B49D3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&lt;Windows.h&gt;</w:t>
      </w:r>
    </w:p>
    <w:p w14:paraId="76CBF10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&lt;stdlib.h&gt;</w:t>
      </w:r>
    </w:p>
    <w:p w14:paraId="4B7DF0F4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9919D67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14:paraId="22504D5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2B91AF"/>
          <w:sz w:val="16"/>
          <w:szCs w:val="16"/>
          <w:lang w:val="en-US"/>
        </w:rPr>
        <w:t>queue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&gt; Q;</w:t>
      </w:r>
    </w:p>
    <w:p w14:paraId="7DB2C82E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i, j, N, st;</w:t>
      </w:r>
    </w:p>
    <w:p w14:paraId="4EB68FE9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** graph;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 </w:t>
      </w:r>
      <w:r w:rsidRPr="00FC189F">
        <w:rPr>
          <w:rFonts w:ascii="Consolas" w:hAnsi="Consolas" w:cs="Consolas"/>
          <w:color w:val="008000"/>
          <w:sz w:val="16"/>
          <w:szCs w:val="16"/>
        </w:rPr>
        <w:t>матрица</w:t>
      </w:r>
      <w:r w:rsidRPr="00FC18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008000"/>
          <w:sz w:val="16"/>
          <w:szCs w:val="16"/>
        </w:rPr>
        <w:t>смежности</w:t>
      </w:r>
    </w:p>
    <w:p w14:paraId="58CB5E19" w14:textId="2CEDA03B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* visited;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 </w:t>
      </w:r>
      <w:r w:rsidRPr="00FC189F">
        <w:rPr>
          <w:rFonts w:ascii="Consolas" w:hAnsi="Consolas" w:cs="Consolas"/>
          <w:color w:val="008000"/>
          <w:sz w:val="16"/>
          <w:szCs w:val="16"/>
        </w:rPr>
        <w:t>посщенные</w:t>
      </w:r>
      <w:r w:rsidRPr="00FC189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008000"/>
          <w:sz w:val="16"/>
          <w:szCs w:val="16"/>
        </w:rPr>
        <w:t>вершины</w:t>
      </w:r>
    </w:p>
    <w:p w14:paraId="0CE5BE2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BD76B3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BFS(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537F8D43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F5B342E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EDB7AE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visited[</w:t>
      </w: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2AC686C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Q.push(</w:t>
      </w: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2EEBC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visited[i] = 1;</w:t>
      </w:r>
    </w:p>
    <w:p w14:paraId="2216E989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(!Q.empty())</w:t>
      </w:r>
    </w:p>
    <w:p w14:paraId="6409FCDE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E36B127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Q.front();</w:t>
      </w:r>
    </w:p>
    <w:p w14:paraId="43372392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Q.pop();</w:t>
      </w:r>
    </w:p>
    <w:p w14:paraId="355C825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"%d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</w:t>
      </w:r>
    </w:p>
    <w:p w14:paraId="3901F9F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N; j++) </w:t>
      </w:r>
    </w:p>
    <w:p w14:paraId="1BDF137B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7FB299A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((graph[</w:t>
      </w: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== 1) &amp;&amp; (!visited[j])) </w:t>
      </w:r>
    </w:p>
    <w:p w14:paraId="5977E391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7621DB8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visited[j]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A1B1933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Q.push(j);</w:t>
      </w:r>
    </w:p>
    <w:p w14:paraId="3CA28EF2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352B673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72E4021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45F107A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E07CDAB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69FF8C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97D8363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264B8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B2C365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A2E49C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SetConsoleCP(1251);</w:t>
      </w:r>
    </w:p>
    <w:p w14:paraId="65AC6903" w14:textId="3328B20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SetConsoleOutputCP(1251);</w:t>
      </w:r>
    </w:p>
    <w:p w14:paraId="22459107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D9737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>printf(</w:t>
      </w:r>
      <w:r w:rsidRPr="00FC189F">
        <w:rPr>
          <w:rFonts w:ascii="Consolas" w:hAnsi="Consolas" w:cs="Consolas"/>
          <w:color w:val="A31515"/>
          <w:sz w:val="16"/>
          <w:szCs w:val="16"/>
        </w:rPr>
        <w:t>"Ведите размер матрицы  "</w:t>
      </w:r>
      <w:r w:rsidRPr="00FC189F">
        <w:rPr>
          <w:rFonts w:ascii="Consolas" w:hAnsi="Consolas" w:cs="Consolas"/>
          <w:color w:val="000000"/>
          <w:sz w:val="16"/>
          <w:szCs w:val="16"/>
        </w:rPr>
        <w:t>);</w:t>
      </w:r>
    </w:p>
    <w:p w14:paraId="6E2F5F5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  <w:t>scanf_s(</w:t>
      </w:r>
      <w:r w:rsidRPr="00FC189F">
        <w:rPr>
          <w:rFonts w:ascii="Consolas" w:hAnsi="Consolas" w:cs="Consolas"/>
          <w:color w:val="A31515"/>
          <w:sz w:val="16"/>
          <w:szCs w:val="16"/>
        </w:rPr>
        <w:t>"%d"</w:t>
      </w:r>
      <w:r w:rsidRPr="00FC189F">
        <w:rPr>
          <w:rFonts w:ascii="Consolas" w:hAnsi="Consolas" w:cs="Consolas"/>
          <w:color w:val="000000"/>
          <w:sz w:val="16"/>
          <w:szCs w:val="16"/>
        </w:rPr>
        <w:t>, &amp;N);</w:t>
      </w:r>
    </w:p>
    <w:p w14:paraId="2A6A696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srand(time(</w:t>
      </w:r>
      <w:r w:rsidRPr="00FC189F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4F5A363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graph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* [N];</w:t>
      </w:r>
    </w:p>
    <w:p w14:paraId="52DE8C62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visited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[N];</w:t>
      </w:r>
    </w:p>
    <w:p w14:paraId="3EBC727A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E809B38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N; i++) {</w:t>
      </w:r>
    </w:p>
    <w:p w14:paraId="06CF9893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graph[i]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[N];</w:t>
      </w:r>
    </w:p>
    <w:p w14:paraId="651D021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4E5F929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5945457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N; ++i)</w:t>
      </w:r>
    </w:p>
    <w:p w14:paraId="46745B28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8D9E74B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i; j &lt; N; ++j)</w:t>
      </w:r>
    </w:p>
    <w:p w14:paraId="5A8B195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556EFA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graph[i][j] = graph[j][i] = rand() % 2;</w:t>
      </w:r>
    </w:p>
    <w:p w14:paraId="1334882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 xml:space="preserve">graph[i][i] = graph[j][j] = 0; </w:t>
      </w:r>
      <w:r w:rsidRPr="00FC189F">
        <w:rPr>
          <w:rFonts w:ascii="Consolas" w:hAnsi="Consolas" w:cs="Consolas"/>
          <w:color w:val="008000"/>
          <w:sz w:val="16"/>
          <w:szCs w:val="16"/>
        </w:rPr>
        <w:t>// чтобы петля(узел) не создавалась</w:t>
      </w:r>
    </w:p>
    <w:p w14:paraId="6156FEC7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178F94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FEE7BC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60D0F2E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  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E0C4988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N; j++)</w:t>
      </w:r>
    </w:p>
    <w:p w14:paraId="586D9682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F33EA97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"%4d 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j + 1); </w:t>
      </w:r>
      <w:r w:rsidRPr="00FC189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C189F">
        <w:rPr>
          <w:rFonts w:ascii="Consolas" w:hAnsi="Consolas" w:cs="Consolas"/>
          <w:color w:val="008000"/>
          <w:sz w:val="16"/>
          <w:szCs w:val="16"/>
        </w:rPr>
        <w:t>горизонт</w:t>
      </w:r>
    </w:p>
    <w:p w14:paraId="05BB9C3E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965B3E5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"\n\n"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B3029A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N; i++) {</w:t>
      </w:r>
    </w:p>
    <w:p w14:paraId="7777A07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52E85E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i + 1); </w:t>
      </w:r>
      <w:r w:rsidRPr="00FC18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C189F">
        <w:rPr>
          <w:rFonts w:ascii="Consolas" w:hAnsi="Consolas" w:cs="Consolas"/>
          <w:color w:val="008000"/>
          <w:sz w:val="16"/>
          <w:szCs w:val="16"/>
        </w:rPr>
        <w:t>вертик</w:t>
      </w:r>
    </w:p>
    <w:p w14:paraId="5EA92567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A0CD6A8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N; j++)</w:t>
      </w:r>
    </w:p>
    <w:p w14:paraId="7993B6A1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2D24942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"%4d 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, graph[i][j]);</w:t>
      </w:r>
    </w:p>
    <w:p w14:paraId="48512BB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D07C56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"\n\n"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E2DE9A5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269534F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ADB48C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N; i++)</w:t>
      </w:r>
    </w:p>
    <w:p w14:paraId="4BF43733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>{</w:t>
      </w:r>
    </w:p>
    <w:p w14:paraId="72F67F48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</w:rPr>
        <w:t>"\nВершина %d смежна с "</w:t>
      </w:r>
      <w:r w:rsidRPr="00FC189F">
        <w:rPr>
          <w:rFonts w:ascii="Consolas" w:hAnsi="Consolas" w:cs="Consolas"/>
          <w:color w:val="000000"/>
          <w:sz w:val="16"/>
          <w:szCs w:val="16"/>
        </w:rPr>
        <w:t>, i + 1);</w:t>
      </w:r>
    </w:p>
    <w:p w14:paraId="757DF29A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N; j++)</w:t>
      </w:r>
    </w:p>
    <w:p w14:paraId="7BD0EB1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8D8AA67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(graph[i][j] == 1)</w:t>
      </w:r>
    </w:p>
    <w:p w14:paraId="4B0DF66D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"%d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, j + 1);</w:t>
      </w:r>
    </w:p>
    <w:p w14:paraId="71B39899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F22018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0C5EB99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3EC0CE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B69B01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FC189F">
        <w:rPr>
          <w:rFonts w:ascii="Consolas" w:hAnsi="Consolas" w:cs="Consolas"/>
          <w:color w:val="A31515"/>
          <w:sz w:val="16"/>
          <w:szCs w:val="16"/>
        </w:rPr>
        <w:t>Введите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</w:rPr>
        <w:t>вершину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6566F5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scanf_s(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, &amp;st);</w:t>
      </w:r>
    </w:p>
    <w:p w14:paraId="0E2B8692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 &gt; N) {</w:t>
      </w:r>
    </w:p>
    <w:p w14:paraId="36D6400B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>printf(</w:t>
      </w:r>
      <w:r w:rsidRPr="00FC189F">
        <w:rPr>
          <w:rFonts w:ascii="Consolas" w:hAnsi="Consolas" w:cs="Consolas"/>
          <w:color w:val="A31515"/>
          <w:sz w:val="16"/>
          <w:szCs w:val="16"/>
        </w:rPr>
        <w:t>"\nТакая вершина не существует!\n"</w:t>
      </w:r>
      <w:r w:rsidRPr="00FC189F">
        <w:rPr>
          <w:rFonts w:ascii="Consolas" w:hAnsi="Consolas" w:cs="Consolas"/>
          <w:color w:val="000000"/>
          <w:sz w:val="16"/>
          <w:szCs w:val="16"/>
        </w:rPr>
        <w:t>);</w:t>
      </w:r>
    </w:p>
    <w:p w14:paraId="5463B7E4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FC189F">
        <w:rPr>
          <w:rFonts w:ascii="Consolas" w:hAnsi="Consolas" w:cs="Consolas"/>
          <w:color w:val="A31515"/>
          <w:sz w:val="16"/>
          <w:szCs w:val="16"/>
        </w:rPr>
        <w:t>Введи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</w:rPr>
        <w:t>вершину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92942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scanf_s(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, &amp;st);</w:t>
      </w:r>
    </w:p>
    <w:p w14:paraId="6249517C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1C7F54A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N; i++)</w:t>
      </w:r>
    </w:p>
    <w:p w14:paraId="5F19D94B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DB20209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visited[i]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10513C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>}</w:t>
      </w:r>
    </w:p>
    <w:p w14:paraId="2AD45A3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94B350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FC189F">
        <w:rPr>
          <w:rFonts w:ascii="Consolas" w:hAnsi="Consolas" w:cs="Consolas"/>
          <w:color w:val="A31515"/>
          <w:sz w:val="16"/>
          <w:szCs w:val="16"/>
        </w:rPr>
        <w:t>"\n Результат обхода матрицы смежности графа в ширину:\n"</w:t>
      </w:r>
      <w:r w:rsidRPr="00FC189F">
        <w:rPr>
          <w:rFonts w:ascii="Consolas" w:hAnsi="Consolas" w:cs="Consolas"/>
          <w:color w:val="000000"/>
          <w:sz w:val="16"/>
          <w:szCs w:val="16"/>
        </w:rPr>
        <w:t>);</w:t>
      </w:r>
    </w:p>
    <w:p w14:paraId="76AFCFAA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  <w:t>BFS(st-1);</w:t>
      </w:r>
    </w:p>
    <w:p w14:paraId="51BE9129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D3BB0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FC189F">
        <w:rPr>
          <w:rFonts w:ascii="Consolas" w:hAnsi="Consolas" w:cs="Consolas"/>
          <w:color w:val="A31515"/>
          <w:sz w:val="16"/>
          <w:szCs w:val="16"/>
        </w:rPr>
        <w:t>"pause"</w:t>
      </w:r>
      <w:r w:rsidRPr="00FC189F">
        <w:rPr>
          <w:rFonts w:ascii="Consolas" w:hAnsi="Consolas" w:cs="Consolas"/>
          <w:color w:val="000000"/>
          <w:sz w:val="16"/>
          <w:szCs w:val="16"/>
        </w:rPr>
        <w:t>);</w:t>
      </w:r>
    </w:p>
    <w:p w14:paraId="53BA8296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</w:p>
    <w:p w14:paraId="3530912E" w14:textId="77777777"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>}</w:t>
      </w:r>
    </w:p>
    <w:p w14:paraId="032AE36A" w14:textId="718BED61" w:rsidR="006B2D36" w:rsidRDefault="006B2D36" w:rsidP="006B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EC4FA" w14:textId="77B35748" w:rsidR="006B2D36" w:rsidRDefault="006B2D36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36284C7C" w14:textId="430AF71B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16B69A48" w14:textId="76497CF7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7C4C1480" w14:textId="0DBB6D9C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6A68BDEE" w14:textId="4F4B3F82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14D03539" w14:textId="12967AC4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31F06761" w14:textId="77777777" w:rsidR="003A40DC" w:rsidRPr="006B2D36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57E6EB83" w14:textId="77777777"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 работы программы:</w:t>
      </w:r>
    </w:p>
    <w:p w14:paraId="50E5DAF4" w14:textId="2CBAB0A6" w:rsidR="006465AB" w:rsidRDefault="00AB4979" w:rsidP="003A40DC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179F82" wp14:editId="4045EFA1">
            <wp:extent cx="4197350" cy="2546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1" t="3231" r="27311" b="20563"/>
                    <a:stretch/>
                  </pic:blipFill>
                  <pic:spPr bwMode="auto">
                    <a:xfrm>
                      <a:off x="0" y="0"/>
                      <a:ext cx="419735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C5815" w14:textId="50123333" w:rsidR="003A40DC" w:rsidRPr="003A40DC" w:rsidRDefault="003A40DC" w:rsidP="003A40DC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14:paraId="1D0D9EBB" w14:textId="77777777"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E8F287A" w14:textId="71E7E999" w:rsidR="006465AB" w:rsidRPr="007F4F25" w:rsidRDefault="007F4F25" w:rsidP="00182CDF">
      <w:pPr>
        <w:pStyle w:val="a5"/>
        <w:spacing w:before="0" w:beforeAutospacing="0" w:after="12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результате работы был реализован обход в ширину с помощью работы с очередью. Идея обхода </w:t>
      </w:r>
      <w:r w:rsidR="00FC189F">
        <w:rPr>
          <w:bCs/>
          <w:color w:val="000000"/>
          <w:sz w:val="28"/>
          <w:szCs w:val="28"/>
        </w:rPr>
        <w:t xml:space="preserve">в ширину заключается в </w:t>
      </w:r>
      <w:r>
        <w:rPr>
          <w:bCs/>
          <w:color w:val="000000"/>
          <w:sz w:val="28"/>
          <w:szCs w:val="28"/>
        </w:rPr>
        <w:t>посещени</w:t>
      </w:r>
      <w:r w:rsidR="00FC189F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вершин на каждом уровне удаленности.</w:t>
      </w:r>
    </w:p>
    <w:sectPr w:rsidR="006465AB" w:rsidRPr="007F4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 w15:restartNumberingAfterBreak="0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DF"/>
    <w:rsid w:val="00171787"/>
    <w:rsid w:val="00182CDF"/>
    <w:rsid w:val="003A40DC"/>
    <w:rsid w:val="00542CB5"/>
    <w:rsid w:val="006465AB"/>
    <w:rsid w:val="006B2D36"/>
    <w:rsid w:val="00715512"/>
    <w:rsid w:val="007F4F25"/>
    <w:rsid w:val="009B13EB"/>
    <w:rsid w:val="00AB4979"/>
    <w:rsid w:val="00B1699F"/>
    <w:rsid w:val="00C5706D"/>
    <w:rsid w:val="00DA2722"/>
    <w:rsid w:val="00E6636E"/>
    <w:rsid w:val="00F476B2"/>
    <w:rsid w:val="00FC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FE11"/>
  <w15:docId w15:val="{CC0E8777-52AE-4DA7-AE2B-2DAA00E3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CDF"/>
  </w:style>
  <w:style w:type="paragraph" w:styleId="3">
    <w:name w:val="heading 3"/>
    <w:basedOn w:val="a"/>
    <w:next w:val="a"/>
    <w:link w:val="30"/>
    <w:semiHidden/>
    <w:unhideWhenUsed/>
    <w:qFormat/>
    <w:rsid w:val="006B2D3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CD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CD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1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6B2D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6B2D36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Отставнов</dc:creator>
  <cp:lastModifiedBy>Саня Отставнов</cp:lastModifiedBy>
  <cp:revision>5</cp:revision>
  <dcterms:created xsi:type="dcterms:W3CDTF">2020-11-15T19:57:00Z</dcterms:created>
  <dcterms:modified xsi:type="dcterms:W3CDTF">2020-11-17T11:14:00Z</dcterms:modified>
</cp:coreProperties>
</file>