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1102"/>
      </w:tblGrid>
      <w:tr w:rsidR="00503404" w:rsidRPr="0081657E" w14:paraId="2758F29B" w14:textId="77777777" w:rsidTr="001D48BB">
        <w:trPr>
          <w:trHeight w:val="4141"/>
        </w:trPr>
        <w:tc>
          <w:tcPr>
            <w:tcW w:w="5000" w:type="pct"/>
          </w:tcPr>
          <w:p w14:paraId="42E3036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A066E32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03BE3D99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344DCA5C" w14:textId="77777777" w:rsidR="00503404" w:rsidRPr="0081657E" w:rsidRDefault="00503404" w:rsidP="001D48BB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503404" w:rsidRPr="0081657E" w14:paraId="55B8D446" w14:textId="77777777" w:rsidTr="001D48BB">
        <w:trPr>
          <w:trHeight w:val="3567"/>
        </w:trPr>
        <w:tc>
          <w:tcPr>
            <w:tcW w:w="5000" w:type="pct"/>
            <w:vAlign w:val="center"/>
          </w:tcPr>
          <w:p w14:paraId="1A5FED3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6D1C26B4" w14:textId="75F56A6E" w:rsidR="00503404" w:rsidRPr="00715512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14:paraId="6C05AB6B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308E1498" w14:textId="34590121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Поиск расстояний в графе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503404" w:rsidRPr="0081657E" w14:paraId="58B0D124" w14:textId="77777777" w:rsidTr="001D48BB">
        <w:trPr>
          <w:trHeight w:val="1783"/>
        </w:trPr>
        <w:tc>
          <w:tcPr>
            <w:tcW w:w="5000" w:type="pct"/>
            <w:vAlign w:val="center"/>
          </w:tcPr>
          <w:p w14:paraId="2EB45F1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503404" w:rsidRPr="0081657E" w14:paraId="4513E64A" w14:textId="77777777" w:rsidTr="001D48BB">
        <w:trPr>
          <w:trHeight w:val="316"/>
        </w:trPr>
        <w:tc>
          <w:tcPr>
            <w:tcW w:w="5000" w:type="pct"/>
            <w:vAlign w:val="center"/>
          </w:tcPr>
          <w:p w14:paraId="12543F7A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404" w:rsidRPr="0081657E" w14:paraId="73E099C3" w14:textId="77777777" w:rsidTr="001D48BB">
        <w:trPr>
          <w:trHeight w:val="2056"/>
        </w:trPr>
        <w:tc>
          <w:tcPr>
            <w:tcW w:w="5000" w:type="pct"/>
            <w:vAlign w:val="center"/>
          </w:tcPr>
          <w:p w14:paraId="27767CDA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14:paraId="07A0741E" w14:textId="77777777" w:rsidR="00503404" w:rsidRPr="00715512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Отставнов А.М.</w:t>
            </w:r>
          </w:p>
          <w:p w14:paraId="319349DD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14:paraId="7A856824" w14:textId="77777777" w:rsidR="00503404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14:paraId="6AF92A81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Юрова О.В.</w:t>
            </w:r>
          </w:p>
        </w:tc>
      </w:tr>
      <w:tr w:rsidR="00503404" w:rsidRPr="0081657E" w14:paraId="439D07FE" w14:textId="77777777" w:rsidTr="001D48BB">
        <w:trPr>
          <w:trHeight w:val="1754"/>
        </w:trPr>
        <w:tc>
          <w:tcPr>
            <w:tcW w:w="5000" w:type="pct"/>
            <w:vAlign w:val="center"/>
          </w:tcPr>
          <w:p w14:paraId="0A77B445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14:paraId="2D4B7A3C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7A487DF3" w14:textId="77777777" w:rsidR="00503404" w:rsidRDefault="00503404" w:rsidP="00503404"/>
    <w:p w14:paraId="4A14DBF2" w14:textId="77777777" w:rsidR="00503404" w:rsidRDefault="00503404" w:rsidP="00503404">
      <w:r>
        <w:br w:type="page"/>
      </w:r>
    </w:p>
    <w:p w14:paraId="1C3D2512" w14:textId="77777777" w:rsidR="001F65B5" w:rsidRDefault="001F65B5" w:rsidP="001F65B5">
      <w:pPr>
        <w:pStyle w:val="3"/>
        <w:jc w:val="left"/>
        <w:rPr>
          <w:b/>
        </w:rPr>
      </w:pPr>
      <w:r>
        <w:rPr>
          <w:b/>
        </w:rPr>
        <w:lastRenderedPageBreak/>
        <w:t>Задание 1</w:t>
      </w:r>
    </w:p>
    <w:p w14:paraId="70C3DCC8" w14:textId="77777777" w:rsidR="001F65B5" w:rsidRDefault="001F65B5" w:rsidP="001F65B5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24F9DC2B" w14:textId="4C155CDC" w:rsidR="001F65B5" w:rsidRDefault="001F65B5" w:rsidP="001F65B5">
      <w:pPr>
        <w:pStyle w:val="1"/>
        <w:numPr>
          <w:ilvl w:val="0"/>
          <w:numId w:val="4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r>
        <w:rPr>
          <w:b/>
        </w:rPr>
        <w:t xml:space="preserve">queue </w:t>
      </w:r>
      <w:r>
        <w:t>из стандартной библиотеки С++.</w:t>
      </w:r>
    </w:p>
    <w:p w14:paraId="20802CAC" w14:textId="77777777" w:rsidR="001F65B5" w:rsidRDefault="001F65B5" w:rsidP="001F65B5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14:paraId="703E8E29" w14:textId="77777777" w:rsidR="001F65B5" w:rsidRDefault="001F65B5" w:rsidP="001F65B5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  <w:r>
        <w:rPr>
          <w:b/>
        </w:rPr>
        <w:t xml:space="preserve"> </w:t>
      </w:r>
    </w:p>
    <w:p w14:paraId="2AE0A645" w14:textId="77777777" w:rsidR="001F65B5" w:rsidRDefault="001F65B5" w:rsidP="001F65B5">
      <w:pPr>
        <w:pStyle w:val="3"/>
        <w:jc w:val="left"/>
        <w:rPr>
          <w:b/>
        </w:rPr>
      </w:pPr>
      <w:r>
        <w:rPr>
          <w:b/>
        </w:rPr>
        <w:t>Задание 2</w:t>
      </w:r>
      <w:r>
        <w:rPr>
          <w:b/>
          <w:color w:val="FF0000"/>
        </w:rPr>
        <w:t>*</w:t>
      </w:r>
    </w:p>
    <w:p w14:paraId="075763C9" w14:textId="77777777" w:rsidR="001F65B5" w:rsidRDefault="001F65B5" w:rsidP="001F65B5">
      <w:pPr>
        <w:pStyle w:val="1"/>
        <w:numPr>
          <w:ilvl w:val="0"/>
          <w:numId w:val="5"/>
        </w:numPr>
      </w:pPr>
      <w:r>
        <w:t>Реализуйте процедуру поиска расстояний на основе обхода в глубину.</w:t>
      </w:r>
    </w:p>
    <w:p w14:paraId="3E9BCAC5" w14:textId="77777777" w:rsidR="001F65B5" w:rsidRDefault="001F65B5" w:rsidP="001F65B5">
      <w:pPr>
        <w:pStyle w:val="1"/>
        <w:numPr>
          <w:ilvl w:val="0"/>
          <w:numId w:val="5"/>
        </w:numPr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79BEBC9B" w14:textId="77777777" w:rsidR="001F65B5" w:rsidRDefault="001F65B5" w:rsidP="001F65B5">
      <w:pPr>
        <w:pStyle w:val="1"/>
        <w:numPr>
          <w:ilvl w:val="0"/>
          <w:numId w:val="5"/>
        </w:numPr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4357FBEF" w14:textId="77777777" w:rsidR="00503404" w:rsidRDefault="00503404" w:rsidP="00503404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168E175" w14:textId="77777777" w:rsidR="00503404" w:rsidRPr="00FC189F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6719CB5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39BEF2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703182E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676CCE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06A07C3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55C8F9F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1A2AE30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54835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740A8B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2694EF7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3AB3553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CD7EBA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14:paraId="5279328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932C7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F1ECF5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60AB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D5BF7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BFS_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FC9F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310D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A16B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T_I_M_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start1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start3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start4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end3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end4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5778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** graph, * dist, * dist3;</w:t>
      </w:r>
    </w:p>
    <w:p w14:paraId="6807D0E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i, j;</w:t>
      </w:r>
    </w:p>
    <w:p w14:paraId="0EE6441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E670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3D82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9259E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ребро - целое число, указывающее, куда ведёт</w:t>
      </w:r>
    </w:p>
    <w:p w14:paraId="3844EE1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&gt;;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набор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рёбер</w:t>
      </w:r>
    </w:p>
    <w:p w14:paraId="476FFF4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&gt;;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набор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14:paraId="2EA1A688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g1;</w:t>
      </w:r>
    </w:p>
    <w:p w14:paraId="0A7E716C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1F0AF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was; </w:t>
      </w:r>
      <w:r>
        <w:rPr>
          <w:rFonts w:ascii="Consolas" w:hAnsi="Consolas" w:cs="Consolas"/>
          <w:color w:val="008000"/>
          <w:sz w:val="19"/>
          <w:szCs w:val="19"/>
        </w:rPr>
        <w:t>// посещённые вершины (для списка смежности)</w:t>
      </w:r>
    </w:p>
    <w:p w14:paraId="240B491C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08159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F2CCB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 xml:space="preserve">&gt;; </w:t>
      </w:r>
      <w:r>
        <w:rPr>
          <w:rFonts w:ascii="Consolas" w:hAnsi="Consolas" w:cs="Consolas"/>
          <w:color w:val="008000"/>
          <w:sz w:val="19"/>
          <w:szCs w:val="19"/>
        </w:rPr>
        <w:t>// посещённые вершины (нерекурсивный обход для матрицы)</w:t>
      </w:r>
    </w:p>
    <w:p w14:paraId="5A162C1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dist2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dist_list;</w:t>
      </w:r>
    </w:p>
    <w:p w14:paraId="1FA5EE4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3130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FEDC95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4051C14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14:paraId="1B6FD2B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3E39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6DFBC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0F3C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661A6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52E7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4CA99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Введите количество вершин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5D25F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5586ABD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BC7B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graph =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9A9016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3A6E0E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0E984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 =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F54CB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BD4C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FA6A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 =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58F08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dist3 =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10CDD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6B5F75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661A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DDF9C7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14:paraId="6681D6A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graph</w:t>
      </w:r>
    </w:p>
    <w:p w14:paraId="1E1557B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D3733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graph[i][i] = 0;</w:t>
      </w:r>
    </w:p>
    <w:p w14:paraId="51F77CA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6596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N; j++)</w:t>
      </w:r>
    </w:p>
    <w:p w14:paraId="3D4FACF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AC3C1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4E89A0C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6)</w:t>
      </w:r>
    </w:p>
    <w:p w14:paraId="10E915F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graph[i][j] = 0;</w:t>
      </w:r>
    </w:p>
    <w:p w14:paraId="58FD206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D1615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graph[i][j] = 1;</w:t>
      </w:r>
    </w:p>
    <w:p w14:paraId="58912B5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graph[j][i] = graph[i][j];</w:t>
      </w:r>
    </w:p>
    <w:p w14:paraId="54387A6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BDA5E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93586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5AB24E9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\n\n  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CD58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8BFD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4D84512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29376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103F512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18D36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303E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266903C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C24A0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 + 1);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вертик</w:t>
      </w:r>
    </w:p>
    <w:p w14:paraId="299F920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16D4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56B9539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8C72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</w:p>
    <w:p w14:paraId="178D3AA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0BCF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E197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93938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8F0C0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1.resize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(N);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задали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6ECCBFDB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заполнение сгенерированнами матрицами</w:t>
      </w:r>
    </w:p>
    <w:p w14:paraId="3FE91C8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F9784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988564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636A1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== 1)</w:t>
      </w:r>
    </w:p>
    <w:p w14:paraId="06E8DA7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g1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_back(j);</w:t>
      </w:r>
    </w:p>
    <w:p w14:paraId="2E116A8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0CDC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542EF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B104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B428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37C37E9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1.size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i++)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61DB7EDA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9E6CE7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Вершина %d смежна с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24C4AF7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g1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14:paraId="288D128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0C566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g1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F5C72D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AE2A0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FF1F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416D6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0E49B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2E56F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исходно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-1</w:t>
      </w:r>
    </w:p>
    <w:p w14:paraId="2DCAC34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-1;</w:t>
      </w:r>
    </w:p>
    <w:p w14:paraId="56B35A0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2B94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BC698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&amp;st);</w:t>
      </w:r>
    </w:p>
    <w:p w14:paraId="265E8638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st--;</w:t>
      </w:r>
    </w:p>
    <w:p w14:paraId="134FD362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D238D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Поиск расстояний на основе обхода в ширину МАТРИЦЫ смежности\n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9C6F8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исходно все вершины равны -1</w:t>
      </w:r>
    </w:p>
    <w:p w14:paraId="4252DD8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dist[i] = -1;</w:t>
      </w:r>
    </w:p>
    <w:p w14:paraId="000A52A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 =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12724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st, N);</w:t>
      </w:r>
    </w:p>
    <w:p w14:paraId="09B6761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end1 =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E351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7852D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Поиск расстояний на основе обхода в ширину СПИСКА смежности\n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CF6A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was.resize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398010D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11287E3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was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 исходно все вершины равны -1</w:t>
      </w:r>
    </w:p>
    <w:p w14:paraId="3EF3AE0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686D4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start2 =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362D1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BFS_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st);</w:t>
      </w:r>
    </w:p>
    <w:p w14:paraId="636BB5F2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end2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FFDC6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76E3E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Поиск расстояний на основе обхода в глубину МАТРИЦЫ смежности\n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D2E26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исходно все вершины равны -1</w:t>
      </w:r>
    </w:p>
    <w:p w14:paraId="45A0115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dist[i] = -1;</w:t>
      </w:r>
    </w:p>
    <w:p w14:paraId="28C51C0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11CF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dist[st] = 0;</w:t>
      </w:r>
    </w:p>
    <w:p w14:paraId="6D50590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4A86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start3 =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D544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st, N);</w:t>
      </w:r>
    </w:p>
    <w:p w14:paraId="29461D7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end3 =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59F5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DEA0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6DA58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Поиск расстояний на основе обхода в глубину СПИСКА смежности\n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3325E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исходно все вершины равны -1</w:t>
      </w:r>
    </w:p>
    <w:p w14:paraId="5280162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dist[i] = -1;</w:t>
      </w:r>
    </w:p>
    <w:p w14:paraId="16DF372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4A51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dist[st] = 0;</w:t>
      </w:r>
    </w:p>
    <w:p w14:paraId="264E6B3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start4 =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3696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DFS_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st);</w:t>
      </w:r>
    </w:p>
    <w:p w14:paraId="4BA07C0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end4 =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C1DA1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7EF1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T_I_M_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start1, start2, start3, start4, end1, end2, end3, end4, N);</w:t>
      </w:r>
    </w:p>
    <w:p w14:paraId="37FBCCD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E80F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65F4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298B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7A51F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8541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AFCA6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F3DB8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i = 0;</w:t>
      </w:r>
    </w:p>
    <w:p w14:paraId="2F3ABB2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A24C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1B1D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99FA2B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2807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(!Q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3876B5B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24E8C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03950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8185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"%d[%d]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A4B68D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1339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589B1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 = 0; 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r++)</w:t>
      </w:r>
    </w:p>
    <w:p w14:paraId="2A20109C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((graph[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][r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&amp;&amp; (dist[r] == -1)) </w:t>
      </w:r>
      <w:r>
        <w:rPr>
          <w:rFonts w:ascii="Consolas" w:hAnsi="Consolas" w:cs="Consolas"/>
          <w:color w:val="008000"/>
          <w:sz w:val="19"/>
          <w:szCs w:val="19"/>
        </w:rPr>
        <w:t>// ребро существует и вершина не посещена</w:t>
      </w:r>
    </w:p>
    <w:p w14:paraId="2B2A0B3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FBF41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14:paraId="0AD03DC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dist[r] = 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71DD99F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692AF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A23E7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2406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E8B7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28FCF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BFS_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7E6EEB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3C7214B3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//в качестве начальной вершины используем введённую</w:t>
      </w:r>
    </w:p>
    <w:p w14:paraId="7F90DD15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E687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was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37A5E3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C6A3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(!q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.empty()) {</w:t>
      </w:r>
    </w:p>
    <w:p w14:paraId="7803E02D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//извлекаем из очереди текущую вершину</w:t>
      </w:r>
    </w:p>
    <w:p w14:paraId="47BC058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CC42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"%d[%d]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st + 1, was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6E5AF9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  </w:t>
      </w:r>
      <w:r>
        <w:rPr>
          <w:rFonts w:ascii="Consolas" w:hAnsi="Consolas" w:cs="Consolas"/>
          <w:color w:val="008000"/>
          <w:sz w:val="19"/>
          <w:szCs w:val="19"/>
        </w:rPr>
        <w:t>//добавляем всех непосещённых соседей.</w:t>
      </w:r>
    </w:p>
    <w:p w14:paraId="1FA4C28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(was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0EC74DC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(ii);</w:t>
      </w:r>
    </w:p>
    <w:p w14:paraId="0EFF562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was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was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499235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ED55D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1CF9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86F66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A7C02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82B5B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1ED6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177D134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997F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"%d[%d]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C2773E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7812C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 = 0; 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r++)</w:t>
      </w:r>
    </w:p>
    <w:p w14:paraId="0F435DD0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72AC76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((graph[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][r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&amp;&amp; (dist[r] == -1)) </w:t>
      </w:r>
      <w:r>
        <w:rPr>
          <w:rFonts w:ascii="Consolas" w:hAnsi="Consolas" w:cs="Consolas"/>
          <w:color w:val="008000"/>
          <w:sz w:val="19"/>
          <w:szCs w:val="19"/>
        </w:rPr>
        <w:t>// ребро существует и вершина не посещена</w:t>
      </w:r>
    </w:p>
    <w:p w14:paraId="184EF1A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9A464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dist[r] = 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6486CFC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r,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DD27A2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4649BF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7DA5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CFE6B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D1D8C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76719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1384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"%d[%d]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009B88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i :</w:t>
      </w:r>
      <w:proofErr w:type="gramEnd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g1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2FF8720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== -1)</w:t>
      </w:r>
    </w:p>
    <w:p w14:paraId="693A3FD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B107A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747E9F79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DFS_LIST(i); </w:t>
      </w:r>
      <w:r>
        <w:rPr>
          <w:rFonts w:ascii="Consolas" w:hAnsi="Consolas" w:cs="Consolas"/>
          <w:color w:val="008000"/>
          <w:sz w:val="19"/>
          <w:szCs w:val="19"/>
        </w:rPr>
        <w:t>// запускаем новый обход от каждого соседа</w:t>
      </w:r>
    </w:p>
    <w:p w14:paraId="38B8EC0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449BB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17ACE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4FF9F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T_I_M_</w:t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start1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start3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start4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end3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end4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349A52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111AB9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 Размер исходной матрицы - %d X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3B0A5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  BFS      %.2f ms"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difftime(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start1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0985D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  BFS LIST %.2f ms"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difftime(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A60BD8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  DFS      %.2f ms"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difftime(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end3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start3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C53F33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  DFS LIST %.2f ms"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difftime(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end4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start4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A6FCB2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01695" w14:textId="77777777" w:rsidR="00503404" w:rsidRPr="006B2D36" w:rsidRDefault="00503404" w:rsidP="00373B5D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2BFF2E71" w14:textId="77777777"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 w14:paraId="77A5767F" w14:textId="20E63F4D" w:rsidR="00503404" w:rsidRDefault="00DE5BF3" w:rsidP="00503404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173AE6" wp14:editId="090B1363">
            <wp:extent cx="5940425" cy="4311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67"/>
                    <a:stretch/>
                  </pic:blipFill>
                  <pic:spPr bwMode="auto"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FD0FD" w14:textId="150ECFAE" w:rsidR="00503404" w:rsidRDefault="00503404" w:rsidP="00503404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 xml:space="preserve">Рис. 1 </w:t>
      </w:r>
      <w:r w:rsidR="00DE5BF3">
        <w:rPr>
          <w:color w:val="000000"/>
          <w:sz w:val="22"/>
          <w:szCs w:val="22"/>
        </w:rPr>
        <w:t>Результат работы</w:t>
      </w:r>
    </w:p>
    <w:p w14:paraId="06BA56DF" w14:textId="023B03A3" w:rsidR="00355355" w:rsidRDefault="00355355" w:rsidP="00355355">
      <w:pPr>
        <w:pStyle w:val="a5"/>
        <w:spacing w:before="0" w:beforeAutospacing="0" w:after="12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Сравнили результата работы обхода в глубину и в ширину графов разных размеров, представленных матрицам смежности и списками смежности. </w:t>
      </w:r>
      <w:r>
        <w:rPr>
          <w:color w:val="000000"/>
          <w:sz w:val="22"/>
          <w:szCs w:val="22"/>
        </w:rPr>
        <w:t>Результат представлен на диаграмме.</w:t>
      </w:r>
    </w:p>
    <w:p w14:paraId="6C646868" w14:textId="2B34DBEC" w:rsidR="00DE5BF3" w:rsidRDefault="002F15D6" w:rsidP="002F15D6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9C6B2AE" wp14:editId="02946FFD">
            <wp:extent cx="1730326" cy="7308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417" r="70826" b="4344"/>
                    <a:stretch/>
                  </pic:blipFill>
                  <pic:spPr bwMode="auto">
                    <a:xfrm>
                      <a:off x="0" y="0"/>
                      <a:ext cx="1733113" cy="73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971">
        <w:rPr>
          <w:noProof/>
        </w:rPr>
        <w:drawing>
          <wp:inline distT="0" distB="0" distL="0" distR="0" wp14:anchorId="20D17721" wp14:editId="0F08DC35">
            <wp:extent cx="1955914" cy="720041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571" r="68466"/>
                    <a:stretch/>
                  </pic:blipFill>
                  <pic:spPr bwMode="auto">
                    <a:xfrm>
                      <a:off x="0" y="0"/>
                      <a:ext cx="1992857" cy="73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971">
        <w:rPr>
          <w:noProof/>
        </w:rPr>
        <w:drawing>
          <wp:inline distT="0" distB="0" distL="0" distR="0" wp14:anchorId="38D853AE" wp14:editId="040D973E">
            <wp:extent cx="1959219" cy="7079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947" r="68466"/>
                    <a:stretch/>
                  </pic:blipFill>
                  <pic:spPr bwMode="auto">
                    <a:xfrm>
                      <a:off x="0" y="0"/>
                      <a:ext cx="2003899" cy="72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6F0D">
        <w:rPr>
          <w:noProof/>
        </w:rPr>
        <w:drawing>
          <wp:inline distT="0" distB="0" distL="0" distR="0" wp14:anchorId="0FF2979E" wp14:editId="775C70F9">
            <wp:extent cx="1856935" cy="668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383" r="67464"/>
                    <a:stretch/>
                  </pic:blipFill>
                  <pic:spPr bwMode="auto">
                    <a:xfrm>
                      <a:off x="0" y="0"/>
                      <a:ext cx="1924211" cy="6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971">
        <w:rPr>
          <w:noProof/>
        </w:rPr>
        <w:drawing>
          <wp:inline distT="0" distB="0" distL="0" distR="0" wp14:anchorId="42669D36" wp14:editId="1B51C665">
            <wp:extent cx="2114311" cy="756773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195" r="66969"/>
                    <a:stretch/>
                  </pic:blipFill>
                  <pic:spPr bwMode="auto">
                    <a:xfrm>
                      <a:off x="0" y="0"/>
                      <a:ext cx="2246134" cy="80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61D0">
        <w:rPr>
          <w:noProof/>
        </w:rPr>
        <w:drawing>
          <wp:inline distT="0" distB="0" distL="0" distR="0" wp14:anchorId="3C5BF4B4" wp14:editId="46D6468C">
            <wp:extent cx="2243797" cy="779927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9347" r="66238"/>
                    <a:stretch/>
                  </pic:blipFill>
                  <pic:spPr bwMode="auto">
                    <a:xfrm>
                      <a:off x="0" y="0"/>
                      <a:ext cx="2243797" cy="77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3FC5" w14:textId="66E3C449" w:rsidR="003B4AF2" w:rsidRPr="007D6EDA" w:rsidRDefault="005C5B6D" w:rsidP="007D6EDA">
      <w:pPr>
        <w:pStyle w:val="a5"/>
        <w:spacing w:before="0" w:beforeAutospacing="0" w:after="120" w:afterAutospacing="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AEE1D3B" wp14:editId="1A3E8F3E">
            <wp:extent cx="6885940" cy="4663440"/>
            <wp:effectExtent l="0" t="0" r="10160" b="38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C12E49" w14:textId="77777777"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14:paraId="2D4A4BBD" w14:textId="6D0A0201" w:rsidR="00C72D33" w:rsidRPr="00373B5D" w:rsidRDefault="00C72D33" w:rsidP="00C72D3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работы был реализован поиск расстояний в графе на основе обхода графа в ширину. </w:t>
      </w:r>
      <w:r w:rsidR="003B4AF2">
        <w:rPr>
          <w:rFonts w:ascii="Times New Roman" w:hAnsi="Times New Roman" w:cs="Times New Roman"/>
          <w:color w:val="000000"/>
          <w:sz w:val="24"/>
          <w:szCs w:val="24"/>
        </w:rPr>
        <w:t xml:space="preserve">А также </w:t>
      </w:r>
      <w:r w:rsidR="003B110F">
        <w:rPr>
          <w:rFonts w:ascii="Times New Roman" w:hAnsi="Times New Roman" w:cs="Times New Roman"/>
          <w:color w:val="000000"/>
          <w:sz w:val="24"/>
          <w:szCs w:val="24"/>
        </w:rPr>
        <w:t>сравнили обход в глубину и в ширину на матрице и списке смежности.</w:t>
      </w:r>
    </w:p>
    <w:p w14:paraId="6F9DE8A7" w14:textId="77777777" w:rsidR="0014348F" w:rsidRDefault="0014348F"/>
    <w:sectPr w:rsidR="0014348F" w:rsidSect="001929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4" w15:restartNumberingAfterBreak="0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D4"/>
    <w:rsid w:val="000C6324"/>
    <w:rsid w:val="0014348F"/>
    <w:rsid w:val="00192971"/>
    <w:rsid w:val="001A395A"/>
    <w:rsid w:val="001C39EE"/>
    <w:rsid w:val="001F65B5"/>
    <w:rsid w:val="002A684C"/>
    <w:rsid w:val="002F15D6"/>
    <w:rsid w:val="00355355"/>
    <w:rsid w:val="00373B5D"/>
    <w:rsid w:val="003A0DC6"/>
    <w:rsid w:val="003B110F"/>
    <w:rsid w:val="003B4AF2"/>
    <w:rsid w:val="00503404"/>
    <w:rsid w:val="005C5B6D"/>
    <w:rsid w:val="006322F7"/>
    <w:rsid w:val="00661A62"/>
    <w:rsid w:val="00712666"/>
    <w:rsid w:val="007D6EDA"/>
    <w:rsid w:val="008761D0"/>
    <w:rsid w:val="009A6F0D"/>
    <w:rsid w:val="00C15A3D"/>
    <w:rsid w:val="00C72D33"/>
    <w:rsid w:val="00DE5BF3"/>
    <w:rsid w:val="00E42CD5"/>
    <w:rsid w:val="00EF5A99"/>
    <w:rsid w:val="00F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9EE0"/>
  <w15:chartTrackingRefBased/>
  <w15:docId w15:val="{4F4C4569-109E-4A29-B370-63FDC367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18</c:v>
                </c:pt>
                <c:pt idx="2">
                  <c:v>107</c:v>
                </c:pt>
                <c:pt idx="3">
                  <c:v>236</c:v>
                </c:pt>
                <c:pt idx="4">
                  <c:v>521</c:v>
                </c:pt>
                <c:pt idx="5">
                  <c:v>874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A6-4030-8126-CB07573CB3C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BFS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</c:v>
                </c:pt>
                <c:pt idx="1">
                  <c:v>18</c:v>
                </c:pt>
                <c:pt idx="2">
                  <c:v>131</c:v>
                </c:pt>
                <c:pt idx="3">
                  <c:v>263</c:v>
                </c:pt>
                <c:pt idx="4">
                  <c:v>576</c:v>
                </c:pt>
                <c:pt idx="5">
                  <c:v>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A6-4030-8126-CB07573CB3C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</c:v>
                </c:pt>
                <c:pt idx="1">
                  <c:v>21</c:v>
                </c:pt>
                <c:pt idx="2">
                  <c:v>147</c:v>
                </c:pt>
                <c:pt idx="3">
                  <c:v>306</c:v>
                </c:pt>
                <c:pt idx="4">
                  <c:v>680</c:v>
                </c:pt>
                <c:pt idx="5">
                  <c:v>1071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A6-4030-8126-CB07573CB3C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DFS LIST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25</c:v>
                </c:pt>
                <c:pt idx="2">
                  <c:v>143</c:v>
                </c:pt>
                <c:pt idx="3">
                  <c:v>295</c:v>
                </c:pt>
                <c:pt idx="4">
                  <c:v>653</c:v>
                </c:pt>
                <c:pt idx="5">
                  <c:v>1055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FA6-4030-8126-CB07573CB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547056"/>
        <c:axId val="527541152"/>
      </c:lineChart>
      <c:catAx>
        <c:axId val="527547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541152"/>
        <c:crosses val="autoZero"/>
        <c:auto val="1"/>
        <c:lblAlgn val="ctr"/>
        <c:lblOffset val="100"/>
        <c:noMultiLvlLbl val="0"/>
      </c:catAx>
      <c:valAx>
        <c:axId val="52754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547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Саня Отставнов</cp:lastModifiedBy>
  <cp:revision>8</cp:revision>
  <dcterms:created xsi:type="dcterms:W3CDTF">2020-11-20T15:13:00Z</dcterms:created>
  <dcterms:modified xsi:type="dcterms:W3CDTF">2020-12-21T12:04:00Z</dcterms:modified>
</cp:coreProperties>
</file>