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503404" w:rsidRPr="0081657E" w14:paraId="2758F29B" w14:textId="77777777" w:rsidTr="001D48BB">
        <w:trPr>
          <w:trHeight w:val="4141"/>
        </w:trPr>
        <w:tc>
          <w:tcPr>
            <w:tcW w:w="5000" w:type="pct"/>
          </w:tcPr>
          <w:p w14:paraId="42E3036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A066E32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03BE3D99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344DCA5C" w14:textId="77777777" w:rsidR="00503404" w:rsidRPr="0081657E" w:rsidRDefault="00503404" w:rsidP="001D48BB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503404" w:rsidRPr="0081657E" w14:paraId="55B8D446" w14:textId="77777777" w:rsidTr="001D48BB">
        <w:trPr>
          <w:trHeight w:val="3567"/>
        </w:trPr>
        <w:tc>
          <w:tcPr>
            <w:tcW w:w="5000" w:type="pct"/>
            <w:vAlign w:val="center"/>
          </w:tcPr>
          <w:p w14:paraId="1A5FED3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6D1C26B4" w14:textId="75F56A6E" w:rsidR="00503404" w:rsidRPr="00715512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14:paraId="6C05AB6B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308E1498" w14:textId="34590121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Поиск расстояний в графе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503404" w:rsidRPr="0081657E" w14:paraId="58B0D124" w14:textId="77777777" w:rsidTr="001D48BB">
        <w:trPr>
          <w:trHeight w:val="1783"/>
        </w:trPr>
        <w:tc>
          <w:tcPr>
            <w:tcW w:w="5000" w:type="pct"/>
            <w:vAlign w:val="center"/>
          </w:tcPr>
          <w:p w14:paraId="2EB45F1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503404" w:rsidRPr="0081657E" w14:paraId="4513E64A" w14:textId="77777777" w:rsidTr="001D48BB">
        <w:trPr>
          <w:trHeight w:val="316"/>
        </w:trPr>
        <w:tc>
          <w:tcPr>
            <w:tcW w:w="5000" w:type="pct"/>
            <w:vAlign w:val="center"/>
          </w:tcPr>
          <w:p w14:paraId="12543F7A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404" w:rsidRPr="0081657E" w14:paraId="73E099C3" w14:textId="77777777" w:rsidTr="001D48BB">
        <w:trPr>
          <w:trHeight w:val="2056"/>
        </w:trPr>
        <w:tc>
          <w:tcPr>
            <w:tcW w:w="5000" w:type="pct"/>
            <w:vAlign w:val="center"/>
          </w:tcPr>
          <w:p w14:paraId="27767CDA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14:paraId="07A0741E" w14:textId="77777777" w:rsidR="00503404" w:rsidRPr="00715512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Отставнов А.М.</w:t>
            </w:r>
          </w:p>
          <w:p w14:paraId="319349DD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14:paraId="7A856824" w14:textId="77777777" w:rsidR="00503404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14:paraId="6AF92A81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Юрова О.В.</w:t>
            </w:r>
          </w:p>
        </w:tc>
      </w:tr>
      <w:tr w:rsidR="00503404" w:rsidRPr="0081657E" w14:paraId="439D07FE" w14:textId="77777777" w:rsidTr="001D48BB">
        <w:trPr>
          <w:trHeight w:val="1754"/>
        </w:trPr>
        <w:tc>
          <w:tcPr>
            <w:tcW w:w="5000" w:type="pct"/>
            <w:vAlign w:val="center"/>
          </w:tcPr>
          <w:p w14:paraId="0A77B445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14:paraId="2D4B7A3C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7A487DF3" w14:textId="77777777" w:rsidR="00503404" w:rsidRDefault="00503404" w:rsidP="00503404"/>
    <w:p w14:paraId="4A14DBF2" w14:textId="77777777" w:rsidR="00503404" w:rsidRDefault="00503404" w:rsidP="00503404">
      <w:r>
        <w:br w:type="page"/>
      </w:r>
    </w:p>
    <w:p w14:paraId="5396BA57" w14:textId="77777777" w:rsidR="00503404" w:rsidRPr="00426440" w:rsidRDefault="00503404" w:rsidP="0050340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14:paraId="58777106" w14:textId="367AA4E7" w:rsidR="00503404" w:rsidRPr="00426440" w:rsidRDefault="00503404" w:rsidP="00503404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Сгенери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ровать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(используя генератор случайных чисел) матрицу смежности для неориентированного графа </w:t>
      </w:r>
      <w:r w:rsidRPr="004264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матрицу на экран.</w:t>
      </w:r>
    </w:p>
    <w:p w14:paraId="7937CFB7" w14:textId="5BDB3436" w:rsidR="00503404" w:rsidRDefault="00503404" w:rsidP="0050340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сгенерированного графа осуществит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процедуру поиска расстояний, реализованную в соответствии с описанием. </w:t>
      </w:r>
      <w:proofErr w:type="gramStart"/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  реализации</w:t>
      </w:r>
      <w:proofErr w:type="gramEnd"/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алгоритма в качестве очереди используйте класс </w:t>
      </w:r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queue 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14:paraId="4357FBEF" w14:textId="77777777" w:rsidR="00503404" w:rsidRDefault="00503404" w:rsidP="00503404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168E175" w14:textId="77777777" w:rsidR="00503404" w:rsidRPr="00FC189F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7D0FC436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0E74CB8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477077C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0566F552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DDF306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32C11BC6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355358AA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597D548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8200ED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0E715FE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C4385B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456DB28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667AB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FA3CC50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* dist;</w:t>
      </w:r>
    </w:p>
    <w:p w14:paraId="69E1CD96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* visited;</w:t>
      </w:r>
    </w:p>
    <w:p w14:paraId="1698D9FF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14:paraId="00EFD1B3" w14:textId="06AFD346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="00373B5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C6D2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0E039888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j, i;</w:t>
      </w:r>
    </w:p>
    <w:p w14:paraId="3AFF5CF4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DE008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A87DE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F2EF71" w14:textId="0C65C82F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373B5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8AACE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71D51EB" w14:textId="647050DD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="00712666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.empty()) {</w:t>
      </w:r>
    </w:p>
    <w:p w14:paraId="0ADC56E0" w14:textId="6B3C01AA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="00373B5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FD932F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8045AA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BFS.pop(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7683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F056610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][i] == 1) &amp;&amp; (dist[i] == -1)) {</w:t>
      </w:r>
    </w:p>
    <w:p w14:paraId="5D293F1D" w14:textId="2A4DA3C6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373B5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14:paraId="12672A6F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dist[</w:t>
      </w:r>
      <w:r w:rsidRPr="00503404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1AD3913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76708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C7AF7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A2C8C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E90A05" w14:textId="05A6A29E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325DD3" w14:textId="20A6582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73B5D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74632CE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B17E9CA" w14:textId="685D2805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73B5D" w:rsidRPr="00503404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Start"/>
      <w:r w:rsidR="00373B5D" w:rsidRPr="0050340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="00373B5D" w:rsidRPr="00503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373B5D" w:rsidRPr="00503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70EC3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10000;</w:t>
      </w:r>
    </w:p>
    <w:p w14:paraId="7A238B64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A7741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731E4EE1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03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C4FF7A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5C89E15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 =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0965704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 =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29505D4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A0D538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 =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C4A671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62B426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EA6164E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-1;</w:t>
      </w:r>
    </w:p>
    <w:p w14:paraId="54B29BF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15D5E0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BAE45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6C20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DAFDA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++i)</w:t>
      </w:r>
    </w:p>
    <w:p w14:paraId="07B011F8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AE0D6C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N; ++j)</w:t>
      </w:r>
    </w:p>
    <w:p w14:paraId="18458FC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AA5B5A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graph[i][j] = graph[j][i] = </w:t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057F6829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graph[i][i] = graph[j][j]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14:paraId="03CBA5EB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A8E49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73660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CDC47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6B690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77C6880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5D6CF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5034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1929A296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4F1514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8902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2DEE4989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7D6C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 + 1); </w:t>
      </w:r>
      <w:r w:rsidRPr="005034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вертик</w:t>
      </w:r>
    </w:p>
    <w:p w14:paraId="5B483BA1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4826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7CAC81DC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FED54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</w:p>
    <w:p w14:paraId="4B48BE1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B236A7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E77AF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5F8FA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D6A1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42AB8A9C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15A7D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Вершина %d смежна с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4B2942C1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08F2BBAF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16ECAF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== 1)</w:t>
      </w:r>
    </w:p>
    <w:p w14:paraId="0182D3B0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j + 1);</w:t>
      </w:r>
    </w:p>
    <w:p w14:paraId="12FFBFD0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E3CDE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21FFBB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5C7A89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585D3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Введите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BE85D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&amp;start);</w:t>
      </w:r>
    </w:p>
    <w:p w14:paraId="7B8E033C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Результат обхода в ширину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F11A1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start - 1, N, graph);</w:t>
      </w:r>
    </w:p>
    <w:p w14:paraId="4CF418A4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22C89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14:paraId="10535F43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697A387F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D651F5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2D41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260012D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0340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>, dist[i]);</w:t>
      </w:r>
    </w:p>
    <w:p w14:paraId="2819EE5F" w14:textId="77777777" w:rsidR="00503404" w:rsidRP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B0B4A" w14:textId="77777777" w:rsidR="00503404" w:rsidRDefault="00503404" w:rsidP="0037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01695" w14:textId="77777777" w:rsidR="00503404" w:rsidRPr="006B2D36" w:rsidRDefault="00503404" w:rsidP="00373B5D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2BFF2E71" w14:textId="77777777"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 w14:paraId="77A5767F" w14:textId="6C60FC45" w:rsidR="00503404" w:rsidRDefault="007D6EDA" w:rsidP="00503404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BACC7D" wp14:editId="6A68DA9A">
            <wp:extent cx="5606520" cy="33059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63" t="5473" r="27062" b="22533"/>
                    <a:stretch/>
                  </pic:blipFill>
                  <pic:spPr bwMode="auto">
                    <a:xfrm>
                      <a:off x="0" y="0"/>
                      <a:ext cx="5617379" cy="331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FD0FD" w14:textId="53974326" w:rsidR="00503404" w:rsidRDefault="00503404" w:rsidP="00503404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>Рис. 1 Задание 1(пункты 1 и 2)</w:t>
      </w:r>
    </w:p>
    <w:p w14:paraId="6CF7F6A6" w14:textId="10470A08" w:rsidR="007D6EDA" w:rsidRDefault="007D6EDA" w:rsidP="007D6EDA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7D6EDA">
        <w:rPr>
          <w:b/>
          <w:bCs/>
          <w:color w:val="000000"/>
          <w:sz w:val="28"/>
          <w:szCs w:val="28"/>
        </w:rPr>
        <w:t>Описание</w:t>
      </w:r>
      <w:r>
        <w:rPr>
          <w:b/>
          <w:bCs/>
          <w:color w:val="000000"/>
          <w:sz w:val="28"/>
          <w:szCs w:val="28"/>
        </w:rPr>
        <w:t xml:space="preserve"> работы программы:</w:t>
      </w:r>
    </w:p>
    <w:p w14:paraId="10588F21" w14:textId="30E00A15" w:rsidR="007D6EDA" w:rsidRPr="007D6EDA" w:rsidRDefault="007D6EDA" w:rsidP="007D6EDA">
      <w:pPr>
        <w:pStyle w:val="a5"/>
        <w:spacing w:before="0" w:beforeAutospacing="0" w:after="120" w:afterAutospacing="0"/>
        <w:rPr>
          <w:color w:val="000000"/>
        </w:rPr>
      </w:pPr>
      <w:r>
        <w:rPr>
          <w:color w:val="000000"/>
        </w:rPr>
        <w:t>При запуске программы нас просят ввести размер матрицы смежности. После чего выводится сама матрица. Для упрощения проверки работы алгоритма на экране появляется вершина и смежная(-ые) ей, если такие есть. Далее нужно ввести вершину, с которой мы хотим начать обход графа в ширину. Если мы введем не существующую вершину, то появится сообщение с просьбой выбрать вершину заново. Потом выведется результат обхода в ширину. Следом за ним каждая вершина графа, а под ней расстояние от выбранной нами ранее вершины.</w:t>
      </w:r>
    </w:p>
    <w:p w14:paraId="56C12E49" w14:textId="77777777"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14:paraId="2D4A4BBD" w14:textId="6DE8726A" w:rsidR="00C72D33" w:rsidRPr="00373B5D" w:rsidRDefault="00C72D33" w:rsidP="00C72D3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работы был реализован поиск 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>расстояний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 в графе на основе обхода графа в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 ширину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F9DE8A7" w14:textId="77777777" w:rsidR="0014348F" w:rsidRDefault="0014348F"/>
    <w:sectPr w:rsidR="00143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" w15:restartNumberingAfterBreak="0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D4"/>
    <w:rsid w:val="0014348F"/>
    <w:rsid w:val="002A684C"/>
    <w:rsid w:val="00373B5D"/>
    <w:rsid w:val="00503404"/>
    <w:rsid w:val="00712666"/>
    <w:rsid w:val="007D6EDA"/>
    <w:rsid w:val="00C72D33"/>
    <w:rsid w:val="00F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9EE0"/>
  <w15:chartTrackingRefBased/>
  <w15:docId w15:val="{4F4C4569-109E-4A29-B370-63FDC367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Саня Отставнов</cp:lastModifiedBy>
  <cp:revision>5</cp:revision>
  <dcterms:created xsi:type="dcterms:W3CDTF">2020-11-20T15:13:00Z</dcterms:created>
  <dcterms:modified xsi:type="dcterms:W3CDTF">2020-11-20T15:39:00Z</dcterms:modified>
</cp:coreProperties>
</file>