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25FF3" w:rsidRPr="000D2A9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0D2A93" w:rsidRPr="000D2A93">
        <w:rPr>
          <w:sz w:val="32"/>
          <w:szCs w:val="32"/>
        </w:rPr>
        <w:t>2</w:t>
      </w:r>
    </w:p>
    <w:p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F80909">
        <w:rPr>
          <w:sz w:val="32"/>
          <w:szCs w:val="32"/>
        </w:rPr>
        <w:t>Оценка времени выполнения программы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C73CDF" w:rsidRPr="004D0FAA" w:rsidRDefault="005F73B1" w:rsidP="00C73CDF">
      <w:pPr>
        <w:ind w:left="6372"/>
        <w:rPr>
          <w:b/>
        </w:rPr>
      </w:pPr>
      <w:r>
        <w:rPr>
          <w:b/>
        </w:rPr>
        <w:t>Выполнил</w:t>
      </w:r>
      <w:r w:rsidR="00C73CDF" w:rsidRPr="004D0FAA">
        <w:rPr>
          <w:b/>
        </w:rPr>
        <w:t>:</w:t>
      </w:r>
    </w:p>
    <w:p w:rsidR="00C73CDF" w:rsidRPr="002C5917" w:rsidRDefault="005F73B1" w:rsidP="007B7338">
      <w:pPr>
        <w:ind w:left="7080" w:hanging="134"/>
      </w:pPr>
      <w:r w:rsidRPr="002C5917">
        <w:t>С</w:t>
      </w:r>
      <w:r w:rsidR="00C73CDF" w:rsidRPr="002C5917">
        <w:t>тудент</w:t>
      </w:r>
      <w:r>
        <w:t xml:space="preserve"> </w:t>
      </w:r>
      <w:r w:rsidR="00C73CDF" w:rsidRPr="002C5917">
        <w:t xml:space="preserve">группы </w:t>
      </w:r>
      <w:r w:rsidR="00C73CDF">
        <w:t>19</w:t>
      </w:r>
      <w:r w:rsidR="00C73CDF" w:rsidRPr="002C5917">
        <w:t>ВВ</w:t>
      </w:r>
      <w:r w:rsidR="000D3195">
        <w:t>2</w:t>
      </w:r>
    </w:p>
    <w:p w:rsidR="00C73CDF" w:rsidRPr="002C5917" w:rsidRDefault="00D01ABC" w:rsidP="007B7338">
      <w:pPr>
        <w:ind w:left="7080" w:hanging="134"/>
      </w:pPr>
      <w:r>
        <w:t>Отставнов А.М.</w:t>
      </w:r>
    </w:p>
    <w:p w:rsidR="00C73CDF" w:rsidRPr="002C5917" w:rsidRDefault="00C73CDF" w:rsidP="00C73CDF">
      <w:pPr>
        <w:ind w:left="7080"/>
      </w:pPr>
    </w:p>
    <w:p w:rsidR="00C73CDF" w:rsidRPr="002C5917" w:rsidRDefault="00C73CDF" w:rsidP="00C73CDF">
      <w:pPr>
        <w:ind w:left="7080"/>
      </w:pPr>
    </w:p>
    <w:p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</w:t>
      </w:r>
      <w:r w:rsidR="00571DFD">
        <w:rPr>
          <w:b/>
        </w:rPr>
        <w:t>и</w:t>
      </w:r>
      <w:r w:rsidRPr="004D0FAA">
        <w:rPr>
          <w:b/>
        </w:rPr>
        <w:t>:</w:t>
      </w:r>
    </w:p>
    <w:p w:rsidR="00C73CDF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</w:t>
      </w:r>
      <w:r w:rsidR="00017DFC">
        <w:rPr>
          <w:rFonts w:cstheme="minorHAnsi"/>
        </w:rPr>
        <w:t>Митрохин М.А.</w:t>
      </w:r>
    </w:p>
    <w:p w:rsidR="00571DFD" w:rsidRPr="00F70F9A" w:rsidRDefault="00571DFD" w:rsidP="00571DFD">
      <w:pPr>
        <w:ind w:left="6372" w:firstLine="708"/>
        <w:rPr>
          <w:rFonts w:cstheme="minorHAnsi"/>
        </w:rPr>
      </w:pPr>
      <w:r>
        <w:rPr>
          <w:rFonts w:cstheme="minorHAnsi"/>
        </w:rPr>
        <w:t>Юрова</w:t>
      </w:r>
      <w:r w:rsidR="007B69B9">
        <w:rPr>
          <w:rFonts w:cstheme="minorHAnsi"/>
        </w:rPr>
        <w:t xml:space="preserve"> О.В.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3108EB" w:rsidRPr="000C75A5" w:rsidRDefault="006D0572" w:rsidP="000C75A5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:rsidR="00017DFC" w:rsidRDefault="003E080E" w:rsidP="004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программы</w:t>
      </w:r>
      <w:r w:rsidR="00017DFC" w:rsidRPr="00FB0476">
        <w:rPr>
          <w:rFonts w:ascii="Times New Roman" w:hAnsi="Times New Roman" w:cs="Times New Roman"/>
          <w:sz w:val="28"/>
          <w:szCs w:val="28"/>
        </w:rPr>
        <w:t>.</w:t>
      </w:r>
    </w:p>
    <w:p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:rsidR="00847CA7" w:rsidRDefault="00A729DE" w:rsidP="00FB0476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A729DE" w:rsidRPr="00847CA7" w:rsidRDefault="00A729DE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Вычисли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порядок сложности программы.</w:t>
      </w:r>
    </w:p>
    <w:p w:rsidR="00A729DE" w:rsidRDefault="00A729DE" w:rsidP="0082043A">
      <w:pPr>
        <w:ind w:firstLine="435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=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</w:p>
    <w:p w:rsidR="00847CA7" w:rsidRDefault="00847CA7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Оцени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время выполнения программы и кода, выполняющего </w:t>
      </w:r>
      <w:r w:rsidRPr="000F317E">
        <w:rPr>
          <w:rFonts w:ascii="Times New Roman" w:hAnsi="Times New Roman" w:cs="Times New Roman"/>
          <w:bCs/>
          <w:sz w:val="28"/>
          <w:szCs w:val="28"/>
        </w:rPr>
        <w:t>перемножение матриц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, используя функции библиотеки 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847CA7">
        <w:rPr>
          <w:rFonts w:ascii="Times New Roman" w:hAnsi="Times New Roman" w:cs="Times New Roman"/>
          <w:bCs/>
          <w:sz w:val="28"/>
          <w:szCs w:val="28"/>
        </w:rPr>
        <w:t>.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для матриц размерами от 100, 200,</w:t>
      </w:r>
      <w:r w:rsidRPr="00B406F7">
        <w:rPr>
          <w:rFonts w:ascii="Times New Roman" w:hAnsi="Times New Roman" w:cs="Times New Roman"/>
          <w:bCs/>
          <w:sz w:val="28"/>
          <w:szCs w:val="28"/>
        </w:rPr>
        <w:t>400, 1000, 2000, 4000, 10000.</w:t>
      </w:r>
    </w:p>
    <w:p w:rsidR="00326E99" w:rsidRDefault="000D09E6" w:rsidP="00326E99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0D09E6">
        <w:rPr>
          <w:rFonts w:ascii="Times New Roman" w:hAnsi="Times New Roman" w:cs="Times New Roman"/>
          <w:b/>
          <w:sz w:val="28"/>
          <w:szCs w:val="28"/>
          <w:lang w:val="en-US"/>
        </w:rPr>
        <w:t>100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D09E6" w:rsidRPr="00F8447F" w:rsidRDefault="000D09E6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2043A">
        <w:rPr>
          <w:rFonts w:ascii="Times New Roman" w:hAnsi="Times New Roman" w:cs="Times New Roman"/>
          <w:bCs/>
          <w:sz w:val="28"/>
          <w:szCs w:val="28"/>
        </w:rPr>
        <w:t>= 0</w:t>
      </w:r>
      <w:r w:rsidR="00F8447F"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447F"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F8447F" w:rsidRDefault="000F317E" w:rsidP="00571DFD">
      <w:pPr>
        <w:keepNext/>
        <w:spacing w:after="0" w:line="240" w:lineRule="auto"/>
        <w:ind w:left="75"/>
      </w:pPr>
      <w:r>
        <w:rPr>
          <w:noProof/>
          <w:lang w:eastAsia="ru-RU"/>
        </w:rPr>
        <w:drawing>
          <wp:inline distT="0" distB="0" distL="0" distR="0">
            <wp:extent cx="3097862" cy="1488346"/>
            <wp:effectExtent l="19050" t="0" r="728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171" t="11429" r="70274" b="69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19" cy="148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9E6" w:rsidRPr="00F8447F" w:rsidRDefault="00F8447F" w:rsidP="00571DFD">
      <w:pPr>
        <w:pStyle w:val="a8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47F">
        <w:rPr>
          <w:color w:val="000000" w:themeColor="text1"/>
        </w:rPr>
        <w:t xml:space="preserve">Рисунок </w:t>
      </w:r>
      <w:r w:rsidR="00250A2B" w:rsidRPr="00F8447F">
        <w:rPr>
          <w:color w:val="000000" w:themeColor="text1"/>
        </w:rPr>
        <w:fldChar w:fldCharType="begin"/>
      </w:r>
      <w:r w:rsidRPr="00F8447F">
        <w:rPr>
          <w:color w:val="000000" w:themeColor="text1"/>
        </w:rPr>
        <w:instrText xml:space="preserve"> SEQ Рисунок \* ARABIC </w:instrText>
      </w:r>
      <w:r w:rsidR="00250A2B" w:rsidRPr="00F8447F">
        <w:rPr>
          <w:color w:val="000000" w:themeColor="text1"/>
        </w:rPr>
        <w:fldChar w:fldCharType="separate"/>
      </w:r>
      <w:r w:rsidR="00441A9D">
        <w:rPr>
          <w:noProof/>
          <w:color w:val="000000" w:themeColor="text1"/>
        </w:rPr>
        <w:t>1</w:t>
      </w:r>
      <w:r w:rsidR="00250A2B" w:rsidRPr="00F8447F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100</w:t>
      </w:r>
      <w:r w:rsidRPr="00F8447F">
        <w:rPr>
          <w:color w:val="000000" w:themeColor="text1"/>
          <w:lang w:val="en-US"/>
        </w:rPr>
        <w:t>x</w:t>
      </w:r>
      <w:r w:rsidRPr="00441A9D">
        <w:rPr>
          <w:color w:val="000000" w:themeColor="text1"/>
        </w:rPr>
        <w:t>100</w:t>
      </w:r>
    </w:p>
    <w:p w:rsidR="00F8447F" w:rsidRDefault="00F8447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252CD" w:rsidRPr="00441A9D" w:rsidRDefault="000252CD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0F31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0,0</w:t>
      </w:r>
      <w:r w:rsidRPr="00441A9D">
        <w:rPr>
          <w:rFonts w:ascii="Times New Roman" w:hAnsi="Times New Roman" w:cs="Times New Roman"/>
          <w:bCs/>
          <w:sz w:val="28"/>
          <w:szCs w:val="28"/>
        </w:rPr>
        <w:t>3</w:t>
      </w:r>
      <w:r w:rsidR="000F317E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0252CD" w:rsidRDefault="000F317E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83560" cy="141605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74" t="14708" r="72084" b="69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9D" w:rsidRDefault="00441A9D" w:rsidP="00571DFD">
      <w:pPr>
        <w:keepNext/>
        <w:spacing w:after="0" w:line="240" w:lineRule="auto"/>
      </w:pPr>
    </w:p>
    <w:p w:rsidR="000D09E6" w:rsidRPr="00441A9D" w:rsidRDefault="00441A9D" w:rsidP="00571DFD">
      <w:pPr>
        <w:pStyle w:val="a8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0A2B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0A2B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="00250A2B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.200x200</w:t>
      </w:r>
    </w:p>
    <w:p w:rsidR="00B71F03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B71F03" w:rsidRPr="00441A9D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</w:t>
      </w:r>
      <w:r w:rsidR="0082043A">
        <w:rPr>
          <w:rFonts w:ascii="Times New Roman" w:hAnsi="Times New Roman" w:cs="Times New Roman"/>
          <w:bCs/>
          <w:sz w:val="28"/>
          <w:szCs w:val="28"/>
        </w:rPr>
        <w:t>2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8</w:t>
      </w:r>
      <w:r w:rsidR="00F93606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959100" cy="1282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105" t="17019" r="67843" b="6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DE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0A2B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0A2B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="00250A2B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.400x400</w:t>
      </w:r>
    </w:p>
    <w:p w:rsidR="00032282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32282" w:rsidRPr="0082043A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6</w:t>
      </w:r>
      <w:r w:rsidR="0082043A">
        <w:rPr>
          <w:rFonts w:ascii="Times New Roman" w:hAnsi="Times New Roman" w:cs="Times New Roman"/>
          <w:bCs/>
          <w:sz w:val="28"/>
          <w:szCs w:val="28"/>
        </w:rPr>
        <w:t>,</w:t>
      </w:r>
      <w:r w:rsidR="00F93606">
        <w:rPr>
          <w:rFonts w:ascii="Times New Roman" w:hAnsi="Times New Roman" w:cs="Times New Roman"/>
          <w:bCs/>
          <w:sz w:val="28"/>
          <w:szCs w:val="28"/>
        </w:rPr>
        <w:t>172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82043A" w:rsidRPr="00441A9D" w:rsidRDefault="0082043A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201229" cy="133339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4053" b="6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29" cy="133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5AC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0A2B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0A2B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="00250A2B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.1000x1000</w:t>
      </w:r>
    </w:p>
    <w:p w:rsidR="006772DF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6772DF" w:rsidRPr="00441A9D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E20C3A">
        <w:rPr>
          <w:rFonts w:ascii="Times New Roman" w:hAnsi="Times New Roman" w:cs="Times New Roman"/>
          <w:bCs/>
          <w:sz w:val="28"/>
          <w:szCs w:val="28"/>
        </w:rPr>
        <w:t>69,051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143553" cy="143123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0611" b="6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92" cy="14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DF" w:rsidRDefault="00441A9D" w:rsidP="00571DFD">
      <w:pPr>
        <w:pStyle w:val="a8"/>
        <w:spacing w:after="0"/>
        <w:jc w:val="center"/>
        <w:rPr>
          <w:color w:val="000000" w:themeColor="text1"/>
        </w:rPr>
      </w:pPr>
      <w:r w:rsidRPr="00441A9D">
        <w:rPr>
          <w:color w:val="000000" w:themeColor="text1"/>
        </w:rPr>
        <w:t xml:space="preserve">Рисунок </w:t>
      </w:r>
      <w:r w:rsidR="00250A2B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0A2B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="00250A2B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.2000x2000</w:t>
      </w:r>
    </w:p>
    <w:p w:rsidR="00441A9D" w:rsidRDefault="00441A9D" w:rsidP="00571DFD">
      <w:pPr>
        <w:spacing w:after="0"/>
        <w:rPr>
          <w:i/>
          <w:iCs/>
          <w:color w:val="000000" w:themeColor="text1"/>
          <w:sz w:val="18"/>
          <w:szCs w:val="18"/>
        </w:rPr>
      </w:pPr>
    </w:p>
    <w:p w:rsidR="00441A9D" w:rsidRDefault="00441A9D" w:rsidP="00441A9D">
      <w:pPr>
        <w:pStyle w:val="a5"/>
        <w:numPr>
          <w:ilvl w:val="0"/>
          <w:numId w:val="6"/>
        </w:numPr>
      </w:pPr>
      <w:r>
        <w:t>Построили график зависимости времени выполнения программы от размера матриц</w:t>
      </w:r>
    </w:p>
    <w:p w:rsidR="00441A9D" w:rsidRPr="00441A9D" w:rsidRDefault="00441A9D" w:rsidP="00441A9D">
      <w:pPr>
        <w:pStyle w:val="a5"/>
        <w:ind w:left="435"/>
      </w:pPr>
      <w:r>
        <w:t>и сравни</w:t>
      </w:r>
      <w:r w:rsidR="003F0A9F">
        <w:t>ли</w:t>
      </w:r>
      <w:r>
        <w:t xml:space="preserve"> полученный результат с теоретической оценкой.</w:t>
      </w:r>
    </w:p>
    <w:p w:rsidR="00441A9D" w:rsidRDefault="00E20C3A" w:rsidP="00441A9D">
      <w:pPr>
        <w:keepNext/>
        <w:jc w:val="center"/>
      </w:pPr>
      <w:r>
        <w:rPr>
          <w:i/>
          <w:iCs/>
          <w:noProof/>
          <w:color w:val="000000" w:themeColor="text1"/>
          <w:sz w:val="18"/>
          <w:szCs w:val="1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5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772DF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0A2B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0A2B" w:rsidRPr="00441A9D">
        <w:rPr>
          <w:color w:val="000000" w:themeColor="text1"/>
        </w:rPr>
        <w:fldChar w:fldCharType="separate"/>
      </w:r>
      <w:r w:rsidRPr="00441A9D">
        <w:rPr>
          <w:noProof/>
          <w:color w:val="000000" w:themeColor="text1"/>
        </w:rPr>
        <w:t>6</w:t>
      </w:r>
      <w:r w:rsidR="00250A2B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график зависимости</w:t>
      </w:r>
    </w:p>
    <w:p w:rsidR="0038450C" w:rsidRDefault="0038450C" w:rsidP="00571D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450C" w:rsidRDefault="0038450C" w:rsidP="00571D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450C" w:rsidRDefault="0038450C" w:rsidP="00571D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450C" w:rsidRDefault="0038450C" w:rsidP="00571D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450C" w:rsidRDefault="0038450C" w:rsidP="00571D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450C" w:rsidRDefault="0038450C" w:rsidP="00571D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55551" w:rsidRDefault="00455551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729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D3BEF" w:rsidRDefault="00BD3BEF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71D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0474" cy="1588500"/>
            <wp:effectExtent l="19050" t="0" r="28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41" t="3331" r="32761" b="73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74" cy="158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25000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9101" cy="16131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33" t="3081" r="32310" b="73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01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571DFD">
        <w:rPr>
          <w:rFonts w:ascii="Times New Roman" w:hAnsi="Times New Roman" w:cs="Times New Roman"/>
          <w:sz w:val="28"/>
          <w:szCs w:val="28"/>
        </w:rPr>
        <w:t xml:space="preserve">При сортировке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1DFD">
        <w:rPr>
          <w:rFonts w:ascii="Times New Roman" w:hAnsi="Times New Roman" w:cs="Times New Roman"/>
          <w:sz w:val="28"/>
          <w:szCs w:val="28"/>
        </w:rPr>
        <w:t>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66354" cy="16131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42" t="2961" r="32368" b="7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54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1DFD">
        <w:rPr>
          <w:rFonts w:ascii="Times New Roman" w:hAnsi="Times New Roman" w:cs="Times New Roman"/>
          <w:sz w:val="28"/>
          <w:szCs w:val="28"/>
        </w:rPr>
        <w:t>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37299" cy="1604513"/>
            <wp:effectExtent l="19050" t="0" r="605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987" t="2967" r="32630" b="74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99" cy="16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50C" w:rsidRDefault="0038450C" w:rsidP="0038450C">
      <w:pPr>
        <w:pStyle w:val="3"/>
        <w:spacing w:before="0" w:after="0"/>
        <w:ind w:left="0"/>
      </w:pPr>
    </w:p>
    <w:p w:rsidR="0038450C" w:rsidRDefault="0038450C" w:rsidP="0038450C">
      <w:pPr>
        <w:rPr>
          <w:lang w:eastAsia="ru-RU"/>
        </w:rPr>
      </w:pPr>
    </w:p>
    <w:p w:rsidR="0038450C" w:rsidRPr="0038450C" w:rsidRDefault="0038450C" w:rsidP="0038450C">
      <w:pPr>
        <w:rPr>
          <w:lang w:eastAsia="ru-RU"/>
        </w:rPr>
      </w:pPr>
    </w:p>
    <w:p w:rsidR="00BD3BEF" w:rsidRPr="003F625F" w:rsidRDefault="00BD3BEF" w:rsidP="00571DFD">
      <w:pPr>
        <w:pStyle w:val="3"/>
        <w:spacing w:after="0"/>
        <w:ind w:left="0"/>
        <w:rPr>
          <w:lang w:val="en-US"/>
        </w:rPr>
      </w:pPr>
      <w:r>
        <w:lastRenderedPageBreak/>
        <w:t>Листинг</w:t>
      </w:r>
      <w:r w:rsidRPr="000D3195">
        <w:rPr>
          <w:lang w:val="en-US"/>
        </w:rPr>
        <w:t>: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 = 0;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][j] = rand() % 100 + 1;</w:t>
      </w:r>
    </w:p>
    <w:p w:rsidR="00D01ABC" w:rsidRPr="000D3195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01ABC" w:rsidRPr="000D3195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0D3195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01ABC" w:rsidRPr="000D3195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:rsidR="00D01ABC" w:rsidRPr="000D3195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][j] = rand() % 100 + 1;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 of sort = %lf sec."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D01ABC" w:rsidRPr="005F73B1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D01ABC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1ABC" w:rsidRDefault="00D01ABC" w:rsidP="00384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(0);}</w:t>
      </w:r>
      <w:proofErr w:type="gramEnd"/>
    </w:p>
    <w:p w:rsidR="00496377" w:rsidRPr="0038450C" w:rsidRDefault="00496377" w:rsidP="0038450C">
      <w:pPr>
        <w:shd w:val="clear" w:color="auto" w:fill="FFFFFF"/>
        <w:spacing w:after="0" w:line="240" w:lineRule="auto"/>
        <w:ind w:left="-25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zadanie_1()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start, end;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0, r = 0;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("Enter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 &amp;n);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a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*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b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c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(j &lt; n)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rand() % 100 + 1;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j++;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j = 0;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(j &lt; n)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rand() % 100 + 1;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j++;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(j = 0; j &lt; n; j++)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(r = 0; r &lt; n; r++)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a[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][r] * b[r][j];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("Time of sort = %lf sec.", (double)(end - start) / CLK_TCK);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free(a);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free(b);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system("pause");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void shell(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items,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gap, k;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a[5];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a[0] = 9; a[1] = 5; a[2] = 3; a[3] = 2; a[4] = 1;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(k = 0; k &lt; 5; k++)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gap = a[k];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gap;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++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 = items[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for (j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gap; (x &lt; items[j]) &amp;&amp; (j &gt;= 0); j = j - gap)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 + gap] = items[j];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 + gap] = x;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void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items,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y;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left; j = right;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 = items[(left + right) / 2 - 20];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((items[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x) &amp;&amp;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((x &lt; items[j]) &amp;&amp; (j &gt; left))j--;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 = items[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items[j];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items[j] = y;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 j--;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 while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if (left &lt; j)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(items, left, j);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(items,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right);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compare(const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const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j)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return *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*j;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zadani_2()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(LC_ALL, "RUS");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 &amp;n);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RAND_3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RAND_2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UP_2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UP_3 = new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 = new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DOWN_3 = new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DOWN_2 = new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 = new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UP_DOWN_2 = new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UP_DOWN_3 = new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rand() % 100;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RAND_2[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RAND[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RAND_3[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RAND[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UP_2[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UP_3[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n -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DOWN_2[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DOWN[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DOWN_3[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DOWN[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n / 2) {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UP_DOWN_2[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UP_DOWN_3[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n / 2) {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UP_DOWN[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n -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UP_DOWN_2[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UP_DOWN_3[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UP_DOWN[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double 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shell(RAND, n);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double 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= 0;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double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start_new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(RAND_2, left, n - 1);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double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end_new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end_new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start_new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(RAND_3, n,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(*)(const void*, const void*))compare);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shell(UP, n);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</w:t>
      </w:r>
    </w:p>
    <w:p w:rsidR="00496377" w:rsidRPr="0038450C" w:rsidRDefault="00496377" w:rsidP="0038450C">
      <w:pPr>
        <w:shd w:val="clear" w:color="auto" w:fill="FFFFFF"/>
        <w:spacing w:after="0" w:line="240" w:lineRule="auto"/>
        <w:ind w:left="-25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(UP_2, left, n - 1);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(UP_3, n,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(*)(const void*, const void*))compare);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shell(DOWN, n);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убывающего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(DOWN_2, left, n - 1);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убывающего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(DOWN_3, n,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(*)(const void*, const void*))compare);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убывающего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shell(UP_DOWN, n);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пилообразного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(UP_DOWN_2, left, n - 1);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пилообразного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(UP_DOWN_3, n, 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(*)(const void*, const void*))compare);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пилообразного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system("pause");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zadanie_1();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zadani_2();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return 0;</w:t>
      </w:r>
      <w:r w:rsidRPr="00384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D24DF" w:rsidRPr="0086437F" w:rsidRDefault="009F36D7" w:rsidP="0038450C">
      <w:pPr>
        <w:pStyle w:val="3"/>
        <w:spacing w:after="0"/>
        <w:ind w:left="0"/>
      </w:pPr>
      <w:r>
        <w:t>Вывод:</w:t>
      </w:r>
    </w:p>
    <w:p w:rsidR="000D24DF" w:rsidRDefault="005F73B1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является одной из самых быстрых сортировок общего назначения, но может привести к переполнению стека. Сортировка Шелла же в</w:t>
      </w:r>
      <w:r w:rsidR="009F36D7">
        <w:rPr>
          <w:rFonts w:ascii="Times New Roman" w:hAnsi="Times New Roman" w:cs="Times New Roman"/>
          <w:sz w:val="28"/>
          <w:szCs w:val="28"/>
        </w:rPr>
        <w:t xml:space="preserve"> основном медленнее, но она не </w:t>
      </w:r>
      <w:r>
        <w:rPr>
          <w:rFonts w:ascii="Times New Roman" w:hAnsi="Times New Roman" w:cs="Times New Roman"/>
          <w:sz w:val="28"/>
          <w:szCs w:val="28"/>
        </w:rPr>
        <w:t>деградирует и является стабильной, в отличие от быстрой сортировки.</w:t>
      </w:r>
      <w:r w:rsidR="00A2389A" w:rsidRPr="00A23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842FA0" w:rsidRPr="009F36D7" w:rsidRDefault="00842FA0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Default="001650E3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Pr="000D3195" w:rsidRDefault="001650E3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1650E3" w:rsidRPr="000D3195" w:rsidSect="005F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6E4E"/>
    <w:multiLevelType w:val="hybridMultilevel"/>
    <w:tmpl w:val="D66A5888"/>
    <w:lvl w:ilvl="0" w:tplc="1654051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17CD46CE"/>
    <w:multiLevelType w:val="hybridMultilevel"/>
    <w:tmpl w:val="25CC7D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94974"/>
    <w:multiLevelType w:val="multilevel"/>
    <w:tmpl w:val="469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14E6"/>
    <w:multiLevelType w:val="hybridMultilevel"/>
    <w:tmpl w:val="DF3C7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90927"/>
    <w:rsid w:val="0000073E"/>
    <w:rsid w:val="0000302C"/>
    <w:rsid w:val="00017DFC"/>
    <w:rsid w:val="000252CD"/>
    <w:rsid w:val="00032282"/>
    <w:rsid w:val="000428FE"/>
    <w:rsid w:val="00054652"/>
    <w:rsid w:val="0008217C"/>
    <w:rsid w:val="00090927"/>
    <w:rsid w:val="000B1B1E"/>
    <w:rsid w:val="000C75A5"/>
    <w:rsid w:val="000D09E6"/>
    <w:rsid w:val="000D24DF"/>
    <w:rsid w:val="000D2A93"/>
    <w:rsid w:val="000D3195"/>
    <w:rsid w:val="000F317E"/>
    <w:rsid w:val="0010046F"/>
    <w:rsid w:val="00141CC9"/>
    <w:rsid w:val="00156029"/>
    <w:rsid w:val="001650E3"/>
    <w:rsid w:val="001762BD"/>
    <w:rsid w:val="00184FA4"/>
    <w:rsid w:val="001A268E"/>
    <w:rsid w:val="00250A2B"/>
    <w:rsid w:val="00253CF6"/>
    <w:rsid w:val="00257C3D"/>
    <w:rsid w:val="00294C22"/>
    <w:rsid w:val="002B6AF6"/>
    <w:rsid w:val="003108EB"/>
    <w:rsid w:val="00326E99"/>
    <w:rsid w:val="00330A95"/>
    <w:rsid w:val="003445FA"/>
    <w:rsid w:val="0038450C"/>
    <w:rsid w:val="003C782C"/>
    <w:rsid w:val="003E080E"/>
    <w:rsid w:val="003F0A9F"/>
    <w:rsid w:val="003F625F"/>
    <w:rsid w:val="00441A9D"/>
    <w:rsid w:val="00455551"/>
    <w:rsid w:val="00464A5F"/>
    <w:rsid w:val="00481C6B"/>
    <w:rsid w:val="00496377"/>
    <w:rsid w:val="004D0FAA"/>
    <w:rsid w:val="004E0681"/>
    <w:rsid w:val="005415AC"/>
    <w:rsid w:val="00571DFD"/>
    <w:rsid w:val="005F6C51"/>
    <w:rsid w:val="005F73B1"/>
    <w:rsid w:val="0064021A"/>
    <w:rsid w:val="00645696"/>
    <w:rsid w:val="006772DF"/>
    <w:rsid w:val="006A2DE4"/>
    <w:rsid w:val="006B2334"/>
    <w:rsid w:val="006C1101"/>
    <w:rsid w:val="006D0572"/>
    <w:rsid w:val="0070560B"/>
    <w:rsid w:val="007B69B9"/>
    <w:rsid w:val="007B7338"/>
    <w:rsid w:val="007D3727"/>
    <w:rsid w:val="007E15AB"/>
    <w:rsid w:val="007F3EF7"/>
    <w:rsid w:val="00806044"/>
    <w:rsid w:val="0082043A"/>
    <w:rsid w:val="00842FA0"/>
    <w:rsid w:val="00847CA7"/>
    <w:rsid w:val="008555F1"/>
    <w:rsid w:val="00895023"/>
    <w:rsid w:val="008C464E"/>
    <w:rsid w:val="008E1148"/>
    <w:rsid w:val="00934D9C"/>
    <w:rsid w:val="00947475"/>
    <w:rsid w:val="00994FB8"/>
    <w:rsid w:val="009F36D7"/>
    <w:rsid w:val="00A136FD"/>
    <w:rsid w:val="00A2389A"/>
    <w:rsid w:val="00A25BBC"/>
    <w:rsid w:val="00A3590A"/>
    <w:rsid w:val="00A44377"/>
    <w:rsid w:val="00A729DE"/>
    <w:rsid w:val="00AB192F"/>
    <w:rsid w:val="00AB57CA"/>
    <w:rsid w:val="00AE3755"/>
    <w:rsid w:val="00B406F7"/>
    <w:rsid w:val="00B503B7"/>
    <w:rsid w:val="00B71F03"/>
    <w:rsid w:val="00BA225F"/>
    <w:rsid w:val="00BD3BEF"/>
    <w:rsid w:val="00BF2677"/>
    <w:rsid w:val="00C1477E"/>
    <w:rsid w:val="00C2212E"/>
    <w:rsid w:val="00C253EC"/>
    <w:rsid w:val="00C73CDF"/>
    <w:rsid w:val="00CD16CE"/>
    <w:rsid w:val="00CE3D78"/>
    <w:rsid w:val="00D00027"/>
    <w:rsid w:val="00D01ABC"/>
    <w:rsid w:val="00D0748E"/>
    <w:rsid w:val="00D738BF"/>
    <w:rsid w:val="00D94186"/>
    <w:rsid w:val="00DB487F"/>
    <w:rsid w:val="00DE0FD7"/>
    <w:rsid w:val="00E20C3A"/>
    <w:rsid w:val="00E43732"/>
    <w:rsid w:val="00E75475"/>
    <w:rsid w:val="00E96EAF"/>
    <w:rsid w:val="00F25FF3"/>
    <w:rsid w:val="00F70F9A"/>
    <w:rsid w:val="00F8039E"/>
    <w:rsid w:val="00F80909"/>
    <w:rsid w:val="00F8447F"/>
    <w:rsid w:val="00F93606"/>
    <w:rsid w:val="00FA6A17"/>
    <w:rsid w:val="00FB0476"/>
    <w:rsid w:val="00FC07DE"/>
    <w:rsid w:val="00FE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1"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4963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1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20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4"/>
  <c:chart>
    <c:title/>
    <c:plotArea>
      <c:layout>
        <c:manualLayout>
          <c:layoutTarget val="inner"/>
          <c:xMode val="edge"/>
          <c:yMode val="edge"/>
          <c:x val="7.0407006415864684E-2"/>
          <c:y val="0.17491094863142176"/>
          <c:w val="0.7679841061533994"/>
          <c:h val="0.704133233345833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3.1000000000000073E-2</c:v>
                </c:pt>
                <c:pt idx="2">
                  <c:v>0.28100000000000008</c:v>
                </c:pt>
                <c:pt idx="3">
                  <c:v>6.1719999999999997</c:v>
                </c:pt>
                <c:pt idx="4">
                  <c:v>69.051000000000002</c:v>
                </c:pt>
              </c:numCache>
            </c:numRef>
          </c:val>
        </c:ser>
        <c:marker val="1"/>
        <c:axId val="39782656"/>
        <c:axId val="61658240"/>
      </c:lineChart>
      <c:catAx>
        <c:axId val="39782656"/>
        <c:scaling>
          <c:orientation val="minMax"/>
        </c:scaling>
        <c:axPos val="b"/>
        <c:numFmt formatCode="General" sourceLinked="1"/>
        <c:tickLblPos val="nextTo"/>
        <c:crossAx val="61658240"/>
        <c:crosses val="autoZero"/>
        <c:auto val="1"/>
        <c:lblAlgn val="ctr"/>
        <c:lblOffset val="100"/>
      </c:catAx>
      <c:valAx>
        <c:axId val="61658240"/>
        <c:scaling>
          <c:orientation val="minMax"/>
        </c:scaling>
        <c:axPos val="l"/>
        <c:majorGridlines/>
        <c:numFmt formatCode="General" sourceLinked="1"/>
        <c:tickLblPos val="nextTo"/>
        <c:crossAx val="39782656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r"/>
    </c:legend>
    <c:plotVisOnly val="1"/>
    <c:dispBlanksAs val="gap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Отставнов Александр</dc:creator>
  <cp:lastModifiedBy>Миша1</cp:lastModifiedBy>
  <cp:revision>2</cp:revision>
  <dcterms:created xsi:type="dcterms:W3CDTF">2020-10-28T05:29:00Z</dcterms:created>
  <dcterms:modified xsi:type="dcterms:W3CDTF">2020-10-28T05:29:00Z</dcterms:modified>
</cp:coreProperties>
</file>