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C47" w:rsidRDefault="007268D9">
      <w:r>
        <w:t>Collet Jérémy</w:t>
      </w:r>
    </w:p>
    <w:p w:rsidR="007268D9" w:rsidRDefault="007268D9">
      <w:r>
        <w:t>Développeur d’application Python</w:t>
      </w:r>
      <w:r w:rsidR="00AB223D">
        <w:t xml:space="preserve"> : Projet 3 « aidez </w:t>
      </w:r>
      <w:proofErr w:type="spellStart"/>
      <w:r w:rsidR="00AB223D">
        <w:t>MacGyver</w:t>
      </w:r>
      <w:proofErr w:type="spellEnd"/>
      <w:r w:rsidR="00AB223D">
        <w:t xml:space="preserve"> à sortir du labyrinthe »</w:t>
      </w:r>
    </w:p>
    <w:p w:rsidR="007268D9" w:rsidRDefault="007268D9"/>
    <w:p w:rsidR="007268D9" w:rsidRDefault="007268D9">
      <w:pPr>
        <w:rPr>
          <w:sz w:val="32"/>
        </w:rPr>
      </w:pPr>
      <w:r w:rsidRPr="007268D9">
        <w:rPr>
          <w:sz w:val="32"/>
        </w:rPr>
        <w:t>Contexte :</w:t>
      </w:r>
    </w:p>
    <w:p w:rsidR="007268D9" w:rsidRDefault="007268D9">
      <w:r>
        <w:t xml:space="preserve">Je suis chef de cuisine, je travail a temps plein et j’effectue la formation </w:t>
      </w:r>
      <w:proofErr w:type="spellStart"/>
      <w:r>
        <w:t>OpenClassroom</w:t>
      </w:r>
      <w:proofErr w:type="spellEnd"/>
      <w:r>
        <w:t xml:space="preserve"> sur mon temps personnel.</w:t>
      </w:r>
    </w:p>
    <w:p w:rsidR="007268D9" w:rsidRDefault="007268D9">
      <w:r>
        <w:t>Je prends donc plus de temps que la plupart des élèves pour réaliser les projets.</w:t>
      </w:r>
    </w:p>
    <w:p w:rsidR="007268D9" w:rsidRDefault="007268D9">
      <w:r>
        <w:t>Je n’avais jamais fait de programmation avant de débuter cette formation.</w:t>
      </w:r>
    </w:p>
    <w:p w:rsidR="00B415C9" w:rsidRPr="007268D9" w:rsidRDefault="00B415C9"/>
    <w:p w:rsidR="007268D9" w:rsidRDefault="007268D9">
      <w:pPr>
        <w:rPr>
          <w:sz w:val="32"/>
        </w:rPr>
      </w:pPr>
      <w:r w:rsidRPr="007268D9">
        <w:rPr>
          <w:sz w:val="32"/>
        </w:rPr>
        <w:t>Méthode :</w:t>
      </w:r>
    </w:p>
    <w:p w:rsidR="00B65874" w:rsidRDefault="007268D9">
      <w:r>
        <w:t xml:space="preserve">J’ai beaucoup </w:t>
      </w:r>
      <w:r w:rsidR="00B415C9">
        <w:t>fait de</w:t>
      </w:r>
      <w:r>
        <w:t xml:space="preserve"> recherches sur internet (</w:t>
      </w:r>
      <w:proofErr w:type="spellStart"/>
      <w:r>
        <w:t>StackOverFlow</w:t>
      </w:r>
      <w:proofErr w:type="spellEnd"/>
      <w:r>
        <w:t xml:space="preserve">, </w:t>
      </w:r>
      <w:proofErr w:type="spellStart"/>
      <w:r w:rsidR="00B415C9">
        <w:t>Developpez</w:t>
      </w:r>
      <w:proofErr w:type="spellEnd"/>
      <w:r w:rsidR="00B415C9">
        <w:t xml:space="preserve">, </w:t>
      </w:r>
      <w:proofErr w:type="spellStart"/>
      <w:r w:rsidR="00B415C9">
        <w:t>GeekForGeeks</w:t>
      </w:r>
      <w:proofErr w:type="spellEnd"/>
      <w:r w:rsidR="00B415C9">
        <w:t xml:space="preserve">, </w:t>
      </w:r>
      <w:r>
        <w:t>Do</w:t>
      </w:r>
      <w:r w:rsidR="00B415C9">
        <w:t>cs</w:t>
      </w:r>
      <w:r>
        <w:t xml:space="preserve"> </w:t>
      </w:r>
      <w:r w:rsidR="00B415C9">
        <w:t xml:space="preserve">Python, cours </w:t>
      </w:r>
      <w:proofErr w:type="spellStart"/>
      <w:r w:rsidR="00B415C9">
        <w:t>OpenClassroom</w:t>
      </w:r>
      <w:proofErr w:type="spellEnd"/>
      <w:r w:rsidR="00B415C9">
        <w:t>, cours Python de l’université de Paris Diderot</w:t>
      </w:r>
      <w:r w:rsidR="00B65874">
        <w:t>…)</w:t>
      </w:r>
      <w:r>
        <w:t xml:space="preserve"> pour tenter </w:t>
      </w:r>
      <w:r w:rsidR="00B415C9">
        <w:t xml:space="preserve">de comprendre le langage et sa mise en application, afin </w:t>
      </w:r>
      <w:r>
        <w:t>d’ébaucher l’architecture de m</w:t>
      </w:r>
      <w:r w:rsidR="00B415C9">
        <w:t>on programme.</w:t>
      </w:r>
      <w:r w:rsidR="00B65874">
        <w:t xml:space="preserve"> </w:t>
      </w:r>
      <w:r w:rsidR="00B415C9">
        <w:t xml:space="preserve">Ces sources et bien d’autres ont été d’une grande aide et parfois d’un grand </w:t>
      </w:r>
      <w:r w:rsidR="00B65874">
        <w:t>secours</w:t>
      </w:r>
      <w:r w:rsidR="00B415C9">
        <w:t>.</w:t>
      </w:r>
      <w:r>
        <w:t xml:space="preserve"> </w:t>
      </w:r>
    </w:p>
    <w:p w:rsidR="00B65874" w:rsidRDefault="00B65874">
      <w:r>
        <w:t xml:space="preserve">Mon architecture logicielle </w:t>
      </w:r>
      <w:r w:rsidR="007268D9">
        <w:t>a évolué au fur et a mesure du développement pour s’adapter aux contraintes que j’ai rencontré</w:t>
      </w:r>
      <w:r>
        <w:t>. Elle s’est nourrie des nombreuses manières de coder que j’ai rencontré, des nombreuses manières différentes d’expliquer les mêmes sujets.</w:t>
      </w:r>
    </w:p>
    <w:p w:rsidR="00B65874" w:rsidRPr="007268D9" w:rsidRDefault="00B65874"/>
    <w:p w:rsidR="007268D9" w:rsidRDefault="007268D9">
      <w:pPr>
        <w:rPr>
          <w:sz w:val="32"/>
        </w:rPr>
      </w:pPr>
      <w:r>
        <w:rPr>
          <w:sz w:val="32"/>
        </w:rPr>
        <w:t>Choix d’architecture :</w:t>
      </w:r>
    </w:p>
    <w:p w:rsidR="007268D9" w:rsidRDefault="007268D9">
      <w:r>
        <w:t>J’ai débuté par la réalisation d’un diagramme de flux avec l’aide du site Draw.io.</w:t>
      </w:r>
    </w:p>
    <w:p w:rsidR="007268D9" w:rsidRDefault="00B65874">
      <w:r>
        <w:t xml:space="preserve">Je me suis très vite </w:t>
      </w:r>
      <w:r w:rsidR="00AB223D">
        <w:t>aperçu</w:t>
      </w:r>
      <w:r>
        <w:t xml:space="preserve"> qu’un seul fichier ne conviendrait pas pour réaliser mon projet. </w:t>
      </w:r>
      <w:r w:rsidR="007268D9">
        <w:t xml:space="preserve">J’ai </w:t>
      </w:r>
      <w:r>
        <w:t xml:space="preserve">donc </w:t>
      </w:r>
      <w:r w:rsidR="007268D9">
        <w:t xml:space="preserve">souhaité </w:t>
      </w:r>
      <w:r>
        <w:t>faire</w:t>
      </w:r>
      <w:r w:rsidR="007268D9">
        <w:t xml:space="preserve"> plusieurs fichiers .</w:t>
      </w:r>
      <w:proofErr w:type="spellStart"/>
      <w:r w:rsidR="007268D9">
        <w:t>py</w:t>
      </w:r>
      <w:proofErr w:type="spellEnd"/>
      <w:r w:rsidR="007268D9">
        <w:t xml:space="preserve"> pour les faires interagir entre eux. Au fur et a mesure du développement j’ai déplacé </w:t>
      </w:r>
      <w:r w:rsidR="00C73901">
        <w:t>mes constantes</w:t>
      </w:r>
      <w:r w:rsidR="007268D9">
        <w:t xml:space="preserve"> préalablement déclarées dans les divers fichiers dans un seul fichier.py dédié</w:t>
      </w:r>
      <w:r w:rsidR="00C73901">
        <w:t>. Cela m’a permis d’avoir accès a ces constantes dans chacun de mes fichiers en les importants ce qui a</w:t>
      </w:r>
      <w:r>
        <w:t xml:space="preserve"> vraiment</w:t>
      </w:r>
      <w:r w:rsidR="00C73901">
        <w:t xml:space="preserve"> facilité le développement.</w:t>
      </w:r>
    </w:p>
    <w:p w:rsidR="00C73901" w:rsidRDefault="00C73901">
      <w:r>
        <w:t>J’ai fait le choix d’avoir trois classes : « Game » où se déroulent les processus du jeu, « Maze » qui sert au chargement et à l’affichage du labyrinthe, et « Objet » qui gère les fonctionnalités liées aux objets.</w:t>
      </w:r>
      <w:r w:rsidR="00B65874">
        <w:t xml:space="preserve"> </w:t>
      </w:r>
      <w:r>
        <w:t>Ces classes sont appelées dans le fichier Main ou ce trouve la structure du programme.</w:t>
      </w:r>
    </w:p>
    <w:p w:rsidR="00B65874" w:rsidRDefault="00B65874">
      <w:r>
        <w:t xml:space="preserve">J’ai donc en tout cinq fichier Python (Game, Maze, Object, Main et Variables), un fichier texte où se trouve le labyrinthe, et un dossier contenant les images pour l’affichage avec </w:t>
      </w:r>
      <w:proofErr w:type="spellStart"/>
      <w:r>
        <w:t>Pygame</w:t>
      </w:r>
      <w:proofErr w:type="spellEnd"/>
      <w:r>
        <w:t>.</w:t>
      </w:r>
    </w:p>
    <w:p w:rsidR="00B65874" w:rsidRPr="007268D9" w:rsidRDefault="00B65874"/>
    <w:p w:rsidR="007268D9" w:rsidRDefault="007268D9">
      <w:pPr>
        <w:rPr>
          <w:sz w:val="32"/>
        </w:rPr>
      </w:pPr>
      <w:r>
        <w:rPr>
          <w:sz w:val="32"/>
        </w:rPr>
        <w:t>Démo :</w:t>
      </w:r>
    </w:p>
    <w:p w:rsidR="00E520C7" w:rsidRDefault="00E520C7">
      <w:r>
        <w:t>Voici le lien vers mon projet, il suffit de lancer le fichier « Main ».</w:t>
      </w:r>
    </w:p>
    <w:p w:rsidR="00E520C7" w:rsidRPr="00E520C7" w:rsidRDefault="00E520C7">
      <w:r>
        <w:t>Le fonctionnement du jeu est expliqué dans la fenêtre d’accueil.</w:t>
      </w:r>
    </w:p>
    <w:p w:rsidR="00C73901" w:rsidRDefault="00C73901">
      <w:pPr>
        <w:rPr>
          <w:sz w:val="24"/>
        </w:rPr>
      </w:pPr>
      <w:r w:rsidRPr="00C73901">
        <w:rPr>
          <w:sz w:val="24"/>
        </w:rPr>
        <w:lastRenderedPageBreak/>
        <w:t>Lien GitHub :</w:t>
      </w:r>
    </w:p>
    <w:p w:rsidR="00B65874" w:rsidRPr="00C73901" w:rsidRDefault="00B65874">
      <w:pPr>
        <w:rPr>
          <w:sz w:val="24"/>
        </w:rPr>
      </w:pPr>
    </w:p>
    <w:p w:rsidR="007268D9" w:rsidRDefault="007268D9">
      <w:pPr>
        <w:rPr>
          <w:sz w:val="32"/>
        </w:rPr>
      </w:pPr>
      <w:r>
        <w:rPr>
          <w:sz w:val="32"/>
        </w:rPr>
        <w:t>Rétrospective :</w:t>
      </w:r>
    </w:p>
    <w:p w:rsidR="00C73901" w:rsidRDefault="00C73901">
      <w:r>
        <w:t>J’ai rencontré de très nombreuses difficultés lors du développement de mon programme.</w:t>
      </w:r>
      <w:r w:rsidR="003335FF">
        <w:t xml:space="preserve"> </w:t>
      </w:r>
      <w:r>
        <w:t xml:space="preserve">J’ai dû </w:t>
      </w:r>
      <w:r w:rsidR="003335FF">
        <w:t xml:space="preserve">d’abord </w:t>
      </w:r>
      <w:r>
        <w:t>me familiariser avec Python, son environnement, sa syntaxe, son utilisation.</w:t>
      </w:r>
    </w:p>
    <w:p w:rsidR="00C73901" w:rsidRDefault="00C73901" w:rsidP="00C73901">
      <w:r>
        <w:t>J’ai heureusement pu compter sur l’aide sans faille de mon tuteur pour me débloquer ou me mettre sur la voie que je cherchais à atteindre.</w:t>
      </w:r>
    </w:p>
    <w:p w:rsidR="003335FF" w:rsidRDefault="003335FF" w:rsidP="00C73901">
      <w:r>
        <w:t>J’ai au début beaucoup codé en « dur ». Même si j’avais l’intuition qu’il était possible de synthétiser mes fonctions pour les rendre plus élégantes, plus adaptables, plus « simples » j’ai eu des difficultés à trouver comment le faire, à saisir la logique et encore plus à la mettre en pratique.</w:t>
      </w:r>
    </w:p>
    <w:p w:rsidR="003335FF" w:rsidRDefault="003335FF" w:rsidP="00C73901">
      <w:r>
        <w:t xml:space="preserve">Lors du développement je me suis assez éparpillé, </w:t>
      </w:r>
      <w:r>
        <w:t xml:space="preserve">m’éloignant de mon diagramme, </w:t>
      </w:r>
      <w:r>
        <w:t>ne savant p</w:t>
      </w:r>
      <w:r>
        <w:t>lus</w:t>
      </w:r>
      <w:r>
        <w:t xml:space="preserve"> quoi </w:t>
      </w:r>
      <w:r>
        <w:t>coder,</w:t>
      </w:r>
      <w:r>
        <w:t xml:space="preserve"> ni ou</w:t>
      </w:r>
      <w:r>
        <w:t xml:space="preserve"> le mettre dans mon programme</w:t>
      </w:r>
      <w:r>
        <w:t>, comment regrouper des fonctionnalités ou les séparées pour les appelés de manière distincte.</w:t>
      </w:r>
    </w:p>
    <w:p w:rsidR="00C73901" w:rsidRDefault="00C73901" w:rsidP="00C73901">
      <w:r>
        <w:t xml:space="preserve">Cela se </w:t>
      </w:r>
      <w:r w:rsidR="003335FF">
        <w:t>ressent</w:t>
      </w:r>
      <w:r>
        <w:t xml:space="preserve"> le plus selon moi dans la classe Game</w:t>
      </w:r>
      <w:r w:rsidR="003335FF">
        <w:t xml:space="preserve"> avec une </w:t>
      </w:r>
      <w:r w:rsidR="00B65874">
        <w:t>méthode de classe</w:t>
      </w:r>
      <w:r w:rsidR="003335FF">
        <w:t xml:space="preserve"> qui regroupe beaucoup de choses… j’aurais pu séparer la gestion des fins du jeu dans une autre fonction par exemple. Ou faire un constructeur pour instancier les directions dans le personnage de </w:t>
      </w:r>
      <w:proofErr w:type="spellStart"/>
      <w:r w:rsidR="003335FF">
        <w:t>MacGyver</w:t>
      </w:r>
      <w:proofErr w:type="spellEnd"/>
      <w:r w:rsidR="003335FF">
        <w:t>. Et ainsi rendre plus simple le codage des déplacements.</w:t>
      </w:r>
    </w:p>
    <w:p w:rsidR="00B65874" w:rsidRDefault="00B65874" w:rsidP="00C73901">
      <w:r>
        <w:t>J’aurais aussi pu regrouper mes classes dans le même fichier ce qui aurait permis de n’en avoir que trois au lieu de cinq : Main, Class et Variables.</w:t>
      </w:r>
    </w:p>
    <w:p w:rsidR="00AB223D" w:rsidRDefault="00AB223D" w:rsidP="00C73901">
      <w:r>
        <w:t>Le programme pourrait être complexifié :</w:t>
      </w:r>
    </w:p>
    <w:p w:rsidR="00E520C7" w:rsidRDefault="00E520C7" w:rsidP="00C73901">
      <w:r>
        <w:t xml:space="preserve">Il serait aussi envisageable par exemple de créer plusieurs niveaux ou encore d’introduire un garde supplémentaire se déplaçant à travers le labyrinthe et d’ajouter des cases « d’ombre » ou </w:t>
      </w:r>
      <w:proofErr w:type="spellStart"/>
      <w:r>
        <w:t>MacGyver</w:t>
      </w:r>
      <w:proofErr w:type="spellEnd"/>
      <w:r>
        <w:t xml:space="preserve"> pourrait se réfugier pour ne pas se faire repérer. </w:t>
      </w:r>
      <w:r w:rsidR="00AB223D">
        <w:t>Il serait aussi possible de mettre l’unique garde en mouvement, l</w:t>
      </w:r>
      <w:r>
        <w:t>a sortie serait alors verrouillée et le joueur devrait passer derrière le garde, après avoir récupéré les objets pour l’endormir et ainsi lui prendre la cl</w:t>
      </w:r>
      <w:r w:rsidR="00AB223D">
        <w:t>é</w:t>
      </w:r>
      <w:r>
        <w:t xml:space="preserve"> de la porte pour s’enfuir</w:t>
      </w:r>
      <w:r w:rsidR="00AB223D">
        <w:t>…</w:t>
      </w:r>
    </w:p>
    <w:p w:rsidR="00AB223D" w:rsidRDefault="00AB223D" w:rsidP="00C73901">
      <w:bookmarkStart w:id="0" w:name="_GoBack"/>
      <w:bookmarkEnd w:id="0"/>
    </w:p>
    <w:p w:rsidR="003335FF" w:rsidRPr="00C73901" w:rsidRDefault="003335FF" w:rsidP="00C73901">
      <w:r>
        <w:t xml:space="preserve">Au final j’ai énormément appris avec ce projet. Si je devais reprendre le développement depuis le début je crois que mon programme serait </w:t>
      </w:r>
      <w:r w:rsidR="00B415C9">
        <w:t xml:space="preserve">en grande partie différent. Même si les choix que j’ai fait sur l’architecture de mon code </w:t>
      </w:r>
      <w:r w:rsidR="00E520C7">
        <w:t>semblai</w:t>
      </w:r>
      <w:r w:rsidR="00AB223D">
        <w:t>ent</w:t>
      </w:r>
      <w:r w:rsidR="00E520C7">
        <w:t xml:space="preserve"> me correspondre, j’aurais envie</w:t>
      </w:r>
      <w:r w:rsidR="00B415C9">
        <w:t xml:space="preserve"> t</w:t>
      </w:r>
      <w:r w:rsidR="00E520C7">
        <w:t>ester</w:t>
      </w:r>
      <w:r w:rsidR="00B415C9">
        <w:t xml:space="preserve"> d’autres manières de faire en utilisant l’expérience que j’ai acquise au cours de ces longs mois de développement, de ces difficultés surmontées, de</w:t>
      </w:r>
      <w:r w:rsidR="00E520C7">
        <w:t xml:space="preserve"> ces heures passées à lire, à tester, à recommencer.</w:t>
      </w:r>
    </w:p>
    <w:p w:rsidR="007268D9" w:rsidRPr="00AB223D" w:rsidRDefault="00AB223D">
      <w:r>
        <w:t>J’ai hâte de passer au projet 4 d’utiliser ce que j’ai appris et d’apprendre de nouvelles choses !</w:t>
      </w:r>
    </w:p>
    <w:p w:rsidR="007268D9" w:rsidRPr="007268D9" w:rsidRDefault="007268D9">
      <w:pPr>
        <w:rPr>
          <w:sz w:val="32"/>
        </w:rPr>
      </w:pPr>
    </w:p>
    <w:p w:rsidR="007268D9" w:rsidRDefault="007268D9"/>
    <w:sectPr w:rsidR="007268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D9"/>
    <w:rsid w:val="003335FF"/>
    <w:rsid w:val="007268D9"/>
    <w:rsid w:val="00AB223D"/>
    <w:rsid w:val="00B415C9"/>
    <w:rsid w:val="00B65874"/>
    <w:rsid w:val="00C73901"/>
    <w:rsid w:val="00E26C47"/>
    <w:rsid w:val="00E520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2531"/>
  <w15:chartTrackingRefBased/>
  <w15:docId w15:val="{204F5725-2DF7-4E61-8162-53201C6F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726</Words>
  <Characters>3998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Collet</dc:creator>
  <cp:keywords/>
  <dc:description/>
  <cp:lastModifiedBy>Jeremy Collet</cp:lastModifiedBy>
  <cp:revision>1</cp:revision>
  <dcterms:created xsi:type="dcterms:W3CDTF">2020-03-06T12:24:00Z</dcterms:created>
  <dcterms:modified xsi:type="dcterms:W3CDTF">2020-03-06T13:29:00Z</dcterms:modified>
</cp:coreProperties>
</file>