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CE3FB" w14:textId="77777777" w:rsidR="00C77E9B" w:rsidRDefault="00C77E9B">
      <w:pPr>
        <w:pStyle w:val="Corpotesto"/>
        <w:spacing w:before="5"/>
        <w:rPr>
          <w:sz w:val="17"/>
        </w:rPr>
      </w:pPr>
    </w:p>
    <w:p w14:paraId="700D9E4F" w14:textId="769D9DEF" w:rsidR="008C1FA5" w:rsidRPr="00317D4E" w:rsidRDefault="0097494D" w:rsidP="000174E2">
      <w:pPr>
        <w:pStyle w:val="Titolo"/>
        <w:tabs>
          <w:tab w:val="left" w:pos="7924"/>
          <w:tab w:val="left" w:pos="8471"/>
          <w:tab w:val="left" w:pos="9072"/>
        </w:tabs>
        <w:jc w:val="center"/>
      </w:pPr>
      <w:r w:rsidRPr="00317D4E">
        <w:rPr>
          <w:noProof/>
        </w:rPr>
        <w:t>Test per le Organizzazioni</w:t>
      </w:r>
      <w:r w:rsidR="00491BC1" w:rsidRPr="00317D4E">
        <w:t xml:space="preserve"> - Esame del</w:t>
      </w:r>
      <w:r w:rsidR="008C1FA5" w:rsidRPr="00317D4E">
        <w:t xml:space="preserve"> ____/____</w:t>
      </w:r>
      <w:r w:rsidR="000174E2" w:rsidRPr="00317D4E">
        <w:t>/_____</w:t>
      </w:r>
    </w:p>
    <w:p w14:paraId="571CE3FC" w14:textId="25029B54" w:rsidR="00C77E9B" w:rsidRPr="00317D4E" w:rsidRDefault="00491BC1" w:rsidP="000174E2">
      <w:pPr>
        <w:pStyle w:val="Titolo"/>
        <w:tabs>
          <w:tab w:val="left" w:pos="7924"/>
          <w:tab w:val="left" w:pos="8471"/>
          <w:tab w:val="left" w:pos="9072"/>
        </w:tabs>
        <w:ind w:left="0" w:firstLine="0"/>
        <w:jc w:val="center"/>
      </w:pPr>
      <w:r w:rsidRPr="00317D4E">
        <w:t xml:space="preserve">Prof.ssa </w:t>
      </w:r>
      <w:r w:rsidR="003C7719" w:rsidRPr="00317D4E">
        <w:t>Alice Bacherini</w:t>
      </w:r>
    </w:p>
    <w:p w14:paraId="571CE3FD" w14:textId="77777777" w:rsidR="00C77E9B" w:rsidRPr="00317D4E" w:rsidRDefault="00C77E9B" w:rsidP="000174E2">
      <w:pPr>
        <w:pStyle w:val="Corpotesto"/>
        <w:spacing w:before="10"/>
        <w:jc w:val="center"/>
        <w:rPr>
          <w:b/>
          <w:sz w:val="12"/>
        </w:rPr>
      </w:pPr>
    </w:p>
    <w:p w14:paraId="571CE3FE" w14:textId="18B8E104" w:rsidR="00C77E9B" w:rsidRPr="00317D4E" w:rsidRDefault="00491BC1" w:rsidP="00A5014F">
      <w:pPr>
        <w:pStyle w:val="Corpotesto"/>
        <w:tabs>
          <w:tab w:val="left" w:pos="6739"/>
          <w:tab w:val="left" w:pos="9695"/>
        </w:tabs>
        <w:spacing w:before="91"/>
        <w:ind w:left="112"/>
        <w:jc w:val="center"/>
        <w:rPr>
          <w:b/>
          <w:bCs/>
        </w:rPr>
      </w:pPr>
      <w:r w:rsidRPr="00317D4E">
        <w:rPr>
          <w:b/>
          <w:bCs/>
        </w:rPr>
        <w:t>COGNOME</w:t>
      </w:r>
      <w:r w:rsidRPr="00317D4E">
        <w:rPr>
          <w:b/>
          <w:bCs/>
          <w:spacing w:val="-3"/>
        </w:rPr>
        <w:t xml:space="preserve"> </w:t>
      </w:r>
      <w:r w:rsidRPr="00317D4E">
        <w:rPr>
          <w:b/>
          <w:bCs/>
        </w:rPr>
        <w:t>E</w:t>
      </w:r>
      <w:r w:rsidRPr="00317D4E">
        <w:rPr>
          <w:b/>
          <w:bCs/>
          <w:spacing w:val="-5"/>
        </w:rPr>
        <w:t xml:space="preserve"> </w:t>
      </w:r>
      <w:r w:rsidRPr="00317D4E">
        <w:rPr>
          <w:b/>
          <w:bCs/>
          <w:spacing w:val="-4"/>
        </w:rPr>
        <w:t>NOME</w:t>
      </w:r>
      <w:r w:rsidR="00A5014F" w:rsidRPr="00317D4E">
        <w:rPr>
          <w:b/>
          <w:bCs/>
          <w:spacing w:val="-4"/>
        </w:rPr>
        <w:t>:</w:t>
      </w:r>
      <w:r w:rsidR="000D11D4" w:rsidRPr="00317D4E">
        <w:rPr>
          <w:b/>
          <w:bCs/>
          <w:spacing w:val="-4"/>
        </w:rPr>
        <w:t>___________________________________________________________________</w:t>
      </w:r>
    </w:p>
    <w:p w14:paraId="571CE3FF" w14:textId="77777777" w:rsidR="00C77E9B" w:rsidRPr="00317D4E" w:rsidRDefault="00C77E9B" w:rsidP="00A5014F">
      <w:pPr>
        <w:pStyle w:val="Corpotesto"/>
        <w:spacing w:before="1"/>
        <w:jc w:val="center"/>
        <w:rPr>
          <w:sz w:val="14"/>
        </w:rPr>
      </w:pPr>
    </w:p>
    <w:p w14:paraId="6C9F30B1" w14:textId="079D116D" w:rsidR="00C77E9B" w:rsidRPr="00317D4E" w:rsidRDefault="00491BC1" w:rsidP="00A5014F">
      <w:pPr>
        <w:spacing w:before="92"/>
        <w:ind w:right="190"/>
        <w:jc w:val="center"/>
      </w:pPr>
      <w:r w:rsidRPr="00317D4E">
        <w:rPr>
          <w:b/>
        </w:rPr>
        <w:t xml:space="preserve">ISTRUZIONI. </w:t>
      </w:r>
      <w:r w:rsidRPr="00317D4E">
        <w:t xml:space="preserve">Il punteggio massimo conseguibile </w:t>
      </w:r>
      <w:r w:rsidR="001104A4" w:rsidRPr="00317D4E">
        <w:t xml:space="preserve">all’esame </w:t>
      </w:r>
      <w:r w:rsidR="00733578" w:rsidRPr="00317D4E">
        <w:t>è 33</w:t>
      </w:r>
      <w:r w:rsidR="001104A4" w:rsidRPr="00317D4E">
        <w:t xml:space="preserve">. </w:t>
      </w:r>
      <w:r w:rsidR="007F1C90" w:rsidRPr="00317D4E">
        <w:t xml:space="preserve">Il punteggio massimo conseguibile alle domande aperte è 5. </w:t>
      </w:r>
      <w:r w:rsidRPr="00317D4E">
        <w:t>Il punteggio delle domande chiuse è pari a 1 (oppure 2 quando indicato nel testo) nel caso di risposta corretta, pari a 0 nel caso di risposta errata od omissione</w:t>
      </w:r>
      <w:r w:rsidR="006B34E9" w:rsidRPr="00317D4E">
        <w:t>; solo una delle alternative proposte è quella corretta</w:t>
      </w:r>
    </w:p>
    <w:p w14:paraId="21479E2E" w14:textId="77777777" w:rsidR="00A5014F" w:rsidRPr="00317D4E" w:rsidRDefault="00A5014F" w:rsidP="00A5014F">
      <w:pPr>
        <w:spacing w:before="92"/>
        <w:ind w:right="190"/>
        <w:jc w:val="center"/>
        <w:rPr>
          <w:i/>
          <w:sz w:val="31"/>
        </w:rPr>
      </w:pPr>
    </w:p>
    <w:p w14:paraId="1E762F1F" w14:textId="77777777" w:rsidR="00247827" w:rsidRPr="00317D4E" w:rsidRDefault="00247827" w:rsidP="00247827">
      <w:pPr>
        <w:pStyle w:val="NormaleWeb"/>
        <w:numPr>
          <w:ilvl w:val="0"/>
          <w:numId w:val="3"/>
        </w:numPr>
        <w:spacing w:before="0" w:beforeAutospacing="0" w:after="0" w:afterAutospacing="0"/>
        <w:jc w:val="both"/>
      </w:pPr>
      <w:r w:rsidRPr="00317D4E">
        <w:rPr>
          <w:b/>
          <w:bCs/>
          <w:color w:val="000000"/>
          <w:sz w:val="22"/>
          <w:szCs w:val="22"/>
        </w:rPr>
        <w:t>Un test psicologico è oggettivo se: </w:t>
      </w:r>
    </w:p>
    <w:p w14:paraId="36FA739B" w14:textId="04C842FA" w:rsidR="00247827" w:rsidRPr="00317D4E" w:rsidRDefault="00D72E77" w:rsidP="00247827">
      <w:pPr>
        <w:pStyle w:val="NormaleWeb"/>
        <w:numPr>
          <w:ilvl w:val="1"/>
          <w:numId w:val="3"/>
        </w:numPr>
        <w:spacing w:before="0" w:beforeAutospacing="0" w:after="0" w:afterAutospacing="0"/>
        <w:jc w:val="both"/>
      </w:pPr>
      <w:r w:rsidRPr="00317D4E">
        <w:rPr>
          <w:color w:val="000000"/>
          <w:sz w:val="22"/>
          <w:szCs w:val="22"/>
        </w:rPr>
        <w:t>I</w:t>
      </w:r>
      <w:r w:rsidR="00247827" w:rsidRPr="00317D4E">
        <w:rPr>
          <w:color w:val="000000"/>
          <w:sz w:val="22"/>
          <w:szCs w:val="22"/>
        </w:rPr>
        <w:t xml:space="preserve"> punteggi grezzi sono stati trasformati in punteggi ponderati</w:t>
      </w:r>
    </w:p>
    <w:p w14:paraId="4131D5C1" w14:textId="68C54AAD" w:rsidR="00247827" w:rsidRPr="00317D4E" w:rsidRDefault="00D72E77" w:rsidP="00247827">
      <w:pPr>
        <w:pStyle w:val="NormaleWeb"/>
        <w:numPr>
          <w:ilvl w:val="1"/>
          <w:numId w:val="3"/>
        </w:numPr>
        <w:spacing w:before="0" w:beforeAutospacing="0" w:after="0" w:afterAutospacing="0"/>
        <w:jc w:val="both"/>
      </w:pPr>
      <w:r w:rsidRPr="00317D4E">
        <w:rPr>
          <w:color w:val="000000"/>
          <w:sz w:val="22"/>
          <w:szCs w:val="22"/>
        </w:rPr>
        <w:t>È</w:t>
      </w:r>
      <w:r w:rsidR="00247827" w:rsidRPr="00317D4E">
        <w:rPr>
          <w:color w:val="000000"/>
          <w:sz w:val="22"/>
          <w:szCs w:val="22"/>
        </w:rPr>
        <w:t xml:space="preserve"> stato standardizzato con un campione di individui rappresentativo della popolazione con cui il test verrà utilizzato</w:t>
      </w:r>
    </w:p>
    <w:p w14:paraId="2FE21BCA" w14:textId="72DA90B6" w:rsidR="00247827" w:rsidRPr="00317D4E" w:rsidRDefault="00D72E77" w:rsidP="00247827">
      <w:pPr>
        <w:pStyle w:val="NormaleWeb"/>
        <w:numPr>
          <w:ilvl w:val="1"/>
          <w:numId w:val="3"/>
        </w:numPr>
        <w:spacing w:before="0" w:beforeAutospacing="0" w:after="0" w:afterAutospacing="0"/>
        <w:jc w:val="both"/>
      </w:pPr>
      <w:r w:rsidRPr="00317D4E">
        <w:rPr>
          <w:color w:val="000000"/>
          <w:sz w:val="22"/>
          <w:szCs w:val="22"/>
        </w:rPr>
        <w:t>È</w:t>
      </w:r>
      <w:r w:rsidR="00247827" w:rsidRPr="00317D4E">
        <w:rPr>
          <w:color w:val="000000"/>
          <w:sz w:val="22"/>
          <w:szCs w:val="22"/>
        </w:rPr>
        <w:t xml:space="preserve"> stato somministrato in modo uniforme</w:t>
      </w:r>
    </w:p>
    <w:p w14:paraId="1050E396" w14:textId="45DF70A7" w:rsidR="00247827" w:rsidRPr="00317D4E" w:rsidRDefault="00D72E77" w:rsidP="00247827">
      <w:pPr>
        <w:pStyle w:val="NormaleWeb"/>
        <w:numPr>
          <w:ilvl w:val="1"/>
          <w:numId w:val="3"/>
        </w:numPr>
        <w:spacing w:before="0" w:beforeAutospacing="0" w:after="0" w:afterAutospacing="0"/>
        <w:jc w:val="both"/>
      </w:pPr>
      <w:r w:rsidRPr="00317D4E">
        <w:rPr>
          <w:color w:val="000000"/>
          <w:sz w:val="22"/>
          <w:szCs w:val="22"/>
        </w:rPr>
        <w:t>È</w:t>
      </w:r>
      <w:r w:rsidR="00247827" w:rsidRPr="00317D4E">
        <w:rPr>
          <w:color w:val="000000"/>
          <w:sz w:val="22"/>
          <w:szCs w:val="22"/>
        </w:rPr>
        <w:t xml:space="preserve"> valido</w:t>
      </w:r>
    </w:p>
    <w:p w14:paraId="25025726" w14:textId="54E8A7C3" w:rsidR="00247827" w:rsidRPr="00317D4E" w:rsidRDefault="00D72E77" w:rsidP="00247827">
      <w:pPr>
        <w:pStyle w:val="NormaleWeb"/>
        <w:numPr>
          <w:ilvl w:val="1"/>
          <w:numId w:val="3"/>
        </w:numPr>
        <w:spacing w:before="0" w:beforeAutospacing="0" w:after="0" w:afterAutospacing="0"/>
        <w:jc w:val="both"/>
      </w:pPr>
      <w:r w:rsidRPr="00317D4E">
        <w:rPr>
          <w:color w:val="000000"/>
          <w:sz w:val="22"/>
          <w:szCs w:val="22"/>
        </w:rPr>
        <w:t>N</w:t>
      </w:r>
      <w:r w:rsidR="00247827" w:rsidRPr="00317D4E">
        <w:rPr>
          <w:color w:val="000000"/>
          <w:sz w:val="22"/>
          <w:szCs w:val="22"/>
        </w:rPr>
        <w:t>essuna delle precedenti affermazioni è vera*</w:t>
      </w:r>
    </w:p>
    <w:p w14:paraId="571CE48F" w14:textId="77777777" w:rsidR="00C77E9B" w:rsidRPr="00317D4E" w:rsidRDefault="00C77E9B" w:rsidP="0023377B">
      <w:pPr>
        <w:pStyle w:val="Corpotesto"/>
      </w:pPr>
    </w:p>
    <w:p w14:paraId="3C7F10D3" w14:textId="77777777" w:rsidR="00006D41" w:rsidRPr="00317D4E" w:rsidRDefault="00006D41" w:rsidP="00006D41">
      <w:pPr>
        <w:pStyle w:val="NormaleWeb"/>
        <w:numPr>
          <w:ilvl w:val="0"/>
          <w:numId w:val="3"/>
        </w:numPr>
        <w:spacing w:before="0" w:beforeAutospacing="0" w:after="0" w:afterAutospacing="0"/>
        <w:jc w:val="both"/>
      </w:pPr>
      <w:r w:rsidRPr="00317D4E">
        <w:rPr>
          <w:b/>
          <w:bCs/>
          <w:color w:val="000000"/>
          <w:sz w:val="22"/>
          <w:szCs w:val="22"/>
        </w:rPr>
        <w:t>Un test psicologico è standardizzato se:</w:t>
      </w:r>
    </w:p>
    <w:p w14:paraId="71B549FD" w14:textId="18F3D9BA" w:rsidR="00006D41" w:rsidRPr="00317D4E" w:rsidRDefault="00006D41" w:rsidP="00006D41">
      <w:pPr>
        <w:pStyle w:val="NormaleWeb"/>
        <w:numPr>
          <w:ilvl w:val="1"/>
          <w:numId w:val="3"/>
        </w:numPr>
        <w:spacing w:before="0" w:beforeAutospacing="0" w:after="0" w:afterAutospacing="0"/>
        <w:jc w:val="both"/>
      </w:pPr>
      <w:r w:rsidRPr="00317D4E">
        <w:rPr>
          <w:color w:val="000000"/>
          <w:sz w:val="22"/>
          <w:szCs w:val="22"/>
        </w:rPr>
        <w:t>È stato somministrato a un gruppo di individui rappresentativo della popolazione con cui il test verrà utilizzato*</w:t>
      </w:r>
    </w:p>
    <w:p w14:paraId="52E458DC" w14:textId="03B2ECC3" w:rsidR="00006D41" w:rsidRPr="00317D4E" w:rsidRDefault="00006D41" w:rsidP="00006D41">
      <w:pPr>
        <w:pStyle w:val="NormaleWeb"/>
        <w:numPr>
          <w:ilvl w:val="1"/>
          <w:numId w:val="3"/>
        </w:numPr>
        <w:spacing w:before="0" w:beforeAutospacing="0" w:after="0" w:afterAutospacing="0"/>
        <w:jc w:val="both"/>
      </w:pPr>
      <w:r w:rsidRPr="00317D4E">
        <w:rPr>
          <w:color w:val="000000"/>
          <w:sz w:val="22"/>
          <w:szCs w:val="22"/>
        </w:rPr>
        <w:t>L’attribuzione dei punteggi è indipendente dalle caratteristiche della persona che la realizza </w:t>
      </w:r>
    </w:p>
    <w:p w14:paraId="1D31C3C5" w14:textId="155C5E1A" w:rsidR="00006D41" w:rsidRPr="00317D4E" w:rsidRDefault="00155F30" w:rsidP="00006D41">
      <w:pPr>
        <w:pStyle w:val="NormaleWeb"/>
        <w:numPr>
          <w:ilvl w:val="1"/>
          <w:numId w:val="3"/>
        </w:numPr>
        <w:spacing w:before="0" w:beforeAutospacing="0" w:after="0" w:afterAutospacing="0"/>
        <w:jc w:val="both"/>
      </w:pPr>
      <w:r w:rsidRPr="00317D4E">
        <w:rPr>
          <w:color w:val="000000"/>
          <w:sz w:val="22"/>
          <w:szCs w:val="22"/>
        </w:rPr>
        <w:t>M</w:t>
      </w:r>
      <w:r w:rsidR="00006D41" w:rsidRPr="00317D4E">
        <w:rPr>
          <w:color w:val="000000"/>
          <w:sz w:val="22"/>
          <w:szCs w:val="22"/>
        </w:rPr>
        <w:t>isura un campione di comportamento rappresentativo degli indicatori comportamentali del costrutto indagato</w:t>
      </w:r>
    </w:p>
    <w:p w14:paraId="193019DC" w14:textId="00DE27F6" w:rsidR="00006D41" w:rsidRPr="00317D4E" w:rsidRDefault="00155F30" w:rsidP="00006D41">
      <w:pPr>
        <w:pStyle w:val="NormaleWeb"/>
        <w:numPr>
          <w:ilvl w:val="1"/>
          <w:numId w:val="3"/>
        </w:numPr>
        <w:spacing w:before="0" w:beforeAutospacing="0" w:after="0" w:afterAutospacing="0"/>
        <w:jc w:val="both"/>
      </w:pPr>
      <w:r w:rsidRPr="00317D4E">
        <w:rPr>
          <w:color w:val="000000"/>
          <w:sz w:val="22"/>
          <w:szCs w:val="22"/>
        </w:rPr>
        <w:t>È</w:t>
      </w:r>
      <w:r w:rsidR="00006D41" w:rsidRPr="00317D4E">
        <w:rPr>
          <w:color w:val="000000"/>
          <w:sz w:val="22"/>
          <w:szCs w:val="22"/>
        </w:rPr>
        <w:t xml:space="preserve"> contraddistinto da attendibilità e validità</w:t>
      </w:r>
    </w:p>
    <w:p w14:paraId="6D1A7AAD" w14:textId="20B7EB4D" w:rsidR="00006D41" w:rsidRPr="00317D4E" w:rsidRDefault="00155F30" w:rsidP="00006D41">
      <w:pPr>
        <w:pStyle w:val="NormaleWeb"/>
        <w:numPr>
          <w:ilvl w:val="1"/>
          <w:numId w:val="3"/>
        </w:numPr>
        <w:spacing w:before="0" w:beforeAutospacing="0" w:after="0" w:afterAutospacing="0"/>
        <w:jc w:val="both"/>
      </w:pPr>
      <w:r w:rsidRPr="00317D4E">
        <w:rPr>
          <w:color w:val="000000"/>
          <w:sz w:val="22"/>
          <w:szCs w:val="22"/>
        </w:rPr>
        <w:t>T</w:t>
      </w:r>
      <w:r w:rsidR="00006D41" w:rsidRPr="00317D4E">
        <w:rPr>
          <w:color w:val="000000"/>
          <w:sz w:val="22"/>
          <w:szCs w:val="22"/>
        </w:rPr>
        <w:t>utte le precedenti affermazioni sono vere</w:t>
      </w:r>
    </w:p>
    <w:p w14:paraId="650A469F" w14:textId="77777777" w:rsidR="00064BB9" w:rsidRPr="00317D4E" w:rsidRDefault="00064BB9" w:rsidP="008D6D18">
      <w:pPr>
        <w:pStyle w:val="NormaleWeb"/>
        <w:spacing w:before="0" w:beforeAutospacing="0" w:after="0" w:afterAutospacing="0"/>
        <w:ind w:left="720"/>
        <w:jc w:val="both"/>
      </w:pPr>
    </w:p>
    <w:p w14:paraId="1A8B20E0" w14:textId="41A4C620" w:rsidR="00016888" w:rsidRPr="00317D4E" w:rsidRDefault="00016888" w:rsidP="00064BB9">
      <w:pPr>
        <w:pStyle w:val="NormaleWeb"/>
        <w:numPr>
          <w:ilvl w:val="0"/>
          <w:numId w:val="3"/>
        </w:numPr>
        <w:spacing w:before="0" w:beforeAutospacing="0" w:after="0" w:afterAutospacing="0"/>
      </w:pPr>
      <w:r w:rsidRPr="00317D4E">
        <w:rPr>
          <w:b/>
          <w:bCs/>
          <w:color w:val="000000"/>
          <w:sz w:val="22"/>
          <w:szCs w:val="22"/>
        </w:rPr>
        <w:t>Un test di ___________ è di tipica performance e un test di</w:t>
      </w:r>
      <w:r w:rsidR="00064BB9" w:rsidRPr="00317D4E">
        <w:rPr>
          <w:b/>
          <w:bCs/>
          <w:color w:val="000000"/>
          <w:sz w:val="22"/>
          <w:szCs w:val="22"/>
        </w:rPr>
        <w:t xml:space="preserve"> </w:t>
      </w:r>
      <w:r w:rsidRPr="00317D4E">
        <w:rPr>
          <w:b/>
          <w:bCs/>
          <w:color w:val="000000"/>
          <w:sz w:val="22"/>
          <w:szCs w:val="22"/>
        </w:rPr>
        <w:t>______________ è di massima performance.</w:t>
      </w:r>
    </w:p>
    <w:p w14:paraId="6678EEBD" w14:textId="2484111F" w:rsidR="00016888" w:rsidRPr="00317D4E" w:rsidRDefault="00016888" w:rsidP="00016888">
      <w:pPr>
        <w:pStyle w:val="NormaleWeb"/>
        <w:numPr>
          <w:ilvl w:val="1"/>
          <w:numId w:val="3"/>
        </w:numPr>
        <w:spacing w:before="0" w:beforeAutospacing="0" w:after="0" w:afterAutospacing="0"/>
        <w:jc w:val="both"/>
      </w:pPr>
      <w:r w:rsidRPr="00317D4E">
        <w:rPr>
          <w:color w:val="000000"/>
          <w:sz w:val="22"/>
          <w:szCs w:val="22"/>
        </w:rPr>
        <w:t>intelligenza; ansia</w:t>
      </w:r>
    </w:p>
    <w:p w14:paraId="486BBFCC" w14:textId="54885AF5" w:rsidR="00016888" w:rsidRPr="00317D4E" w:rsidRDefault="00016888" w:rsidP="00016888">
      <w:pPr>
        <w:pStyle w:val="NormaleWeb"/>
        <w:numPr>
          <w:ilvl w:val="1"/>
          <w:numId w:val="3"/>
        </w:numPr>
        <w:spacing w:before="0" w:beforeAutospacing="0" w:after="0" w:afterAutospacing="0"/>
        <w:jc w:val="both"/>
      </w:pPr>
      <w:r w:rsidRPr="00317D4E">
        <w:rPr>
          <w:color w:val="000000"/>
          <w:sz w:val="22"/>
          <w:szCs w:val="22"/>
        </w:rPr>
        <w:t>personalità; ansia</w:t>
      </w:r>
    </w:p>
    <w:p w14:paraId="68A9C79A" w14:textId="0358B638" w:rsidR="00016888" w:rsidRPr="00317D4E" w:rsidRDefault="0057499F" w:rsidP="00016888">
      <w:pPr>
        <w:pStyle w:val="NormaleWeb"/>
        <w:numPr>
          <w:ilvl w:val="1"/>
          <w:numId w:val="3"/>
        </w:numPr>
        <w:spacing w:before="0" w:beforeAutospacing="0" w:after="0" w:afterAutospacing="0"/>
        <w:jc w:val="both"/>
      </w:pPr>
      <w:r w:rsidRPr="00317D4E">
        <w:rPr>
          <w:color w:val="000000"/>
          <w:sz w:val="22"/>
          <w:szCs w:val="22"/>
        </w:rPr>
        <w:t>attitudini</w:t>
      </w:r>
      <w:r w:rsidR="00016888" w:rsidRPr="00317D4E">
        <w:rPr>
          <w:color w:val="000000"/>
          <w:sz w:val="22"/>
          <w:szCs w:val="22"/>
        </w:rPr>
        <w:t xml:space="preserve">; </w:t>
      </w:r>
      <w:r w:rsidR="00056DD0" w:rsidRPr="00317D4E">
        <w:rPr>
          <w:color w:val="000000"/>
          <w:sz w:val="22"/>
          <w:szCs w:val="22"/>
        </w:rPr>
        <w:t>cultura generale</w:t>
      </w:r>
    </w:p>
    <w:p w14:paraId="545B5E9F" w14:textId="7D024AA4" w:rsidR="00016888" w:rsidRPr="00317D4E" w:rsidRDefault="00816039" w:rsidP="00016888">
      <w:pPr>
        <w:pStyle w:val="NormaleWeb"/>
        <w:numPr>
          <w:ilvl w:val="1"/>
          <w:numId w:val="3"/>
        </w:numPr>
        <w:spacing w:before="0" w:beforeAutospacing="0" w:after="0" w:afterAutospacing="0"/>
        <w:jc w:val="both"/>
      </w:pPr>
      <w:r w:rsidRPr="00317D4E">
        <w:rPr>
          <w:color w:val="000000"/>
          <w:sz w:val="22"/>
          <w:szCs w:val="22"/>
        </w:rPr>
        <w:t>valori professionali</w:t>
      </w:r>
      <w:r w:rsidR="00016888" w:rsidRPr="00317D4E">
        <w:rPr>
          <w:color w:val="000000"/>
          <w:sz w:val="22"/>
          <w:szCs w:val="22"/>
        </w:rPr>
        <w:t>; intelligenza*</w:t>
      </w:r>
    </w:p>
    <w:p w14:paraId="39819CC9" w14:textId="21B84BEF" w:rsidR="00185A04" w:rsidRPr="00317D4E" w:rsidRDefault="0099284C" w:rsidP="00C96262">
      <w:pPr>
        <w:pStyle w:val="NormaleWeb"/>
        <w:numPr>
          <w:ilvl w:val="1"/>
          <w:numId w:val="3"/>
        </w:numPr>
        <w:spacing w:before="0" w:beforeAutospacing="0" w:after="0" w:afterAutospacing="0"/>
        <w:jc w:val="both"/>
        <w:rPr>
          <w:b/>
          <w:bCs/>
          <w:sz w:val="22"/>
          <w:szCs w:val="22"/>
        </w:rPr>
      </w:pPr>
      <w:r w:rsidRPr="00317D4E">
        <w:rPr>
          <w:color w:val="000000"/>
          <w:sz w:val="22"/>
          <w:szCs w:val="22"/>
        </w:rPr>
        <w:t>profitto</w:t>
      </w:r>
      <w:r w:rsidR="00016888" w:rsidRPr="00317D4E">
        <w:rPr>
          <w:color w:val="000000"/>
          <w:sz w:val="22"/>
          <w:szCs w:val="22"/>
        </w:rPr>
        <w:t>; ansia</w:t>
      </w:r>
    </w:p>
    <w:p w14:paraId="599E852C" w14:textId="77777777" w:rsidR="002760D9" w:rsidRPr="00317D4E" w:rsidRDefault="002760D9" w:rsidP="002760D9">
      <w:pPr>
        <w:pStyle w:val="NormaleWeb"/>
        <w:spacing w:before="0" w:beforeAutospacing="0" w:after="0" w:afterAutospacing="0"/>
        <w:ind w:left="720"/>
        <w:jc w:val="both"/>
        <w:rPr>
          <w:b/>
          <w:bCs/>
          <w:sz w:val="22"/>
          <w:szCs w:val="22"/>
        </w:rPr>
      </w:pPr>
    </w:p>
    <w:p w14:paraId="0613D8EA" w14:textId="77777777" w:rsidR="002760D9" w:rsidRPr="00317D4E" w:rsidRDefault="002760D9" w:rsidP="002760D9">
      <w:pPr>
        <w:pStyle w:val="NormaleWeb"/>
        <w:numPr>
          <w:ilvl w:val="0"/>
          <w:numId w:val="3"/>
        </w:numPr>
        <w:spacing w:before="0" w:beforeAutospacing="0" w:after="0" w:afterAutospacing="0"/>
        <w:jc w:val="both"/>
      </w:pPr>
      <w:r w:rsidRPr="00317D4E">
        <w:rPr>
          <w:b/>
          <w:bCs/>
          <w:color w:val="000000"/>
          <w:sz w:val="22"/>
          <w:szCs w:val="22"/>
        </w:rPr>
        <w:t>Un individuo che consegue il punteggio z = 1 in un test psicologico ha realizzato una prestazione:</w:t>
      </w:r>
    </w:p>
    <w:p w14:paraId="42754FAA" w14:textId="55A67FE9" w:rsidR="002760D9" w:rsidRPr="00317D4E" w:rsidRDefault="002760D9" w:rsidP="002760D9">
      <w:pPr>
        <w:pStyle w:val="NormaleWeb"/>
        <w:numPr>
          <w:ilvl w:val="1"/>
          <w:numId w:val="3"/>
        </w:numPr>
        <w:spacing w:before="0" w:beforeAutospacing="0" w:after="0" w:afterAutospacing="0"/>
        <w:jc w:val="both"/>
      </w:pPr>
      <w:r w:rsidRPr="00317D4E">
        <w:rPr>
          <w:color w:val="000000"/>
          <w:sz w:val="22"/>
          <w:szCs w:val="22"/>
        </w:rPr>
        <w:t>Corrispondente a 110 punti QI di deviazione</w:t>
      </w:r>
    </w:p>
    <w:p w14:paraId="297E119D" w14:textId="09DB5BE4" w:rsidR="002760D9" w:rsidRPr="00317D4E" w:rsidRDefault="002760D9" w:rsidP="002760D9">
      <w:pPr>
        <w:pStyle w:val="NormaleWeb"/>
        <w:numPr>
          <w:ilvl w:val="1"/>
          <w:numId w:val="3"/>
        </w:numPr>
        <w:spacing w:before="0" w:beforeAutospacing="0" w:after="0" w:afterAutospacing="0"/>
        <w:jc w:val="both"/>
      </w:pPr>
      <w:r w:rsidRPr="00317D4E">
        <w:rPr>
          <w:color w:val="000000"/>
          <w:sz w:val="22"/>
          <w:szCs w:val="22"/>
        </w:rPr>
        <w:t>Inferiore alla media di 1 deviazioni standard</w:t>
      </w:r>
    </w:p>
    <w:p w14:paraId="64767A3E" w14:textId="524E3BCF" w:rsidR="002760D9" w:rsidRPr="00317D4E" w:rsidRDefault="002760D9" w:rsidP="002760D9">
      <w:pPr>
        <w:pStyle w:val="NormaleWeb"/>
        <w:numPr>
          <w:ilvl w:val="1"/>
          <w:numId w:val="3"/>
        </w:numPr>
        <w:spacing w:before="0" w:beforeAutospacing="0" w:after="0" w:afterAutospacing="0"/>
        <w:jc w:val="both"/>
      </w:pPr>
      <w:r w:rsidRPr="00317D4E">
        <w:rPr>
          <w:color w:val="000000"/>
          <w:sz w:val="22"/>
          <w:szCs w:val="22"/>
        </w:rPr>
        <w:t>Corrispondente a 5 stanini</w:t>
      </w:r>
    </w:p>
    <w:p w14:paraId="303C7DEE" w14:textId="18880A87" w:rsidR="002760D9" w:rsidRPr="00317D4E" w:rsidRDefault="002760D9" w:rsidP="002760D9">
      <w:pPr>
        <w:pStyle w:val="NormaleWeb"/>
        <w:numPr>
          <w:ilvl w:val="1"/>
          <w:numId w:val="3"/>
        </w:numPr>
        <w:spacing w:before="0" w:beforeAutospacing="0" w:after="0" w:afterAutospacing="0"/>
        <w:jc w:val="both"/>
      </w:pPr>
      <w:r w:rsidRPr="00317D4E">
        <w:rPr>
          <w:color w:val="000000"/>
          <w:sz w:val="22"/>
          <w:szCs w:val="22"/>
        </w:rPr>
        <w:t>Superiore alla media di 1 deviazioni standard</w:t>
      </w:r>
      <w:r w:rsidR="005A0B6D" w:rsidRPr="00317D4E">
        <w:rPr>
          <w:color w:val="000000"/>
          <w:sz w:val="22"/>
          <w:szCs w:val="22"/>
        </w:rPr>
        <w:t>*</w:t>
      </w:r>
    </w:p>
    <w:p w14:paraId="1BB7F266" w14:textId="4C42DE28" w:rsidR="002760D9" w:rsidRPr="00317D4E" w:rsidRDefault="002760D9" w:rsidP="002760D9">
      <w:pPr>
        <w:pStyle w:val="NormaleWeb"/>
        <w:numPr>
          <w:ilvl w:val="1"/>
          <w:numId w:val="3"/>
        </w:numPr>
        <w:spacing w:before="0" w:beforeAutospacing="0" w:after="0" w:afterAutospacing="0"/>
        <w:jc w:val="both"/>
      </w:pPr>
      <w:r w:rsidRPr="00317D4E">
        <w:rPr>
          <w:color w:val="000000"/>
          <w:sz w:val="22"/>
          <w:szCs w:val="22"/>
        </w:rPr>
        <w:t>Corrispondente a 55 punti T</w:t>
      </w:r>
    </w:p>
    <w:p w14:paraId="571CE4A7" w14:textId="25228DC6" w:rsidR="00C77E9B" w:rsidRPr="00317D4E" w:rsidRDefault="00C77E9B" w:rsidP="00A76A75">
      <w:pPr>
        <w:pStyle w:val="NormaleWeb"/>
        <w:spacing w:before="0" w:beforeAutospacing="0" w:after="0" w:afterAutospacing="0"/>
      </w:pPr>
    </w:p>
    <w:p w14:paraId="5787445F" w14:textId="0C86D5CC" w:rsidR="00AE472F" w:rsidRPr="00317D4E" w:rsidRDefault="001044C8" w:rsidP="0023377B">
      <w:pPr>
        <w:pStyle w:val="Paragrafoelenco"/>
        <w:numPr>
          <w:ilvl w:val="0"/>
          <w:numId w:val="6"/>
        </w:numPr>
        <w:contextualSpacing/>
        <w:rPr>
          <w:b/>
          <w:bCs/>
        </w:rPr>
      </w:pPr>
      <w:r w:rsidRPr="00317D4E">
        <w:rPr>
          <w:b/>
          <w:bCs/>
        </w:rPr>
        <w:t xml:space="preserve">Un ricercatore costruisce un test per misurare l’intelligenza delle persone. Tra le procedure di validazione inserisce la correlazione tra il punteggio del suo test e la scala di intelligenza WAIS. Sta </w:t>
      </w:r>
      <w:r w:rsidR="00BD270C" w:rsidRPr="00317D4E">
        <w:rPr>
          <w:b/>
          <w:bCs/>
        </w:rPr>
        <w:t>indagando evidenze a supporto della validità</w:t>
      </w:r>
      <w:r w:rsidR="00AE472F" w:rsidRPr="00317D4E">
        <w:rPr>
          <w:b/>
          <w:bCs/>
        </w:rPr>
        <w:t>:</w:t>
      </w:r>
    </w:p>
    <w:p w14:paraId="7B56DC68" w14:textId="6B9FBD7D" w:rsidR="00AE472F" w:rsidRPr="00317D4E" w:rsidRDefault="00BD270C" w:rsidP="0023377B">
      <w:pPr>
        <w:pStyle w:val="Paragrafoelenco"/>
        <w:numPr>
          <w:ilvl w:val="1"/>
          <w:numId w:val="6"/>
        </w:numPr>
        <w:contextualSpacing/>
      </w:pPr>
      <w:r w:rsidRPr="00317D4E">
        <w:t>Di facciata</w:t>
      </w:r>
    </w:p>
    <w:p w14:paraId="4E527133" w14:textId="4D7F5A5D" w:rsidR="00AE472F" w:rsidRPr="00317D4E" w:rsidRDefault="006474BB" w:rsidP="0023377B">
      <w:pPr>
        <w:pStyle w:val="Paragrafoelenco"/>
        <w:numPr>
          <w:ilvl w:val="1"/>
          <w:numId w:val="6"/>
        </w:numPr>
        <w:contextualSpacing/>
      </w:pPr>
      <w:r w:rsidRPr="00317D4E">
        <w:t>Concorrente</w:t>
      </w:r>
    </w:p>
    <w:p w14:paraId="4BCD8F43" w14:textId="3FF079A5" w:rsidR="00AE472F" w:rsidRPr="00317D4E" w:rsidRDefault="006474BB" w:rsidP="0023377B">
      <w:pPr>
        <w:pStyle w:val="Paragrafoelenco"/>
        <w:numPr>
          <w:ilvl w:val="1"/>
          <w:numId w:val="6"/>
        </w:numPr>
        <w:contextualSpacing/>
      </w:pPr>
      <w:r w:rsidRPr="00317D4E">
        <w:t>Predittiva</w:t>
      </w:r>
    </w:p>
    <w:p w14:paraId="27FDE019" w14:textId="3ECE61EE" w:rsidR="00AE472F" w:rsidRPr="00317D4E" w:rsidRDefault="006474BB" w:rsidP="0023377B">
      <w:pPr>
        <w:pStyle w:val="Paragrafoelenco"/>
        <w:numPr>
          <w:ilvl w:val="1"/>
          <w:numId w:val="6"/>
        </w:numPr>
        <w:contextualSpacing/>
      </w:pPr>
      <w:r w:rsidRPr="00317D4E">
        <w:t>Convergente*</w:t>
      </w:r>
    </w:p>
    <w:p w14:paraId="518AE1FE" w14:textId="1A13C965" w:rsidR="00AE472F" w:rsidRPr="00317D4E" w:rsidRDefault="006474BB" w:rsidP="0023377B">
      <w:pPr>
        <w:pStyle w:val="Paragrafoelenco"/>
        <w:numPr>
          <w:ilvl w:val="1"/>
          <w:numId w:val="6"/>
        </w:numPr>
        <w:contextualSpacing/>
      </w:pPr>
      <w:r w:rsidRPr="00317D4E">
        <w:t>Discriminante</w:t>
      </w:r>
    </w:p>
    <w:p w14:paraId="571CE4AB" w14:textId="77777777" w:rsidR="00C77E9B" w:rsidRPr="00317D4E" w:rsidRDefault="00C77E9B" w:rsidP="0023377B">
      <w:pPr>
        <w:pStyle w:val="Corpotesto"/>
      </w:pPr>
    </w:p>
    <w:p w14:paraId="483E8626" w14:textId="15B6010B" w:rsidR="008D239F" w:rsidRPr="00317D4E" w:rsidRDefault="005F4E47" w:rsidP="0023377B">
      <w:pPr>
        <w:pStyle w:val="Paragrafoelenco"/>
        <w:numPr>
          <w:ilvl w:val="0"/>
          <w:numId w:val="6"/>
        </w:numPr>
        <w:contextualSpacing/>
        <w:rPr>
          <w:b/>
          <w:bCs/>
        </w:rPr>
      </w:pPr>
      <w:r w:rsidRPr="00317D4E">
        <w:rPr>
          <w:b/>
          <w:bCs/>
        </w:rPr>
        <w:t>Un ricercatore costruisce una scala di depressione e valuta se la scala è in grado di discriminare tra persone che hanno tentato il suicidio e persone che non hanno tentato il suicidio. Sta indagando evidenze a supporto della validità</w:t>
      </w:r>
      <w:r w:rsidR="008D239F" w:rsidRPr="00317D4E">
        <w:rPr>
          <w:b/>
          <w:bCs/>
        </w:rPr>
        <w:t xml:space="preserve">: </w:t>
      </w:r>
    </w:p>
    <w:p w14:paraId="718CD241" w14:textId="77777777" w:rsidR="005F4E47" w:rsidRPr="00317D4E" w:rsidRDefault="005F4E47" w:rsidP="005F4E47">
      <w:pPr>
        <w:pStyle w:val="Paragrafoelenco"/>
        <w:numPr>
          <w:ilvl w:val="1"/>
          <w:numId w:val="6"/>
        </w:numPr>
        <w:contextualSpacing/>
      </w:pPr>
      <w:r w:rsidRPr="00317D4E">
        <w:t>Di facciata</w:t>
      </w:r>
    </w:p>
    <w:p w14:paraId="426AFF46" w14:textId="1F353805" w:rsidR="005F4E47" w:rsidRPr="00317D4E" w:rsidRDefault="005F4E47" w:rsidP="005F4E47">
      <w:pPr>
        <w:pStyle w:val="Paragrafoelenco"/>
        <w:numPr>
          <w:ilvl w:val="1"/>
          <w:numId w:val="6"/>
        </w:numPr>
        <w:contextualSpacing/>
      </w:pPr>
      <w:r w:rsidRPr="00317D4E">
        <w:t>Concorrente*</w:t>
      </w:r>
    </w:p>
    <w:p w14:paraId="1DCFFD6B" w14:textId="77777777" w:rsidR="005F4E47" w:rsidRPr="00317D4E" w:rsidRDefault="005F4E47" w:rsidP="005F4E47">
      <w:pPr>
        <w:pStyle w:val="Paragrafoelenco"/>
        <w:numPr>
          <w:ilvl w:val="1"/>
          <w:numId w:val="6"/>
        </w:numPr>
        <w:contextualSpacing/>
      </w:pPr>
      <w:r w:rsidRPr="00317D4E">
        <w:lastRenderedPageBreak/>
        <w:t>Predittiva</w:t>
      </w:r>
    </w:p>
    <w:p w14:paraId="4F39B54E" w14:textId="4DC5254F" w:rsidR="005F4E47" w:rsidRPr="00317D4E" w:rsidRDefault="005F4E47" w:rsidP="005F4E47">
      <w:pPr>
        <w:pStyle w:val="Paragrafoelenco"/>
        <w:numPr>
          <w:ilvl w:val="1"/>
          <w:numId w:val="6"/>
        </w:numPr>
        <w:contextualSpacing/>
      </w:pPr>
      <w:r w:rsidRPr="00317D4E">
        <w:t>Convergente</w:t>
      </w:r>
    </w:p>
    <w:p w14:paraId="73ED5D74" w14:textId="77777777" w:rsidR="005F4E47" w:rsidRPr="00317D4E" w:rsidRDefault="005F4E47" w:rsidP="005F4E47">
      <w:pPr>
        <w:pStyle w:val="Paragrafoelenco"/>
        <w:numPr>
          <w:ilvl w:val="1"/>
          <w:numId w:val="6"/>
        </w:numPr>
        <w:contextualSpacing/>
      </w:pPr>
      <w:r w:rsidRPr="00317D4E">
        <w:t>Discriminante</w:t>
      </w:r>
    </w:p>
    <w:p w14:paraId="571CE4AF" w14:textId="77777777" w:rsidR="00C77E9B" w:rsidRPr="00317D4E" w:rsidRDefault="00C77E9B" w:rsidP="0023377B">
      <w:pPr>
        <w:pStyle w:val="Corpotesto"/>
        <w:spacing w:before="1"/>
      </w:pPr>
    </w:p>
    <w:p w14:paraId="43348037" w14:textId="7A2FA11B" w:rsidR="00F876E4" w:rsidRPr="00317D4E" w:rsidRDefault="00EE5837" w:rsidP="0023377B">
      <w:pPr>
        <w:pStyle w:val="Paragrafoelenco"/>
        <w:numPr>
          <w:ilvl w:val="0"/>
          <w:numId w:val="6"/>
        </w:numPr>
        <w:contextualSpacing/>
        <w:rPr>
          <w:b/>
          <w:bCs/>
        </w:rPr>
      </w:pPr>
      <w:r w:rsidRPr="00317D4E">
        <w:rPr>
          <w:b/>
          <w:bCs/>
        </w:rPr>
        <w:t>I punti stanini sono punteggi espressi su una scala con</w:t>
      </w:r>
      <w:r w:rsidR="00F876E4" w:rsidRPr="00317D4E">
        <w:rPr>
          <w:b/>
          <w:bCs/>
        </w:rPr>
        <w:t>:</w:t>
      </w:r>
    </w:p>
    <w:p w14:paraId="40E77E76" w14:textId="78BA5D96" w:rsidR="002F4CAC" w:rsidRPr="00317D4E" w:rsidRDefault="004A7A85" w:rsidP="0023377B">
      <w:pPr>
        <w:pStyle w:val="Paragrafoelenco"/>
        <w:numPr>
          <w:ilvl w:val="1"/>
          <w:numId w:val="6"/>
        </w:numPr>
        <w:contextualSpacing/>
      </w:pPr>
      <w:r w:rsidRPr="00317D4E">
        <w:t>M</w:t>
      </w:r>
      <w:r w:rsidR="002F4CAC" w:rsidRPr="00317D4E">
        <w:t>edia pari a 50 e deviazione standard pari 10</w:t>
      </w:r>
    </w:p>
    <w:p w14:paraId="14B1AFA1" w14:textId="7EDAF8B7" w:rsidR="004D68CB" w:rsidRPr="00317D4E" w:rsidRDefault="004A7A85" w:rsidP="0023377B">
      <w:pPr>
        <w:pStyle w:val="Paragrafoelenco"/>
        <w:numPr>
          <w:ilvl w:val="1"/>
          <w:numId w:val="6"/>
        </w:numPr>
        <w:contextualSpacing/>
      </w:pPr>
      <w:r w:rsidRPr="00317D4E">
        <w:t>M</w:t>
      </w:r>
      <w:r w:rsidR="004D68CB" w:rsidRPr="00317D4E">
        <w:t>edia pari a 10 e deviazione standard pari 2</w:t>
      </w:r>
    </w:p>
    <w:p w14:paraId="1519C74D" w14:textId="44199CF0" w:rsidR="00F876E4" w:rsidRPr="00317D4E" w:rsidRDefault="004A7A85" w:rsidP="0023377B">
      <w:pPr>
        <w:pStyle w:val="Paragrafoelenco"/>
        <w:numPr>
          <w:ilvl w:val="1"/>
          <w:numId w:val="6"/>
        </w:numPr>
        <w:contextualSpacing/>
      </w:pPr>
      <w:r w:rsidRPr="00317D4E">
        <w:t>M</w:t>
      </w:r>
      <w:r w:rsidR="00D216E8" w:rsidRPr="00317D4E">
        <w:t>edia pari a 100 e deviazione standard pari 15</w:t>
      </w:r>
    </w:p>
    <w:p w14:paraId="44AB121C" w14:textId="00E052A8" w:rsidR="00B84BFB" w:rsidRPr="00317D4E" w:rsidRDefault="004A7A85" w:rsidP="00B84BFB">
      <w:pPr>
        <w:pStyle w:val="Paragrafoelenco"/>
        <w:numPr>
          <w:ilvl w:val="1"/>
          <w:numId w:val="6"/>
        </w:numPr>
        <w:contextualSpacing/>
      </w:pPr>
      <w:r w:rsidRPr="00317D4E">
        <w:t>M</w:t>
      </w:r>
      <w:r w:rsidR="00B84BFB" w:rsidRPr="00317D4E">
        <w:t xml:space="preserve">edia pari a </w:t>
      </w:r>
      <w:r w:rsidRPr="00317D4E">
        <w:t>5</w:t>
      </w:r>
      <w:r w:rsidR="00B84BFB" w:rsidRPr="00317D4E">
        <w:t xml:space="preserve"> e deviazione standard pari </w:t>
      </w:r>
      <w:r w:rsidRPr="00317D4E">
        <w:t>2*</w:t>
      </w:r>
    </w:p>
    <w:p w14:paraId="206CDB12" w14:textId="77777777" w:rsidR="00F876E4" w:rsidRPr="00317D4E" w:rsidRDefault="00F876E4" w:rsidP="0023377B">
      <w:pPr>
        <w:pStyle w:val="Paragrafoelenco"/>
        <w:numPr>
          <w:ilvl w:val="1"/>
          <w:numId w:val="6"/>
        </w:numPr>
        <w:contextualSpacing/>
      </w:pPr>
      <w:r w:rsidRPr="00317D4E">
        <w:t>Nessuna delle precedenti</w:t>
      </w:r>
    </w:p>
    <w:p w14:paraId="15823149" w14:textId="77777777" w:rsidR="0056396C" w:rsidRPr="00317D4E" w:rsidRDefault="0056396C" w:rsidP="0023377B">
      <w:pPr>
        <w:pStyle w:val="NormaleWeb"/>
        <w:spacing w:before="0" w:beforeAutospacing="0" w:after="0" w:afterAutospacing="0"/>
        <w:rPr>
          <w:color w:val="000000"/>
          <w:sz w:val="22"/>
          <w:szCs w:val="22"/>
        </w:rPr>
      </w:pPr>
    </w:p>
    <w:p w14:paraId="613C3A4B" w14:textId="1AB7CD0C" w:rsidR="00F44663" w:rsidRPr="00317D4E" w:rsidRDefault="0065191A" w:rsidP="0023377B">
      <w:pPr>
        <w:pStyle w:val="Paragrafoelenco"/>
        <w:numPr>
          <w:ilvl w:val="0"/>
          <w:numId w:val="6"/>
        </w:numPr>
        <w:contextualSpacing/>
        <w:rPr>
          <w:b/>
          <w:bCs/>
        </w:rPr>
      </w:pPr>
      <w:r w:rsidRPr="00317D4E">
        <w:rPr>
          <w:b/>
          <w:bCs/>
        </w:rPr>
        <w:t>Quale delle seguenti affermazioni sul test di cultura generale CG-94 non è corretta?</w:t>
      </w:r>
    </w:p>
    <w:p w14:paraId="1989DFC0" w14:textId="77777777" w:rsidR="009D60B7" w:rsidRPr="00317D4E" w:rsidRDefault="009D60B7" w:rsidP="0023377B">
      <w:pPr>
        <w:pStyle w:val="Paragrafoelenco"/>
        <w:numPr>
          <w:ilvl w:val="1"/>
          <w:numId w:val="6"/>
        </w:numPr>
        <w:contextualSpacing/>
      </w:pPr>
      <w:r w:rsidRPr="00317D4E">
        <w:t xml:space="preserve">Si compone di 100 item </w:t>
      </w:r>
    </w:p>
    <w:p w14:paraId="261283DB" w14:textId="77777777" w:rsidR="006067EF" w:rsidRPr="00317D4E" w:rsidRDefault="006067EF" w:rsidP="0023377B">
      <w:pPr>
        <w:pStyle w:val="Paragrafoelenco"/>
        <w:numPr>
          <w:ilvl w:val="1"/>
          <w:numId w:val="6"/>
        </w:numPr>
        <w:contextualSpacing/>
      </w:pPr>
      <w:r w:rsidRPr="00317D4E">
        <w:t xml:space="preserve">La somministrazione può essere sia individuale che collettiva </w:t>
      </w:r>
    </w:p>
    <w:p w14:paraId="6AC80B31" w14:textId="3C9D2979" w:rsidR="00346DFB" w:rsidRPr="00317D4E" w:rsidRDefault="00346DFB" w:rsidP="0023377B">
      <w:pPr>
        <w:pStyle w:val="Paragrafoelenco"/>
        <w:numPr>
          <w:ilvl w:val="1"/>
          <w:numId w:val="6"/>
        </w:numPr>
        <w:contextualSpacing/>
      </w:pPr>
      <w:r w:rsidRPr="00317D4E">
        <w:t xml:space="preserve">Valuta il livello di cultura generale del soggetto in 5 aree </w:t>
      </w:r>
      <w:r w:rsidR="007271D9" w:rsidRPr="00317D4E">
        <w:t>*</w:t>
      </w:r>
    </w:p>
    <w:p w14:paraId="3F4F3A7C" w14:textId="77777777" w:rsidR="00A70EFB" w:rsidRPr="00317D4E" w:rsidRDefault="00062D07" w:rsidP="00A70EFB">
      <w:pPr>
        <w:pStyle w:val="Paragrafoelenco"/>
        <w:numPr>
          <w:ilvl w:val="1"/>
          <w:numId w:val="6"/>
        </w:numPr>
        <w:contextualSpacing/>
      </w:pPr>
      <w:r w:rsidRPr="00317D4E">
        <w:t xml:space="preserve">Può essere usato per misurare gli effetti della formazione </w:t>
      </w:r>
    </w:p>
    <w:p w14:paraId="7A0AAF15" w14:textId="0CD0BF80" w:rsidR="00A70EFB" w:rsidRPr="00317D4E" w:rsidRDefault="00A70EFB" w:rsidP="00A70EFB">
      <w:pPr>
        <w:pStyle w:val="Paragrafoelenco"/>
        <w:numPr>
          <w:ilvl w:val="1"/>
          <w:numId w:val="6"/>
        </w:numPr>
        <w:contextualSpacing/>
      </w:pPr>
      <w:r w:rsidRPr="00317D4E">
        <w:t>Nessuna delle precedenti</w:t>
      </w:r>
    </w:p>
    <w:p w14:paraId="277E35A6" w14:textId="77777777" w:rsidR="00CC69E2" w:rsidRPr="00317D4E" w:rsidRDefault="00CC69E2" w:rsidP="00CC69E2">
      <w:pPr>
        <w:pStyle w:val="Paragrafoelenco"/>
        <w:ind w:left="720"/>
        <w:contextualSpacing/>
      </w:pPr>
    </w:p>
    <w:p w14:paraId="6041B9B0" w14:textId="6F707193" w:rsidR="00037327" w:rsidRPr="00317D4E" w:rsidRDefault="00F3056D" w:rsidP="00243CD5">
      <w:pPr>
        <w:pStyle w:val="Paragrafoelenco"/>
        <w:numPr>
          <w:ilvl w:val="0"/>
          <w:numId w:val="6"/>
        </w:numPr>
        <w:jc w:val="both"/>
      </w:pPr>
      <w:r w:rsidRPr="00317D4E">
        <w:rPr>
          <w:b/>
          <w:bCs/>
        </w:rPr>
        <w:t>Quale delle seguenti affermazioni sul reattivo di vocabolario VR8-55 Wide Range non è corretta</w:t>
      </w:r>
      <w:r w:rsidR="00243CD5" w:rsidRPr="00317D4E">
        <w:t>?</w:t>
      </w:r>
    </w:p>
    <w:p w14:paraId="6F9BC596" w14:textId="5947DFD3" w:rsidR="00037327" w:rsidRPr="00317D4E" w:rsidRDefault="00AA03E4" w:rsidP="00EA70B7">
      <w:pPr>
        <w:pStyle w:val="Paragrafoelenco"/>
        <w:widowControl/>
        <w:numPr>
          <w:ilvl w:val="0"/>
          <w:numId w:val="13"/>
        </w:numPr>
        <w:autoSpaceDE/>
        <w:autoSpaceDN/>
        <w:spacing w:after="160"/>
        <w:ind w:left="709"/>
        <w:contextualSpacing/>
      </w:pPr>
      <w:r w:rsidRPr="00317D4E">
        <w:t xml:space="preserve">Si compone di 100 termini </w:t>
      </w:r>
    </w:p>
    <w:p w14:paraId="539FBC53" w14:textId="320896BE" w:rsidR="005D5B0E" w:rsidRPr="00317D4E" w:rsidRDefault="005D5B0E" w:rsidP="00EA70B7">
      <w:pPr>
        <w:pStyle w:val="Paragrafoelenco"/>
        <w:widowControl/>
        <w:numPr>
          <w:ilvl w:val="0"/>
          <w:numId w:val="13"/>
        </w:numPr>
        <w:autoSpaceDE/>
        <w:autoSpaceDN/>
        <w:spacing w:after="160"/>
        <w:ind w:left="709"/>
        <w:contextualSpacing/>
      </w:pPr>
      <w:r w:rsidRPr="00317D4E">
        <w:t>Il soggetto deve fornire la definizione dei termini presentati *</w:t>
      </w:r>
    </w:p>
    <w:p w14:paraId="5BF15195" w14:textId="77777777" w:rsidR="00A70EFB" w:rsidRPr="00317D4E" w:rsidRDefault="00A70EFB" w:rsidP="00B854D1">
      <w:pPr>
        <w:pStyle w:val="Paragrafoelenco"/>
        <w:widowControl/>
        <w:numPr>
          <w:ilvl w:val="0"/>
          <w:numId w:val="13"/>
        </w:numPr>
        <w:autoSpaceDE/>
        <w:autoSpaceDN/>
        <w:spacing w:after="160"/>
        <w:ind w:left="709"/>
        <w:contextualSpacing/>
      </w:pPr>
      <w:r w:rsidRPr="00317D4E">
        <w:t xml:space="preserve">Può essere utilizzato con figure professionali che ricoprono diversi livelli aziendali </w:t>
      </w:r>
    </w:p>
    <w:p w14:paraId="343E5C9F" w14:textId="6289BDEC" w:rsidR="004020A5" w:rsidRPr="00317D4E" w:rsidRDefault="004020A5" w:rsidP="00B854D1">
      <w:pPr>
        <w:pStyle w:val="Paragrafoelenco"/>
        <w:widowControl/>
        <w:numPr>
          <w:ilvl w:val="0"/>
          <w:numId w:val="13"/>
        </w:numPr>
        <w:autoSpaceDE/>
        <w:autoSpaceDN/>
        <w:spacing w:after="160"/>
        <w:ind w:left="709"/>
        <w:contextualSpacing/>
      </w:pPr>
      <w:r w:rsidRPr="00317D4E">
        <w:t>È un test di massima performance</w:t>
      </w:r>
    </w:p>
    <w:p w14:paraId="4D586CB8" w14:textId="3BC05107" w:rsidR="00B854D1" w:rsidRPr="00317D4E" w:rsidRDefault="00037327" w:rsidP="00B854D1">
      <w:pPr>
        <w:pStyle w:val="Paragrafoelenco"/>
        <w:widowControl/>
        <w:numPr>
          <w:ilvl w:val="0"/>
          <w:numId w:val="13"/>
        </w:numPr>
        <w:autoSpaceDE/>
        <w:autoSpaceDN/>
        <w:spacing w:after="160"/>
        <w:ind w:left="709"/>
        <w:contextualSpacing/>
      </w:pPr>
      <w:bookmarkStart w:id="0" w:name="_Hlk189491266"/>
      <w:r w:rsidRPr="00317D4E">
        <w:t>Nessuna delle precedenti</w:t>
      </w:r>
    </w:p>
    <w:bookmarkEnd w:id="0"/>
    <w:p w14:paraId="3C1F0F0C" w14:textId="77777777" w:rsidR="00163085" w:rsidRPr="00317D4E" w:rsidRDefault="00163085" w:rsidP="00163085">
      <w:pPr>
        <w:pStyle w:val="Paragrafoelenco"/>
        <w:widowControl/>
        <w:autoSpaceDE/>
        <w:autoSpaceDN/>
        <w:spacing w:after="160"/>
        <w:ind w:left="709"/>
        <w:contextualSpacing/>
      </w:pPr>
    </w:p>
    <w:p w14:paraId="1DA981FB" w14:textId="2CE94A14" w:rsidR="00163085" w:rsidRPr="00317D4E" w:rsidRDefault="006528A2" w:rsidP="00163085">
      <w:pPr>
        <w:pStyle w:val="Paragrafoelenco"/>
        <w:numPr>
          <w:ilvl w:val="0"/>
          <w:numId w:val="6"/>
        </w:numPr>
        <w:contextualSpacing/>
        <w:rPr>
          <w:b/>
          <w:bCs/>
        </w:rPr>
      </w:pPr>
      <w:r w:rsidRPr="00317D4E">
        <w:rPr>
          <w:b/>
          <w:bCs/>
        </w:rPr>
        <w:t>Il coefficiente di correlazione calcolato tra i punteggi ottenuti in due somministrazioni di uno stesso test rappresenta</w:t>
      </w:r>
      <w:r w:rsidR="004D4DD4" w:rsidRPr="00317D4E">
        <w:rPr>
          <w:b/>
          <w:bCs/>
        </w:rPr>
        <w:t>:</w:t>
      </w:r>
    </w:p>
    <w:p w14:paraId="69BCEE88" w14:textId="19913478" w:rsidR="00163085" w:rsidRPr="00317D4E" w:rsidRDefault="0090131E" w:rsidP="00163085">
      <w:pPr>
        <w:pStyle w:val="Paragrafoelenco"/>
        <w:numPr>
          <w:ilvl w:val="1"/>
          <w:numId w:val="6"/>
        </w:numPr>
        <w:contextualSpacing/>
        <w:rPr>
          <w:b/>
          <w:bCs/>
          <w:sz w:val="20"/>
          <w:szCs w:val="20"/>
        </w:rPr>
      </w:pPr>
      <w:r w:rsidRPr="00317D4E">
        <w:t xml:space="preserve">Una misura della stabilità temporale dei punteggi del test </w:t>
      </w:r>
    </w:p>
    <w:p w14:paraId="4019B32F" w14:textId="2E0ED4E6" w:rsidR="00163085" w:rsidRPr="00317D4E" w:rsidRDefault="00880F02" w:rsidP="00163085">
      <w:pPr>
        <w:pStyle w:val="Paragrafoelenco"/>
        <w:numPr>
          <w:ilvl w:val="1"/>
          <w:numId w:val="6"/>
        </w:numPr>
        <w:contextualSpacing/>
        <w:rPr>
          <w:b/>
          <w:bCs/>
          <w:sz w:val="20"/>
          <w:szCs w:val="20"/>
        </w:rPr>
      </w:pPr>
      <w:r w:rsidRPr="00317D4E">
        <w:rPr>
          <w:color w:val="000000" w:themeColor="text1"/>
        </w:rPr>
        <w:t>Una misura del grado di indipendenza del test dall’errore casuale</w:t>
      </w:r>
    </w:p>
    <w:p w14:paraId="57308AF3" w14:textId="2F6C642C" w:rsidR="00B67420" w:rsidRPr="00317D4E" w:rsidRDefault="00D56184" w:rsidP="00163085">
      <w:pPr>
        <w:pStyle w:val="Paragrafoelenco"/>
        <w:numPr>
          <w:ilvl w:val="1"/>
          <w:numId w:val="6"/>
        </w:numPr>
        <w:contextualSpacing/>
        <w:rPr>
          <w:b/>
          <w:bCs/>
          <w:sz w:val="20"/>
          <w:szCs w:val="20"/>
        </w:rPr>
      </w:pPr>
      <w:r w:rsidRPr="00317D4E">
        <w:rPr>
          <w:color w:val="000000" w:themeColor="text1"/>
        </w:rPr>
        <w:t>Il coefficiente di attendibilità test-retest</w:t>
      </w:r>
    </w:p>
    <w:p w14:paraId="440897B1" w14:textId="18FCCC79" w:rsidR="00D56184" w:rsidRPr="00317D4E" w:rsidRDefault="00D56184" w:rsidP="00163085">
      <w:pPr>
        <w:pStyle w:val="Paragrafoelenco"/>
        <w:numPr>
          <w:ilvl w:val="1"/>
          <w:numId w:val="6"/>
        </w:numPr>
        <w:contextualSpacing/>
      </w:pPr>
      <w:r w:rsidRPr="00317D4E">
        <w:t>Tutte le precedenti*</w:t>
      </w:r>
    </w:p>
    <w:p w14:paraId="1B9D70B9" w14:textId="353D0ECE" w:rsidR="00163085" w:rsidRPr="00317D4E" w:rsidRDefault="00163085" w:rsidP="00163085">
      <w:pPr>
        <w:pStyle w:val="Paragrafoelenco"/>
        <w:numPr>
          <w:ilvl w:val="1"/>
          <w:numId w:val="6"/>
        </w:numPr>
        <w:contextualSpacing/>
        <w:rPr>
          <w:b/>
          <w:bCs/>
          <w:sz w:val="20"/>
          <w:szCs w:val="20"/>
        </w:rPr>
      </w:pPr>
      <w:r w:rsidRPr="00317D4E">
        <w:t>Nessuna delle precedenti</w:t>
      </w:r>
    </w:p>
    <w:p w14:paraId="14D13668" w14:textId="77777777" w:rsidR="00163085" w:rsidRPr="00317D4E" w:rsidRDefault="00163085" w:rsidP="00163085">
      <w:pPr>
        <w:pStyle w:val="Paragrafoelenco"/>
        <w:ind w:left="360"/>
        <w:contextualSpacing/>
        <w:rPr>
          <w:b/>
          <w:bCs/>
        </w:rPr>
      </w:pPr>
    </w:p>
    <w:p w14:paraId="7397ACB3" w14:textId="417AE9DC" w:rsidR="0047481C" w:rsidRPr="00317D4E" w:rsidRDefault="00E0543F" w:rsidP="0023377B">
      <w:pPr>
        <w:pStyle w:val="Paragrafoelenco"/>
        <w:numPr>
          <w:ilvl w:val="0"/>
          <w:numId w:val="6"/>
        </w:numPr>
        <w:contextualSpacing/>
        <w:rPr>
          <w:b/>
          <w:bCs/>
        </w:rPr>
      </w:pPr>
      <w:r w:rsidRPr="00317D4E">
        <w:rPr>
          <w:b/>
          <w:bCs/>
        </w:rPr>
        <w:t>I test attitudinali</w:t>
      </w:r>
      <w:r w:rsidR="0047481C" w:rsidRPr="00317D4E">
        <w:rPr>
          <w:b/>
          <w:bCs/>
        </w:rPr>
        <w:t>:</w:t>
      </w:r>
    </w:p>
    <w:p w14:paraId="14EC86E2" w14:textId="77777777" w:rsidR="00BA6F6E" w:rsidRPr="00317D4E" w:rsidRDefault="00BA6F6E" w:rsidP="0023377B">
      <w:pPr>
        <w:pStyle w:val="Paragrafoelenco"/>
        <w:numPr>
          <w:ilvl w:val="1"/>
          <w:numId w:val="6"/>
        </w:numPr>
        <w:contextualSpacing/>
      </w:pPr>
      <w:r w:rsidRPr="00317D4E">
        <w:t xml:space="preserve">Sono raramente utilizzati in ambito organizzativo </w:t>
      </w:r>
    </w:p>
    <w:p w14:paraId="6D932E90" w14:textId="3028836F" w:rsidR="0047481C" w:rsidRPr="00317D4E" w:rsidRDefault="006F555E" w:rsidP="0023377B">
      <w:pPr>
        <w:pStyle w:val="Paragrafoelenco"/>
        <w:numPr>
          <w:ilvl w:val="1"/>
          <w:numId w:val="6"/>
        </w:numPr>
        <w:contextualSpacing/>
      </w:pPr>
      <w:r w:rsidRPr="00317D4E">
        <w:t>Sono test di tipica performance</w:t>
      </w:r>
    </w:p>
    <w:p w14:paraId="426E2979" w14:textId="68373FA7" w:rsidR="0047481C" w:rsidRPr="00317D4E" w:rsidRDefault="006F555E" w:rsidP="0023377B">
      <w:pPr>
        <w:pStyle w:val="Paragrafoelenco"/>
        <w:numPr>
          <w:ilvl w:val="1"/>
          <w:numId w:val="6"/>
        </w:numPr>
        <w:contextualSpacing/>
      </w:pPr>
      <w:r w:rsidRPr="00317D4E">
        <w:t>Si focalizzano sull’intelligenza cristallizzata</w:t>
      </w:r>
    </w:p>
    <w:p w14:paraId="1739D4CF" w14:textId="2FB421BC" w:rsidR="0047481C" w:rsidRPr="00317D4E" w:rsidRDefault="00D26D5D" w:rsidP="0023377B">
      <w:pPr>
        <w:pStyle w:val="Paragrafoelenco"/>
        <w:numPr>
          <w:ilvl w:val="1"/>
          <w:numId w:val="6"/>
        </w:numPr>
        <w:contextualSpacing/>
      </w:pPr>
      <w:r w:rsidRPr="00317D4E">
        <w:t>Ne è un esempio la scala di locus of control lavorativo (LOC-L)</w:t>
      </w:r>
    </w:p>
    <w:p w14:paraId="73377117" w14:textId="2C7EFC18" w:rsidR="00467F6E" w:rsidRPr="00317D4E" w:rsidRDefault="004D4DD4" w:rsidP="0023377B">
      <w:pPr>
        <w:pStyle w:val="Paragrafoelenco"/>
        <w:numPr>
          <w:ilvl w:val="1"/>
          <w:numId w:val="6"/>
        </w:numPr>
        <w:contextualSpacing/>
      </w:pPr>
      <w:r w:rsidRPr="00317D4E">
        <w:t xml:space="preserve">Nessuna </w:t>
      </w:r>
      <w:r w:rsidR="0047481C" w:rsidRPr="00317D4E">
        <w:t xml:space="preserve">delle precedenti </w:t>
      </w:r>
      <w:r w:rsidR="00D26D5D" w:rsidRPr="00317D4E">
        <w:t>*</w:t>
      </w:r>
    </w:p>
    <w:p w14:paraId="76331EDC" w14:textId="77777777" w:rsidR="00C324B2" w:rsidRPr="00317D4E" w:rsidRDefault="00C324B2" w:rsidP="0023377B">
      <w:pPr>
        <w:pStyle w:val="Paragrafoelenco"/>
        <w:ind w:left="360"/>
        <w:contextualSpacing/>
      </w:pPr>
    </w:p>
    <w:p w14:paraId="4D3C1127" w14:textId="3EC08409" w:rsidR="00467F6E" w:rsidRPr="00317D4E" w:rsidRDefault="003D6000" w:rsidP="0023377B">
      <w:pPr>
        <w:pStyle w:val="Paragrafoelenco"/>
        <w:numPr>
          <w:ilvl w:val="0"/>
          <w:numId w:val="6"/>
        </w:numPr>
        <w:contextualSpacing/>
      </w:pPr>
      <w:r w:rsidRPr="00317D4E">
        <w:rPr>
          <w:b/>
          <w:bCs/>
          <w:color w:val="000000"/>
          <w:lang w:eastAsia="it-IT"/>
        </w:rPr>
        <w:t>Le interviste cognitive</w:t>
      </w:r>
      <w:r w:rsidR="0031166F" w:rsidRPr="00317D4E">
        <w:rPr>
          <w:b/>
          <w:bCs/>
          <w:color w:val="000000"/>
          <w:lang w:eastAsia="it-IT"/>
        </w:rPr>
        <w:t>:</w:t>
      </w:r>
    </w:p>
    <w:p w14:paraId="37DC97E9" w14:textId="44432D44" w:rsidR="00EA43DE" w:rsidRPr="00317D4E" w:rsidRDefault="00D66791" w:rsidP="0023377B">
      <w:pPr>
        <w:pStyle w:val="Paragrafoelenco"/>
        <w:numPr>
          <w:ilvl w:val="1"/>
          <w:numId w:val="6"/>
        </w:numPr>
        <w:contextualSpacing/>
      </w:pPr>
      <w:r w:rsidRPr="00317D4E">
        <w:rPr>
          <w:color w:val="000000"/>
          <w:lang w:eastAsia="it-IT"/>
        </w:rPr>
        <w:t>Servono per capire com</w:t>
      </w:r>
      <w:r w:rsidR="002075D5" w:rsidRPr="00317D4E">
        <w:rPr>
          <w:color w:val="000000"/>
          <w:lang w:eastAsia="it-IT"/>
        </w:rPr>
        <w:t>e potenziali rispondenti interpretano e comprendono il test</w:t>
      </w:r>
    </w:p>
    <w:p w14:paraId="4F7ED56F" w14:textId="0187FC48" w:rsidR="00EA43DE" w:rsidRPr="00317D4E" w:rsidRDefault="001E35D3" w:rsidP="0023377B">
      <w:pPr>
        <w:pStyle w:val="Paragrafoelenco"/>
        <w:numPr>
          <w:ilvl w:val="1"/>
          <w:numId w:val="6"/>
        </w:numPr>
        <w:contextualSpacing/>
      </w:pPr>
      <w:r w:rsidRPr="00317D4E">
        <w:rPr>
          <w:color w:val="000000"/>
          <w:lang w:eastAsia="it-IT"/>
        </w:rPr>
        <w:t>Rappresentano una parte fondamentale nello sviluppo di un test psicologico</w:t>
      </w:r>
    </w:p>
    <w:p w14:paraId="2278F955" w14:textId="257DA6A5" w:rsidR="00EA43DE" w:rsidRPr="00317D4E" w:rsidRDefault="00FE6E69" w:rsidP="0023377B">
      <w:pPr>
        <w:pStyle w:val="Paragrafoelenco"/>
        <w:numPr>
          <w:ilvl w:val="1"/>
          <w:numId w:val="6"/>
        </w:numPr>
        <w:contextualSpacing/>
      </w:pPr>
      <w:r w:rsidRPr="00317D4E">
        <w:rPr>
          <w:color w:val="000000"/>
          <w:lang w:eastAsia="it-IT"/>
        </w:rPr>
        <w:t>Indagano la chiarezza d</w:t>
      </w:r>
      <w:r w:rsidR="00CC0B9F" w:rsidRPr="00317D4E">
        <w:rPr>
          <w:color w:val="000000"/>
          <w:lang w:eastAsia="it-IT"/>
        </w:rPr>
        <w:t>i istruzioni, item e scala di risposta del test</w:t>
      </w:r>
    </w:p>
    <w:p w14:paraId="519D3EFB" w14:textId="77777777" w:rsidR="00CC0B9F" w:rsidRPr="00317D4E" w:rsidRDefault="00CC0B9F" w:rsidP="00CC0B9F">
      <w:pPr>
        <w:pStyle w:val="Paragrafoelenco"/>
        <w:numPr>
          <w:ilvl w:val="1"/>
          <w:numId w:val="6"/>
        </w:numPr>
        <w:contextualSpacing/>
      </w:pPr>
      <w:r w:rsidRPr="00317D4E">
        <w:t>Tutte le precedenti*</w:t>
      </w:r>
    </w:p>
    <w:p w14:paraId="1885F648" w14:textId="77777777" w:rsidR="00CC0B9F" w:rsidRPr="00317D4E" w:rsidRDefault="00CC0B9F" w:rsidP="00CC0B9F">
      <w:pPr>
        <w:pStyle w:val="Paragrafoelenco"/>
        <w:numPr>
          <w:ilvl w:val="1"/>
          <w:numId w:val="6"/>
        </w:numPr>
        <w:contextualSpacing/>
        <w:rPr>
          <w:b/>
          <w:bCs/>
          <w:sz w:val="20"/>
          <w:szCs w:val="20"/>
        </w:rPr>
      </w:pPr>
      <w:r w:rsidRPr="00317D4E">
        <w:t>Nessuna delle precedenti</w:t>
      </w:r>
    </w:p>
    <w:p w14:paraId="11926786" w14:textId="77777777" w:rsidR="0027730C" w:rsidRPr="00317D4E" w:rsidRDefault="0027730C" w:rsidP="0027730C">
      <w:pPr>
        <w:pStyle w:val="Paragrafoelenco"/>
        <w:ind w:left="720"/>
        <w:contextualSpacing/>
      </w:pPr>
    </w:p>
    <w:p w14:paraId="731DABE7" w14:textId="36E2FD35" w:rsidR="00773DDD" w:rsidRPr="00317D4E" w:rsidRDefault="004832A2" w:rsidP="0027730C">
      <w:pPr>
        <w:pStyle w:val="Paragrafoelenco"/>
        <w:numPr>
          <w:ilvl w:val="0"/>
          <w:numId w:val="6"/>
        </w:numPr>
        <w:contextualSpacing/>
        <w:rPr>
          <w:sz w:val="20"/>
          <w:szCs w:val="20"/>
        </w:rPr>
      </w:pPr>
      <w:r w:rsidRPr="00317D4E">
        <w:rPr>
          <w:b/>
        </w:rPr>
        <w:t xml:space="preserve">La difficoltà di </w:t>
      </w:r>
      <w:r w:rsidR="007C2AB5" w:rsidRPr="00317D4E">
        <w:rPr>
          <w:b/>
        </w:rPr>
        <w:t>un item</w:t>
      </w:r>
      <w:r w:rsidR="000C6070" w:rsidRPr="00317D4E">
        <w:rPr>
          <w:b/>
        </w:rPr>
        <w:t>:</w:t>
      </w:r>
    </w:p>
    <w:p w14:paraId="5458AC09" w14:textId="0A8C613D" w:rsidR="00773DDD" w:rsidRPr="00317D4E" w:rsidRDefault="007C2AB5" w:rsidP="004A4B68">
      <w:pPr>
        <w:pStyle w:val="Paragrafoelenco"/>
        <w:widowControl/>
        <w:numPr>
          <w:ilvl w:val="0"/>
          <w:numId w:val="14"/>
        </w:numPr>
        <w:autoSpaceDE/>
        <w:autoSpaceDN/>
        <w:spacing w:after="160"/>
        <w:ind w:left="709"/>
        <w:contextualSpacing/>
      </w:pPr>
      <w:r w:rsidRPr="00317D4E">
        <w:t>Non viene indagata per item di test di tipica performance</w:t>
      </w:r>
      <w:r w:rsidR="00F433D7" w:rsidRPr="00317D4E">
        <w:t>*</w:t>
      </w:r>
      <w:r w:rsidR="00773DDD" w:rsidRPr="00317D4E">
        <w:t xml:space="preserve">  </w:t>
      </w:r>
    </w:p>
    <w:p w14:paraId="68CCBD7E" w14:textId="26DD4EAA" w:rsidR="00773DDD" w:rsidRPr="00317D4E" w:rsidRDefault="00C94750" w:rsidP="004A4B68">
      <w:pPr>
        <w:pStyle w:val="Paragrafoelenco"/>
        <w:widowControl/>
        <w:numPr>
          <w:ilvl w:val="0"/>
          <w:numId w:val="14"/>
        </w:numPr>
        <w:autoSpaceDE/>
        <w:autoSpaceDN/>
        <w:spacing w:after="160"/>
        <w:ind w:left="709"/>
        <w:contextualSpacing/>
      </w:pPr>
      <w:r w:rsidRPr="00317D4E">
        <w:t>Può essere indagata solo per item dicotomici</w:t>
      </w:r>
    </w:p>
    <w:p w14:paraId="118E7E04" w14:textId="71AB0F76" w:rsidR="00773DDD" w:rsidRPr="00317D4E" w:rsidRDefault="00BD6C21" w:rsidP="004A4B68">
      <w:pPr>
        <w:pStyle w:val="Paragrafoelenco"/>
        <w:widowControl/>
        <w:numPr>
          <w:ilvl w:val="0"/>
          <w:numId w:val="14"/>
        </w:numPr>
        <w:autoSpaceDE/>
        <w:autoSpaceDN/>
        <w:spacing w:after="160"/>
        <w:ind w:left="709"/>
        <w:contextualSpacing/>
      </w:pPr>
      <w:r w:rsidRPr="00317D4E">
        <w:t>Viene indagata prima della somministrazione del test</w:t>
      </w:r>
      <w:r w:rsidR="00C21CD9" w:rsidRPr="00317D4E">
        <w:t>, durante la fase di revisione del test da parte degli esperti</w:t>
      </w:r>
    </w:p>
    <w:p w14:paraId="771B2155" w14:textId="3594478B" w:rsidR="00336192" w:rsidRPr="00317D4E" w:rsidRDefault="004F3340" w:rsidP="004A4B68">
      <w:pPr>
        <w:pStyle w:val="Paragrafoelenco"/>
        <w:widowControl/>
        <w:numPr>
          <w:ilvl w:val="0"/>
          <w:numId w:val="14"/>
        </w:numPr>
        <w:autoSpaceDE/>
        <w:autoSpaceDN/>
        <w:spacing w:after="160"/>
        <w:ind w:left="709"/>
        <w:contextualSpacing/>
      </w:pPr>
      <w:r w:rsidRPr="00317D4E">
        <w:t>Dovrebbe essere la stessa per tutti gli item del test</w:t>
      </w:r>
    </w:p>
    <w:p w14:paraId="71950D80" w14:textId="186596BF" w:rsidR="006B6BDB" w:rsidRPr="00317D4E" w:rsidRDefault="00773DDD" w:rsidP="00035E1D">
      <w:pPr>
        <w:pStyle w:val="Paragrafoelenco"/>
        <w:widowControl/>
        <w:numPr>
          <w:ilvl w:val="0"/>
          <w:numId w:val="14"/>
        </w:numPr>
        <w:autoSpaceDE/>
        <w:autoSpaceDN/>
        <w:spacing w:after="160"/>
        <w:ind w:left="709"/>
        <w:contextualSpacing/>
      </w:pPr>
      <w:r w:rsidRPr="00317D4E">
        <w:t>Nessuna delle precedenti</w:t>
      </w:r>
    </w:p>
    <w:p w14:paraId="10EE89CF" w14:textId="79612D26" w:rsidR="00723F9C" w:rsidRPr="00317D4E" w:rsidRDefault="00FC17FD" w:rsidP="00A3418C">
      <w:pPr>
        <w:widowControl/>
        <w:autoSpaceDE/>
        <w:autoSpaceDN/>
        <w:ind w:left="426" w:hanging="426"/>
        <w:contextualSpacing/>
        <w:rPr>
          <w:b/>
        </w:rPr>
      </w:pPr>
      <w:r w:rsidRPr="00317D4E">
        <w:rPr>
          <w:b/>
        </w:rPr>
        <w:t>1</w:t>
      </w:r>
      <w:r w:rsidR="00530B3C" w:rsidRPr="00317D4E">
        <w:rPr>
          <w:b/>
        </w:rPr>
        <w:t>4</w:t>
      </w:r>
      <w:r w:rsidR="00A95FDA" w:rsidRPr="00317D4E">
        <w:rPr>
          <w:b/>
        </w:rPr>
        <w:t>)</w:t>
      </w:r>
      <w:r w:rsidRPr="00317D4E">
        <w:rPr>
          <w:b/>
        </w:rPr>
        <w:t xml:space="preserve"> </w:t>
      </w:r>
      <w:r w:rsidR="005C6D07" w:rsidRPr="00317D4E">
        <w:rPr>
          <w:b/>
        </w:rPr>
        <w:t>La correlazione item-totale corretta</w:t>
      </w:r>
      <w:r w:rsidR="007600E9" w:rsidRPr="00317D4E">
        <w:rPr>
          <w:b/>
        </w:rPr>
        <w:t>:</w:t>
      </w:r>
    </w:p>
    <w:p w14:paraId="2A297BBA" w14:textId="5559CAED" w:rsidR="00723F9C" w:rsidRPr="00317D4E" w:rsidRDefault="00894079" w:rsidP="00A3418C">
      <w:pPr>
        <w:pStyle w:val="Paragrafoelenco"/>
        <w:widowControl/>
        <w:numPr>
          <w:ilvl w:val="0"/>
          <w:numId w:val="16"/>
        </w:numPr>
        <w:autoSpaceDE/>
        <w:autoSpaceDN/>
        <w:spacing w:after="160"/>
        <w:ind w:left="709"/>
        <w:contextualSpacing/>
      </w:pPr>
      <w:r w:rsidRPr="00317D4E">
        <w:t>È una misura di discriminatività dell’item</w:t>
      </w:r>
    </w:p>
    <w:p w14:paraId="0E54F183" w14:textId="77777777" w:rsidR="00AF6ABE" w:rsidRPr="00317D4E" w:rsidRDefault="00A342F8" w:rsidP="00AF6ABE">
      <w:pPr>
        <w:pStyle w:val="Paragrafoelenco"/>
        <w:widowControl/>
        <w:numPr>
          <w:ilvl w:val="0"/>
          <w:numId w:val="16"/>
        </w:numPr>
        <w:autoSpaceDE/>
        <w:autoSpaceDN/>
        <w:spacing w:after="160"/>
        <w:ind w:left="709"/>
        <w:contextualSpacing/>
      </w:pPr>
      <w:r w:rsidRPr="00317D4E">
        <w:t xml:space="preserve">Esprime la rappresentatività di ciascun item </w:t>
      </w:r>
      <w:r w:rsidR="002A5996" w:rsidRPr="00317D4E">
        <w:t>rispetto al costrutto misurato dagli altri item della scala</w:t>
      </w:r>
    </w:p>
    <w:p w14:paraId="64310E1D" w14:textId="4314C05B" w:rsidR="00B32C29" w:rsidRPr="00317D4E" w:rsidRDefault="00B32C29" w:rsidP="00AF6ABE">
      <w:pPr>
        <w:pStyle w:val="Paragrafoelenco"/>
        <w:widowControl/>
        <w:numPr>
          <w:ilvl w:val="0"/>
          <w:numId w:val="16"/>
        </w:numPr>
        <w:autoSpaceDE/>
        <w:autoSpaceDN/>
        <w:spacing w:after="160"/>
        <w:ind w:left="709"/>
        <w:contextualSpacing/>
      </w:pPr>
      <w:r w:rsidRPr="00317D4E">
        <w:t>Valori negativi non sono accettabili</w:t>
      </w:r>
    </w:p>
    <w:p w14:paraId="28F799FA" w14:textId="77777777" w:rsidR="00AF6ABE" w:rsidRPr="00317D4E" w:rsidRDefault="00AF6ABE" w:rsidP="00AF6ABE">
      <w:pPr>
        <w:pStyle w:val="Paragrafoelenco"/>
        <w:widowControl/>
        <w:numPr>
          <w:ilvl w:val="0"/>
          <w:numId w:val="16"/>
        </w:numPr>
        <w:autoSpaceDE/>
        <w:autoSpaceDN/>
        <w:spacing w:after="160"/>
        <w:ind w:left="709"/>
        <w:contextualSpacing/>
      </w:pPr>
      <w:r w:rsidRPr="00317D4E">
        <w:t>Tutte le precedenti*</w:t>
      </w:r>
    </w:p>
    <w:p w14:paraId="1BB0E1C4" w14:textId="482AB1E6" w:rsidR="00AF6ABE" w:rsidRPr="00317D4E" w:rsidRDefault="00AF6ABE" w:rsidP="00AF6ABE">
      <w:pPr>
        <w:pStyle w:val="Paragrafoelenco"/>
        <w:widowControl/>
        <w:numPr>
          <w:ilvl w:val="0"/>
          <w:numId w:val="16"/>
        </w:numPr>
        <w:autoSpaceDE/>
        <w:autoSpaceDN/>
        <w:spacing w:after="160"/>
        <w:ind w:left="709"/>
        <w:contextualSpacing/>
      </w:pPr>
      <w:r w:rsidRPr="00317D4E">
        <w:t>Nessuna delle precedenti</w:t>
      </w:r>
    </w:p>
    <w:p w14:paraId="3D901352" w14:textId="06719453" w:rsidR="008D2C11" w:rsidRPr="00317D4E" w:rsidRDefault="00FC17FD" w:rsidP="00E47F90">
      <w:pPr>
        <w:widowControl/>
        <w:autoSpaceDE/>
        <w:autoSpaceDN/>
        <w:contextualSpacing/>
        <w:rPr>
          <w:b/>
        </w:rPr>
      </w:pPr>
      <w:r w:rsidRPr="00317D4E">
        <w:rPr>
          <w:b/>
        </w:rPr>
        <w:lastRenderedPageBreak/>
        <w:t>1</w:t>
      </w:r>
      <w:r w:rsidR="00530B3C" w:rsidRPr="00317D4E">
        <w:rPr>
          <w:b/>
        </w:rPr>
        <w:t>5</w:t>
      </w:r>
      <w:r w:rsidR="00A95FDA" w:rsidRPr="00317D4E">
        <w:rPr>
          <w:b/>
        </w:rPr>
        <w:t>)</w:t>
      </w:r>
      <w:r w:rsidRPr="00317D4E">
        <w:rPr>
          <w:b/>
        </w:rPr>
        <w:t xml:space="preserve"> </w:t>
      </w:r>
      <w:r w:rsidR="00112C5D" w:rsidRPr="00317D4E">
        <w:rPr>
          <w:b/>
        </w:rPr>
        <w:t xml:space="preserve">Data una variabile quantitativa (ad es., punteggio </w:t>
      </w:r>
      <w:r w:rsidR="00AE34DC" w:rsidRPr="00317D4E">
        <w:rPr>
          <w:b/>
        </w:rPr>
        <w:t>a un test)</w:t>
      </w:r>
      <w:r w:rsidR="00F34EE5" w:rsidRPr="00317D4E">
        <w:rPr>
          <w:b/>
        </w:rPr>
        <w:t>,</w:t>
      </w:r>
      <w:r w:rsidR="00AE34DC" w:rsidRPr="00317D4E">
        <w:rPr>
          <w:b/>
        </w:rPr>
        <w:t xml:space="preserve"> la mediana</w:t>
      </w:r>
      <w:r w:rsidR="0084498F" w:rsidRPr="00317D4E">
        <w:rPr>
          <w:b/>
        </w:rPr>
        <w:t>:</w:t>
      </w:r>
    </w:p>
    <w:p w14:paraId="218141D2" w14:textId="7A6945BD" w:rsidR="00AE34DC" w:rsidRPr="00317D4E" w:rsidRDefault="008C5ACF" w:rsidP="00E47F90">
      <w:pPr>
        <w:pStyle w:val="Paragrafoelenco"/>
        <w:widowControl/>
        <w:numPr>
          <w:ilvl w:val="0"/>
          <w:numId w:val="17"/>
        </w:numPr>
        <w:autoSpaceDE/>
        <w:autoSpaceDN/>
        <w:spacing w:after="160"/>
        <w:ind w:left="709"/>
        <w:contextualSpacing/>
      </w:pPr>
      <w:r w:rsidRPr="00317D4E">
        <w:t>C</w:t>
      </w:r>
      <w:r w:rsidR="00AE34DC" w:rsidRPr="00317D4E">
        <w:t>oincide sempre con la media</w:t>
      </w:r>
    </w:p>
    <w:p w14:paraId="517C1F3A" w14:textId="691D7C3D" w:rsidR="008C5ACF" w:rsidRPr="00317D4E" w:rsidRDefault="008C5ACF" w:rsidP="00E47F90">
      <w:pPr>
        <w:pStyle w:val="Paragrafoelenco"/>
        <w:widowControl/>
        <w:numPr>
          <w:ilvl w:val="0"/>
          <w:numId w:val="17"/>
        </w:numPr>
        <w:autoSpaceDE/>
        <w:autoSpaceDN/>
        <w:spacing w:after="160"/>
        <w:ind w:left="709"/>
        <w:contextualSpacing/>
      </w:pPr>
      <w:r w:rsidRPr="00317D4E">
        <w:t>Coincide con la media se la distribuzione è simmetrica*</w:t>
      </w:r>
    </w:p>
    <w:p w14:paraId="0E1D657E" w14:textId="58DC8A4D" w:rsidR="008D2C11" w:rsidRPr="00317D4E" w:rsidRDefault="008C5ACF" w:rsidP="00E47F90">
      <w:pPr>
        <w:pStyle w:val="Paragrafoelenco"/>
        <w:widowControl/>
        <w:numPr>
          <w:ilvl w:val="0"/>
          <w:numId w:val="17"/>
        </w:numPr>
        <w:autoSpaceDE/>
        <w:autoSpaceDN/>
        <w:spacing w:after="160"/>
        <w:ind w:left="709"/>
        <w:contextualSpacing/>
      </w:pPr>
      <w:r w:rsidRPr="00317D4E">
        <w:t>È sempre un valore diverso dalla media</w:t>
      </w:r>
    </w:p>
    <w:p w14:paraId="30FCF4DA" w14:textId="6887EFEC" w:rsidR="008C5ACF" w:rsidRPr="00317D4E" w:rsidRDefault="008C5ACF" w:rsidP="00E47F90">
      <w:pPr>
        <w:pStyle w:val="Paragrafoelenco"/>
        <w:widowControl/>
        <w:numPr>
          <w:ilvl w:val="0"/>
          <w:numId w:val="17"/>
        </w:numPr>
        <w:autoSpaceDE/>
        <w:autoSpaceDN/>
        <w:spacing w:after="160"/>
        <w:ind w:left="709"/>
        <w:contextualSpacing/>
      </w:pPr>
      <w:r w:rsidRPr="00317D4E">
        <w:t xml:space="preserve">Coincide con la media se la distribuzione </w:t>
      </w:r>
      <w:r w:rsidR="00F34EE5" w:rsidRPr="00317D4E">
        <w:t>ha indici di curtosi compresi fra -1 e +1</w:t>
      </w:r>
    </w:p>
    <w:p w14:paraId="4B863D93" w14:textId="51728248" w:rsidR="008D2C11" w:rsidRPr="00317D4E" w:rsidRDefault="008D2C11" w:rsidP="00E47F90">
      <w:pPr>
        <w:pStyle w:val="Paragrafoelenco"/>
        <w:widowControl/>
        <w:numPr>
          <w:ilvl w:val="0"/>
          <w:numId w:val="17"/>
        </w:numPr>
        <w:autoSpaceDE/>
        <w:autoSpaceDN/>
        <w:spacing w:after="160"/>
        <w:ind w:left="709"/>
        <w:contextualSpacing/>
      </w:pPr>
      <w:r w:rsidRPr="00317D4E">
        <w:t>Nessuna delle precedenti</w:t>
      </w:r>
    </w:p>
    <w:p w14:paraId="571CE4F5" w14:textId="77F507B1" w:rsidR="00C77E9B" w:rsidRPr="00317D4E" w:rsidRDefault="00C77E9B" w:rsidP="008D2C11">
      <w:pPr>
        <w:pStyle w:val="Paragrafoelenco"/>
        <w:tabs>
          <w:tab w:val="left" w:pos="667"/>
        </w:tabs>
        <w:ind w:left="0" w:right="115"/>
        <w:rPr>
          <w:sz w:val="25"/>
        </w:rPr>
      </w:pPr>
    </w:p>
    <w:p w14:paraId="36C91D49" w14:textId="18A8683A" w:rsidR="00035E1D" w:rsidRPr="00317D4E" w:rsidRDefault="00335B08" w:rsidP="00741D87">
      <w:pPr>
        <w:pStyle w:val="Paragrafoelenco"/>
        <w:numPr>
          <w:ilvl w:val="0"/>
          <w:numId w:val="18"/>
        </w:numPr>
        <w:spacing w:after="240"/>
        <w:contextualSpacing/>
        <w:rPr>
          <w:b/>
          <w:bCs/>
        </w:rPr>
      </w:pPr>
      <w:r w:rsidRPr="00317D4E">
        <w:rPr>
          <w:b/>
          <w:bCs/>
        </w:rPr>
        <w:t>Un gruppo di 12 soggetti ha risposto ad un item di un test di massima performance, composto da 4 alternative di risposta (una corretta e tre distrattori). Considerando che 1 rappresenta l'alternativa di risposta selezionata da ciascun soggetto, condurre un'analisi dei distrattori e descrivere se i tre distrattori dell'item sono adeguati o meno</w:t>
      </w:r>
      <w:r w:rsidR="00ED218A" w:rsidRPr="00317D4E">
        <w:rPr>
          <w:b/>
          <w:bCs/>
        </w:rPr>
        <w:t>, motivando la risposta tramite i calcoli necessari</w:t>
      </w:r>
      <w:r w:rsidRPr="00317D4E">
        <w:rPr>
          <w:b/>
          <w:bCs/>
        </w:rPr>
        <w:t xml:space="preserve"> </w:t>
      </w:r>
      <w:r w:rsidR="00035E1D" w:rsidRPr="00317D4E">
        <w:rPr>
          <w:b/>
          <w:bCs/>
          <w:i/>
          <w:iCs/>
          <w:spacing w:val="-2"/>
        </w:rPr>
        <w:t xml:space="preserve">(2 </w:t>
      </w:r>
      <w:r w:rsidR="00035E1D" w:rsidRPr="00317D4E">
        <w:rPr>
          <w:b/>
          <w:bCs/>
          <w:i/>
          <w:iCs/>
        </w:rPr>
        <w:t>punti</w:t>
      </w:r>
      <w:r w:rsidR="00B754AC" w:rsidRPr="00317D4E">
        <w:rPr>
          <w:b/>
          <w:bCs/>
          <w:i/>
          <w:iCs/>
        </w:rPr>
        <w:t xml:space="preserve">: 1 corretta individuazione </w:t>
      </w:r>
      <w:r w:rsidR="00F133CE" w:rsidRPr="00317D4E">
        <w:rPr>
          <w:b/>
          <w:bCs/>
          <w:i/>
          <w:iCs/>
        </w:rPr>
        <w:t>alternativa di risposta</w:t>
      </w:r>
      <w:r w:rsidR="00B754AC" w:rsidRPr="00317D4E">
        <w:rPr>
          <w:b/>
          <w:bCs/>
          <w:i/>
          <w:iCs/>
        </w:rPr>
        <w:t xml:space="preserve"> </w:t>
      </w:r>
      <w:r w:rsidR="009B3691" w:rsidRPr="00317D4E">
        <w:rPr>
          <w:b/>
          <w:bCs/>
          <w:i/>
          <w:iCs/>
        </w:rPr>
        <w:t>+ 1 corrett</w:t>
      </w:r>
      <w:r w:rsidR="00D63662">
        <w:rPr>
          <w:b/>
          <w:bCs/>
          <w:i/>
          <w:iCs/>
        </w:rPr>
        <w:t>a</w:t>
      </w:r>
      <w:r w:rsidR="009B3691" w:rsidRPr="00317D4E">
        <w:rPr>
          <w:b/>
          <w:bCs/>
          <w:i/>
          <w:iCs/>
        </w:rPr>
        <w:t xml:space="preserve"> </w:t>
      </w:r>
      <w:r w:rsidR="00F133CE" w:rsidRPr="00317D4E">
        <w:rPr>
          <w:b/>
          <w:bCs/>
          <w:i/>
          <w:iCs/>
        </w:rPr>
        <w:t>spiegazione</w:t>
      </w:r>
      <w:r w:rsidR="00035E1D" w:rsidRPr="00317D4E">
        <w:rPr>
          <w:b/>
          <w:bCs/>
          <w:i/>
          <w:iCs/>
          <w:spacing w:val="-2"/>
        </w:rPr>
        <w:t>)</w:t>
      </w:r>
    </w:p>
    <w:tbl>
      <w:tblPr>
        <w:tblW w:w="54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080"/>
        <w:gridCol w:w="1160"/>
        <w:gridCol w:w="1120"/>
        <w:gridCol w:w="1120"/>
      </w:tblGrid>
      <w:tr w:rsidR="003653EA" w:rsidRPr="003653EA" w14:paraId="40C59450" w14:textId="77777777" w:rsidTr="003653EA">
        <w:trPr>
          <w:trHeight w:val="552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394658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Soggetto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4C7650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Risposta corretta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639475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Distrattore A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432B96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Distrattore B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EC0696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Distrattore C</w:t>
            </w:r>
          </w:p>
        </w:tc>
      </w:tr>
      <w:tr w:rsidR="003653EA" w:rsidRPr="003653EA" w14:paraId="1D9DDAEE" w14:textId="77777777" w:rsidTr="003653EA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D7A996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S1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91C83E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BBC9F7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3FE199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BE6E64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0</w:t>
            </w:r>
          </w:p>
        </w:tc>
      </w:tr>
      <w:tr w:rsidR="003653EA" w:rsidRPr="003653EA" w14:paraId="536DC6DF" w14:textId="77777777" w:rsidTr="003653EA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E4A5D1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S2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BA1619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EE8864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F30680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4D0963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0</w:t>
            </w:r>
          </w:p>
        </w:tc>
      </w:tr>
      <w:tr w:rsidR="003653EA" w:rsidRPr="003653EA" w14:paraId="46CD31C1" w14:textId="77777777" w:rsidTr="003653EA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7343C9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S3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FC49A4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A1E753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3457AE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14AA12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1</w:t>
            </w:r>
          </w:p>
        </w:tc>
      </w:tr>
      <w:tr w:rsidR="003653EA" w:rsidRPr="003653EA" w14:paraId="40FCC4B7" w14:textId="77777777" w:rsidTr="003653EA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FAA250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S4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31B1CD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7EDE09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18F3EF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52EA8C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0</w:t>
            </w:r>
          </w:p>
        </w:tc>
      </w:tr>
      <w:tr w:rsidR="003653EA" w:rsidRPr="003653EA" w14:paraId="3E804AA8" w14:textId="77777777" w:rsidTr="003653EA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1381BD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S5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6500A8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D7146E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37B347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E5732D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0</w:t>
            </w:r>
          </w:p>
        </w:tc>
      </w:tr>
      <w:tr w:rsidR="003653EA" w:rsidRPr="003653EA" w14:paraId="0B6DA99E" w14:textId="77777777" w:rsidTr="003653EA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BCE98B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S6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586386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EEBFFC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47D1C8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47B813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0</w:t>
            </w:r>
          </w:p>
        </w:tc>
      </w:tr>
      <w:tr w:rsidR="003653EA" w:rsidRPr="003653EA" w14:paraId="5C5B346F" w14:textId="77777777" w:rsidTr="003653EA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10B76B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S7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592D01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2074DA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2FA1D8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609C5B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0</w:t>
            </w:r>
          </w:p>
        </w:tc>
      </w:tr>
      <w:tr w:rsidR="003653EA" w:rsidRPr="003653EA" w14:paraId="0A9B2B4B" w14:textId="77777777" w:rsidTr="003653EA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F77D63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S8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920A7D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A96136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031B93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45B0C5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0</w:t>
            </w:r>
          </w:p>
        </w:tc>
      </w:tr>
      <w:tr w:rsidR="003653EA" w:rsidRPr="003653EA" w14:paraId="3B0E18EB" w14:textId="77777777" w:rsidTr="003653EA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D898C9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S9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6A4E3A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4806F8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405AB2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E42938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0</w:t>
            </w:r>
          </w:p>
        </w:tc>
      </w:tr>
      <w:tr w:rsidR="003653EA" w:rsidRPr="003653EA" w14:paraId="4A20926A" w14:textId="77777777" w:rsidTr="003653EA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DEC577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S10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4A34C1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D6B7BC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53AF84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813D7D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0</w:t>
            </w:r>
          </w:p>
        </w:tc>
      </w:tr>
      <w:tr w:rsidR="003653EA" w:rsidRPr="003653EA" w14:paraId="186E8224" w14:textId="77777777" w:rsidTr="003653EA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9DDA93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S11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D73315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CFAC3C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0F3A17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3431FD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1</w:t>
            </w:r>
          </w:p>
        </w:tc>
      </w:tr>
      <w:tr w:rsidR="003653EA" w:rsidRPr="003653EA" w14:paraId="572CCCF3" w14:textId="77777777" w:rsidTr="003653EA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8360A3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S12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1F4AF1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8AF7CF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51AE7E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A00000" w14:textId="77777777" w:rsidR="003653EA" w:rsidRPr="003653EA" w:rsidRDefault="003653EA" w:rsidP="003653EA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3653EA">
              <w:rPr>
                <w:color w:val="000000"/>
                <w:lang w:eastAsia="it-IT"/>
              </w:rPr>
              <w:t>0</w:t>
            </w:r>
          </w:p>
        </w:tc>
      </w:tr>
    </w:tbl>
    <w:p w14:paraId="077CC62C" w14:textId="77777777" w:rsidR="00A74D37" w:rsidRPr="00317D4E" w:rsidRDefault="00A74D37" w:rsidP="00A74D37">
      <w:pPr>
        <w:pStyle w:val="Paragrafoelenco"/>
        <w:ind w:left="720"/>
        <w:contextualSpacing/>
      </w:pPr>
    </w:p>
    <w:p w14:paraId="5C75481E" w14:textId="7706C032" w:rsidR="00035E1D" w:rsidRPr="00317D4E" w:rsidRDefault="00D13741" w:rsidP="00F133CE">
      <w:pPr>
        <w:pStyle w:val="Paragrafoelenco"/>
        <w:numPr>
          <w:ilvl w:val="1"/>
          <w:numId w:val="18"/>
        </w:numPr>
        <w:contextualSpacing/>
      </w:pPr>
      <w:r w:rsidRPr="00317D4E">
        <w:rPr>
          <w:spacing w:val="-10"/>
        </w:rPr>
        <w:t>Tutti i</w:t>
      </w:r>
      <w:r w:rsidR="0087452D" w:rsidRPr="00317D4E">
        <w:rPr>
          <w:spacing w:val="-10"/>
        </w:rPr>
        <w:t xml:space="preserve"> distrattori sono inadeguati</w:t>
      </w:r>
      <w:r w:rsidR="000632D9" w:rsidRPr="00317D4E">
        <w:rPr>
          <w:spacing w:val="-10"/>
        </w:rPr>
        <w:t>*</w:t>
      </w:r>
    </w:p>
    <w:p w14:paraId="1A5C957F" w14:textId="3B142137" w:rsidR="00035E1D" w:rsidRPr="00317D4E" w:rsidRDefault="00D13741" w:rsidP="00F133CE">
      <w:pPr>
        <w:pStyle w:val="Paragrafoelenco"/>
        <w:numPr>
          <w:ilvl w:val="1"/>
          <w:numId w:val="18"/>
        </w:numPr>
        <w:contextualSpacing/>
      </w:pPr>
      <w:r w:rsidRPr="00317D4E">
        <w:rPr>
          <w:spacing w:val="-5"/>
        </w:rPr>
        <w:t>Tutti i</w:t>
      </w:r>
      <w:r w:rsidR="0087452D" w:rsidRPr="00317D4E">
        <w:rPr>
          <w:spacing w:val="-5"/>
        </w:rPr>
        <w:t xml:space="preserve"> distrattori sono adeguati</w:t>
      </w:r>
    </w:p>
    <w:p w14:paraId="6CDFE082" w14:textId="7876BA43" w:rsidR="00035E1D" w:rsidRPr="00317D4E" w:rsidRDefault="00893D7B" w:rsidP="00F133CE">
      <w:pPr>
        <w:pStyle w:val="Paragrafoelenco"/>
        <w:numPr>
          <w:ilvl w:val="1"/>
          <w:numId w:val="18"/>
        </w:numPr>
        <w:contextualSpacing/>
      </w:pPr>
      <w:r w:rsidRPr="00317D4E">
        <w:rPr>
          <w:spacing w:val="-5"/>
        </w:rPr>
        <w:t>Solo il distrattore B è inadeguato</w:t>
      </w:r>
    </w:p>
    <w:p w14:paraId="63B4BDFB" w14:textId="5D87C719" w:rsidR="00035E1D" w:rsidRPr="00317D4E" w:rsidRDefault="00D13741" w:rsidP="00F133CE">
      <w:pPr>
        <w:pStyle w:val="Paragrafoelenco"/>
        <w:numPr>
          <w:ilvl w:val="1"/>
          <w:numId w:val="18"/>
        </w:numPr>
        <w:contextualSpacing/>
      </w:pPr>
      <w:r w:rsidRPr="00317D4E">
        <w:rPr>
          <w:spacing w:val="-5"/>
        </w:rPr>
        <w:t>I distrattori A e C sono inadeguati</w:t>
      </w:r>
    </w:p>
    <w:p w14:paraId="36B5CA38" w14:textId="51AB3300" w:rsidR="00A71E8F" w:rsidRPr="00317D4E" w:rsidRDefault="00F133CE" w:rsidP="000632D9">
      <w:pPr>
        <w:pStyle w:val="Paragrafoelenco"/>
        <w:numPr>
          <w:ilvl w:val="1"/>
          <w:numId w:val="18"/>
        </w:numPr>
        <w:spacing w:after="240"/>
        <w:contextualSpacing/>
      </w:pPr>
      <w:r w:rsidRPr="00317D4E">
        <w:t>Nessuna delle precedenti</w:t>
      </w:r>
    </w:p>
    <w:p w14:paraId="0FBD16C2" w14:textId="77777777" w:rsidR="006D1C6B" w:rsidRPr="00317D4E" w:rsidRDefault="006D1C6B" w:rsidP="006D1C6B">
      <w:pPr>
        <w:pStyle w:val="Paragrafoelenco"/>
        <w:spacing w:after="240"/>
        <w:ind w:left="720"/>
        <w:contextualSpacing/>
      </w:pPr>
    </w:p>
    <w:p w14:paraId="2B369A84" w14:textId="12401930" w:rsidR="000632D9" w:rsidRPr="00317D4E" w:rsidRDefault="000632D9" w:rsidP="000632D9">
      <w:pPr>
        <w:pStyle w:val="Paragrafoelenco"/>
        <w:spacing w:before="240" w:line="480" w:lineRule="auto"/>
        <w:ind w:left="360"/>
        <w:contextualSpacing/>
      </w:pPr>
      <w:r w:rsidRPr="00317D4E">
        <w:t>Spiegazione:________________________________________________________________________</w:t>
      </w:r>
      <w:r w:rsidR="006D1C6B" w:rsidRPr="00317D4E">
        <w:t>____</w:t>
      </w:r>
      <w:r w:rsidRPr="00317D4E"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D1C6B" w:rsidRPr="00317D4E">
        <w:t>___________________________________________________________________________________________________</w:t>
      </w:r>
    </w:p>
    <w:p w14:paraId="37D43CF4" w14:textId="77777777" w:rsidR="00035E1D" w:rsidRPr="00317D4E" w:rsidRDefault="00035E1D" w:rsidP="00035E1D">
      <w:pPr>
        <w:pStyle w:val="Paragrafoelenco"/>
        <w:ind w:left="360"/>
        <w:contextualSpacing/>
      </w:pPr>
    </w:p>
    <w:p w14:paraId="7721A7B3" w14:textId="2C9A2C84" w:rsidR="005443A1" w:rsidRPr="00317D4E" w:rsidRDefault="006E316F" w:rsidP="005443A1">
      <w:pPr>
        <w:pStyle w:val="Paragrafoelenco"/>
        <w:numPr>
          <w:ilvl w:val="0"/>
          <w:numId w:val="18"/>
        </w:numPr>
        <w:spacing w:after="240"/>
        <w:contextualSpacing/>
        <w:rPr>
          <w:b/>
          <w:bCs/>
        </w:rPr>
      </w:pPr>
      <w:r w:rsidRPr="00317D4E">
        <w:rPr>
          <w:b/>
          <w:bCs/>
        </w:rPr>
        <w:t>La tabella che segue contiene i punteggi grezzi di auto-efficacia osservati su un campione normativo costituito da 50 soggetti</w:t>
      </w:r>
      <w:r w:rsidR="006E14BD">
        <w:rPr>
          <w:b/>
          <w:bCs/>
        </w:rPr>
        <w:t>. Calcolare il rango percentile del punteggio grezzo 6</w:t>
      </w:r>
      <w:r w:rsidRPr="00317D4E">
        <w:rPr>
          <w:b/>
          <w:bCs/>
          <w:i/>
          <w:iCs/>
        </w:rPr>
        <w:t xml:space="preserve"> </w:t>
      </w:r>
      <w:r w:rsidR="005443A1" w:rsidRPr="00317D4E">
        <w:rPr>
          <w:b/>
          <w:bCs/>
          <w:i/>
          <w:iCs/>
          <w:spacing w:val="-2"/>
        </w:rPr>
        <w:t xml:space="preserve">(2 </w:t>
      </w:r>
      <w:r w:rsidR="005443A1" w:rsidRPr="00317D4E">
        <w:rPr>
          <w:b/>
          <w:bCs/>
          <w:i/>
          <w:iCs/>
        </w:rPr>
        <w:t>punti</w:t>
      </w:r>
      <w:r w:rsidR="005443A1" w:rsidRPr="00317D4E">
        <w:rPr>
          <w:b/>
          <w:bCs/>
          <w:i/>
          <w:iCs/>
          <w:spacing w:val="-2"/>
        </w:rPr>
        <w:t>)</w:t>
      </w:r>
    </w:p>
    <w:tbl>
      <w:tblPr>
        <w:tblW w:w="19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5"/>
        <w:gridCol w:w="960"/>
      </w:tblGrid>
      <w:tr w:rsidR="00084CB5" w:rsidRPr="00317D4E" w14:paraId="6A7F6692" w14:textId="77777777" w:rsidTr="00DD7DD8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4B0653" w14:textId="77777777" w:rsidR="00084CB5" w:rsidRPr="00317D4E" w:rsidRDefault="00084CB5" w:rsidP="00DD7DD8">
            <w:pPr>
              <w:rPr>
                <w:i/>
                <w:color w:val="000000"/>
              </w:rPr>
            </w:pPr>
            <w:r w:rsidRPr="00317D4E">
              <w:rPr>
                <w:i/>
                <w:color w:val="000000"/>
              </w:rPr>
              <w:t>Punteggio grezzo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3E84F5" w14:textId="77777777" w:rsidR="00084CB5" w:rsidRPr="00317D4E" w:rsidRDefault="00084CB5" w:rsidP="00DD7DD8">
            <w:pPr>
              <w:jc w:val="right"/>
              <w:rPr>
                <w:i/>
                <w:color w:val="000000"/>
              </w:rPr>
            </w:pPr>
            <w:r w:rsidRPr="00317D4E">
              <w:rPr>
                <w:i/>
                <w:color w:val="000000"/>
              </w:rPr>
              <w:t>f</w:t>
            </w:r>
          </w:p>
        </w:tc>
      </w:tr>
      <w:tr w:rsidR="00084CB5" w:rsidRPr="00317D4E" w14:paraId="740D01E6" w14:textId="77777777" w:rsidTr="00DD7DD8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ED864" w14:textId="504CE8BB" w:rsidR="00084CB5" w:rsidRPr="00317D4E" w:rsidRDefault="00490324" w:rsidP="00DD7DD8">
            <w:pPr>
              <w:rPr>
                <w:color w:val="000000"/>
              </w:rPr>
            </w:pPr>
            <w:r w:rsidRPr="00317D4E">
              <w:rPr>
                <w:color w:val="000000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036A3" w14:textId="18C146B6" w:rsidR="00084CB5" w:rsidRPr="00317D4E" w:rsidRDefault="009B6000" w:rsidP="00DD7DD8">
            <w:pPr>
              <w:jc w:val="right"/>
              <w:rPr>
                <w:color w:val="000000"/>
              </w:rPr>
            </w:pPr>
            <w:r w:rsidRPr="00317D4E">
              <w:rPr>
                <w:color w:val="000000"/>
              </w:rPr>
              <w:t>7</w:t>
            </w:r>
          </w:p>
        </w:tc>
      </w:tr>
      <w:tr w:rsidR="00084CB5" w:rsidRPr="00317D4E" w14:paraId="15B222D0" w14:textId="77777777" w:rsidTr="00DD7DD8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EC9F8" w14:textId="745A9906" w:rsidR="00084CB5" w:rsidRPr="00317D4E" w:rsidRDefault="00490324" w:rsidP="00DD7DD8">
            <w:pPr>
              <w:rPr>
                <w:color w:val="000000"/>
              </w:rPr>
            </w:pPr>
            <w:r w:rsidRPr="00317D4E">
              <w:rPr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6FAD8" w14:textId="6ABBB84C" w:rsidR="00084CB5" w:rsidRPr="00317D4E" w:rsidRDefault="009B6000" w:rsidP="00DD7DD8">
            <w:pPr>
              <w:jc w:val="right"/>
              <w:rPr>
                <w:color w:val="000000"/>
              </w:rPr>
            </w:pPr>
            <w:r w:rsidRPr="00317D4E">
              <w:rPr>
                <w:color w:val="000000"/>
              </w:rPr>
              <w:t>9</w:t>
            </w:r>
          </w:p>
        </w:tc>
      </w:tr>
      <w:tr w:rsidR="00084CB5" w:rsidRPr="00317D4E" w14:paraId="20D96D62" w14:textId="77777777" w:rsidTr="00DD7DD8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E403B" w14:textId="77777777" w:rsidR="00084CB5" w:rsidRPr="00317D4E" w:rsidRDefault="00084CB5" w:rsidP="00DD7DD8">
            <w:pPr>
              <w:rPr>
                <w:color w:val="000000"/>
              </w:rPr>
            </w:pPr>
            <w:r w:rsidRPr="00317D4E">
              <w:rPr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2F9E3" w14:textId="68986D0A" w:rsidR="00084CB5" w:rsidRPr="00317D4E" w:rsidRDefault="009B6000" w:rsidP="00DD7DD8">
            <w:pPr>
              <w:jc w:val="right"/>
              <w:rPr>
                <w:color w:val="000000"/>
              </w:rPr>
            </w:pPr>
            <w:r w:rsidRPr="00317D4E">
              <w:rPr>
                <w:color w:val="000000"/>
              </w:rPr>
              <w:t>15</w:t>
            </w:r>
          </w:p>
        </w:tc>
      </w:tr>
      <w:tr w:rsidR="00084CB5" w:rsidRPr="00317D4E" w14:paraId="1087D2B1" w14:textId="77777777" w:rsidTr="00DD7DD8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5FC00" w14:textId="6243E8DD" w:rsidR="00084CB5" w:rsidRPr="00317D4E" w:rsidRDefault="00490324" w:rsidP="00DD7DD8">
            <w:pPr>
              <w:rPr>
                <w:color w:val="000000"/>
              </w:rPr>
            </w:pPr>
            <w:r w:rsidRPr="00317D4E">
              <w:rPr>
                <w:color w:val="000000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17D12" w14:textId="6AB81B49" w:rsidR="00084CB5" w:rsidRPr="00317D4E" w:rsidRDefault="009B6000" w:rsidP="00DD7DD8">
            <w:pPr>
              <w:jc w:val="right"/>
              <w:rPr>
                <w:color w:val="000000"/>
              </w:rPr>
            </w:pPr>
            <w:r w:rsidRPr="00317D4E">
              <w:rPr>
                <w:color w:val="000000"/>
              </w:rPr>
              <w:t>13</w:t>
            </w:r>
          </w:p>
        </w:tc>
      </w:tr>
      <w:tr w:rsidR="00084CB5" w:rsidRPr="00317D4E" w14:paraId="3476C09D" w14:textId="77777777" w:rsidTr="00DD7DD8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AA77CA" w14:textId="26F17027" w:rsidR="00084CB5" w:rsidRPr="00317D4E" w:rsidRDefault="00490324" w:rsidP="00DD7DD8">
            <w:pPr>
              <w:rPr>
                <w:color w:val="000000"/>
              </w:rPr>
            </w:pPr>
            <w:r w:rsidRPr="00317D4E">
              <w:rPr>
                <w:color w:val="000000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C24FA8" w14:textId="5A6D1F98" w:rsidR="00084CB5" w:rsidRPr="00317D4E" w:rsidRDefault="009B6000" w:rsidP="00DD7DD8">
            <w:pPr>
              <w:jc w:val="right"/>
              <w:rPr>
                <w:color w:val="000000"/>
              </w:rPr>
            </w:pPr>
            <w:r w:rsidRPr="00317D4E">
              <w:rPr>
                <w:color w:val="000000"/>
              </w:rPr>
              <w:t>6</w:t>
            </w:r>
          </w:p>
        </w:tc>
      </w:tr>
    </w:tbl>
    <w:p w14:paraId="77F8DA58" w14:textId="190E0D82" w:rsidR="00035E1D" w:rsidRPr="00317D4E" w:rsidRDefault="0039269B" w:rsidP="001D55FE">
      <w:pPr>
        <w:pStyle w:val="Paragrafoelenco"/>
        <w:numPr>
          <w:ilvl w:val="1"/>
          <w:numId w:val="18"/>
        </w:numPr>
        <w:contextualSpacing/>
      </w:pPr>
      <w:r w:rsidRPr="00317D4E">
        <w:t>94</w:t>
      </w:r>
    </w:p>
    <w:p w14:paraId="775D7467" w14:textId="40B30176" w:rsidR="002A5A08" w:rsidRPr="00317D4E" w:rsidRDefault="0039269B" w:rsidP="002A5A08">
      <w:pPr>
        <w:pStyle w:val="Paragrafoelenco"/>
        <w:numPr>
          <w:ilvl w:val="1"/>
          <w:numId w:val="18"/>
        </w:numPr>
        <w:contextualSpacing/>
      </w:pPr>
      <w:r w:rsidRPr="00317D4E">
        <w:t>75</w:t>
      </w:r>
      <w:r w:rsidR="005E4833">
        <w:t>*</w:t>
      </w:r>
    </w:p>
    <w:p w14:paraId="020D4C53" w14:textId="4413A523" w:rsidR="002A5A08" w:rsidRPr="00317D4E" w:rsidRDefault="0039269B" w:rsidP="002A5A08">
      <w:pPr>
        <w:pStyle w:val="Paragrafoelenco"/>
        <w:numPr>
          <w:ilvl w:val="1"/>
          <w:numId w:val="18"/>
        </w:numPr>
        <w:contextualSpacing/>
      </w:pPr>
      <w:r w:rsidRPr="00317D4E">
        <w:lastRenderedPageBreak/>
        <w:t>44</w:t>
      </w:r>
    </w:p>
    <w:p w14:paraId="51A62269" w14:textId="2189DD92" w:rsidR="002A5A08" w:rsidRPr="00317D4E" w:rsidRDefault="00C05721" w:rsidP="002A5A08">
      <w:pPr>
        <w:pStyle w:val="Paragrafoelenco"/>
        <w:numPr>
          <w:ilvl w:val="1"/>
          <w:numId w:val="18"/>
        </w:numPr>
        <w:contextualSpacing/>
      </w:pPr>
      <w:r w:rsidRPr="00317D4E">
        <w:t>68</w:t>
      </w:r>
    </w:p>
    <w:p w14:paraId="06B3E7A6" w14:textId="35CE7BA0" w:rsidR="00035E1D" w:rsidRPr="00317D4E" w:rsidRDefault="00C05721" w:rsidP="002A5A08">
      <w:pPr>
        <w:pStyle w:val="Paragrafoelenco"/>
        <w:numPr>
          <w:ilvl w:val="1"/>
          <w:numId w:val="18"/>
        </w:numPr>
        <w:contextualSpacing/>
      </w:pPr>
      <w:r w:rsidRPr="00317D4E">
        <w:t>Nessuna delle precedenti</w:t>
      </w:r>
      <w:r w:rsidR="00145290" w:rsidRPr="00317D4E">
        <w:t xml:space="preserve"> </w:t>
      </w:r>
    </w:p>
    <w:p w14:paraId="3ECA81EE" w14:textId="77777777" w:rsidR="00035E1D" w:rsidRPr="00317D4E" w:rsidRDefault="00035E1D" w:rsidP="00035E1D">
      <w:pPr>
        <w:pStyle w:val="Paragrafoelenco"/>
        <w:ind w:left="360"/>
        <w:contextualSpacing/>
      </w:pPr>
    </w:p>
    <w:p w14:paraId="79E74AE5" w14:textId="2A7C917E" w:rsidR="00035E1D" w:rsidRPr="00317D4E" w:rsidRDefault="00C53602" w:rsidP="001D55FE">
      <w:pPr>
        <w:pStyle w:val="Paragrafoelenco"/>
        <w:numPr>
          <w:ilvl w:val="0"/>
          <w:numId w:val="18"/>
        </w:numPr>
        <w:contextualSpacing/>
      </w:pPr>
      <w:r w:rsidRPr="00317D4E">
        <w:rPr>
          <w:b/>
          <w:bCs/>
        </w:rPr>
        <w:t>I punteggi ponderati di un test di intelligenza sono espressi nella scala QI di deviazione. Il 3% della popolazione con i punteggi più bassi ha conseguito un punteggio QI inferiore a:</w:t>
      </w:r>
      <w:r w:rsidRPr="00317D4E">
        <w:rPr>
          <w:b/>
          <w:bCs/>
          <w:i/>
          <w:iCs/>
        </w:rPr>
        <w:t xml:space="preserve"> </w:t>
      </w:r>
      <w:r w:rsidR="00035E1D" w:rsidRPr="00317D4E">
        <w:rPr>
          <w:b/>
          <w:bCs/>
          <w:i/>
          <w:iCs/>
        </w:rPr>
        <w:t>(2 punti)</w:t>
      </w:r>
    </w:p>
    <w:p w14:paraId="39311F50" w14:textId="6F0670EC" w:rsidR="00035E1D" w:rsidRPr="00317D4E" w:rsidRDefault="00DD1734" w:rsidP="001D55FE">
      <w:pPr>
        <w:pStyle w:val="Paragrafoelenco"/>
        <w:numPr>
          <w:ilvl w:val="1"/>
          <w:numId w:val="18"/>
        </w:numPr>
        <w:contextualSpacing/>
      </w:pPr>
      <w:r w:rsidRPr="00317D4E">
        <w:t>55</w:t>
      </w:r>
    </w:p>
    <w:p w14:paraId="2C8B1E19" w14:textId="4E1D0130" w:rsidR="00035E1D" w:rsidRPr="00317D4E" w:rsidRDefault="006E01FB" w:rsidP="001D55FE">
      <w:pPr>
        <w:pStyle w:val="Paragrafoelenco"/>
        <w:numPr>
          <w:ilvl w:val="1"/>
          <w:numId w:val="18"/>
        </w:numPr>
        <w:contextualSpacing/>
      </w:pPr>
      <w:r w:rsidRPr="00317D4E">
        <w:t>72*</w:t>
      </w:r>
    </w:p>
    <w:p w14:paraId="700E7D58" w14:textId="49C78C0D" w:rsidR="00035E1D" w:rsidRPr="00317D4E" w:rsidRDefault="006E01FB" w:rsidP="001D55FE">
      <w:pPr>
        <w:pStyle w:val="Paragrafoelenco"/>
        <w:numPr>
          <w:ilvl w:val="1"/>
          <w:numId w:val="18"/>
        </w:numPr>
        <w:contextualSpacing/>
      </w:pPr>
      <w:r w:rsidRPr="00317D4E">
        <w:t>128</w:t>
      </w:r>
    </w:p>
    <w:p w14:paraId="76EB981E" w14:textId="782134A3" w:rsidR="00035E1D" w:rsidRPr="00317D4E" w:rsidRDefault="00DD1734" w:rsidP="001D55FE">
      <w:pPr>
        <w:pStyle w:val="Paragrafoelenco"/>
        <w:numPr>
          <w:ilvl w:val="1"/>
          <w:numId w:val="18"/>
        </w:numPr>
        <w:contextualSpacing/>
      </w:pPr>
      <w:r w:rsidRPr="00317D4E">
        <w:t>47</w:t>
      </w:r>
    </w:p>
    <w:p w14:paraId="4737C08B" w14:textId="4272EE13" w:rsidR="00035E1D" w:rsidRPr="00317D4E" w:rsidRDefault="00DD1734" w:rsidP="001D55FE">
      <w:pPr>
        <w:pStyle w:val="Paragrafoelenco"/>
        <w:numPr>
          <w:ilvl w:val="1"/>
          <w:numId w:val="18"/>
        </w:numPr>
        <w:spacing w:before="2"/>
        <w:contextualSpacing/>
        <w:rPr>
          <w:spacing w:val="-2"/>
        </w:rPr>
      </w:pPr>
      <w:r w:rsidRPr="00317D4E">
        <w:t>97</w:t>
      </w:r>
    </w:p>
    <w:p w14:paraId="40E261E6" w14:textId="77777777" w:rsidR="00035E1D" w:rsidRPr="00317D4E" w:rsidRDefault="00035E1D" w:rsidP="00035E1D">
      <w:pPr>
        <w:pStyle w:val="Paragrafoelenco"/>
        <w:spacing w:before="2"/>
        <w:ind w:left="360"/>
        <w:contextualSpacing/>
        <w:rPr>
          <w:spacing w:val="-2"/>
        </w:rPr>
      </w:pPr>
    </w:p>
    <w:p w14:paraId="47D28062" w14:textId="2A38FE4A" w:rsidR="00035E1D" w:rsidRPr="00317D4E" w:rsidRDefault="00035E1D" w:rsidP="001D55FE">
      <w:pPr>
        <w:pStyle w:val="Paragrafoelenco"/>
        <w:numPr>
          <w:ilvl w:val="0"/>
          <w:numId w:val="18"/>
        </w:numPr>
        <w:spacing w:before="2"/>
        <w:contextualSpacing/>
        <w:rPr>
          <w:spacing w:val="-2"/>
        </w:rPr>
      </w:pPr>
      <w:r w:rsidRPr="00317D4E">
        <w:rPr>
          <w:b/>
          <w:bCs/>
        </w:rPr>
        <w:t xml:space="preserve">Data una distribuzione normale di punteggi grezzi, </w:t>
      </w:r>
      <w:r w:rsidR="00A07C8C" w:rsidRPr="00317D4E">
        <w:rPr>
          <w:b/>
          <w:bCs/>
        </w:rPr>
        <w:t xml:space="preserve">con </w:t>
      </w:r>
      <w:r w:rsidRPr="00317D4E">
        <w:rPr>
          <w:b/>
          <w:bCs/>
        </w:rPr>
        <w:t xml:space="preserve">M = </w:t>
      </w:r>
      <w:r w:rsidR="00A07C8C" w:rsidRPr="00317D4E">
        <w:rPr>
          <w:b/>
          <w:bCs/>
        </w:rPr>
        <w:t>50 e</w:t>
      </w:r>
      <w:r w:rsidRPr="00317D4E">
        <w:rPr>
          <w:b/>
          <w:bCs/>
        </w:rPr>
        <w:t xml:space="preserve"> DS = </w:t>
      </w:r>
      <w:r w:rsidR="00A07C8C" w:rsidRPr="00317D4E">
        <w:rPr>
          <w:b/>
          <w:bCs/>
        </w:rPr>
        <w:t>15</w:t>
      </w:r>
      <w:r w:rsidR="00200DC2" w:rsidRPr="00317D4E">
        <w:rPr>
          <w:b/>
          <w:bCs/>
        </w:rPr>
        <w:t>, che percentuale di punteggi cadrà al di sopra di punteggio grezzo 70?</w:t>
      </w:r>
      <w:r w:rsidRPr="00317D4E">
        <w:rPr>
          <w:b/>
          <w:bCs/>
        </w:rPr>
        <w:t xml:space="preserve"> </w:t>
      </w:r>
      <w:r w:rsidRPr="00317D4E">
        <w:rPr>
          <w:b/>
          <w:bCs/>
          <w:i/>
          <w:iCs/>
        </w:rPr>
        <w:t>(2 punti)</w:t>
      </w:r>
    </w:p>
    <w:p w14:paraId="7194028B" w14:textId="77055CDA" w:rsidR="00035E1D" w:rsidRPr="00317D4E" w:rsidRDefault="000821C4" w:rsidP="001D55FE">
      <w:pPr>
        <w:pStyle w:val="Paragrafoelenco"/>
        <w:numPr>
          <w:ilvl w:val="1"/>
          <w:numId w:val="18"/>
        </w:numPr>
        <w:spacing w:before="2"/>
        <w:contextualSpacing/>
        <w:rPr>
          <w:spacing w:val="-2"/>
        </w:rPr>
      </w:pPr>
      <w:r w:rsidRPr="00317D4E">
        <w:rPr>
          <w:spacing w:val="-5"/>
        </w:rPr>
        <w:t>40,82</w:t>
      </w:r>
    </w:p>
    <w:p w14:paraId="5632919F" w14:textId="2728C13F" w:rsidR="00035E1D" w:rsidRPr="00317D4E" w:rsidRDefault="000821C4" w:rsidP="001D55FE">
      <w:pPr>
        <w:pStyle w:val="Paragrafoelenco"/>
        <w:numPr>
          <w:ilvl w:val="1"/>
          <w:numId w:val="18"/>
        </w:numPr>
        <w:spacing w:before="2"/>
        <w:contextualSpacing/>
        <w:rPr>
          <w:spacing w:val="-2"/>
        </w:rPr>
      </w:pPr>
      <w:r w:rsidRPr="00317D4E">
        <w:rPr>
          <w:spacing w:val="-5"/>
        </w:rPr>
        <w:t>90,82</w:t>
      </w:r>
    </w:p>
    <w:p w14:paraId="6D0955CE" w14:textId="1F5A78AF" w:rsidR="00035E1D" w:rsidRPr="00317D4E" w:rsidRDefault="00E3024B" w:rsidP="001D55FE">
      <w:pPr>
        <w:pStyle w:val="Paragrafoelenco"/>
        <w:numPr>
          <w:ilvl w:val="1"/>
          <w:numId w:val="18"/>
        </w:numPr>
        <w:spacing w:before="2"/>
        <w:contextualSpacing/>
        <w:rPr>
          <w:spacing w:val="-2"/>
        </w:rPr>
      </w:pPr>
      <w:r w:rsidRPr="00317D4E">
        <w:rPr>
          <w:spacing w:val="-5"/>
        </w:rPr>
        <w:t>9,18*</w:t>
      </w:r>
    </w:p>
    <w:p w14:paraId="1A2D9FE6" w14:textId="1CF8A787" w:rsidR="00035E1D" w:rsidRPr="00317D4E" w:rsidRDefault="00E3024B" w:rsidP="001D55FE">
      <w:pPr>
        <w:pStyle w:val="Paragrafoelenco"/>
        <w:numPr>
          <w:ilvl w:val="1"/>
          <w:numId w:val="18"/>
        </w:numPr>
        <w:spacing w:before="2"/>
        <w:contextualSpacing/>
        <w:rPr>
          <w:spacing w:val="-2"/>
        </w:rPr>
      </w:pPr>
      <w:r w:rsidRPr="00317D4E">
        <w:rPr>
          <w:spacing w:val="-4"/>
        </w:rPr>
        <w:t>13,30</w:t>
      </w:r>
    </w:p>
    <w:p w14:paraId="635BE8EF" w14:textId="526EBF76" w:rsidR="00035E1D" w:rsidRPr="00317D4E" w:rsidRDefault="00E3024B" w:rsidP="001D55FE">
      <w:pPr>
        <w:pStyle w:val="Paragrafoelenco"/>
        <w:numPr>
          <w:ilvl w:val="1"/>
          <w:numId w:val="18"/>
        </w:numPr>
        <w:spacing w:before="2"/>
        <w:contextualSpacing/>
        <w:rPr>
          <w:spacing w:val="-2"/>
        </w:rPr>
      </w:pPr>
      <w:r w:rsidRPr="00317D4E">
        <w:rPr>
          <w:spacing w:val="-5"/>
        </w:rPr>
        <w:t>20,00</w:t>
      </w:r>
    </w:p>
    <w:p w14:paraId="2CE05FD4" w14:textId="77777777" w:rsidR="00035E1D" w:rsidRPr="00317D4E" w:rsidRDefault="00035E1D" w:rsidP="00B35619">
      <w:pPr>
        <w:pStyle w:val="Corpotesto"/>
        <w:spacing w:line="480" w:lineRule="auto"/>
      </w:pPr>
    </w:p>
    <w:p w14:paraId="52882C5B" w14:textId="0A298BD8" w:rsidR="00205239" w:rsidRPr="00317D4E" w:rsidRDefault="00AA5BD0" w:rsidP="00B35619">
      <w:pPr>
        <w:pStyle w:val="Corpotesto"/>
        <w:spacing w:line="480" w:lineRule="auto"/>
      </w:pPr>
      <w:r w:rsidRPr="00317D4E">
        <w:t xml:space="preserve">- </w:t>
      </w:r>
      <w:r w:rsidR="002C010F" w:rsidRPr="00317D4E">
        <w:t xml:space="preserve">Descrivere </w:t>
      </w:r>
      <w:r w:rsidR="00D56B68" w:rsidRPr="00317D4E">
        <w:t>i principali</w:t>
      </w:r>
      <w:r w:rsidR="001927B7" w:rsidRPr="00317D4E">
        <w:t xml:space="preserve"> utilizzi dei test </w:t>
      </w:r>
      <w:r w:rsidR="000E0DFD" w:rsidRPr="00317D4E">
        <w:t xml:space="preserve">psicologici </w:t>
      </w:r>
      <w:r w:rsidR="002B5BFA" w:rsidRPr="00317D4E">
        <w:t>in ambito</w:t>
      </w:r>
      <w:r w:rsidR="00F24AE7" w:rsidRPr="00317D4E">
        <w:t xml:space="preserve"> </w:t>
      </w:r>
      <w:r w:rsidR="003702F0" w:rsidRPr="00317D4E">
        <w:t>organizzativo</w:t>
      </w:r>
      <w:r w:rsidRPr="00317D4E">
        <w:t xml:space="preserve"> </w:t>
      </w:r>
      <w:r w:rsidR="002D2E5F" w:rsidRPr="00317D4E">
        <w:rPr>
          <w:i/>
          <w:iCs/>
        </w:rPr>
        <w:t>(5 punti)</w:t>
      </w:r>
      <w:r w:rsidR="0072559A" w:rsidRPr="00317D4E">
        <w:rPr>
          <w:i/>
          <w:iCs/>
        </w:rPr>
        <w:t xml:space="preserve"> </w:t>
      </w:r>
      <w:r w:rsidR="00205239" w:rsidRPr="00317D4E">
        <w:t>_______________________________________________________________________________________</w:t>
      </w:r>
      <w:r w:rsidR="00D801EA" w:rsidRPr="00317D4E">
        <w:t>_______________________________________________________________________________________________________________________________________________________________________________________</w:t>
      </w:r>
    </w:p>
    <w:p w14:paraId="1621734F" w14:textId="4BBE5090" w:rsidR="00205239" w:rsidRPr="00317D4E" w:rsidRDefault="00D801EA" w:rsidP="00B35619">
      <w:pPr>
        <w:pStyle w:val="Corpotesto"/>
        <w:spacing w:line="480" w:lineRule="auto"/>
      </w:pPr>
      <w:r w:rsidRPr="00317D4E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C4BF0" w:rsidRPr="00317D4E">
        <w:t>__________________________________________________________________________________________</w:t>
      </w:r>
      <w:r w:rsidR="000D35E3" w:rsidRPr="00317D4E">
        <w:t>__________________________________________________________________________________________</w:t>
      </w:r>
      <w:r w:rsidR="00BB6924" w:rsidRPr="00317D4E">
        <w:t>__________________________________________________________________________________________</w:t>
      </w:r>
      <w:r w:rsidR="00AC4BF0" w:rsidRPr="00317D4E">
        <w:t>__________________________________________________________________________________________</w:t>
      </w:r>
      <w:r w:rsidR="00317D4E">
        <w:t>____________________________________________________________________________________________________________________________________________________________________________________</w:t>
      </w:r>
    </w:p>
    <w:p w14:paraId="1CA25244" w14:textId="1FEA5CF7" w:rsidR="00C77E9B" w:rsidRPr="00317D4E" w:rsidRDefault="00FC720F" w:rsidP="000D35E3">
      <w:pPr>
        <w:pStyle w:val="Corpotesto"/>
        <w:spacing w:line="480" w:lineRule="auto"/>
      </w:pPr>
      <w:r w:rsidRPr="00317D4E">
        <w:lastRenderedPageBreak/>
        <w:t xml:space="preserve">- </w:t>
      </w:r>
      <w:r w:rsidR="00471D50" w:rsidRPr="00317D4E">
        <w:rPr>
          <w:color w:val="000000"/>
        </w:rPr>
        <w:t xml:space="preserve">Attendibilità </w:t>
      </w:r>
      <w:r w:rsidR="00F10CCB" w:rsidRPr="00317D4E">
        <w:rPr>
          <w:color w:val="000000"/>
        </w:rPr>
        <w:t>della misurazione</w:t>
      </w:r>
      <w:r w:rsidR="00471D50" w:rsidRPr="00317D4E">
        <w:rPr>
          <w:color w:val="000000"/>
        </w:rPr>
        <w:t xml:space="preserve">: cos’è, elencarne i vari tipi, scegliere un tipo di attendibilità e descriverlo </w:t>
      </w:r>
      <w:r w:rsidR="00205239" w:rsidRPr="00317D4E">
        <w:rPr>
          <w:i/>
          <w:iCs/>
        </w:rPr>
        <w:t>(5</w:t>
      </w:r>
      <w:r w:rsidR="002D2E5F" w:rsidRPr="00317D4E">
        <w:rPr>
          <w:i/>
          <w:iCs/>
        </w:rPr>
        <w:t xml:space="preserve"> punti</w:t>
      </w:r>
      <w:r w:rsidR="00205239" w:rsidRPr="00317D4E">
        <w:rPr>
          <w:i/>
          <w:iCs/>
        </w:rPr>
        <w:t>)</w:t>
      </w:r>
    </w:p>
    <w:p w14:paraId="580DA895" w14:textId="77777777" w:rsidR="005113CD" w:rsidRPr="00317D4E" w:rsidRDefault="005113CD" w:rsidP="00B35619">
      <w:pPr>
        <w:pStyle w:val="Corpotesto"/>
        <w:spacing w:line="480" w:lineRule="auto"/>
      </w:pPr>
      <w:r w:rsidRPr="00317D4E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F0947BA" w14:textId="44D07680" w:rsidR="005113CD" w:rsidRPr="00317D4E" w:rsidRDefault="005113CD" w:rsidP="00B35619">
      <w:pPr>
        <w:pStyle w:val="Corpotesto"/>
        <w:spacing w:line="480" w:lineRule="auto"/>
      </w:pPr>
      <w:r w:rsidRPr="00317D4E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C4BF0" w:rsidRPr="00317D4E">
        <w:t>____________________________________________________________________________________________________________________________________________________________________________________</w:t>
      </w:r>
      <w:r w:rsidR="00BB6924" w:rsidRPr="00317D4E">
        <w:t>____________________________________________________________________________________________________________________________________________________________________________________</w:t>
      </w:r>
    </w:p>
    <w:p w14:paraId="571CE537" w14:textId="4554C870" w:rsidR="005113CD" w:rsidRPr="00317D4E" w:rsidRDefault="005113CD" w:rsidP="005113CD">
      <w:pPr>
        <w:pStyle w:val="Corpotesto"/>
        <w:sectPr w:rsidR="005113CD" w:rsidRPr="00317D4E">
          <w:footerReference w:type="default" r:id="rId7"/>
          <w:pgSz w:w="11910" w:h="16840"/>
          <w:pgMar w:top="540" w:right="940" w:bottom="960" w:left="1020" w:header="0" w:footer="775" w:gutter="0"/>
          <w:cols w:space="720"/>
        </w:sectPr>
      </w:pPr>
    </w:p>
    <w:p w14:paraId="571CE538" w14:textId="77777777" w:rsidR="00C77E9B" w:rsidRDefault="00491BC1">
      <w:pPr>
        <w:pStyle w:val="Corpotesto"/>
        <w:ind w:left="115"/>
        <w:rPr>
          <w:sz w:val="20"/>
        </w:rPr>
      </w:pPr>
      <w:r w:rsidRPr="00317D4E">
        <w:rPr>
          <w:noProof/>
          <w:sz w:val="20"/>
        </w:rPr>
        <w:lastRenderedPageBreak/>
        <w:drawing>
          <wp:inline distT="0" distB="0" distL="0" distR="0" wp14:anchorId="571CE55A" wp14:editId="571CE55B">
            <wp:extent cx="5895805" cy="9166860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5805" cy="916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7E9B">
      <w:pgSz w:w="11910" w:h="16840"/>
      <w:pgMar w:top="600" w:right="940" w:bottom="960" w:left="1020" w:header="0" w:footer="7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B1BBF" w14:textId="77777777" w:rsidR="00EF4D4C" w:rsidRDefault="00EF4D4C">
      <w:r>
        <w:separator/>
      </w:r>
    </w:p>
  </w:endnote>
  <w:endnote w:type="continuationSeparator" w:id="0">
    <w:p w14:paraId="23D6CCD4" w14:textId="77777777" w:rsidR="00EF4D4C" w:rsidRDefault="00EF4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CE55C" w14:textId="77777777" w:rsidR="00C77E9B" w:rsidRDefault="005E4833">
    <w:pPr>
      <w:pStyle w:val="Corpotesto"/>
      <w:spacing w:line="14" w:lineRule="auto"/>
      <w:rPr>
        <w:sz w:val="20"/>
      </w:rPr>
    </w:pPr>
    <w:r>
      <w:pict w14:anchorId="571CE55D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520.2pt;margin-top:792.2pt;width:19.4pt;height:15.3pt;z-index:-251658752;mso-position-horizontal-relative:page;mso-position-vertical-relative:page" filled="f" stroked="f">
          <v:textbox inset="0,0,0,0">
            <w:txbxContent>
              <w:p w14:paraId="571CE55E" w14:textId="77777777" w:rsidR="00C77E9B" w:rsidRDefault="00491BC1">
                <w:pPr>
                  <w:spacing w:before="10"/>
                  <w:ind w:left="60"/>
                  <w:rPr>
                    <w:sz w:val="24"/>
                  </w:rPr>
                </w:pPr>
                <w:r>
                  <w:rPr>
                    <w:spacing w:val="-5"/>
                    <w:sz w:val="24"/>
                  </w:rPr>
                  <w:fldChar w:fldCharType="begin"/>
                </w:r>
                <w:r>
                  <w:rPr>
                    <w:spacing w:val="-5"/>
                    <w:sz w:val="24"/>
                  </w:rPr>
                  <w:instrText xml:space="preserve"> PAGE </w:instrText>
                </w:r>
                <w:r>
                  <w:rPr>
                    <w:spacing w:val="-5"/>
                    <w:sz w:val="24"/>
                  </w:rPr>
                  <w:fldChar w:fldCharType="separate"/>
                </w:r>
                <w:r>
                  <w:rPr>
                    <w:spacing w:val="-5"/>
                    <w:sz w:val="24"/>
                  </w:rPr>
                  <w:t>1</w:t>
                </w:r>
                <w:r>
                  <w:rPr>
                    <w:spacing w:val="-5"/>
                    <w:sz w:val="24"/>
                  </w:rPr>
                  <w:fldChar w:fldCharType="end"/>
                </w:r>
                <w:r>
                  <w:rPr>
                    <w:spacing w:val="-5"/>
                    <w:sz w:val="24"/>
                  </w:rPr>
                  <w:t>/</w:t>
                </w:r>
                <w:r>
                  <w:rPr>
                    <w:spacing w:val="-5"/>
                    <w:sz w:val="24"/>
                  </w:rPr>
                  <w:fldChar w:fldCharType="begin"/>
                </w:r>
                <w:r>
                  <w:rPr>
                    <w:spacing w:val="-5"/>
                    <w:sz w:val="24"/>
                  </w:rPr>
                  <w:instrText xml:space="preserve"> NUMPAGES </w:instrText>
                </w:r>
                <w:r>
                  <w:rPr>
                    <w:spacing w:val="-5"/>
                    <w:sz w:val="24"/>
                  </w:rPr>
                  <w:fldChar w:fldCharType="separate"/>
                </w:r>
                <w:r>
                  <w:rPr>
                    <w:spacing w:val="-5"/>
                    <w:sz w:val="24"/>
                  </w:rPr>
                  <w:t>5</w:t>
                </w:r>
                <w:r>
                  <w:rPr>
                    <w:spacing w:val="-5"/>
                    <w:sz w:val="24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ECDB8" w14:textId="77777777" w:rsidR="00EF4D4C" w:rsidRDefault="00EF4D4C">
      <w:r>
        <w:separator/>
      </w:r>
    </w:p>
  </w:footnote>
  <w:footnote w:type="continuationSeparator" w:id="0">
    <w:p w14:paraId="7C5A720B" w14:textId="77777777" w:rsidR="00EF4D4C" w:rsidRDefault="00EF4D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2147C"/>
    <w:multiLevelType w:val="hybridMultilevel"/>
    <w:tmpl w:val="17822534"/>
    <w:lvl w:ilvl="0" w:tplc="AF68B808">
      <w:numFmt w:val="bullet"/>
      <w:lvlText w:val="-"/>
      <w:lvlJc w:val="left"/>
      <w:pPr>
        <w:ind w:left="184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1" w:tplc="C220F870">
      <w:numFmt w:val="bullet"/>
      <w:lvlText w:val="•"/>
      <w:lvlJc w:val="left"/>
      <w:pPr>
        <w:ind w:left="1156" w:hanging="188"/>
      </w:pPr>
      <w:rPr>
        <w:rFonts w:hint="default"/>
        <w:lang w:val="it-IT" w:eastAsia="en-US" w:bidi="ar-SA"/>
      </w:rPr>
    </w:lvl>
    <w:lvl w:ilvl="2" w:tplc="6F9C1416">
      <w:numFmt w:val="bullet"/>
      <w:lvlText w:val="•"/>
      <w:lvlJc w:val="left"/>
      <w:pPr>
        <w:ind w:left="2133" w:hanging="188"/>
      </w:pPr>
      <w:rPr>
        <w:rFonts w:hint="default"/>
        <w:lang w:val="it-IT" w:eastAsia="en-US" w:bidi="ar-SA"/>
      </w:rPr>
    </w:lvl>
    <w:lvl w:ilvl="3" w:tplc="E84AFCC4">
      <w:numFmt w:val="bullet"/>
      <w:lvlText w:val="•"/>
      <w:lvlJc w:val="left"/>
      <w:pPr>
        <w:ind w:left="3109" w:hanging="188"/>
      </w:pPr>
      <w:rPr>
        <w:rFonts w:hint="default"/>
        <w:lang w:val="it-IT" w:eastAsia="en-US" w:bidi="ar-SA"/>
      </w:rPr>
    </w:lvl>
    <w:lvl w:ilvl="4" w:tplc="A56211CA">
      <w:numFmt w:val="bullet"/>
      <w:lvlText w:val="•"/>
      <w:lvlJc w:val="left"/>
      <w:pPr>
        <w:ind w:left="4086" w:hanging="188"/>
      </w:pPr>
      <w:rPr>
        <w:rFonts w:hint="default"/>
        <w:lang w:val="it-IT" w:eastAsia="en-US" w:bidi="ar-SA"/>
      </w:rPr>
    </w:lvl>
    <w:lvl w:ilvl="5" w:tplc="C3E014EE">
      <w:numFmt w:val="bullet"/>
      <w:lvlText w:val="•"/>
      <w:lvlJc w:val="left"/>
      <w:pPr>
        <w:ind w:left="5063" w:hanging="188"/>
      </w:pPr>
      <w:rPr>
        <w:rFonts w:hint="default"/>
        <w:lang w:val="it-IT" w:eastAsia="en-US" w:bidi="ar-SA"/>
      </w:rPr>
    </w:lvl>
    <w:lvl w:ilvl="6" w:tplc="49A8470E">
      <w:numFmt w:val="bullet"/>
      <w:lvlText w:val="•"/>
      <w:lvlJc w:val="left"/>
      <w:pPr>
        <w:ind w:left="6039" w:hanging="188"/>
      </w:pPr>
      <w:rPr>
        <w:rFonts w:hint="default"/>
        <w:lang w:val="it-IT" w:eastAsia="en-US" w:bidi="ar-SA"/>
      </w:rPr>
    </w:lvl>
    <w:lvl w:ilvl="7" w:tplc="6CCAEA3A">
      <w:numFmt w:val="bullet"/>
      <w:lvlText w:val="•"/>
      <w:lvlJc w:val="left"/>
      <w:pPr>
        <w:ind w:left="7016" w:hanging="188"/>
      </w:pPr>
      <w:rPr>
        <w:rFonts w:hint="default"/>
        <w:lang w:val="it-IT" w:eastAsia="en-US" w:bidi="ar-SA"/>
      </w:rPr>
    </w:lvl>
    <w:lvl w:ilvl="8" w:tplc="7AC40D84">
      <w:numFmt w:val="bullet"/>
      <w:lvlText w:val="•"/>
      <w:lvlJc w:val="left"/>
      <w:pPr>
        <w:ind w:left="7993" w:hanging="188"/>
      </w:pPr>
      <w:rPr>
        <w:rFonts w:hint="default"/>
        <w:lang w:val="it-IT" w:eastAsia="en-US" w:bidi="ar-SA"/>
      </w:rPr>
    </w:lvl>
  </w:abstractNum>
  <w:abstractNum w:abstractNumId="1" w15:restartNumberingAfterBreak="0">
    <w:nsid w:val="0B073C77"/>
    <w:multiLevelType w:val="multilevel"/>
    <w:tmpl w:val="86A4DB6E"/>
    <w:lvl w:ilvl="0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b w:val="0"/>
        <w:bCs w:val="0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B991AF3"/>
    <w:multiLevelType w:val="hybridMultilevel"/>
    <w:tmpl w:val="46628BE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733F6C"/>
    <w:multiLevelType w:val="hybridMultilevel"/>
    <w:tmpl w:val="45A64BF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675465"/>
    <w:multiLevelType w:val="hybridMultilevel"/>
    <w:tmpl w:val="46628BE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EE46AE"/>
    <w:multiLevelType w:val="hybridMultilevel"/>
    <w:tmpl w:val="671E76A8"/>
    <w:lvl w:ilvl="0" w:tplc="04100017">
      <w:start w:val="1"/>
      <w:numFmt w:val="lowerLetter"/>
      <w:lvlText w:val="%1)"/>
      <w:lvlJc w:val="left"/>
      <w:pPr>
        <w:ind w:left="1004" w:hanging="360"/>
      </w:pPr>
    </w:lvl>
    <w:lvl w:ilvl="1" w:tplc="04100019" w:tentative="1">
      <w:start w:val="1"/>
      <w:numFmt w:val="lowerLetter"/>
      <w:lvlText w:val="%2."/>
      <w:lvlJc w:val="left"/>
      <w:pPr>
        <w:ind w:left="1724" w:hanging="360"/>
      </w:pPr>
    </w:lvl>
    <w:lvl w:ilvl="2" w:tplc="0410001B" w:tentative="1">
      <w:start w:val="1"/>
      <w:numFmt w:val="lowerRoman"/>
      <w:lvlText w:val="%3."/>
      <w:lvlJc w:val="right"/>
      <w:pPr>
        <w:ind w:left="2444" w:hanging="180"/>
      </w:pPr>
    </w:lvl>
    <w:lvl w:ilvl="3" w:tplc="0410000F" w:tentative="1">
      <w:start w:val="1"/>
      <w:numFmt w:val="decimal"/>
      <w:lvlText w:val="%4."/>
      <w:lvlJc w:val="left"/>
      <w:pPr>
        <w:ind w:left="3164" w:hanging="360"/>
      </w:pPr>
    </w:lvl>
    <w:lvl w:ilvl="4" w:tplc="04100019" w:tentative="1">
      <w:start w:val="1"/>
      <w:numFmt w:val="lowerLetter"/>
      <w:lvlText w:val="%5."/>
      <w:lvlJc w:val="left"/>
      <w:pPr>
        <w:ind w:left="3884" w:hanging="360"/>
      </w:pPr>
    </w:lvl>
    <w:lvl w:ilvl="5" w:tplc="0410001B" w:tentative="1">
      <w:start w:val="1"/>
      <w:numFmt w:val="lowerRoman"/>
      <w:lvlText w:val="%6."/>
      <w:lvlJc w:val="right"/>
      <w:pPr>
        <w:ind w:left="4604" w:hanging="180"/>
      </w:pPr>
    </w:lvl>
    <w:lvl w:ilvl="6" w:tplc="0410000F" w:tentative="1">
      <w:start w:val="1"/>
      <w:numFmt w:val="decimal"/>
      <w:lvlText w:val="%7."/>
      <w:lvlJc w:val="left"/>
      <w:pPr>
        <w:ind w:left="5324" w:hanging="360"/>
      </w:pPr>
    </w:lvl>
    <w:lvl w:ilvl="7" w:tplc="04100019" w:tentative="1">
      <w:start w:val="1"/>
      <w:numFmt w:val="lowerLetter"/>
      <w:lvlText w:val="%8."/>
      <w:lvlJc w:val="left"/>
      <w:pPr>
        <w:ind w:left="6044" w:hanging="360"/>
      </w:pPr>
    </w:lvl>
    <w:lvl w:ilvl="8" w:tplc="041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558799A"/>
    <w:multiLevelType w:val="multilevel"/>
    <w:tmpl w:val="E59E84C8"/>
    <w:lvl w:ilvl="0">
      <w:start w:val="5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4896557"/>
    <w:multiLevelType w:val="hybridMultilevel"/>
    <w:tmpl w:val="2C54E21C"/>
    <w:lvl w:ilvl="0" w:tplc="D4F2D0E4">
      <w:start w:val="1"/>
      <w:numFmt w:val="decimal"/>
      <w:lvlText w:val="%1."/>
      <w:lvlJc w:val="left"/>
      <w:pPr>
        <w:ind w:left="184" w:hanging="25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2"/>
        <w:szCs w:val="22"/>
        <w:lang w:val="it-IT" w:eastAsia="en-US" w:bidi="ar-SA"/>
      </w:rPr>
    </w:lvl>
    <w:lvl w:ilvl="1" w:tplc="48786F94">
      <w:numFmt w:val="bullet"/>
      <w:lvlText w:val="•"/>
      <w:lvlJc w:val="left"/>
      <w:pPr>
        <w:ind w:left="1156" w:hanging="259"/>
      </w:pPr>
      <w:rPr>
        <w:rFonts w:hint="default"/>
        <w:lang w:val="it-IT" w:eastAsia="en-US" w:bidi="ar-SA"/>
      </w:rPr>
    </w:lvl>
    <w:lvl w:ilvl="2" w:tplc="0122B934">
      <w:numFmt w:val="bullet"/>
      <w:lvlText w:val="•"/>
      <w:lvlJc w:val="left"/>
      <w:pPr>
        <w:ind w:left="2133" w:hanging="259"/>
      </w:pPr>
      <w:rPr>
        <w:rFonts w:hint="default"/>
        <w:lang w:val="it-IT" w:eastAsia="en-US" w:bidi="ar-SA"/>
      </w:rPr>
    </w:lvl>
    <w:lvl w:ilvl="3" w:tplc="9EDCE0E4">
      <w:numFmt w:val="bullet"/>
      <w:lvlText w:val="•"/>
      <w:lvlJc w:val="left"/>
      <w:pPr>
        <w:ind w:left="3109" w:hanging="259"/>
      </w:pPr>
      <w:rPr>
        <w:rFonts w:hint="default"/>
        <w:lang w:val="it-IT" w:eastAsia="en-US" w:bidi="ar-SA"/>
      </w:rPr>
    </w:lvl>
    <w:lvl w:ilvl="4" w:tplc="0F0CBB78">
      <w:numFmt w:val="bullet"/>
      <w:lvlText w:val="•"/>
      <w:lvlJc w:val="left"/>
      <w:pPr>
        <w:ind w:left="4086" w:hanging="259"/>
      </w:pPr>
      <w:rPr>
        <w:rFonts w:hint="default"/>
        <w:lang w:val="it-IT" w:eastAsia="en-US" w:bidi="ar-SA"/>
      </w:rPr>
    </w:lvl>
    <w:lvl w:ilvl="5" w:tplc="72187CEA">
      <w:numFmt w:val="bullet"/>
      <w:lvlText w:val="•"/>
      <w:lvlJc w:val="left"/>
      <w:pPr>
        <w:ind w:left="5063" w:hanging="259"/>
      </w:pPr>
      <w:rPr>
        <w:rFonts w:hint="default"/>
        <w:lang w:val="it-IT" w:eastAsia="en-US" w:bidi="ar-SA"/>
      </w:rPr>
    </w:lvl>
    <w:lvl w:ilvl="6" w:tplc="B7AA7D60">
      <w:numFmt w:val="bullet"/>
      <w:lvlText w:val="•"/>
      <w:lvlJc w:val="left"/>
      <w:pPr>
        <w:ind w:left="6039" w:hanging="259"/>
      </w:pPr>
      <w:rPr>
        <w:rFonts w:hint="default"/>
        <w:lang w:val="it-IT" w:eastAsia="en-US" w:bidi="ar-SA"/>
      </w:rPr>
    </w:lvl>
    <w:lvl w:ilvl="7" w:tplc="2FB0EBEE">
      <w:numFmt w:val="bullet"/>
      <w:lvlText w:val="•"/>
      <w:lvlJc w:val="left"/>
      <w:pPr>
        <w:ind w:left="7016" w:hanging="259"/>
      </w:pPr>
      <w:rPr>
        <w:rFonts w:hint="default"/>
        <w:lang w:val="it-IT" w:eastAsia="en-US" w:bidi="ar-SA"/>
      </w:rPr>
    </w:lvl>
    <w:lvl w:ilvl="8" w:tplc="9A6CD1D8">
      <w:numFmt w:val="bullet"/>
      <w:lvlText w:val="•"/>
      <w:lvlJc w:val="left"/>
      <w:pPr>
        <w:ind w:left="7993" w:hanging="259"/>
      </w:pPr>
      <w:rPr>
        <w:rFonts w:hint="default"/>
        <w:lang w:val="it-IT" w:eastAsia="en-US" w:bidi="ar-SA"/>
      </w:rPr>
    </w:lvl>
  </w:abstractNum>
  <w:abstractNum w:abstractNumId="8" w15:restartNumberingAfterBreak="0">
    <w:nsid w:val="249F1523"/>
    <w:multiLevelType w:val="multilevel"/>
    <w:tmpl w:val="420ADCE6"/>
    <w:lvl w:ilvl="0">
      <w:start w:val="16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301E1DDF"/>
    <w:multiLevelType w:val="hybridMultilevel"/>
    <w:tmpl w:val="0D026A84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A661689"/>
    <w:multiLevelType w:val="hybridMultilevel"/>
    <w:tmpl w:val="93746D46"/>
    <w:lvl w:ilvl="0" w:tplc="04100017">
      <w:start w:val="1"/>
      <w:numFmt w:val="lowerLetter"/>
      <w:lvlText w:val="%1)"/>
      <w:lvlJc w:val="left"/>
      <w:pPr>
        <w:ind w:left="1004" w:hanging="360"/>
      </w:pPr>
    </w:lvl>
    <w:lvl w:ilvl="1" w:tplc="04100019" w:tentative="1">
      <w:start w:val="1"/>
      <w:numFmt w:val="lowerLetter"/>
      <w:lvlText w:val="%2."/>
      <w:lvlJc w:val="left"/>
      <w:pPr>
        <w:ind w:left="1724" w:hanging="360"/>
      </w:pPr>
    </w:lvl>
    <w:lvl w:ilvl="2" w:tplc="0410001B" w:tentative="1">
      <w:start w:val="1"/>
      <w:numFmt w:val="lowerRoman"/>
      <w:lvlText w:val="%3."/>
      <w:lvlJc w:val="right"/>
      <w:pPr>
        <w:ind w:left="2444" w:hanging="180"/>
      </w:pPr>
    </w:lvl>
    <w:lvl w:ilvl="3" w:tplc="0410000F" w:tentative="1">
      <w:start w:val="1"/>
      <w:numFmt w:val="decimal"/>
      <w:lvlText w:val="%4."/>
      <w:lvlJc w:val="left"/>
      <w:pPr>
        <w:ind w:left="3164" w:hanging="360"/>
      </w:pPr>
    </w:lvl>
    <w:lvl w:ilvl="4" w:tplc="04100019" w:tentative="1">
      <w:start w:val="1"/>
      <w:numFmt w:val="lowerLetter"/>
      <w:lvlText w:val="%5."/>
      <w:lvlJc w:val="left"/>
      <w:pPr>
        <w:ind w:left="3884" w:hanging="360"/>
      </w:pPr>
    </w:lvl>
    <w:lvl w:ilvl="5" w:tplc="0410001B" w:tentative="1">
      <w:start w:val="1"/>
      <w:numFmt w:val="lowerRoman"/>
      <w:lvlText w:val="%6."/>
      <w:lvlJc w:val="right"/>
      <w:pPr>
        <w:ind w:left="4604" w:hanging="180"/>
      </w:pPr>
    </w:lvl>
    <w:lvl w:ilvl="6" w:tplc="0410000F" w:tentative="1">
      <w:start w:val="1"/>
      <w:numFmt w:val="decimal"/>
      <w:lvlText w:val="%7."/>
      <w:lvlJc w:val="left"/>
      <w:pPr>
        <w:ind w:left="5324" w:hanging="360"/>
      </w:pPr>
    </w:lvl>
    <w:lvl w:ilvl="7" w:tplc="04100019" w:tentative="1">
      <w:start w:val="1"/>
      <w:numFmt w:val="lowerLetter"/>
      <w:lvlText w:val="%8."/>
      <w:lvlJc w:val="left"/>
      <w:pPr>
        <w:ind w:left="6044" w:hanging="360"/>
      </w:pPr>
    </w:lvl>
    <w:lvl w:ilvl="8" w:tplc="041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4A4E509D"/>
    <w:multiLevelType w:val="hybridMultilevel"/>
    <w:tmpl w:val="4BEE7AD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F6C360B"/>
    <w:multiLevelType w:val="multilevel"/>
    <w:tmpl w:val="E59E84C8"/>
    <w:lvl w:ilvl="0">
      <w:start w:val="5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5328692F"/>
    <w:multiLevelType w:val="hybridMultilevel"/>
    <w:tmpl w:val="2132D836"/>
    <w:lvl w:ilvl="0" w:tplc="3DA8AEE4">
      <w:start w:val="1"/>
      <w:numFmt w:val="lowerLetter"/>
      <w:lvlText w:val="%1)"/>
      <w:lvlJc w:val="left"/>
      <w:pPr>
        <w:ind w:left="1080" w:hanging="360"/>
      </w:pPr>
      <w:rPr>
        <w:rFonts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D986394"/>
    <w:multiLevelType w:val="multilevel"/>
    <w:tmpl w:val="E59E84C8"/>
    <w:lvl w:ilvl="0">
      <w:start w:val="5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D9910D5"/>
    <w:multiLevelType w:val="hybridMultilevel"/>
    <w:tmpl w:val="760AFD1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A8A0113"/>
    <w:multiLevelType w:val="hybridMultilevel"/>
    <w:tmpl w:val="634CDE56"/>
    <w:lvl w:ilvl="0" w:tplc="1DBE4B4A">
      <w:start w:val="1"/>
      <w:numFmt w:val="lowerLetter"/>
      <w:lvlText w:val="%1)"/>
      <w:lvlJc w:val="left"/>
      <w:pPr>
        <w:ind w:left="1080" w:hanging="360"/>
      </w:pPr>
      <w:rPr>
        <w:rFonts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EEA53D6"/>
    <w:multiLevelType w:val="multilevel"/>
    <w:tmpl w:val="7A0A3446"/>
    <w:lvl w:ilvl="0">
      <w:start w:val="5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203396930">
    <w:abstractNumId w:val="0"/>
  </w:num>
  <w:num w:numId="2" w16cid:durableId="1425959737">
    <w:abstractNumId w:val="7"/>
  </w:num>
  <w:num w:numId="3" w16cid:durableId="1293052681">
    <w:abstractNumId w:val="1"/>
  </w:num>
  <w:num w:numId="4" w16cid:durableId="777066608">
    <w:abstractNumId w:val="10"/>
  </w:num>
  <w:num w:numId="5" w16cid:durableId="1633712319">
    <w:abstractNumId w:val="5"/>
  </w:num>
  <w:num w:numId="6" w16cid:durableId="917439263">
    <w:abstractNumId w:val="17"/>
  </w:num>
  <w:num w:numId="7" w16cid:durableId="1815953355">
    <w:abstractNumId w:val="6"/>
  </w:num>
  <w:num w:numId="8" w16cid:durableId="1642466369">
    <w:abstractNumId w:val="14"/>
  </w:num>
  <w:num w:numId="9" w16cid:durableId="51538806">
    <w:abstractNumId w:val="12"/>
  </w:num>
  <w:num w:numId="10" w16cid:durableId="311175900">
    <w:abstractNumId w:val="3"/>
  </w:num>
  <w:num w:numId="11" w16cid:durableId="489369183">
    <w:abstractNumId w:val="9"/>
  </w:num>
  <w:num w:numId="12" w16cid:durableId="1389496328">
    <w:abstractNumId w:val="16"/>
  </w:num>
  <w:num w:numId="13" w16cid:durableId="793213728">
    <w:abstractNumId w:val="11"/>
  </w:num>
  <w:num w:numId="14" w16cid:durableId="150214776">
    <w:abstractNumId w:val="2"/>
  </w:num>
  <w:num w:numId="15" w16cid:durableId="123163858">
    <w:abstractNumId w:val="13"/>
  </w:num>
  <w:num w:numId="16" w16cid:durableId="37366991">
    <w:abstractNumId w:val="4"/>
  </w:num>
  <w:num w:numId="17" w16cid:durableId="1142844236">
    <w:abstractNumId w:val="15"/>
  </w:num>
  <w:num w:numId="18" w16cid:durableId="598651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77E9B"/>
    <w:rsid w:val="0000364D"/>
    <w:rsid w:val="00006D41"/>
    <w:rsid w:val="00016888"/>
    <w:rsid w:val="000174E2"/>
    <w:rsid w:val="00026CE2"/>
    <w:rsid w:val="000307EA"/>
    <w:rsid w:val="00035E1D"/>
    <w:rsid w:val="00037327"/>
    <w:rsid w:val="0005030F"/>
    <w:rsid w:val="00056DD0"/>
    <w:rsid w:val="00062413"/>
    <w:rsid w:val="00062D07"/>
    <w:rsid w:val="000632D9"/>
    <w:rsid w:val="00064BB9"/>
    <w:rsid w:val="000661D3"/>
    <w:rsid w:val="000668A4"/>
    <w:rsid w:val="000731E1"/>
    <w:rsid w:val="00075A6F"/>
    <w:rsid w:val="000821C4"/>
    <w:rsid w:val="00082F22"/>
    <w:rsid w:val="00084CB5"/>
    <w:rsid w:val="000C3A59"/>
    <w:rsid w:val="000C4C00"/>
    <w:rsid w:val="000C6070"/>
    <w:rsid w:val="000D11D4"/>
    <w:rsid w:val="000D35E3"/>
    <w:rsid w:val="000E0DFD"/>
    <w:rsid w:val="000E15B6"/>
    <w:rsid w:val="000E4C9F"/>
    <w:rsid w:val="000F13BE"/>
    <w:rsid w:val="00101694"/>
    <w:rsid w:val="001044C8"/>
    <w:rsid w:val="00105012"/>
    <w:rsid w:val="001104A4"/>
    <w:rsid w:val="00112C5D"/>
    <w:rsid w:val="001137D3"/>
    <w:rsid w:val="001165EA"/>
    <w:rsid w:val="001204A3"/>
    <w:rsid w:val="00120B12"/>
    <w:rsid w:val="001210FF"/>
    <w:rsid w:val="00145290"/>
    <w:rsid w:val="0015151D"/>
    <w:rsid w:val="001530B8"/>
    <w:rsid w:val="00155F30"/>
    <w:rsid w:val="00157568"/>
    <w:rsid w:val="00163085"/>
    <w:rsid w:val="00165214"/>
    <w:rsid w:val="00185A04"/>
    <w:rsid w:val="0018737F"/>
    <w:rsid w:val="001927B7"/>
    <w:rsid w:val="0019604B"/>
    <w:rsid w:val="00196347"/>
    <w:rsid w:val="001B279A"/>
    <w:rsid w:val="001D55FE"/>
    <w:rsid w:val="001D6058"/>
    <w:rsid w:val="001E0DAC"/>
    <w:rsid w:val="001E0F56"/>
    <w:rsid w:val="001E35D3"/>
    <w:rsid w:val="001E4BE7"/>
    <w:rsid w:val="001F080E"/>
    <w:rsid w:val="00200DC2"/>
    <w:rsid w:val="00205239"/>
    <w:rsid w:val="00205CB9"/>
    <w:rsid w:val="002075D5"/>
    <w:rsid w:val="00212131"/>
    <w:rsid w:val="00215620"/>
    <w:rsid w:val="0022799B"/>
    <w:rsid w:val="00231F73"/>
    <w:rsid w:val="0023377B"/>
    <w:rsid w:val="00243CD5"/>
    <w:rsid w:val="0024493F"/>
    <w:rsid w:val="00247827"/>
    <w:rsid w:val="00254024"/>
    <w:rsid w:val="0025430B"/>
    <w:rsid w:val="00257C60"/>
    <w:rsid w:val="00272BEC"/>
    <w:rsid w:val="002760D9"/>
    <w:rsid w:val="0027730C"/>
    <w:rsid w:val="0027757F"/>
    <w:rsid w:val="00283892"/>
    <w:rsid w:val="00287F07"/>
    <w:rsid w:val="00295423"/>
    <w:rsid w:val="002A0F78"/>
    <w:rsid w:val="002A322B"/>
    <w:rsid w:val="002A5996"/>
    <w:rsid w:val="002A5A08"/>
    <w:rsid w:val="002B5BFA"/>
    <w:rsid w:val="002C010F"/>
    <w:rsid w:val="002C2338"/>
    <w:rsid w:val="002C3EF9"/>
    <w:rsid w:val="002D26E4"/>
    <w:rsid w:val="002D2E5F"/>
    <w:rsid w:val="002D5D18"/>
    <w:rsid w:val="002F4CAC"/>
    <w:rsid w:val="0030243E"/>
    <w:rsid w:val="003069CD"/>
    <w:rsid w:val="0031166F"/>
    <w:rsid w:val="00317D4E"/>
    <w:rsid w:val="0032650F"/>
    <w:rsid w:val="00334DCC"/>
    <w:rsid w:val="00335B08"/>
    <w:rsid w:val="00336192"/>
    <w:rsid w:val="003368FB"/>
    <w:rsid w:val="00346DFB"/>
    <w:rsid w:val="00347E67"/>
    <w:rsid w:val="00354EA6"/>
    <w:rsid w:val="00362E57"/>
    <w:rsid w:val="003653EA"/>
    <w:rsid w:val="00367746"/>
    <w:rsid w:val="003702F0"/>
    <w:rsid w:val="00390C65"/>
    <w:rsid w:val="0039269B"/>
    <w:rsid w:val="003A06E3"/>
    <w:rsid w:val="003A5369"/>
    <w:rsid w:val="003B1B83"/>
    <w:rsid w:val="003B477C"/>
    <w:rsid w:val="003C7719"/>
    <w:rsid w:val="003D23AA"/>
    <w:rsid w:val="003D6000"/>
    <w:rsid w:val="003E29CA"/>
    <w:rsid w:val="003E38EB"/>
    <w:rsid w:val="003F2F03"/>
    <w:rsid w:val="00401560"/>
    <w:rsid w:val="004020A5"/>
    <w:rsid w:val="0040368B"/>
    <w:rsid w:val="00403DEB"/>
    <w:rsid w:val="00410EE9"/>
    <w:rsid w:val="004169C3"/>
    <w:rsid w:val="0043404C"/>
    <w:rsid w:val="00440112"/>
    <w:rsid w:val="004440AB"/>
    <w:rsid w:val="00462B17"/>
    <w:rsid w:val="0046322A"/>
    <w:rsid w:val="00467F6E"/>
    <w:rsid w:val="00471D50"/>
    <w:rsid w:val="00474683"/>
    <w:rsid w:val="0047481C"/>
    <w:rsid w:val="004819A1"/>
    <w:rsid w:val="00482410"/>
    <w:rsid w:val="004832A2"/>
    <w:rsid w:val="00490324"/>
    <w:rsid w:val="00491BC1"/>
    <w:rsid w:val="0049234F"/>
    <w:rsid w:val="004A4B68"/>
    <w:rsid w:val="004A7A85"/>
    <w:rsid w:val="004B06BE"/>
    <w:rsid w:val="004B2C11"/>
    <w:rsid w:val="004B74AC"/>
    <w:rsid w:val="004C442A"/>
    <w:rsid w:val="004C5F0B"/>
    <w:rsid w:val="004D4A04"/>
    <w:rsid w:val="004D4DD4"/>
    <w:rsid w:val="004D68CB"/>
    <w:rsid w:val="004F3340"/>
    <w:rsid w:val="004F50CE"/>
    <w:rsid w:val="004F79A1"/>
    <w:rsid w:val="00500BDE"/>
    <w:rsid w:val="00507C36"/>
    <w:rsid w:val="00510CF9"/>
    <w:rsid w:val="005113CD"/>
    <w:rsid w:val="005123FB"/>
    <w:rsid w:val="005147B1"/>
    <w:rsid w:val="00530B3C"/>
    <w:rsid w:val="00537F1A"/>
    <w:rsid w:val="005443A1"/>
    <w:rsid w:val="00546173"/>
    <w:rsid w:val="0055237F"/>
    <w:rsid w:val="0056396C"/>
    <w:rsid w:val="00567E9B"/>
    <w:rsid w:val="0057499F"/>
    <w:rsid w:val="0058290C"/>
    <w:rsid w:val="005845B4"/>
    <w:rsid w:val="005877E3"/>
    <w:rsid w:val="00596B9E"/>
    <w:rsid w:val="005A01C4"/>
    <w:rsid w:val="005A0B6D"/>
    <w:rsid w:val="005A204B"/>
    <w:rsid w:val="005A2B71"/>
    <w:rsid w:val="005B063E"/>
    <w:rsid w:val="005B1A54"/>
    <w:rsid w:val="005C11D8"/>
    <w:rsid w:val="005C1858"/>
    <w:rsid w:val="005C6D07"/>
    <w:rsid w:val="005D17CB"/>
    <w:rsid w:val="005D5B0E"/>
    <w:rsid w:val="005E1B9A"/>
    <w:rsid w:val="005E4833"/>
    <w:rsid w:val="005F4E47"/>
    <w:rsid w:val="006067EF"/>
    <w:rsid w:val="006138D5"/>
    <w:rsid w:val="00635E06"/>
    <w:rsid w:val="006372F5"/>
    <w:rsid w:val="006474BB"/>
    <w:rsid w:val="006515B9"/>
    <w:rsid w:val="0065191A"/>
    <w:rsid w:val="006523CF"/>
    <w:rsid w:val="006528A2"/>
    <w:rsid w:val="0066608C"/>
    <w:rsid w:val="00670BDC"/>
    <w:rsid w:val="00681258"/>
    <w:rsid w:val="00682D37"/>
    <w:rsid w:val="00684E08"/>
    <w:rsid w:val="00694750"/>
    <w:rsid w:val="006A0FC3"/>
    <w:rsid w:val="006A27A4"/>
    <w:rsid w:val="006A574E"/>
    <w:rsid w:val="006A76E5"/>
    <w:rsid w:val="006B15AA"/>
    <w:rsid w:val="006B34E9"/>
    <w:rsid w:val="006B6BDB"/>
    <w:rsid w:val="006B7B32"/>
    <w:rsid w:val="006C2B0D"/>
    <w:rsid w:val="006D1C6B"/>
    <w:rsid w:val="006E01FB"/>
    <w:rsid w:val="006E14BD"/>
    <w:rsid w:val="006E316F"/>
    <w:rsid w:val="006E71DC"/>
    <w:rsid w:val="006F555E"/>
    <w:rsid w:val="00704635"/>
    <w:rsid w:val="00706C74"/>
    <w:rsid w:val="007174F1"/>
    <w:rsid w:val="0072007F"/>
    <w:rsid w:val="00723F9C"/>
    <w:rsid w:val="00724FC6"/>
    <w:rsid w:val="0072559A"/>
    <w:rsid w:val="007271D9"/>
    <w:rsid w:val="0073255D"/>
    <w:rsid w:val="00733578"/>
    <w:rsid w:val="0074056D"/>
    <w:rsid w:val="00741D87"/>
    <w:rsid w:val="00746199"/>
    <w:rsid w:val="00747517"/>
    <w:rsid w:val="007600E9"/>
    <w:rsid w:val="0076533F"/>
    <w:rsid w:val="0076564E"/>
    <w:rsid w:val="007660EF"/>
    <w:rsid w:val="0076634A"/>
    <w:rsid w:val="00773DDD"/>
    <w:rsid w:val="007806CC"/>
    <w:rsid w:val="00782E1D"/>
    <w:rsid w:val="00782EDB"/>
    <w:rsid w:val="00785C57"/>
    <w:rsid w:val="00792B91"/>
    <w:rsid w:val="007959CF"/>
    <w:rsid w:val="007B131F"/>
    <w:rsid w:val="007C2AB5"/>
    <w:rsid w:val="007C2E6C"/>
    <w:rsid w:val="007C6187"/>
    <w:rsid w:val="007D011B"/>
    <w:rsid w:val="007D017C"/>
    <w:rsid w:val="007E2660"/>
    <w:rsid w:val="007F1C90"/>
    <w:rsid w:val="00805564"/>
    <w:rsid w:val="008076F0"/>
    <w:rsid w:val="00813927"/>
    <w:rsid w:val="00816039"/>
    <w:rsid w:val="00821A70"/>
    <w:rsid w:val="00824BDF"/>
    <w:rsid w:val="00836695"/>
    <w:rsid w:val="0083698D"/>
    <w:rsid w:val="0084498F"/>
    <w:rsid w:val="0084527E"/>
    <w:rsid w:val="0085542D"/>
    <w:rsid w:val="00857443"/>
    <w:rsid w:val="00863706"/>
    <w:rsid w:val="00865739"/>
    <w:rsid w:val="008662EC"/>
    <w:rsid w:val="00871ACA"/>
    <w:rsid w:val="00873C7F"/>
    <w:rsid w:val="00873F64"/>
    <w:rsid w:val="0087452D"/>
    <w:rsid w:val="0087481C"/>
    <w:rsid w:val="00874AF6"/>
    <w:rsid w:val="00880F02"/>
    <w:rsid w:val="00893D7B"/>
    <w:rsid w:val="00894079"/>
    <w:rsid w:val="00897E2F"/>
    <w:rsid w:val="008C1FA5"/>
    <w:rsid w:val="008C5ACF"/>
    <w:rsid w:val="008D239F"/>
    <w:rsid w:val="008D2C11"/>
    <w:rsid w:val="008D4ACE"/>
    <w:rsid w:val="008D6D18"/>
    <w:rsid w:val="008E071B"/>
    <w:rsid w:val="008E2A28"/>
    <w:rsid w:val="008E5582"/>
    <w:rsid w:val="008E68F9"/>
    <w:rsid w:val="00900113"/>
    <w:rsid w:val="00900C28"/>
    <w:rsid w:val="0090131E"/>
    <w:rsid w:val="009045AF"/>
    <w:rsid w:val="00906B5F"/>
    <w:rsid w:val="009112FC"/>
    <w:rsid w:val="009220A1"/>
    <w:rsid w:val="00937893"/>
    <w:rsid w:val="009412D5"/>
    <w:rsid w:val="009430E3"/>
    <w:rsid w:val="00953388"/>
    <w:rsid w:val="00971627"/>
    <w:rsid w:val="0097494D"/>
    <w:rsid w:val="00976201"/>
    <w:rsid w:val="009923E6"/>
    <w:rsid w:val="0099284C"/>
    <w:rsid w:val="009934A6"/>
    <w:rsid w:val="0099653B"/>
    <w:rsid w:val="009972FB"/>
    <w:rsid w:val="009A57CB"/>
    <w:rsid w:val="009B16B0"/>
    <w:rsid w:val="009B2FFD"/>
    <w:rsid w:val="009B3691"/>
    <w:rsid w:val="009B6000"/>
    <w:rsid w:val="009C2C7D"/>
    <w:rsid w:val="009D60B7"/>
    <w:rsid w:val="009F20AB"/>
    <w:rsid w:val="009F4D8E"/>
    <w:rsid w:val="009F50B5"/>
    <w:rsid w:val="00A02C4F"/>
    <w:rsid w:val="00A03BBA"/>
    <w:rsid w:val="00A07C8C"/>
    <w:rsid w:val="00A113ED"/>
    <w:rsid w:val="00A12DB0"/>
    <w:rsid w:val="00A153DF"/>
    <w:rsid w:val="00A301E7"/>
    <w:rsid w:val="00A3055F"/>
    <w:rsid w:val="00A3315E"/>
    <w:rsid w:val="00A3418C"/>
    <w:rsid w:val="00A342F8"/>
    <w:rsid w:val="00A5014F"/>
    <w:rsid w:val="00A50C43"/>
    <w:rsid w:val="00A52A77"/>
    <w:rsid w:val="00A56C2E"/>
    <w:rsid w:val="00A57289"/>
    <w:rsid w:val="00A62667"/>
    <w:rsid w:val="00A62ED8"/>
    <w:rsid w:val="00A630F0"/>
    <w:rsid w:val="00A67BCF"/>
    <w:rsid w:val="00A70EFB"/>
    <w:rsid w:val="00A719AE"/>
    <w:rsid w:val="00A71E8F"/>
    <w:rsid w:val="00A74D37"/>
    <w:rsid w:val="00A76A75"/>
    <w:rsid w:val="00A77CDF"/>
    <w:rsid w:val="00A95FDA"/>
    <w:rsid w:val="00AA03E4"/>
    <w:rsid w:val="00AA5BD0"/>
    <w:rsid w:val="00AA707D"/>
    <w:rsid w:val="00AB3C03"/>
    <w:rsid w:val="00AB3E73"/>
    <w:rsid w:val="00AB46D8"/>
    <w:rsid w:val="00AC4BF0"/>
    <w:rsid w:val="00AD160C"/>
    <w:rsid w:val="00AE34DC"/>
    <w:rsid w:val="00AE472F"/>
    <w:rsid w:val="00AE4F1C"/>
    <w:rsid w:val="00AF3BC2"/>
    <w:rsid w:val="00AF3EC1"/>
    <w:rsid w:val="00AF6ABE"/>
    <w:rsid w:val="00AF7C42"/>
    <w:rsid w:val="00B0296C"/>
    <w:rsid w:val="00B07117"/>
    <w:rsid w:val="00B15101"/>
    <w:rsid w:val="00B218C1"/>
    <w:rsid w:val="00B24934"/>
    <w:rsid w:val="00B32010"/>
    <w:rsid w:val="00B32C29"/>
    <w:rsid w:val="00B35619"/>
    <w:rsid w:val="00B4141A"/>
    <w:rsid w:val="00B547AB"/>
    <w:rsid w:val="00B57E01"/>
    <w:rsid w:val="00B65B07"/>
    <w:rsid w:val="00B67420"/>
    <w:rsid w:val="00B754AC"/>
    <w:rsid w:val="00B84BFB"/>
    <w:rsid w:val="00B854D1"/>
    <w:rsid w:val="00B9067F"/>
    <w:rsid w:val="00BA6762"/>
    <w:rsid w:val="00BA6F6E"/>
    <w:rsid w:val="00BB6924"/>
    <w:rsid w:val="00BC3364"/>
    <w:rsid w:val="00BC51A9"/>
    <w:rsid w:val="00BD270C"/>
    <w:rsid w:val="00BD6C21"/>
    <w:rsid w:val="00BE2B00"/>
    <w:rsid w:val="00BE38FA"/>
    <w:rsid w:val="00BE4C56"/>
    <w:rsid w:val="00C05721"/>
    <w:rsid w:val="00C10366"/>
    <w:rsid w:val="00C14543"/>
    <w:rsid w:val="00C21CD9"/>
    <w:rsid w:val="00C324B2"/>
    <w:rsid w:val="00C339C2"/>
    <w:rsid w:val="00C34040"/>
    <w:rsid w:val="00C367A8"/>
    <w:rsid w:val="00C51A54"/>
    <w:rsid w:val="00C53602"/>
    <w:rsid w:val="00C57C14"/>
    <w:rsid w:val="00C77E9B"/>
    <w:rsid w:val="00C94443"/>
    <w:rsid w:val="00C94750"/>
    <w:rsid w:val="00C965C9"/>
    <w:rsid w:val="00C96DDA"/>
    <w:rsid w:val="00CA0E90"/>
    <w:rsid w:val="00CA1E42"/>
    <w:rsid w:val="00CA5CA3"/>
    <w:rsid w:val="00CA65F2"/>
    <w:rsid w:val="00CB0180"/>
    <w:rsid w:val="00CB3F57"/>
    <w:rsid w:val="00CC0B9F"/>
    <w:rsid w:val="00CC69E2"/>
    <w:rsid w:val="00CD3C6D"/>
    <w:rsid w:val="00CE0FA8"/>
    <w:rsid w:val="00CF1BC8"/>
    <w:rsid w:val="00CF3931"/>
    <w:rsid w:val="00D02C5A"/>
    <w:rsid w:val="00D13741"/>
    <w:rsid w:val="00D216E8"/>
    <w:rsid w:val="00D254B5"/>
    <w:rsid w:val="00D2634F"/>
    <w:rsid w:val="00D26D5D"/>
    <w:rsid w:val="00D30B4C"/>
    <w:rsid w:val="00D36BF0"/>
    <w:rsid w:val="00D36F34"/>
    <w:rsid w:val="00D40A46"/>
    <w:rsid w:val="00D5199F"/>
    <w:rsid w:val="00D54EB0"/>
    <w:rsid w:val="00D56184"/>
    <w:rsid w:val="00D56B68"/>
    <w:rsid w:val="00D63662"/>
    <w:rsid w:val="00D66791"/>
    <w:rsid w:val="00D72E77"/>
    <w:rsid w:val="00D801EA"/>
    <w:rsid w:val="00D92CAE"/>
    <w:rsid w:val="00D94FD6"/>
    <w:rsid w:val="00D97725"/>
    <w:rsid w:val="00DA5466"/>
    <w:rsid w:val="00DA596D"/>
    <w:rsid w:val="00DA6D4C"/>
    <w:rsid w:val="00DB368E"/>
    <w:rsid w:val="00DB3F94"/>
    <w:rsid w:val="00DC0013"/>
    <w:rsid w:val="00DC160F"/>
    <w:rsid w:val="00DD1734"/>
    <w:rsid w:val="00DD18A6"/>
    <w:rsid w:val="00DD211E"/>
    <w:rsid w:val="00DD65B5"/>
    <w:rsid w:val="00DD7FC7"/>
    <w:rsid w:val="00DF03D1"/>
    <w:rsid w:val="00E00926"/>
    <w:rsid w:val="00E0543F"/>
    <w:rsid w:val="00E069DE"/>
    <w:rsid w:val="00E10862"/>
    <w:rsid w:val="00E11290"/>
    <w:rsid w:val="00E1616B"/>
    <w:rsid w:val="00E17216"/>
    <w:rsid w:val="00E2091D"/>
    <w:rsid w:val="00E3024B"/>
    <w:rsid w:val="00E3447C"/>
    <w:rsid w:val="00E347FF"/>
    <w:rsid w:val="00E35639"/>
    <w:rsid w:val="00E3780A"/>
    <w:rsid w:val="00E46D9B"/>
    <w:rsid w:val="00E47F90"/>
    <w:rsid w:val="00E56768"/>
    <w:rsid w:val="00E703C3"/>
    <w:rsid w:val="00E77F09"/>
    <w:rsid w:val="00E95264"/>
    <w:rsid w:val="00E957BE"/>
    <w:rsid w:val="00E95F42"/>
    <w:rsid w:val="00EA29CF"/>
    <w:rsid w:val="00EA43DE"/>
    <w:rsid w:val="00EA70B7"/>
    <w:rsid w:val="00EC08A0"/>
    <w:rsid w:val="00ED218A"/>
    <w:rsid w:val="00ED4DEE"/>
    <w:rsid w:val="00EE5837"/>
    <w:rsid w:val="00EE6A5E"/>
    <w:rsid w:val="00EF0462"/>
    <w:rsid w:val="00EF4D4C"/>
    <w:rsid w:val="00F04499"/>
    <w:rsid w:val="00F07081"/>
    <w:rsid w:val="00F10CCB"/>
    <w:rsid w:val="00F12201"/>
    <w:rsid w:val="00F133CE"/>
    <w:rsid w:val="00F213AC"/>
    <w:rsid w:val="00F23295"/>
    <w:rsid w:val="00F24AE7"/>
    <w:rsid w:val="00F3056D"/>
    <w:rsid w:val="00F3146F"/>
    <w:rsid w:val="00F31941"/>
    <w:rsid w:val="00F34EE5"/>
    <w:rsid w:val="00F433D7"/>
    <w:rsid w:val="00F44663"/>
    <w:rsid w:val="00F44FB5"/>
    <w:rsid w:val="00F5028A"/>
    <w:rsid w:val="00F52768"/>
    <w:rsid w:val="00F54FB5"/>
    <w:rsid w:val="00F60716"/>
    <w:rsid w:val="00F7773F"/>
    <w:rsid w:val="00F876E4"/>
    <w:rsid w:val="00FA315A"/>
    <w:rsid w:val="00FB3958"/>
    <w:rsid w:val="00FB3F35"/>
    <w:rsid w:val="00FC17FD"/>
    <w:rsid w:val="00FC720F"/>
    <w:rsid w:val="00FD15FA"/>
    <w:rsid w:val="00FD29AC"/>
    <w:rsid w:val="00FD4228"/>
    <w:rsid w:val="00FE29CB"/>
    <w:rsid w:val="00FE4165"/>
    <w:rsid w:val="00FE6E69"/>
    <w:rsid w:val="00FF1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1CE3FB"/>
  <w15:docId w15:val="{C2791647-F1FF-48F4-9C2A-B7E4FCC80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Times New Roman" w:eastAsia="Times New Roman" w:hAnsi="Times New Roman" w:cs="Times New Roman"/>
      <w:lang w:val="it-IT"/>
    </w:rPr>
  </w:style>
  <w:style w:type="paragraph" w:styleId="Titolo1">
    <w:name w:val="heading 1"/>
    <w:basedOn w:val="Normale"/>
    <w:uiPriority w:val="9"/>
    <w:qFormat/>
    <w:pPr>
      <w:spacing w:line="252" w:lineRule="exact"/>
      <w:ind w:left="184"/>
      <w:outlineLvl w:val="0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link w:val="CorpotestoCarattere"/>
    <w:uiPriority w:val="1"/>
    <w:qFormat/>
  </w:style>
  <w:style w:type="paragraph" w:styleId="Titolo">
    <w:name w:val="Title"/>
    <w:basedOn w:val="Normale"/>
    <w:uiPriority w:val="10"/>
    <w:qFormat/>
    <w:pPr>
      <w:spacing w:before="90"/>
      <w:ind w:left="3741" w:right="871" w:hanging="1503"/>
    </w:pPr>
    <w:rPr>
      <w:b/>
      <w:bCs/>
      <w:sz w:val="24"/>
      <w:szCs w:val="24"/>
    </w:rPr>
  </w:style>
  <w:style w:type="paragraph" w:styleId="Paragrafoelenco">
    <w:name w:val="List Paragraph"/>
    <w:basedOn w:val="Normale"/>
    <w:uiPriority w:val="34"/>
    <w:qFormat/>
    <w:pPr>
      <w:ind w:left="184"/>
    </w:pPr>
  </w:style>
  <w:style w:type="paragraph" w:customStyle="1" w:styleId="TableParagraph">
    <w:name w:val="Table Paragraph"/>
    <w:basedOn w:val="Normale"/>
    <w:uiPriority w:val="1"/>
    <w:qFormat/>
    <w:pPr>
      <w:spacing w:before="94" w:line="233" w:lineRule="exact"/>
      <w:ind w:left="6"/>
      <w:jc w:val="center"/>
    </w:pPr>
  </w:style>
  <w:style w:type="paragraph" w:styleId="NormaleWeb">
    <w:name w:val="Normal (Web)"/>
    <w:basedOn w:val="Normale"/>
    <w:uiPriority w:val="99"/>
    <w:unhideWhenUsed/>
    <w:rsid w:val="00A77CD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it-IT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5113CD"/>
    <w:rPr>
      <w:rFonts w:ascii="Times New Roman" w:eastAsia="Times New Roman" w:hAnsi="Times New Roman" w:cs="Times New Roman"/>
      <w:lang w:val="it-IT"/>
    </w:rPr>
  </w:style>
  <w:style w:type="character" w:styleId="Testosegnaposto">
    <w:name w:val="Placeholder Text"/>
    <w:basedOn w:val="Carpredefinitoparagrafo"/>
    <w:uiPriority w:val="99"/>
    <w:semiHidden/>
    <w:rsid w:val="00723F9C"/>
    <w:rPr>
      <w:color w:val="808080"/>
    </w:rPr>
  </w:style>
  <w:style w:type="table" w:styleId="Grigliatabella">
    <w:name w:val="Table Grid"/>
    <w:basedOn w:val="Tabellanormale"/>
    <w:uiPriority w:val="39"/>
    <w:rsid w:val="004C44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6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3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7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688</TotalTime>
  <Pages>6</Pages>
  <Words>1575</Words>
  <Characters>8981</Characters>
  <Application>Microsoft Office Word</Application>
  <DocSecurity>0</DocSecurity>
  <Lines>74</Lines>
  <Paragraphs>21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Microsoft Word - Triennale 20 4 23.docx</vt:lpstr>
    </vt:vector>
  </TitlesOfParts>
  <Company/>
  <LinksUpToDate>false</LinksUpToDate>
  <CharactersWithSpaces>10535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Triennale 20 4 23.docx</dc:title>
  <dc:creator>giuli</dc:creator>
  <cp:lastModifiedBy>Alice Bacherini</cp:lastModifiedBy>
  <cp:revision>497</cp:revision>
  <cp:lastPrinted>2025-02-03T17:23:00Z</cp:lastPrinted>
  <dcterms:created xsi:type="dcterms:W3CDTF">2023-05-27T08:31:00Z</dcterms:created>
  <dcterms:modified xsi:type="dcterms:W3CDTF">2025-02-07T18:15:00Z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2023-04-18T00:00:00Z</vt:filetime>
  </property>
  <property fmtid="{D5CDD505-2E9C-101B-9397-08002B2CF9AE}" pid="3" name="LastSaved">
    <vt:filetime>2023-05-27T00:00:00Z</vt:filetime>
  </property>
  <property fmtid="{D5CDD505-2E9C-101B-9397-08002B2CF9AE}" pid="4" name="Producer">
    <vt:lpwstr>Microsoft: Print To PDF</vt:lpwstr>
  </property>
</Properties>
</file>