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3B94" w14:textId="6C01715E" w:rsidR="00076662" w:rsidRPr="00076662" w:rsidRDefault="00560796" w:rsidP="00076662">
      <w:pPr>
        <w:rPr>
          <w:color w:val="EE0000"/>
        </w:rPr>
      </w:pPr>
      <w:r w:rsidRPr="00076662">
        <w:rPr>
          <w:noProof/>
          <w:color w:val="EE0000"/>
        </w:rPr>
        <w:drawing>
          <wp:anchor distT="0" distB="0" distL="114300" distR="114300" simplePos="0" relativeHeight="251661312" behindDoc="0" locked="0" layoutInCell="1" allowOverlap="1" wp14:anchorId="4FBCB519" wp14:editId="4667B608">
            <wp:simplePos x="0" y="0"/>
            <wp:positionH relativeFrom="margin">
              <wp:posOffset>-523719</wp:posOffset>
            </wp:positionH>
            <wp:positionV relativeFrom="paragraph">
              <wp:posOffset>-61277</wp:posOffset>
            </wp:positionV>
            <wp:extent cx="2487295" cy="1986280"/>
            <wp:effectExtent l="0" t="0" r="0" b="0"/>
            <wp:wrapNone/>
            <wp:docPr id="389063374" name="Picture 2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457" b="96522" l="2431" r="98177">
                                  <a14:foregroundMark x1="23611" y1="20000" x2="23611" y2="20000"/>
                                  <a14:foregroundMark x1="26215" y1="9348" x2="20660" y2="23478"/>
                                  <a14:foregroundMark x1="29514" y1="4457" x2="28212" y2="8370"/>
                                  <a14:foregroundMark x1="35330" y1="5217" x2="33594" y2="15217"/>
                                  <a14:foregroundMark x1="33594" y1="15217" x2="27517" y2="25870"/>
                                  <a14:foregroundMark x1="27517" y1="25870" x2="27170" y2="30435"/>
                                  <a14:foregroundMark x1="13889" y1="40543" x2="7292" y2="50326"/>
                                  <a14:foregroundMark x1="7292" y1="50326" x2="6510" y2="57500"/>
                                  <a14:foregroundMark x1="12847" y1="60109" x2="19184" y2="49783"/>
                                  <a14:foregroundMark x1="19184" y1="49783" x2="21788" y2="40652"/>
                                  <a14:foregroundMark x1="2517" y1="59130" x2="2517" y2="59130"/>
                                  <a14:foregroundMark x1="75000" y1="47500" x2="85330" y2="17935"/>
                                  <a14:foregroundMark x1="93229" y1="24022" x2="86198" y2="45543"/>
                                  <a14:foregroundMark x1="86198" y1="45543" x2="82813" y2="50761"/>
                                  <a14:foregroundMark x1="66146" y1="63804" x2="56337" y2="92609"/>
                                  <a14:foregroundMark x1="64844" y1="96739" x2="71875" y2="87717"/>
                                  <a14:foregroundMark x1="71875" y1="87717" x2="74219" y2="74674"/>
                                  <a14:foregroundMark x1="74219" y1="74674" x2="78038" y2="67609"/>
                                  <a14:foregroundMark x1="94531" y1="28478" x2="94531" y2="28478"/>
                                  <a14:foregroundMark x1="98177" y1="21848" x2="98177" y2="21848"/>
                                  <a14:backgroundMark x1="15365" y1="47065" x2="15365" y2="47065"/>
                                  <a14:backgroundMark x1="28906" y1="15217" x2="28906" y2="15217"/>
                                  <a14:backgroundMark x1="26563" y1="20000" x2="26563" y2="20000"/>
                                  <a14:backgroundMark x1="24479" y1="25109" x2="24479" y2="25109"/>
                                  <a14:backgroundMark x1="70747" y1="70761" x2="70747" y2="7076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87295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6662">
        <w:rPr>
          <w:rFonts w:ascii="Architects Daughter" w:hAnsi="Architects Daughter"/>
          <w:noProof/>
          <w:color w:val="EE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BD954F" wp14:editId="0E671378">
                <wp:simplePos x="0" y="0"/>
                <wp:positionH relativeFrom="column">
                  <wp:posOffset>1716244</wp:posOffset>
                </wp:positionH>
                <wp:positionV relativeFrom="paragraph">
                  <wp:posOffset>-128905</wp:posOffset>
                </wp:positionV>
                <wp:extent cx="3138805" cy="2701925"/>
                <wp:effectExtent l="0" t="0" r="4445" b="3175"/>
                <wp:wrapNone/>
                <wp:docPr id="5147729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8805" cy="270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7EF5E5" w14:textId="77777777" w:rsidR="00076662" w:rsidRPr="00076662" w:rsidRDefault="00076662" w:rsidP="00076662">
                            <w:pPr>
                              <w:rPr>
                                <w:rFonts w:ascii="Architects Daughter" w:hAnsi="Architects Daughter"/>
                                <w:sz w:val="28"/>
                                <w:szCs w:val="28"/>
                              </w:rPr>
                            </w:pPr>
                            <w:r w:rsidRPr="00076662">
                              <w:rPr>
                                <w:rFonts w:ascii="Architects Daughter" w:hAnsi="Architects Daughter"/>
                                <w:sz w:val="28"/>
                                <w:szCs w:val="28"/>
                              </w:rPr>
                              <w:t xml:space="preserve">I was looking at the stars tonight and saw something that seemed to defy the laws of </w:t>
                            </w:r>
                            <w:r w:rsidRPr="00076662">
                              <w:rPr>
                                <w:rFonts w:ascii="Architects Daughter" w:hAnsi="Architects Daughter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</w:rPr>
                              <w:t>KNoWN PHYSiCs</w:t>
                            </w:r>
                            <w:r w:rsidRPr="00076662">
                              <w:rPr>
                                <w:rFonts w:ascii="Architects Daughter" w:hAnsi="Architects Daughter"/>
                                <w:sz w:val="28"/>
                                <w:szCs w:val="28"/>
                              </w:rPr>
                              <w:t>. Upon closer look, it was actually the International Space Station. We decided to create our own little satellite made out of Legos.</w:t>
                            </w:r>
                            <w:r w:rsidRPr="00076662">
                              <w:rPr>
                                <w:rFonts w:ascii="Architects Daughter" w:hAnsi="Architects Daughter"/>
                                <w:noProof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1494DE1B" w14:textId="77777777" w:rsidR="00076662" w:rsidRPr="00076662" w:rsidRDefault="0007666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BD954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5.15pt;margin-top:-10.15pt;width:247.15pt;height:2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" fillcolor="white [3201]" stroked="f" strokeweight=".5pt">
                <v:textbox>
                  <w:txbxContent>
                    <w:p w14:paraId="727EF5E5" w14:textId="77777777" w:rsidR="00076662" w:rsidRPr="00076662" w:rsidRDefault="00076662" w:rsidP="00076662">
                      <w:pPr>
                        <w:rPr>
                          <w:rFonts w:ascii="Architects Daughter" w:hAnsi="Architects Daughter"/>
                          <w:sz w:val="28"/>
                          <w:szCs w:val="28"/>
                        </w:rPr>
                      </w:pPr>
                      <w:r w:rsidRPr="00076662">
                        <w:rPr>
                          <w:rFonts w:ascii="Architects Daughter" w:hAnsi="Architects Daughter"/>
                          <w:sz w:val="28"/>
                          <w:szCs w:val="28"/>
                        </w:rPr>
                        <w:t xml:space="preserve">I was looking at the stars tonight and saw something that seemed to defy the laws of </w:t>
                      </w:r>
                      <w:r w:rsidRPr="00076662">
                        <w:rPr>
                          <w:rFonts w:ascii="Architects Daughter" w:hAnsi="Architects Daughter"/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</w:rPr>
                        <w:t>KNoWN PHYSiCs</w:t>
                      </w:r>
                      <w:r w:rsidRPr="00076662">
                        <w:rPr>
                          <w:rFonts w:ascii="Architects Daughter" w:hAnsi="Architects Daughter"/>
                          <w:sz w:val="28"/>
                          <w:szCs w:val="28"/>
                        </w:rPr>
                        <w:t>. Upon closer look, it was actually the International Space Station. We decided to create our own little satellite made out of Legos.</w:t>
                      </w:r>
                      <w:r w:rsidRPr="00076662">
                        <w:rPr>
                          <w:rFonts w:ascii="Architects Daughter" w:hAnsi="Architects Daughter"/>
                          <w:noProof/>
                          <w:sz w:val="40"/>
                          <w:szCs w:val="40"/>
                        </w:rPr>
                        <w:t xml:space="preserve"> </w:t>
                      </w:r>
                    </w:p>
                    <w:p w14:paraId="1494DE1B" w14:textId="77777777" w:rsidR="00076662" w:rsidRPr="00076662" w:rsidRDefault="00076662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76662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922736" wp14:editId="1A00C51D">
                <wp:simplePos x="0" y="0"/>
                <wp:positionH relativeFrom="column">
                  <wp:posOffset>-348018</wp:posOffset>
                </wp:positionH>
                <wp:positionV relativeFrom="paragraph">
                  <wp:posOffset>-382137</wp:posOffset>
                </wp:positionV>
                <wp:extent cx="5220269" cy="2701925"/>
                <wp:effectExtent l="0" t="0" r="19050" b="22225"/>
                <wp:wrapNone/>
                <wp:docPr id="2246748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269" cy="2701925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45905" id="Rectangle 3" o:spid="_x0000_s1026" style="position:absolute;margin-left:-27.4pt;margin-top:-30.1pt;width:411.05pt;height:21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" filled="f" strokecolor="#030e13 [484]" strokeweight="1pt"/>
            </w:pict>
          </mc:Fallback>
        </mc:AlternateContent>
      </w:r>
    </w:p>
    <w:sectPr w:rsidR="00076662" w:rsidRPr="000766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chitects Daughter">
    <w:panose1 w:val="00000000000000000000"/>
    <w:charset w:val="00"/>
    <w:family w:val="auto"/>
    <w:pitch w:val="variable"/>
    <w:sig w:usb0="A000002F" w:usb1="4000004A" w:usb2="00000000" w:usb3="00000000" w:csb0="000000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450"/>
    <w:rsid w:val="00076662"/>
    <w:rsid w:val="001F0450"/>
    <w:rsid w:val="00297C86"/>
    <w:rsid w:val="00560796"/>
    <w:rsid w:val="005B1E74"/>
    <w:rsid w:val="008529CA"/>
    <w:rsid w:val="00C0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258087-EC99-4F10-B3AE-0AED37F19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3</cp:revision>
  <dcterms:created xsi:type="dcterms:W3CDTF">2026-03-31T00:47:00Z</dcterms:created>
  <dcterms:modified xsi:type="dcterms:W3CDTF">2026-03-31T00:56:00Z</dcterms:modified>
</cp:coreProperties>
</file>