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8F5D3" w14:textId="6DF5DEDB" w:rsidR="00297C86" w:rsidRPr="00887869" w:rsidRDefault="009C479B" w:rsidP="009C479B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887869">
        <w:rPr>
          <w:rFonts w:ascii="Times New Roman" w:hAnsi="Times New Roman" w:cs="Times New Roman"/>
          <w:b/>
          <w:bCs/>
          <w:sz w:val="32"/>
          <w:szCs w:val="32"/>
        </w:rPr>
        <w:t>Update on your account</w:t>
      </w:r>
      <w:r w:rsidR="00A569A1" w:rsidRPr="00887869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7BC05908" w14:textId="0630CACE" w:rsidR="009C479B" w:rsidRDefault="009C479B" w:rsidP="009C479B">
      <w:pPr>
        <w:pStyle w:val="NoSpacing"/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A569A1">
        <w:rPr>
          <w:rFonts w:ascii="Times New Roman" w:hAnsi="Times New Roman" w:cs="Times New Roman"/>
        </w:rPr>
        <w:t>2 messages</w:t>
      </w:r>
    </w:p>
    <w:p w14:paraId="69BDE6E4" w14:textId="51A39408" w:rsidR="00A569A1" w:rsidRPr="00A569A1" w:rsidRDefault="00815813" w:rsidP="00815813">
      <w:pPr>
        <w:pStyle w:val="NoSpacing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February </w:t>
      </w:r>
      <w:r w:rsidR="00887869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 xml:space="preserve">4, 2032 – </w:t>
      </w:r>
      <w:r w:rsidR="00887869">
        <w:rPr>
          <w:rFonts w:ascii="Times New Roman" w:hAnsi="Times New Roman" w:cs="Times New Roman"/>
        </w:rPr>
        <w:t>2:14</w:t>
      </w:r>
      <w:r>
        <w:rPr>
          <w:rFonts w:ascii="Times New Roman" w:hAnsi="Times New Roman" w:cs="Times New Roman"/>
        </w:rPr>
        <w:t>PM</w:t>
      </w:r>
    </w:p>
    <w:p w14:paraId="07B92D5E" w14:textId="04F82590" w:rsidR="009C479B" w:rsidRPr="00A569A1" w:rsidRDefault="009C479B" w:rsidP="009C479B">
      <w:pPr>
        <w:pStyle w:val="NoSpacing"/>
        <w:rPr>
          <w:rFonts w:ascii="Times New Roman" w:hAnsi="Times New Roman" w:cs="Times New Roman"/>
        </w:rPr>
      </w:pPr>
      <w:r w:rsidRPr="00A569A1">
        <w:rPr>
          <w:rFonts w:ascii="Times New Roman" w:hAnsi="Times New Roman" w:cs="Times New Roman"/>
        </w:rPr>
        <w:t>Betting Only Online &lt;support@boo.com&gt;</w:t>
      </w:r>
    </w:p>
    <w:p w14:paraId="448B0C50" w14:textId="0DE2BFF5" w:rsidR="009C479B" w:rsidRPr="00A569A1" w:rsidRDefault="009C479B" w:rsidP="009C479B">
      <w:pPr>
        <w:pStyle w:val="NoSpacing"/>
        <w:rPr>
          <w:rFonts w:ascii="Times New Roman" w:hAnsi="Times New Roman" w:cs="Times New Roman"/>
        </w:rPr>
      </w:pPr>
      <w:r w:rsidRPr="00A569A1">
        <w:rPr>
          <w:rFonts w:ascii="Times New Roman" w:hAnsi="Times New Roman" w:cs="Times New Roman"/>
        </w:rPr>
        <w:t xml:space="preserve">To: Alistair Johnson &lt;a.johnson@emails.com&gt; </w:t>
      </w:r>
    </w:p>
    <w:p w14:paraId="565CDD4F" w14:textId="77777777" w:rsidR="009C479B" w:rsidRPr="00A569A1" w:rsidRDefault="009C479B" w:rsidP="009C479B">
      <w:pPr>
        <w:pStyle w:val="NoSpacing"/>
        <w:rPr>
          <w:rFonts w:ascii="Times New Roman" w:hAnsi="Times New Roman" w:cs="Times New Roman"/>
        </w:rPr>
      </w:pPr>
    </w:p>
    <w:p w14:paraId="5960BBBC" w14:textId="13AC9C87" w:rsidR="009C479B" w:rsidRPr="00A569A1" w:rsidRDefault="009C479B" w:rsidP="00A569A1">
      <w:pPr>
        <w:pStyle w:val="NoSpacing"/>
        <w:ind w:left="426"/>
        <w:rPr>
          <w:rFonts w:ascii="Times New Roman" w:hAnsi="Times New Roman" w:cs="Times New Roman"/>
        </w:rPr>
      </w:pPr>
      <w:r w:rsidRPr="00A569A1">
        <w:rPr>
          <w:rFonts w:ascii="Times New Roman" w:hAnsi="Times New Roman" w:cs="Times New Roman"/>
        </w:rPr>
        <w:t xml:space="preserve">Dear valued customer, </w:t>
      </w:r>
    </w:p>
    <w:p w14:paraId="1E3A9C35" w14:textId="77777777" w:rsidR="009C479B" w:rsidRPr="00A569A1" w:rsidRDefault="009C479B" w:rsidP="00A569A1">
      <w:pPr>
        <w:pStyle w:val="NoSpacing"/>
        <w:ind w:left="426"/>
        <w:rPr>
          <w:rFonts w:ascii="Times New Roman" w:hAnsi="Times New Roman" w:cs="Times New Roman"/>
        </w:rPr>
      </w:pPr>
    </w:p>
    <w:p w14:paraId="15CD7F4A" w14:textId="393C2D59" w:rsidR="00A569A1" w:rsidRPr="00A569A1" w:rsidRDefault="00887869" w:rsidP="00A569A1">
      <w:pPr>
        <w:pStyle w:val="NoSpacing"/>
        <w:ind w:left="426"/>
        <w:rPr>
          <w:rFonts w:ascii="Times New Roman" w:hAnsi="Times New Roman" w:cs="Times New Roman"/>
        </w:rPr>
      </w:pPr>
      <w:r w:rsidRPr="00887869">
        <w:rPr>
          <w:rFonts w:ascii="Times New Roman" w:hAnsi="Times New Roman" w:cs="Times New Roman"/>
        </w:rPr>
        <w:t>We have assessed that the recent activity in your account did not meet our Terms and Conditions. As such, we have decided to close your account for the time being</w:t>
      </w:r>
      <w:r w:rsidR="00A569A1" w:rsidRPr="00A569A1">
        <w:rPr>
          <w:rFonts w:ascii="Times New Roman" w:hAnsi="Times New Roman" w:cs="Times New Roman"/>
        </w:rPr>
        <w:t xml:space="preserve">. </w:t>
      </w:r>
    </w:p>
    <w:p w14:paraId="74FFC132" w14:textId="77777777" w:rsidR="00A569A1" w:rsidRPr="00A569A1" w:rsidRDefault="00A569A1" w:rsidP="00A569A1">
      <w:pPr>
        <w:pStyle w:val="NoSpacing"/>
        <w:ind w:left="426"/>
        <w:rPr>
          <w:rFonts w:ascii="Times New Roman" w:hAnsi="Times New Roman" w:cs="Times New Roman"/>
        </w:rPr>
      </w:pPr>
    </w:p>
    <w:p w14:paraId="25E3210F" w14:textId="3DD546B6" w:rsidR="00A569A1" w:rsidRPr="00A569A1" w:rsidRDefault="00A569A1" w:rsidP="00A569A1">
      <w:pPr>
        <w:pStyle w:val="NoSpacing"/>
        <w:ind w:left="426"/>
        <w:rPr>
          <w:rFonts w:ascii="Times New Roman" w:hAnsi="Times New Roman" w:cs="Times New Roman"/>
        </w:rPr>
      </w:pPr>
      <w:r w:rsidRPr="00A569A1">
        <w:rPr>
          <w:rFonts w:ascii="Times New Roman" w:hAnsi="Times New Roman" w:cs="Times New Roman"/>
        </w:rPr>
        <w:t xml:space="preserve">Sincerely, </w:t>
      </w:r>
    </w:p>
    <w:p w14:paraId="26C61598" w14:textId="77777777" w:rsidR="00A569A1" w:rsidRPr="00A569A1" w:rsidRDefault="00A569A1" w:rsidP="00A569A1">
      <w:pPr>
        <w:pStyle w:val="NoSpacing"/>
        <w:ind w:left="426"/>
        <w:rPr>
          <w:rFonts w:ascii="Times New Roman" w:hAnsi="Times New Roman" w:cs="Times New Roman"/>
        </w:rPr>
      </w:pPr>
    </w:p>
    <w:p w14:paraId="183C2A29" w14:textId="32817CFA" w:rsidR="00A569A1" w:rsidRPr="00A569A1" w:rsidRDefault="00A569A1" w:rsidP="00A569A1">
      <w:pPr>
        <w:pStyle w:val="NoSpacing"/>
        <w:ind w:left="426"/>
        <w:rPr>
          <w:rFonts w:ascii="Times New Roman" w:hAnsi="Times New Roman" w:cs="Times New Roman"/>
        </w:rPr>
      </w:pPr>
      <w:r w:rsidRPr="00A569A1">
        <w:rPr>
          <w:rFonts w:ascii="Times New Roman" w:hAnsi="Times New Roman" w:cs="Times New Roman"/>
        </w:rPr>
        <w:drawing>
          <wp:anchor distT="0" distB="0" distL="114300" distR="114300" simplePos="0" relativeHeight="251658240" behindDoc="0" locked="0" layoutInCell="1" allowOverlap="1" wp14:anchorId="6B27CBF9" wp14:editId="53B0DAD0">
            <wp:simplePos x="0" y="0"/>
            <wp:positionH relativeFrom="column">
              <wp:posOffset>223736</wp:posOffset>
            </wp:positionH>
            <wp:positionV relativeFrom="paragraph">
              <wp:posOffset>1905</wp:posOffset>
            </wp:positionV>
            <wp:extent cx="758757" cy="743553"/>
            <wp:effectExtent l="0" t="0" r="3810" b="0"/>
            <wp:wrapSquare wrapText="bothSides"/>
            <wp:docPr id="4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CFD66D06-BEF7-B967-ACAA-39C1B5E6F1D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>
                      <a:extLst>
                        <a:ext uri="{FF2B5EF4-FFF2-40B4-BE49-F238E27FC236}">
                          <a16:creationId xmlns:a16="http://schemas.microsoft.com/office/drawing/2014/main" id="{CFD66D06-BEF7-B967-ACAA-39C1B5E6F1D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backgroundRemoval t="11986" b="87478" l="7422" r="45801">
                                  <a14:foregroundMark x1="28906" y1="15564" x2="28906" y2="15564"/>
                                  <a14:foregroundMark x1="45801" y1="53488" x2="45801" y2="53488"/>
                                  <a14:foregroundMark x1="7422" y1="49374" x2="7422" y2="49374"/>
                                  <a14:foregroundMark x1="14258" y1="77996" x2="14258" y2="77996"/>
                                  <a14:foregroundMark x1="24121" y1="85689" x2="24121" y2="85689"/>
                                  <a14:foregroundMark x1="21777" y1="55814" x2="21777" y2="55814"/>
                                  <a14:foregroundMark x1="42480" y1="56708" x2="42480" y2="56708"/>
                                  <a14:foregroundMark x1="40332" y1="65832" x2="10645" y2="63864"/>
                                  <a14:foregroundMark x1="10645" y1="63864" x2="33008" y2="68873"/>
                                  <a14:foregroundMark x1="33008" y1="68873" x2="29199" y2="76029"/>
                                  <a14:foregroundMark x1="29199" y1="76029" x2="15527" y2="74597"/>
                                  <a14:foregroundMark x1="32813" y1="74061" x2="32910" y2="74597"/>
                                  <a14:foregroundMark x1="25586" y1="11986" x2="25586" y2="11986"/>
                                  <a14:foregroundMark x1="27148" y1="87478" x2="27148" y2="87478"/>
                                  <a14:foregroundMark x1="37988" y1="74597" x2="37988" y2="74597"/>
                                  <a14:foregroundMark x1="36914" y1="57782" x2="36914" y2="57782"/>
                                  <a14:foregroundMark x1="36914" y1="57782" x2="36914" y2="5778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90" t="9749" r="51367" b="9392"/>
                    <a:stretch>
                      <a:fillRect/>
                    </a:stretch>
                  </pic:blipFill>
                  <pic:spPr>
                    <a:xfrm>
                      <a:off x="0" y="0"/>
                      <a:ext cx="758757" cy="7435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569A1">
        <w:rPr>
          <w:rFonts w:ascii="Times New Roman" w:hAnsi="Times New Roman" w:cs="Times New Roman"/>
        </w:rPr>
        <w:t>Customer Service Representative</w:t>
      </w:r>
    </w:p>
    <w:p w14:paraId="38BFEE5A" w14:textId="21BA3363" w:rsidR="00A569A1" w:rsidRPr="00A569A1" w:rsidRDefault="00A569A1" w:rsidP="00A569A1">
      <w:pPr>
        <w:pStyle w:val="NoSpacing"/>
        <w:ind w:left="426"/>
        <w:rPr>
          <w:rFonts w:ascii="Times New Roman" w:hAnsi="Times New Roman" w:cs="Times New Roman"/>
        </w:rPr>
      </w:pPr>
      <w:r w:rsidRPr="00A569A1">
        <w:rPr>
          <w:rFonts w:ascii="Times New Roman" w:hAnsi="Times New Roman" w:cs="Times New Roman"/>
        </w:rPr>
        <w:t>Betting Only Online</w:t>
      </w:r>
    </w:p>
    <w:p w14:paraId="0D08114D" w14:textId="429EB114" w:rsidR="00A569A1" w:rsidRPr="00A569A1" w:rsidRDefault="00A569A1" w:rsidP="00A569A1">
      <w:pPr>
        <w:pStyle w:val="NoSpacing"/>
        <w:ind w:left="426"/>
        <w:rPr>
          <w:rFonts w:ascii="Times New Roman" w:hAnsi="Times New Roman" w:cs="Times New Roman"/>
        </w:rPr>
      </w:pPr>
      <w:r w:rsidRPr="00A569A1">
        <w:rPr>
          <w:rFonts w:ascii="Times New Roman" w:hAnsi="Times New Roman" w:cs="Times New Roman"/>
        </w:rPr>
        <w:t>Your best betting site!</w:t>
      </w:r>
    </w:p>
    <w:p w14:paraId="4EF5BB00" w14:textId="1C41BCE8" w:rsidR="00A569A1" w:rsidRDefault="00A569A1" w:rsidP="00A569A1">
      <w:pPr>
        <w:pStyle w:val="NoSpacing"/>
        <w:ind w:left="426"/>
        <w:rPr>
          <w:rFonts w:ascii="Times New Roman" w:hAnsi="Times New Roman" w:cs="Times New Roman"/>
        </w:rPr>
      </w:pPr>
      <w:r w:rsidRPr="00A569A1">
        <w:rPr>
          <w:rFonts w:ascii="Times New Roman" w:hAnsi="Times New Roman" w:cs="Times New Roman"/>
        </w:rPr>
        <w:t>support@boo.com</w:t>
      </w:r>
    </w:p>
    <w:p w14:paraId="3993BD15" w14:textId="77777777" w:rsidR="00A569A1" w:rsidRPr="00A569A1" w:rsidRDefault="00A569A1" w:rsidP="00A569A1">
      <w:pPr>
        <w:pStyle w:val="NoSpacing"/>
        <w:rPr>
          <w:rFonts w:ascii="Times New Roman" w:hAnsi="Times New Roman" w:cs="Times New Roman"/>
        </w:rPr>
      </w:pPr>
    </w:p>
    <w:p w14:paraId="0798F5C1" w14:textId="77777777" w:rsidR="00A569A1" w:rsidRPr="00A569A1" w:rsidRDefault="00A569A1" w:rsidP="00A569A1">
      <w:pPr>
        <w:pStyle w:val="NoSpacing"/>
        <w:pBdr>
          <w:bottom w:val="single" w:sz="12" w:space="1" w:color="auto"/>
        </w:pBdr>
        <w:rPr>
          <w:rFonts w:ascii="Times New Roman" w:hAnsi="Times New Roman" w:cs="Times New Roman"/>
        </w:rPr>
      </w:pPr>
    </w:p>
    <w:p w14:paraId="3957B051" w14:textId="17D81A42" w:rsidR="00A569A1" w:rsidRPr="00A569A1" w:rsidRDefault="00CF5334" w:rsidP="00CF5334">
      <w:pPr>
        <w:pStyle w:val="NoSpacing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February 04, 2032 – 6:32PM</w:t>
      </w:r>
    </w:p>
    <w:p w14:paraId="75569FBC" w14:textId="77777777" w:rsidR="00CF5334" w:rsidRPr="00A569A1" w:rsidRDefault="00CF5334" w:rsidP="00CF5334">
      <w:pPr>
        <w:pStyle w:val="NoSpacing"/>
        <w:rPr>
          <w:rFonts w:ascii="Times New Roman" w:hAnsi="Times New Roman" w:cs="Times New Roman"/>
        </w:rPr>
      </w:pPr>
      <w:r w:rsidRPr="00A569A1">
        <w:rPr>
          <w:rFonts w:ascii="Times New Roman" w:hAnsi="Times New Roman" w:cs="Times New Roman"/>
        </w:rPr>
        <w:t>Betting Only Online &lt;support@boo.com&gt;</w:t>
      </w:r>
    </w:p>
    <w:p w14:paraId="173AE65C" w14:textId="77777777" w:rsidR="00CF5334" w:rsidRPr="00A569A1" w:rsidRDefault="00CF5334" w:rsidP="00CF5334">
      <w:pPr>
        <w:pStyle w:val="NoSpacing"/>
        <w:rPr>
          <w:rFonts w:ascii="Times New Roman" w:hAnsi="Times New Roman" w:cs="Times New Roman"/>
        </w:rPr>
      </w:pPr>
      <w:r w:rsidRPr="00A569A1">
        <w:rPr>
          <w:rFonts w:ascii="Times New Roman" w:hAnsi="Times New Roman" w:cs="Times New Roman"/>
        </w:rPr>
        <w:t xml:space="preserve">To: Alistair Johnson &lt;a.johnson@emails.com&gt; </w:t>
      </w:r>
    </w:p>
    <w:p w14:paraId="7141FB07" w14:textId="77777777" w:rsidR="00A569A1" w:rsidRPr="00A569A1" w:rsidRDefault="00A569A1" w:rsidP="00A569A1">
      <w:pPr>
        <w:pStyle w:val="NoSpacing"/>
        <w:rPr>
          <w:rFonts w:ascii="Times New Roman" w:hAnsi="Times New Roman" w:cs="Times New Roman"/>
        </w:rPr>
      </w:pPr>
    </w:p>
    <w:p w14:paraId="053C453B" w14:textId="77777777" w:rsidR="00CF5334" w:rsidRPr="00A569A1" w:rsidRDefault="00CF5334" w:rsidP="00CF5334">
      <w:pPr>
        <w:pStyle w:val="NoSpacing"/>
        <w:ind w:left="426"/>
        <w:rPr>
          <w:rFonts w:ascii="Times New Roman" w:hAnsi="Times New Roman" w:cs="Times New Roman"/>
        </w:rPr>
      </w:pPr>
      <w:r w:rsidRPr="00A569A1">
        <w:rPr>
          <w:rFonts w:ascii="Times New Roman" w:hAnsi="Times New Roman" w:cs="Times New Roman"/>
        </w:rPr>
        <w:t xml:space="preserve">Dear valued customer, </w:t>
      </w:r>
    </w:p>
    <w:p w14:paraId="74388C8C" w14:textId="77777777" w:rsidR="00CF5334" w:rsidRPr="00A569A1" w:rsidRDefault="00CF5334" w:rsidP="00CF5334">
      <w:pPr>
        <w:pStyle w:val="NoSpacing"/>
        <w:ind w:left="426"/>
        <w:rPr>
          <w:rFonts w:ascii="Times New Roman" w:hAnsi="Times New Roman" w:cs="Times New Roman"/>
        </w:rPr>
      </w:pPr>
    </w:p>
    <w:p w14:paraId="72D6304D" w14:textId="77777777" w:rsidR="00CF5334" w:rsidRPr="00A569A1" w:rsidRDefault="00CF5334" w:rsidP="00CF5334">
      <w:pPr>
        <w:pStyle w:val="NoSpacing"/>
        <w:ind w:left="426"/>
        <w:rPr>
          <w:rFonts w:ascii="Times New Roman" w:hAnsi="Times New Roman" w:cs="Times New Roman"/>
        </w:rPr>
      </w:pPr>
      <w:r w:rsidRPr="00A569A1">
        <w:rPr>
          <w:rFonts w:ascii="Times New Roman" w:hAnsi="Times New Roman" w:cs="Times New Roman"/>
        </w:rPr>
        <w:t xml:space="preserve">We have noticed that you placed significant bets recently. Below is a breakdown of your bets. We noticed that your account balance reached $0 in a short amount of time. As such, we decided to add a 5% fee on any new deposits according to our Terms and Conditions. </w:t>
      </w:r>
    </w:p>
    <w:p w14:paraId="1E07F575" w14:textId="77777777" w:rsidR="00CF5334" w:rsidRPr="00A569A1" w:rsidRDefault="00CF5334" w:rsidP="00CF5334">
      <w:pPr>
        <w:pStyle w:val="NoSpacing"/>
        <w:ind w:left="426"/>
        <w:rPr>
          <w:rFonts w:ascii="Times New Roman" w:hAnsi="Times New Roman" w:cs="Times New Roman"/>
        </w:rPr>
      </w:pPr>
    </w:p>
    <w:p w14:paraId="32604A2B" w14:textId="77777777" w:rsidR="00CF5334" w:rsidRPr="00A569A1" w:rsidRDefault="00CF5334" w:rsidP="00CF5334">
      <w:pPr>
        <w:pStyle w:val="NoSpacing"/>
        <w:ind w:left="426"/>
        <w:rPr>
          <w:rFonts w:ascii="Times New Roman" w:hAnsi="Times New Roman" w:cs="Times New Roman"/>
        </w:rPr>
      </w:pPr>
      <w:r w:rsidRPr="00A569A1">
        <w:rPr>
          <w:rFonts w:ascii="Times New Roman" w:hAnsi="Times New Roman" w:cs="Times New Roman"/>
        </w:rPr>
        <w:t xml:space="preserve">Sincerely, </w:t>
      </w:r>
    </w:p>
    <w:p w14:paraId="330A2418" w14:textId="77777777" w:rsidR="00CF5334" w:rsidRPr="00A569A1" w:rsidRDefault="00CF5334" w:rsidP="00CF5334">
      <w:pPr>
        <w:pStyle w:val="NoSpacing"/>
        <w:ind w:left="426"/>
        <w:rPr>
          <w:rFonts w:ascii="Times New Roman" w:hAnsi="Times New Roman" w:cs="Times New Roman"/>
        </w:rPr>
      </w:pPr>
    </w:p>
    <w:p w14:paraId="271789B5" w14:textId="77777777" w:rsidR="00CF5334" w:rsidRPr="00A569A1" w:rsidRDefault="00CF5334" w:rsidP="00CF5334">
      <w:pPr>
        <w:pStyle w:val="NoSpacing"/>
        <w:ind w:left="426"/>
        <w:rPr>
          <w:rFonts w:ascii="Times New Roman" w:hAnsi="Times New Roman" w:cs="Times New Roman"/>
        </w:rPr>
      </w:pPr>
      <w:r w:rsidRPr="00A569A1">
        <w:rPr>
          <w:rFonts w:ascii="Times New Roman" w:hAnsi="Times New Roman" w:cs="Times New Roman"/>
        </w:rPr>
        <w:drawing>
          <wp:anchor distT="0" distB="0" distL="114300" distR="114300" simplePos="0" relativeHeight="251660288" behindDoc="0" locked="0" layoutInCell="1" allowOverlap="1" wp14:anchorId="197007F2" wp14:editId="79ED8575">
            <wp:simplePos x="0" y="0"/>
            <wp:positionH relativeFrom="column">
              <wp:posOffset>223736</wp:posOffset>
            </wp:positionH>
            <wp:positionV relativeFrom="paragraph">
              <wp:posOffset>1905</wp:posOffset>
            </wp:positionV>
            <wp:extent cx="758757" cy="743553"/>
            <wp:effectExtent l="0" t="0" r="3810" b="0"/>
            <wp:wrapSquare wrapText="bothSides"/>
            <wp:docPr id="608502578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CFD66D06-BEF7-B967-ACAA-39C1B5E6F1D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>
                      <a:extLst>
                        <a:ext uri="{FF2B5EF4-FFF2-40B4-BE49-F238E27FC236}">
                          <a16:creationId xmlns:a16="http://schemas.microsoft.com/office/drawing/2014/main" id="{CFD66D06-BEF7-B967-ACAA-39C1B5E6F1D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backgroundRemoval t="11986" b="87478" l="7422" r="45801">
                                  <a14:foregroundMark x1="28906" y1="15564" x2="28906" y2="15564"/>
                                  <a14:foregroundMark x1="45801" y1="53488" x2="45801" y2="53488"/>
                                  <a14:foregroundMark x1="7422" y1="49374" x2="7422" y2="49374"/>
                                  <a14:foregroundMark x1="14258" y1="77996" x2="14258" y2="77996"/>
                                  <a14:foregroundMark x1="24121" y1="85689" x2="24121" y2="85689"/>
                                  <a14:foregroundMark x1="21777" y1="55814" x2="21777" y2="55814"/>
                                  <a14:foregroundMark x1="42480" y1="56708" x2="42480" y2="56708"/>
                                  <a14:foregroundMark x1="40332" y1="65832" x2="10645" y2="63864"/>
                                  <a14:foregroundMark x1="10645" y1="63864" x2="33008" y2="68873"/>
                                  <a14:foregroundMark x1="33008" y1="68873" x2="29199" y2="76029"/>
                                  <a14:foregroundMark x1="29199" y1="76029" x2="15527" y2="74597"/>
                                  <a14:foregroundMark x1="32813" y1="74061" x2="32910" y2="74597"/>
                                  <a14:foregroundMark x1="25586" y1="11986" x2="25586" y2="11986"/>
                                  <a14:foregroundMark x1="27148" y1="87478" x2="27148" y2="87478"/>
                                  <a14:foregroundMark x1="37988" y1="74597" x2="37988" y2="74597"/>
                                  <a14:foregroundMark x1="36914" y1="57782" x2="36914" y2="57782"/>
                                  <a14:foregroundMark x1="36914" y1="57782" x2="36914" y2="5778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90" t="9749" r="51367" b="9392"/>
                    <a:stretch>
                      <a:fillRect/>
                    </a:stretch>
                  </pic:blipFill>
                  <pic:spPr>
                    <a:xfrm>
                      <a:off x="0" y="0"/>
                      <a:ext cx="758757" cy="7435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569A1">
        <w:rPr>
          <w:rFonts w:ascii="Times New Roman" w:hAnsi="Times New Roman" w:cs="Times New Roman"/>
        </w:rPr>
        <w:t>Customer Service Representative</w:t>
      </w:r>
    </w:p>
    <w:p w14:paraId="4D0AA830" w14:textId="77777777" w:rsidR="00CF5334" w:rsidRPr="00A569A1" w:rsidRDefault="00CF5334" w:rsidP="00CF5334">
      <w:pPr>
        <w:pStyle w:val="NoSpacing"/>
        <w:ind w:left="426"/>
        <w:rPr>
          <w:rFonts w:ascii="Times New Roman" w:hAnsi="Times New Roman" w:cs="Times New Roman"/>
        </w:rPr>
      </w:pPr>
      <w:r w:rsidRPr="00A569A1">
        <w:rPr>
          <w:rFonts w:ascii="Times New Roman" w:hAnsi="Times New Roman" w:cs="Times New Roman"/>
        </w:rPr>
        <w:t>Betting Only Online</w:t>
      </w:r>
    </w:p>
    <w:p w14:paraId="2CE3258F" w14:textId="77777777" w:rsidR="00CF5334" w:rsidRPr="00A569A1" w:rsidRDefault="00CF5334" w:rsidP="00CF5334">
      <w:pPr>
        <w:pStyle w:val="NoSpacing"/>
        <w:ind w:left="426"/>
        <w:rPr>
          <w:rFonts w:ascii="Times New Roman" w:hAnsi="Times New Roman" w:cs="Times New Roman"/>
        </w:rPr>
      </w:pPr>
      <w:r w:rsidRPr="00A569A1">
        <w:rPr>
          <w:rFonts w:ascii="Times New Roman" w:hAnsi="Times New Roman" w:cs="Times New Roman"/>
        </w:rPr>
        <w:t>Your best betting site!</w:t>
      </w:r>
    </w:p>
    <w:p w14:paraId="2124BCE9" w14:textId="77777777" w:rsidR="00CF5334" w:rsidRDefault="00CF5334" w:rsidP="00CF5334">
      <w:pPr>
        <w:pStyle w:val="NoSpacing"/>
        <w:ind w:left="426"/>
        <w:rPr>
          <w:rFonts w:ascii="Times New Roman" w:hAnsi="Times New Roman" w:cs="Times New Roman"/>
        </w:rPr>
      </w:pPr>
      <w:r w:rsidRPr="00A569A1">
        <w:rPr>
          <w:rFonts w:ascii="Times New Roman" w:hAnsi="Times New Roman" w:cs="Times New Roman"/>
        </w:rPr>
        <w:t>support@boo.com</w:t>
      </w:r>
    </w:p>
    <w:p w14:paraId="69EB682D" w14:textId="5A5EE321" w:rsidR="009C479B" w:rsidRDefault="009C479B" w:rsidP="00CF5334">
      <w:pPr>
        <w:pStyle w:val="NoSpacing"/>
        <w:rPr>
          <w:rFonts w:ascii="Times New Roman" w:hAnsi="Times New Roman" w:cs="Times New Roman"/>
        </w:rPr>
      </w:pPr>
    </w:p>
    <w:p w14:paraId="633663EA" w14:textId="77777777" w:rsidR="00CC1DC6" w:rsidRDefault="00CC1DC6" w:rsidP="00CF5334">
      <w:pPr>
        <w:pStyle w:val="NoSpacing"/>
        <w:rPr>
          <w:rFonts w:ascii="Times New Roman" w:hAnsi="Times New Roman" w:cs="Times New Roman"/>
        </w:rPr>
      </w:pPr>
    </w:p>
    <w:p w14:paraId="024FD12E" w14:textId="77777777" w:rsidR="00CC1DC6" w:rsidRDefault="00CC1DC6" w:rsidP="00CF5334">
      <w:pPr>
        <w:pStyle w:val="NoSpacing"/>
        <w:rPr>
          <w:rFonts w:ascii="Times New Roman" w:hAnsi="Times New Roman" w:cs="Times New Roman"/>
        </w:rPr>
      </w:pPr>
    </w:p>
    <w:p w14:paraId="070AD07F" w14:textId="77777777" w:rsidR="00CC1DC6" w:rsidRDefault="00CC1DC6" w:rsidP="00CF5334">
      <w:pPr>
        <w:pStyle w:val="NoSpacing"/>
        <w:rPr>
          <w:rFonts w:ascii="Times New Roman" w:hAnsi="Times New Roman" w:cs="Times New Roman"/>
        </w:rPr>
      </w:pPr>
    </w:p>
    <w:p w14:paraId="5C109383" w14:textId="77777777" w:rsidR="00CC1DC6" w:rsidRDefault="00CC1DC6" w:rsidP="00CF5334">
      <w:pPr>
        <w:pStyle w:val="NoSpacing"/>
        <w:rPr>
          <w:rFonts w:ascii="Times New Roman" w:hAnsi="Times New Roman" w:cs="Times New Roman"/>
        </w:rPr>
      </w:pPr>
    </w:p>
    <w:p w14:paraId="7B320212" w14:textId="77777777" w:rsidR="00CC1DC6" w:rsidRDefault="00CC1DC6" w:rsidP="00CF5334">
      <w:pPr>
        <w:pStyle w:val="NoSpacing"/>
        <w:rPr>
          <w:rFonts w:ascii="Times New Roman" w:hAnsi="Times New Roman" w:cs="Times New Roman"/>
        </w:rPr>
      </w:pPr>
    </w:p>
    <w:p w14:paraId="58099F09" w14:textId="77777777" w:rsidR="00CC1DC6" w:rsidRDefault="00CC1DC6" w:rsidP="00CF5334">
      <w:pPr>
        <w:pStyle w:val="NoSpacing"/>
        <w:rPr>
          <w:rFonts w:ascii="Times New Roman" w:hAnsi="Times New Roman" w:cs="Times New Roman"/>
        </w:rPr>
        <w:sectPr w:rsidR="00CC1DC6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766A9D37" w14:textId="10EECE2D" w:rsidR="00CC1DC6" w:rsidRPr="00887869" w:rsidRDefault="00CC1DC6" w:rsidP="00CC1DC6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Provide additional information on funding</w:t>
      </w:r>
    </w:p>
    <w:p w14:paraId="731E3233" w14:textId="77777777" w:rsidR="00CC1DC6" w:rsidRDefault="00CC1DC6" w:rsidP="00CC1DC6">
      <w:pPr>
        <w:pStyle w:val="NoSpacing"/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A569A1">
        <w:rPr>
          <w:rFonts w:ascii="Times New Roman" w:hAnsi="Times New Roman" w:cs="Times New Roman"/>
        </w:rPr>
        <w:t>2 messages</w:t>
      </w:r>
    </w:p>
    <w:p w14:paraId="6878CC08" w14:textId="7C196797" w:rsidR="00CC1DC6" w:rsidRPr="00A569A1" w:rsidRDefault="00CC1DC6" w:rsidP="00CC1DC6">
      <w:pPr>
        <w:pStyle w:val="NoSpacing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February </w:t>
      </w:r>
      <w:r w:rsidR="00054CE0">
        <w:rPr>
          <w:rFonts w:ascii="Times New Roman" w:hAnsi="Times New Roman" w:cs="Times New Roman"/>
        </w:rPr>
        <w:t>2</w:t>
      </w:r>
      <w:r w:rsidR="00C269B0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 xml:space="preserve">, 2032 – </w:t>
      </w:r>
      <w:r w:rsidR="00054CE0">
        <w:rPr>
          <w:rFonts w:ascii="Times New Roman" w:hAnsi="Times New Roman" w:cs="Times New Roman"/>
        </w:rPr>
        <w:t>11:11A</w:t>
      </w:r>
      <w:r>
        <w:rPr>
          <w:rFonts w:ascii="Times New Roman" w:hAnsi="Times New Roman" w:cs="Times New Roman"/>
        </w:rPr>
        <w:t>M</w:t>
      </w:r>
    </w:p>
    <w:p w14:paraId="7D383255" w14:textId="1B88CA08" w:rsidR="00CC1DC6" w:rsidRPr="00A569A1" w:rsidRDefault="00054CE0" w:rsidP="00CC1DC6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Stakes and Punts</w:t>
      </w:r>
      <w:r w:rsidR="00CC1DC6" w:rsidRPr="00A569A1">
        <w:rPr>
          <w:rFonts w:ascii="Times New Roman" w:hAnsi="Times New Roman" w:cs="Times New Roman"/>
        </w:rPr>
        <w:t xml:space="preserve"> &lt;</w:t>
      </w:r>
      <w:r>
        <w:rPr>
          <w:rFonts w:ascii="Times New Roman" w:hAnsi="Times New Roman" w:cs="Times New Roman"/>
        </w:rPr>
        <w:t>info</w:t>
      </w:r>
      <w:r w:rsidR="00CC1DC6" w:rsidRPr="00A569A1">
        <w:rPr>
          <w:rFonts w:ascii="Times New Roman" w:hAnsi="Times New Roman" w:cs="Times New Roman"/>
        </w:rPr>
        <w:t>@</w:t>
      </w:r>
      <w:r>
        <w:rPr>
          <w:rFonts w:ascii="Times New Roman" w:hAnsi="Times New Roman" w:cs="Times New Roman"/>
        </w:rPr>
        <w:t>sap</w:t>
      </w:r>
      <w:r w:rsidR="00CC1DC6" w:rsidRPr="00A569A1">
        <w:rPr>
          <w:rFonts w:ascii="Times New Roman" w:hAnsi="Times New Roman" w:cs="Times New Roman"/>
        </w:rPr>
        <w:t>.com&gt;</w:t>
      </w:r>
    </w:p>
    <w:p w14:paraId="6FEFE881" w14:textId="77777777" w:rsidR="00CC1DC6" w:rsidRPr="00A569A1" w:rsidRDefault="00CC1DC6" w:rsidP="00CC1DC6">
      <w:pPr>
        <w:pStyle w:val="NoSpacing"/>
        <w:rPr>
          <w:rFonts w:ascii="Times New Roman" w:hAnsi="Times New Roman" w:cs="Times New Roman"/>
        </w:rPr>
      </w:pPr>
      <w:r w:rsidRPr="00A569A1">
        <w:rPr>
          <w:rFonts w:ascii="Times New Roman" w:hAnsi="Times New Roman" w:cs="Times New Roman"/>
        </w:rPr>
        <w:t xml:space="preserve">To: Alistair Johnson &lt;a.johnson@emails.com&gt; </w:t>
      </w:r>
    </w:p>
    <w:p w14:paraId="61B77FFE" w14:textId="77777777" w:rsidR="00CC1DC6" w:rsidRPr="00A569A1" w:rsidRDefault="00CC1DC6" w:rsidP="00CC1DC6">
      <w:pPr>
        <w:pStyle w:val="NoSpacing"/>
        <w:rPr>
          <w:rFonts w:ascii="Times New Roman" w:hAnsi="Times New Roman" w:cs="Times New Roman"/>
        </w:rPr>
      </w:pPr>
    </w:p>
    <w:p w14:paraId="57B6191A" w14:textId="0F36B78A" w:rsidR="00CC1DC6" w:rsidRPr="00A569A1" w:rsidRDefault="00C269B0" w:rsidP="00CC1DC6">
      <w:pPr>
        <w:pStyle w:val="NoSpacing"/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Hello Alistair</w:t>
      </w:r>
      <w:r w:rsidR="00CC1DC6" w:rsidRPr="00A569A1">
        <w:rPr>
          <w:rFonts w:ascii="Times New Roman" w:hAnsi="Times New Roman" w:cs="Times New Roman"/>
        </w:rPr>
        <w:t xml:space="preserve">, </w:t>
      </w:r>
    </w:p>
    <w:p w14:paraId="7FEDCE83" w14:textId="77777777" w:rsidR="00CC1DC6" w:rsidRPr="00A569A1" w:rsidRDefault="00CC1DC6" w:rsidP="00CC1DC6">
      <w:pPr>
        <w:pStyle w:val="NoSpacing"/>
        <w:ind w:left="426"/>
        <w:rPr>
          <w:rFonts w:ascii="Times New Roman" w:hAnsi="Times New Roman" w:cs="Times New Roman"/>
        </w:rPr>
      </w:pPr>
    </w:p>
    <w:p w14:paraId="2C531D56" w14:textId="38E0A47E" w:rsidR="00C269B0" w:rsidRDefault="00464A57" w:rsidP="00CC1DC6">
      <w:pPr>
        <w:pStyle w:val="NoSpacing"/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Thank you for providing a</w:t>
      </w:r>
      <w:r w:rsidR="00C269B0">
        <w:rPr>
          <w:rFonts w:ascii="Times New Roman" w:hAnsi="Times New Roman" w:cs="Times New Roman"/>
        </w:rPr>
        <w:t xml:space="preserve"> bank statement showing a positive account balance of $154,011.89. </w:t>
      </w:r>
    </w:p>
    <w:p w14:paraId="08667146" w14:textId="77777777" w:rsidR="00464A57" w:rsidRDefault="00464A57" w:rsidP="00CC1DC6">
      <w:pPr>
        <w:pStyle w:val="NoSpacing"/>
        <w:ind w:left="426"/>
        <w:rPr>
          <w:rFonts w:ascii="Times New Roman" w:hAnsi="Times New Roman" w:cs="Times New Roman"/>
        </w:rPr>
      </w:pPr>
    </w:p>
    <w:p w14:paraId="6A55F8F2" w14:textId="302C4F42" w:rsidR="00464A57" w:rsidRPr="00A569A1" w:rsidRDefault="00464A57" w:rsidP="00CC1DC6">
      <w:pPr>
        <w:pStyle w:val="NoSpacing"/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 have restored your account and you are now able to deposit and bet up to $100,000.00.</w:t>
      </w:r>
    </w:p>
    <w:p w14:paraId="09E5294A" w14:textId="77777777" w:rsidR="00CC1DC6" w:rsidRPr="00A569A1" w:rsidRDefault="00CC1DC6" w:rsidP="00CC1DC6">
      <w:pPr>
        <w:pStyle w:val="NoSpacing"/>
        <w:ind w:left="426"/>
        <w:rPr>
          <w:rFonts w:ascii="Times New Roman" w:hAnsi="Times New Roman" w:cs="Times New Roman"/>
        </w:rPr>
      </w:pPr>
    </w:p>
    <w:p w14:paraId="376D9FC7" w14:textId="0524C797" w:rsidR="00CC1DC6" w:rsidRPr="00A569A1" w:rsidRDefault="00C269B0" w:rsidP="00CC1DC6">
      <w:pPr>
        <w:pStyle w:val="NoSpacing"/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Best regards</w:t>
      </w:r>
      <w:r w:rsidR="00CC1DC6" w:rsidRPr="00A569A1">
        <w:rPr>
          <w:rFonts w:ascii="Times New Roman" w:hAnsi="Times New Roman" w:cs="Times New Roman"/>
        </w:rPr>
        <w:t xml:space="preserve">, </w:t>
      </w:r>
    </w:p>
    <w:p w14:paraId="03975480" w14:textId="77777777" w:rsidR="00CC1DC6" w:rsidRPr="00A569A1" w:rsidRDefault="00CC1DC6" w:rsidP="00CC1DC6">
      <w:pPr>
        <w:pStyle w:val="NoSpacing"/>
        <w:ind w:left="426"/>
        <w:rPr>
          <w:rFonts w:ascii="Times New Roman" w:hAnsi="Times New Roman" w:cs="Times New Roman"/>
        </w:rPr>
      </w:pPr>
    </w:p>
    <w:p w14:paraId="5F915AF6" w14:textId="01A7A1C3" w:rsidR="00CC1DC6" w:rsidRPr="00A569A1" w:rsidRDefault="00C269B0" w:rsidP="00CC1DC6">
      <w:pPr>
        <w:pStyle w:val="NoSpacing"/>
        <w:ind w:left="426"/>
        <w:rPr>
          <w:rFonts w:ascii="Times New Roman" w:hAnsi="Times New Roman" w:cs="Times New Roman"/>
        </w:rPr>
      </w:pPr>
      <w:r w:rsidRPr="00C269B0">
        <w:rPr>
          <w:rFonts w:ascii="Times New Roman" w:hAnsi="Times New Roman" w:cs="Times New Roman"/>
        </w:rPr>
        <w:drawing>
          <wp:anchor distT="0" distB="0" distL="114300" distR="114300" simplePos="0" relativeHeight="251664384" behindDoc="0" locked="0" layoutInCell="1" allowOverlap="1" wp14:anchorId="51DBC2B1" wp14:editId="220BCCDB">
            <wp:simplePos x="0" y="0"/>
            <wp:positionH relativeFrom="column">
              <wp:posOffset>272374</wp:posOffset>
            </wp:positionH>
            <wp:positionV relativeFrom="paragraph">
              <wp:posOffset>4188</wp:posOffset>
            </wp:positionV>
            <wp:extent cx="811636" cy="720000"/>
            <wp:effectExtent l="0" t="0" r="7620" b="4445"/>
            <wp:wrapSquare wrapText="bothSides"/>
            <wp:docPr id="21" name="Picture 20">
              <a:extLst xmlns:a="http://schemas.openxmlformats.org/drawingml/2006/main">
                <a:ext uri="{FF2B5EF4-FFF2-40B4-BE49-F238E27FC236}">
                  <a16:creationId xmlns:a16="http://schemas.microsoft.com/office/drawing/2014/main" id="{F91B16AB-3E7C-32E6-FC1A-B5D73D7D17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0">
                      <a:extLst>
                        <a:ext uri="{FF2B5EF4-FFF2-40B4-BE49-F238E27FC236}">
                          <a16:creationId xmlns:a16="http://schemas.microsoft.com/office/drawing/2014/main" id="{F91B16AB-3E7C-32E6-FC1A-B5D73D7D172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ackgroundRemoval t="4091" b="95000" l="5511" r="96640">
                                  <a14:foregroundMark x1="18548" y1="22576" x2="32392" y2="72879"/>
                                  <a14:foregroundMark x1="32392" y1="72879" x2="61425" y2="85909"/>
                                  <a14:foregroundMark x1="61425" y1="85909" x2="71237" y2="81364"/>
                                  <a14:foregroundMark x1="71237" y1="81364" x2="83871" y2="36818"/>
                                  <a14:foregroundMark x1="83871" y1="36818" x2="84946" y2="23939"/>
                                  <a14:foregroundMark x1="84946" y1="23939" x2="80242" y2="10606"/>
                                  <a14:foregroundMark x1="80242" y1="10606" x2="28360" y2="8788"/>
                                  <a14:foregroundMark x1="28360" y1="8788" x2="16801" y2="15000"/>
                                  <a14:foregroundMark x1="16801" y1="15000" x2="25403" y2="70152"/>
                                  <a14:foregroundMark x1="25403" y1="70152" x2="16801" y2="87273"/>
                                  <a14:foregroundMark x1="16801" y1="87273" x2="26075" y2="76818"/>
                                  <a14:foregroundMark x1="26075" y1="76818" x2="41667" y2="87879"/>
                                  <a14:foregroundMark x1="41667" y1="87879" x2="55780" y2="89697"/>
                                  <a14:foregroundMark x1="55780" y1="89697" x2="70027" y2="78939"/>
                                  <a14:foregroundMark x1="70027" y1="78939" x2="87231" y2="85000"/>
                                  <a14:foregroundMark x1="87231" y1="85000" x2="91801" y2="77727"/>
                                  <a14:foregroundMark x1="45027" y1="4242" x2="45027" y2="4242"/>
                                  <a14:foregroundMark x1="5511" y1="77424" x2="5511" y2="77424"/>
                                  <a14:foregroundMark x1="96774" y1="78333" x2="96774" y2="78333"/>
                                  <a14:foregroundMark x1="47446" y1="26364" x2="47446" y2="26364"/>
                                  <a14:foregroundMark x1="36156" y1="24242" x2="36156" y2="24242"/>
                                  <a14:foregroundMark x1="31317" y1="22576" x2="36828" y2="34848"/>
                                  <a14:foregroundMark x1="36828" y1="34848" x2="36962" y2="35152"/>
                                  <a14:foregroundMark x1="76613" y1="24697" x2="51075" y2="53333"/>
                                  <a14:foregroundMark x1="54032" y1="39091" x2="57661" y2="52121"/>
                                  <a14:foregroundMark x1="57661" y1="52121" x2="67473" y2="46667"/>
                                  <a14:foregroundMark x1="67473" y1="46667" x2="68011" y2="45455"/>
                                  <a14:foregroundMark x1="50269" y1="95000" x2="50269" y2="95000"/>
                                  <a14:foregroundMark x1="74731" y1="38636" x2="74731" y2="38636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1636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</w:rPr>
        <w:t>Accounts Services</w:t>
      </w:r>
    </w:p>
    <w:p w14:paraId="665B6C80" w14:textId="2ADD8D69" w:rsidR="00CC1DC6" w:rsidRPr="00A569A1" w:rsidRDefault="00C269B0" w:rsidP="00CC1DC6">
      <w:pPr>
        <w:pStyle w:val="NoSpacing"/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Staked and Punts</w:t>
      </w:r>
    </w:p>
    <w:p w14:paraId="2BEB7BAE" w14:textId="18CD65EB" w:rsidR="00CC1DC6" w:rsidRPr="00C269B0" w:rsidRDefault="00C269B0" w:rsidP="00CC1DC6">
      <w:pPr>
        <w:pStyle w:val="NoSpacing"/>
        <w:ind w:left="426"/>
        <w:rPr>
          <w:rFonts w:ascii="Times New Roman" w:hAnsi="Times New Roman" w:cs="Times New Roman"/>
          <w:lang w:val="fr-FR"/>
        </w:rPr>
      </w:pPr>
      <w:r w:rsidRPr="00C269B0">
        <w:rPr>
          <w:rFonts w:ascii="Times New Roman" w:hAnsi="Times New Roman" w:cs="Times New Roman"/>
          <w:lang w:val="fr-FR"/>
        </w:rPr>
        <w:t>info</w:t>
      </w:r>
      <w:r w:rsidR="00CC1DC6" w:rsidRPr="00C269B0">
        <w:rPr>
          <w:rFonts w:ascii="Times New Roman" w:hAnsi="Times New Roman" w:cs="Times New Roman"/>
          <w:lang w:val="fr-FR"/>
        </w:rPr>
        <w:t>@</w:t>
      </w:r>
      <w:r w:rsidRPr="00C269B0">
        <w:rPr>
          <w:rFonts w:ascii="Times New Roman" w:hAnsi="Times New Roman" w:cs="Times New Roman"/>
          <w:lang w:val="fr-FR"/>
        </w:rPr>
        <w:t>sap</w:t>
      </w:r>
      <w:r w:rsidR="00CC1DC6" w:rsidRPr="00C269B0">
        <w:rPr>
          <w:rFonts w:ascii="Times New Roman" w:hAnsi="Times New Roman" w:cs="Times New Roman"/>
          <w:lang w:val="fr-FR"/>
        </w:rPr>
        <w:t>.com</w:t>
      </w:r>
    </w:p>
    <w:p w14:paraId="0A46A47B" w14:textId="085A9A65" w:rsidR="00C269B0" w:rsidRPr="00C269B0" w:rsidRDefault="00C269B0" w:rsidP="00CC1DC6">
      <w:pPr>
        <w:pStyle w:val="NoSpacing"/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all your betting needs</w:t>
      </w:r>
    </w:p>
    <w:p w14:paraId="03F47A90" w14:textId="77777777" w:rsidR="00CC1DC6" w:rsidRPr="00A569A1" w:rsidRDefault="00CC1DC6" w:rsidP="00CC1DC6">
      <w:pPr>
        <w:pStyle w:val="NoSpacing"/>
        <w:rPr>
          <w:rFonts w:ascii="Times New Roman" w:hAnsi="Times New Roman" w:cs="Times New Roman"/>
        </w:rPr>
      </w:pPr>
    </w:p>
    <w:p w14:paraId="550E8A34" w14:textId="77777777" w:rsidR="00CC1DC6" w:rsidRPr="00A569A1" w:rsidRDefault="00CC1DC6" w:rsidP="00CC1DC6">
      <w:pPr>
        <w:pStyle w:val="NoSpacing"/>
        <w:pBdr>
          <w:bottom w:val="single" w:sz="12" w:space="1" w:color="auto"/>
        </w:pBdr>
        <w:rPr>
          <w:rFonts w:ascii="Times New Roman" w:hAnsi="Times New Roman" w:cs="Times New Roman"/>
        </w:rPr>
      </w:pPr>
    </w:p>
    <w:p w14:paraId="29D8C6F5" w14:textId="58F11640" w:rsidR="00CC1DC6" w:rsidRPr="00A569A1" w:rsidRDefault="00CC1DC6" w:rsidP="00CC1DC6">
      <w:pPr>
        <w:pStyle w:val="NoSpacing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February </w:t>
      </w:r>
      <w:r w:rsidR="00C269B0">
        <w:rPr>
          <w:rFonts w:ascii="Times New Roman" w:hAnsi="Times New Roman" w:cs="Times New Roman"/>
        </w:rPr>
        <w:t>27</w:t>
      </w:r>
      <w:r>
        <w:rPr>
          <w:rFonts w:ascii="Times New Roman" w:hAnsi="Times New Roman" w:cs="Times New Roman"/>
        </w:rPr>
        <w:t xml:space="preserve">, 2032 – </w:t>
      </w:r>
      <w:r w:rsidR="00C269B0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:</w:t>
      </w:r>
      <w:r w:rsidR="00C269B0">
        <w:rPr>
          <w:rFonts w:ascii="Times New Roman" w:hAnsi="Times New Roman" w:cs="Times New Roman"/>
        </w:rPr>
        <w:t>45</w:t>
      </w:r>
      <w:r>
        <w:rPr>
          <w:rFonts w:ascii="Times New Roman" w:hAnsi="Times New Roman" w:cs="Times New Roman"/>
        </w:rPr>
        <w:t>PM</w:t>
      </w:r>
    </w:p>
    <w:p w14:paraId="7C556537" w14:textId="77777777" w:rsidR="00CC1DC6" w:rsidRPr="00A569A1" w:rsidRDefault="00CC1DC6" w:rsidP="00CC1DC6">
      <w:pPr>
        <w:pStyle w:val="NoSpacing"/>
        <w:rPr>
          <w:rFonts w:ascii="Times New Roman" w:hAnsi="Times New Roman" w:cs="Times New Roman"/>
        </w:rPr>
      </w:pPr>
      <w:r w:rsidRPr="00A569A1">
        <w:rPr>
          <w:rFonts w:ascii="Times New Roman" w:hAnsi="Times New Roman" w:cs="Times New Roman"/>
        </w:rPr>
        <w:t>Betting Only Online &lt;support@boo.com&gt;</w:t>
      </w:r>
    </w:p>
    <w:p w14:paraId="7318E25E" w14:textId="77777777" w:rsidR="00CC1DC6" w:rsidRPr="00A569A1" w:rsidRDefault="00CC1DC6" w:rsidP="00CC1DC6">
      <w:pPr>
        <w:pStyle w:val="NoSpacing"/>
        <w:rPr>
          <w:rFonts w:ascii="Times New Roman" w:hAnsi="Times New Roman" w:cs="Times New Roman"/>
        </w:rPr>
      </w:pPr>
      <w:r w:rsidRPr="00A569A1">
        <w:rPr>
          <w:rFonts w:ascii="Times New Roman" w:hAnsi="Times New Roman" w:cs="Times New Roman"/>
        </w:rPr>
        <w:t xml:space="preserve">To: Alistair Johnson &lt;a.johnson@emails.com&gt; </w:t>
      </w:r>
    </w:p>
    <w:p w14:paraId="1CB125DD" w14:textId="77777777" w:rsidR="00CC1DC6" w:rsidRPr="00A569A1" w:rsidRDefault="00CC1DC6" w:rsidP="00CC1DC6">
      <w:pPr>
        <w:pStyle w:val="NoSpacing"/>
        <w:rPr>
          <w:rFonts w:ascii="Times New Roman" w:hAnsi="Times New Roman" w:cs="Times New Roman"/>
        </w:rPr>
      </w:pPr>
    </w:p>
    <w:p w14:paraId="5C40D9E0" w14:textId="77777777" w:rsidR="00C269B0" w:rsidRPr="00A569A1" w:rsidRDefault="00C269B0" w:rsidP="00C269B0">
      <w:pPr>
        <w:pStyle w:val="NoSpacing"/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Hello Alistair</w:t>
      </w:r>
      <w:r w:rsidRPr="00A569A1">
        <w:rPr>
          <w:rFonts w:ascii="Times New Roman" w:hAnsi="Times New Roman" w:cs="Times New Roman"/>
        </w:rPr>
        <w:t xml:space="preserve">, </w:t>
      </w:r>
    </w:p>
    <w:p w14:paraId="3EF34635" w14:textId="77777777" w:rsidR="00C269B0" w:rsidRPr="00A569A1" w:rsidRDefault="00C269B0" w:rsidP="00C269B0">
      <w:pPr>
        <w:pStyle w:val="NoSpacing"/>
        <w:ind w:left="426"/>
        <w:rPr>
          <w:rFonts w:ascii="Times New Roman" w:hAnsi="Times New Roman" w:cs="Times New Roman"/>
        </w:rPr>
      </w:pPr>
    </w:p>
    <w:p w14:paraId="15D9454F" w14:textId="77777777" w:rsidR="00C269B0" w:rsidRDefault="00C269B0" w:rsidP="00C269B0">
      <w:pPr>
        <w:pStyle w:val="NoSpacing"/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Thank you for using our services for your betting needs. </w:t>
      </w:r>
    </w:p>
    <w:p w14:paraId="4B44AA4F" w14:textId="77777777" w:rsidR="00C269B0" w:rsidRDefault="00C269B0" w:rsidP="00C269B0">
      <w:pPr>
        <w:pStyle w:val="NoSpacing"/>
        <w:ind w:left="426"/>
        <w:rPr>
          <w:rFonts w:ascii="Times New Roman" w:hAnsi="Times New Roman" w:cs="Times New Roman"/>
        </w:rPr>
      </w:pPr>
    </w:p>
    <w:p w14:paraId="244684E6" w14:textId="77777777" w:rsidR="00C269B0" w:rsidRDefault="00C269B0" w:rsidP="00C269B0">
      <w:pPr>
        <w:pStyle w:val="NoSpacing"/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You have deposited a significant amount and betted all of it in a single day. This has triggered our security system. </w:t>
      </w:r>
    </w:p>
    <w:p w14:paraId="40652A1F" w14:textId="77777777" w:rsidR="00C269B0" w:rsidRDefault="00C269B0" w:rsidP="00C269B0">
      <w:pPr>
        <w:pStyle w:val="NoSpacing"/>
        <w:ind w:left="426"/>
        <w:rPr>
          <w:rFonts w:ascii="Times New Roman" w:hAnsi="Times New Roman" w:cs="Times New Roman"/>
        </w:rPr>
      </w:pPr>
    </w:p>
    <w:p w14:paraId="040DB471" w14:textId="77777777" w:rsidR="00C269B0" w:rsidRPr="00A569A1" w:rsidRDefault="00C269B0" w:rsidP="00C269B0">
      <w:pPr>
        <w:pStyle w:val="NoSpacing"/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As a result, we have suspended your account. To resume using our services, please provide a bank statement showing a balance that exceeds your previous deposits. </w:t>
      </w:r>
    </w:p>
    <w:p w14:paraId="1CD009FA" w14:textId="77777777" w:rsidR="00C269B0" w:rsidRPr="00A569A1" w:rsidRDefault="00C269B0" w:rsidP="00C269B0">
      <w:pPr>
        <w:pStyle w:val="NoSpacing"/>
        <w:ind w:left="426"/>
        <w:rPr>
          <w:rFonts w:ascii="Times New Roman" w:hAnsi="Times New Roman" w:cs="Times New Roman"/>
        </w:rPr>
      </w:pPr>
    </w:p>
    <w:p w14:paraId="741B74C3" w14:textId="77777777" w:rsidR="00C269B0" w:rsidRPr="00A569A1" w:rsidRDefault="00C269B0" w:rsidP="00C269B0">
      <w:pPr>
        <w:pStyle w:val="NoSpacing"/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Best regards</w:t>
      </w:r>
      <w:r w:rsidRPr="00A569A1">
        <w:rPr>
          <w:rFonts w:ascii="Times New Roman" w:hAnsi="Times New Roman" w:cs="Times New Roman"/>
        </w:rPr>
        <w:t xml:space="preserve">, </w:t>
      </w:r>
    </w:p>
    <w:p w14:paraId="5C5B5ED7" w14:textId="77777777" w:rsidR="00C269B0" w:rsidRPr="00A569A1" w:rsidRDefault="00C269B0" w:rsidP="00C269B0">
      <w:pPr>
        <w:pStyle w:val="NoSpacing"/>
        <w:ind w:left="426"/>
        <w:rPr>
          <w:rFonts w:ascii="Times New Roman" w:hAnsi="Times New Roman" w:cs="Times New Roman"/>
        </w:rPr>
      </w:pPr>
    </w:p>
    <w:p w14:paraId="38523DA4" w14:textId="77777777" w:rsidR="00C269B0" w:rsidRPr="00A569A1" w:rsidRDefault="00C269B0" w:rsidP="00C269B0">
      <w:pPr>
        <w:pStyle w:val="NoSpacing"/>
        <w:ind w:left="426"/>
        <w:rPr>
          <w:rFonts w:ascii="Times New Roman" w:hAnsi="Times New Roman" w:cs="Times New Roman"/>
        </w:rPr>
      </w:pPr>
      <w:r w:rsidRPr="00C269B0">
        <w:rPr>
          <w:rFonts w:ascii="Times New Roman" w:hAnsi="Times New Roman" w:cs="Times New Roman"/>
        </w:rPr>
        <w:drawing>
          <wp:anchor distT="0" distB="0" distL="114300" distR="114300" simplePos="0" relativeHeight="251666432" behindDoc="0" locked="0" layoutInCell="1" allowOverlap="1" wp14:anchorId="4EF64950" wp14:editId="473D9F0F">
            <wp:simplePos x="0" y="0"/>
            <wp:positionH relativeFrom="column">
              <wp:posOffset>272374</wp:posOffset>
            </wp:positionH>
            <wp:positionV relativeFrom="paragraph">
              <wp:posOffset>4188</wp:posOffset>
            </wp:positionV>
            <wp:extent cx="811636" cy="720000"/>
            <wp:effectExtent l="0" t="0" r="7620" b="4445"/>
            <wp:wrapSquare wrapText="bothSides"/>
            <wp:docPr id="2100506280" name="Picture 20">
              <a:extLst xmlns:a="http://schemas.openxmlformats.org/drawingml/2006/main">
                <a:ext uri="{FF2B5EF4-FFF2-40B4-BE49-F238E27FC236}">
                  <a16:creationId xmlns:a16="http://schemas.microsoft.com/office/drawing/2014/main" id="{F91B16AB-3E7C-32E6-FC1A-B5D73D7D17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0">
                      <a:extLst>
                        <a:ext uri="{FF2B5EF4-FFF2-40B4-BE49-F238E27FC236}">
                          <a16:creationId xmlns:a16="http://schemas.microsoft.com/office/drawing/2014/main" id="{F91B16AB-3E7C-32E6-FC1A-B5D73D7D172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ackgroundRemoval t="4091" b="95000" l="5511" r="96640">
                                  <a14:foregroundMark x1="18548" y1="22576" x2="32392" y2="72879"/>
                                  <a14:foregroundMark x1="32392" y1="72879" x2="61425" y2="85909"/>
                                  <a14:foregroundMark x1="61425" y1="85909" x2="71237" y2="81364"/>
                                  <a14:foregroundMark x1="71237" y1="81364" x2="83871" y2="36818"/>
                                  <a14:foregroundMark x1="83871" y1="36818" x2="84946" y2="23939"/>
                                  <a14:foregroundMark x1="84946" y1="23939" x2="80242" y2="10606"/>
                                  <a14:foregroundMark x1="80242" y1="10606" x2="28360" y2="8788"/>
                                  <a14:foregroundMark x1="28360" y1="8788" x2="16801" y2="15000"/>
                                  <a14:foregroundMark x1="16801" y1="15000" x2="25403" y2="70152"/>
                                  <a14:foregroundMark x1="25403" y1="70152" x2="16801" y2="87273"/>
                                  <a14:foregroundMark x1="16801" y1="87273" x2="26075" y2="76818"/>
                                  <a14:foregroundMark x1="26075" y1="76818" x2="41667" y2="87879"/>
                                  <a14:foregroundMark x1="41667" y1="87879" x2="55780" y2="89697"/>
                                  <a14:foregroundMark x1="55780" y1="89697" x2="70027" y2="78939"/>
                                  <a14:foregroundMark x1="70027" y1="78939" x2="87231" y2="85000"/>
                                  <a14:foregroundMark x1="87231" y1="85000" x2="91801" y2="77727"/>
                                  <a14:foregroundMark x1="45027" y1="4242" x2="45027" y2="4242"/>
                                  <a14:foregroundMark x1="5511" y1="77424" x2="5511" y2="77424"/>
                                  <a14:foregroundMark x1="96774" y1="78333" x2="96774" y2="78333"/>
                                  <a14:foregroundMark x1="47446" y1="26364" x2="47446" y2="26364"/>
                                  <a14:foregroundMark x1="36156" y1="24242" x2="36156" y2="24242"/>
                                  <a14:foregroundMark x1="31317" y1="22576" x2="36828" y2="34848"/>
                                  <a14:foregroundMark x1="36828" y1="34848" x2="36962" y2="35152"/>
                                  <a14:foregroundMark x1="76613" y1="24697" x2="51075" y2="53333"/>
                                  <a14:foregroundMark x1="54032" y1="39091" x2="57661" y2="52121"/>
                                  <a14:foregroundMark x1="57661" y1="52121" x2="67473" y2="46667"/>
                                  <a14:foregroundMark x1="67473" y1="46667" x2="68011" y2="45455"/>
                                  <a14:foregroundMark x1="50269" y1="95000" x2="50269" y2="95000"/>
                                  <a14:foregroundMark x1="74731" y1="38636" x2="74731" y2="38636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1636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</w:rPr>
        <w:t>Accounts Services</w:t>
      </w:r>
    </w:p>
    <w:p w14:paraId="461386C2" w14:textId="77777777" w:rsidR="00C269B0" w:rsidRPr="00A569A1" w:rsidRDefault="00C269B0" w:rsidP="00C269B0">
      <w:pPr>
        <w:pStyle w:val="NoSpacing"/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Staked and Punts</w:t>
      </w:r>
    </w:p>
    <w:p w14:paraId="76259392" w14:textId="77777777" w:rsidR="00C269B0" w:rsidRPr="00C269B0" w:rsidRDefault="00C269B0" w:rsidP="00C269B0">
      <w:pPr>
        <w:pStyle w:val="NoSpacing"/>
        <w:ind w:left="426"/>
        <w:rPr>
          <w:rFonts w:ascii="Times New Roman" w:hAnsi="Times New Roman" w:cs="Times New Roman"/>
        </w:rPr>
      </w:pPr>
      <w:r w:rsidRPr="00C269B0">
        <w:rPr>
          <w:rFonts w:ascii="Times New Roman" w:hAnsi="Times New Roman" w:cs="Times New Roman"/>
        </w:rPr>
        <w:t>info@sap.com</w:t>
      </w:r>
    </w:p>
    <w:p w14:paraId="75B5BC67" w14:textId="6C322A9D" w:rsidR="00CC1DC6" w:rsidRPr="00A569A1" w:rsidRDefault="00C269B0" w:rsidP="00C269B0">
      <w:pPr>
        <w:pStyle w:val="NoSpacing"/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all your betting needs</w:t>
      </w:r>
    </w:p>
    <w:sectPr w:rsidR="00CC1DC6" w:rsidRPr="00A569A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D74"/>
    <w:rsid w:val="00054CE0"/>
    <w:rsid w:val="00297C86"/>
    <w:rsid w:val="00464A57"/>
    <w:rsid w:val="005B1E74"/>
    <w:rsid w:val="007A4D74"/>
    <w:rsid w:val="00815813"/>
    <w:rsid w:val="00887869"/>
    <w:rsid w:val="009123AB"/>
    <w:rsid w:val="009C479B"/>
    <w:rsid w:val="00A569A1"/>
    <w:rsid w:val="00C0186F"/>
    <w:rsid w:val="00C269B0"/>
    <w:rsid w:val="00CC1DC6"/>
    <w:rsid w:val="00CF5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74B7A"/>
  <w15:chartTrackingRefBased/>
  <w15:docId w15:val="{25DA9BFF-76D3-4D90-8B7E-1CAB54712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4D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4D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4D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4D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4D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4D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4D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4D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4D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4D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4D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4D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4D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4D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4D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4D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4D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4D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4D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4D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4D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4D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4D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4D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4D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4D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4D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4D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4D7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C47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479B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9C479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07/relationships/hdphoto" Target="media/hdphoto2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microsoft.com/office/2007/relationships/hdphoto" Target="media/hdphoto1.wdp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</Pages>
  <Words>295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Guettier</dc:creator>
  <cp:keywords/>
  <dc:description/>
  <cp:lastModifiedBy>Simon Guettier</cp:lastModifiedBy>
  <cp:revision>10</cp:revision>
  <dcterms:created xsi:type="dcterms:W3CDTF">2025-12-29T14:50:00Z</dcterms:created>
  <dcterms:modified xsi:type="dcterms:W3CDTF">2025-12-29T17:39:00Z</dcterms:modified>
</cp:coreProperties>
</file>