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9D1C" w14:textId="62104231" w:rsidR="00297C86" w:rsidRDefault="000B4E2C" w:rsidP="000B4E2C">
      <w:pPr>
        <w:jc w:val="center"/>
      </w:pPr>
      <w:r w:rsidRPr="000B4E2C">
        <w:drawing>
          <wp:anchor distT="0" distB="0" distL="114300" distR="114300" simplePos="0" relativeHeight="251658240" behindDoc="0" locked="0" layoutInCell="1" allowOverlap="1" wp14:anchorId="1F66DBD5" wp14:editId="68B54AA9">
            <wp:simplePos x="0" y="0"/>
            <wp:positionH relativeFrom="margin">
              <wp:align>center</wp:align>
            </wp:positionH>
            <wp:positionV relativeFrom="paragraph">
              <wp:posOffset>-214630</wp:posOffset>
            </wp:positionV>
            <wp:extent cx="6067291" cy="8376591"/>
            <wp:effectExtent l="0" t="0" r="0" b="0"/>
            <wp:wrapNone/>
            <wp:docPr id="209073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291" cy="837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97C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C2"/>
    <w:rsid w:val="000B4E2C"/>
    <w:rsid w:val="00297C86"/>
    <w:rsid w:val="00516EC2"/>
    <w:rsid w:val="005833B7"/>
    <w:rsid w:val="005B1E74"/>
    <w:rsid w:val="00C0186F"/>
    <w:rsid w:val="00E1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B2BF1C-3594-4241-AB6A-99B580F49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3</cp:revision>
  <cp:lastPrinted>2025-12-18T00:54:00Z</cp:lastPrinted>
  <dcterms:created xsi:type="dcterms:W3CDTF">2025-12-18T00:37:00Z</dcterms:created>
  <dcterms:modified xsi:type="dcterms:W3CDTF">2025-12-18T00:56:00Z</dcterms:modified>
</cp:coreProperties>
</file>