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F5D3" w14:textId="6DF5DEDB" w:rsidR="00297C86" w:rsidRPr="00887869" w:rsidRDefault="009C479B" w:rsidP="009C479B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887869">
        <w:rPr>
          <w:rFonts w:ascii="Times New Roman" w:hAnsi="Times New Roman" w:cs="Times New Roman"/>
          <w:b/>
          <w:bCs/>
          <w:sz w:val="32"/>
          <w:szCs w:val="32"/>
        </w:rPr>
        <w:t>Update on your account</w:t>
      </w:r>
      <w:r w:rsidR="00A569A1" w:rsidRPr="008878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BC05908" w14:textId="0630CACE" w:rsidR="009C479B" w:rsidRDefault="009C479B" w:rsidP="009C479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2 messages</w:t>
      </w:r>
    </w:p>
    <w:p w14:paraId="69BDE6E4" w14:textId="51A39408" w:rsidR="00A569A1" w:rsidRPr="00A569A1" w:rsidRDefault="00815813" w:rsidP="00815813">
      <w:pPr>
        <w:pStyle w:val="NoSpacing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February </w:t>
      </w:r>
      <w:r w:rsidR="0088786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4, 2032 – </w:t>
      </w:r>
      <w:r w:rsidR="00887869">
        <w:rPr>
          <w:rFonts w:ascii="Times New Roman" w:hAnsi="Times New Roman" w:cs="Times New Roman"/>
        </w:rPr>
        <w:t>2:14</w:t>
      </w:r>
      <w:r>
        <w:rPr>
          <w:rFonts w:ascii="Times New Roman" w:hAnsi="Times New Roman" w:cs="Times New Roman"/>
        </w:rPr>
        <w:t>PM</w:t>
      </w:r>
    </w:p>
    <w:p w14:paraId="07B92D5E" w14:textId="04F82590" w:rsidR="009C479B" w:rsidRPr="00A569A1" w:rsidRDefault="009C479B" w:rsidP="009C479B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Betting Only Online &lt;support@boo.com&gt;</w:t>
      </w:r>
    </w:p>
    <w:p w14:paraId="448B0C50" w14:textId="0DE2BFF5" w:rsidR="009C479B" w:rsidRPr="00A569A1" w:rsidRDefault="009C479B" w:rsidP="009C479B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To: Alistair Johnson &lt;a.johnson@emails.com&gt; </w:t>
      </w:r>
    </w:p>
    <w:p w14:paraId="565CDD4F" w14:textId="77777777" w:rsidR="009C479B" w:rsidRPr="00A569A1" w:rsidRDefault="009C479B" w:rsidP="009C479B">
      <w:pPr>
        <w:pStyle w:val="NoSpacing"/>
        <w:rPr>
          <w:rFonts w:ascii="Times New Roman" w:hAnsi="Times New Roman" w:cs="Times New Roman"/>
        </w:rPr>
      </w:pPr>
    </w:p>
    <w:p w14:paraId="5960BBBC" w14:textId="13AC9C87" w:rsidR="009C479B" w:rsidRPr="00A569A1" w:rsidRDefault="009C479B" w:rsidP="00A569A1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Dear valued customer, </w:t>
      </w:r>
    </w:p>
    <w:p w14:paraId="1E3A9C35" w14:textId="77777777" w:rsidR="009C479B" w:rsidRPr="00A569A1" w:rsidRDefault="009C479B" w:rsidP="00A569A1">
      <w:pPr>
        <w:pStyle w:val="NoSpacing"/>
        <w:ind w:left="426"/>
        <w:rPr>
          <w:rFonts w:ascii="Times New Roman" w:hAnsi="Times New Roman" w:cs="Times New Roman"/>
        </w:rPr>
      </w:pPr>
    </w:p>
    <w:p w14:paraId="15CD7F4A" w14:textId="393C2D59" w:rsidR="00A569A1" w:rsidRPr="00A569A1" w:rsidRDefault="00887869" w:rsidP="00A569A1">
      <w:pPr>
        <w:pStyle w:val="NoSpacing"/>
        <w:ind w:left="426"/>
        <w:rPr>
          <w:rFonts w:ascii="Times New Roman" w:hAnsi="Times New Roman" w:cs="Times New Roman"/>
        </w:rPr>
      </w:pPr>
      <w:r w:rsidRPr="00887869">
        <w:rPr>
          <w:rFonts w:ascii="Times New Roman" w:hAnsi="Times New Roman" w:cs="Times New Roman"/>
        </w:rPr>
        <w:t>We have assessed that the recent activity in your account did not meet our Terms and Conditions. As such, we have decided to close your account for the time being</w:t>
      </w:r>
      <w:r w:rsidR="00A569A1" w:rsidRPr="00A569A1">
        <w:rPr>
          <w:rFonts w:ascii="Times New Roman" w:hAnsi="Times New Roman" w:cs="Times New Roman"/>
        </w:rPr>
        <w:t xml:space="preserve">. </w:t>
      </w:r>
    </w:p>
    <w:p w14:paraId="74FFC132" w14:textId="77777777" w:rsidR="00A569A1" w:rsidRP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</w:p>
    <w:p w14:paraId="25E3210F" w14:textId="3DD546B6" w:rsidR="00A569A1" w:rsidRP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Sincerely, </w:t>
      </w:r>
    </w:p>
    <w:p w14:paraId="26C61598" w14:textId="77777777" w:rsidR="00A569A1" w:rsidRP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</w:p>
    <w:p w14:paraId="183C2A29" w14:textId="32817CFA" w:rsidR="00A569A1" w:rsidRP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B27CBF9" wp14:editId="53B0DAD0">
            <wp:simplePos x="0" y="0"/>
            <wp:positionH relativeFrom="column">
              <wp:posOffset>223736</wp:posOffset>
            </wp:positionH>
            <wp:positionV relativeFrom="paragraph">
              <wp:posOffset>1905</wp:posOffset>
            </wp:positionV>
            <wp:extent cx="758757" cy="743553"/>
            <wp:effectExtent l="0" t="0" r="3810" b="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FD66D06-BEF7-B967-ACAA-39C1B5E6F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FD66D06-BEF7-B967-ACAA-39C1B5E6F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1986" b="87478" l="7422" r="45801">
                                  <a14:foregroundMark x1="28906" y1="15564" x2="28906" y2="15564"/>
                                  <a14:foregroundMark x1="45801" y1="53488" x2="45801" y2="53488"/>
                                  <a14:foregroundMark x1="7422" y1="49374" x2="7422" y2="49374"/>
                                  <a14:foregroundMark x1="14258" y1="77996" x2="14258" y2="77996"/>
                                  <a14:foregroundMark x1="24121" y1="85689" x2="24121" y2="85689"/>
                                  <a14:foregroundMark x1="21777" y1="55814" x2="21777" y2="55814"/>
                                  <a14:foregroundMark x1="42480" y1="56708" x2="42480" y2="56708"/>
                                  <a14:foregroundMark x1="40332" y1="65832" x2="10645" y2="63864"/>
                                  <a14:foregroundMark x1="10645" y1="63864" x2="33008" y2="68873"/>
                                  <a14:foregroundMark x1="33008" y1="68873" x2="29199" y2="76029"/>
                                  <a14:foregroundMark x1="29199" y1="76029" x2="15527" y2="74597"/>
                                  <a14:foregroundMark x1="32813" y1="74061" x2="32910" y2="74597"/>
                                  <a14:foregroundMark x1="25586" y1="11986" x2="25586" y2="11986"/>
                                  <a14:foregroundMark x1="27148" y1="87478" x2="27148" y2="87478"/>
                                  <a14:foregroundMark x1="37988" y1="74597" x2="37988" y2="74597"/>
                                  <a14:foregroundMark x1="36914" y1="57782" x2="36914" y2="57782"/>
                                  <a14:foregroundMark x1="36914" y1="57782" x2="36914" y2="577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9749" r="51367" b="9392"/>
                    <a:stretch>
                      <a:fillRect/>
                    </a:stretch>
                  </pic:blipFill>
                  <pic:spPr>
                    <a:xfrm>
                      <a:off x="0" y="0"/>
                      <a:ext cx="758757" cy="743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69A1">
        <w:rPr>
          <w:rFonts w:ascii="Times New Roman" w:hAnsi="Times New Roman" w:cs="Times New Roman"/>
        </w:rPr>
        <w:t>Customer Service Representative</w:t>
      </w:r>
    </w:p>
    <w:p w14:paraId="38BFEE5A" w14:textId="21BA3363" w:rsidR="00A569A1" w:rsidRP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Betting Only Online</w:t>
      </w:r>
    </w:p>
    <w:p w14:paraId="0D08114D" w14:textId="429EB114" w:rsidR="00A569A1" w:rsidRP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Your best betting site!</w:t>
      </w:r>
    </w:p>
    <w:p w14:paraId="4EF5BB00" w14:textId="1C41BCE8" w:rsidR="00A569A1" w:rsidRDefault="00A569A1" w:rsidP="00A569A1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support@boo.com</w:t>
      </w:r>
    </w:p>
    <w:p w14:paraId="3993BD15" w14:textId="77777777" w:rsidR="00A569A1" w:rsidRPr="00A569A1" w:rsidRDefault="00A569A1" w:rsidP="00A569A1">
      <w:pPr>
        <w:pStyle w:val="NoSpacing"/>
        <w:rPr>
          <w:rFonts w:ascii="Times New Roman" w:hAnsi="Times New Roman" w:cs="Times New Roman"/>
        </w:rPr>
      </w:pPr>
    </w:p>
    <w:p w14:paraId="0798F5C1" w14:textId="77777777" w:rsidR="00A569A1" w:rsidRPr="00A569A1" w:rsidRDefault="00A569A1" w:rsidP="00A569A1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957B051" w14:textId="17D81A42" w:rsidR="00A569A1" w:rsidRPr="00A569A1" w:rsidRDefault="00CF5334" w:rsidP="00CF5334">
      <w:pPr>
        <w:pStyle w:val="NoSpacing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04, 2032 – 6:32PM</w:t>
      </w:r>
    </w:p>
    <w:p w14:paraId="75569FBC" w14:textId="77777777" w:rsidR="00CF5334" w:rsidRPr="00A569A1" w:rsidRDefault="00CF5334" w:rsidP="00CF5334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Betting Only Online &lt;support@boo.com&gt;</w:t>
      </w:r>
    </w:p>
    <w:p w14:paraId="173AE65C" w14:textId="77777777" w:rsidR="00CF5334" w:rsidRPr="00A569A1" w:rsidRDefault="00CF5334" w:rsidP="00CF5334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To: Alistair Johnson &lt;a.johnson@emails.com&gt; </w:t>
      </w:r>
    </w:p>
    <w:p w14:paraId="7141FB07" w14:textId="77777777" w:rsidR="00A569A1" w:rsidRPr="00A569A1" w:rsidRDefault="00A569A1" w:rsidP="00A569A1">
      <w:pPr>
        <w:pStyle w:val="NoSpacing"/>
        <w:rPr>
          <w:rFonts w:ascii="Times New Roman" w:hAnsi="Times New Roman" w:cs="Times New Roman"/>
        </w:rPr>
      </w:pPr>
    </w:p>
    <w:p w14:paraId="053C453B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Dear valued customer, </w:t>
      </w:r>
    </w:p>
    <w:p w14:paraId="74388C8C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</w:p>
    <w:p w14:paraId="72D6304D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We have noticed that you placed significant bets recently. Below is a breakdown of your bets. We noticed that your account balance reached $0 in a short amount of time. As such, we decided to add a 5% fee on any new deposits according to our Terms and Conditions. </w:t>
      </w:r>
    </w:p>
    <w:p w14:paraId="1E07F575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</w:p>
    <w:p w14:paraId="32604A2B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Sincerely, </w:t>
      </w:r>
    </w:p>
    <w:p w14:paraId="330A2418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</w:p>
    <w:p w14:paraId="271789B5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7007F2" wp14:editId="79ED8575">
            <wp:simplePos x="0" y="0"/>
            <wp:positionH relativeFrom="column">
              <wp:posOffset>223736</wp:posOffset>
            </wp:positionH>
            <wp:positionV relativeFrom="paragraph">
              <wp:posOffset>1905</wp:posOffset>
            </wp:positionV>
            <wp:extent cx="758757" cy="743553"/>
            <wp:effectExtent l="0" t="0" r="3810" b="0"/>
            <wp:wrapSquare wrapText="bothSides"/>
            <wp:docPr id="60850257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FD66D06-BEF7-B967-ACAA-39C1B5E6F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FD66D06-BEF7-B967-ACAA-39C1B5E6F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1986" b="87478" l="7422" r="45801">
                                  <a14:foregroundMark x1="28906" y1="15564" x2="28906" y2="15564"/>
                                  <a14:foregroundMark x1="45801" y1="53488" x2="45801" y2="53488"/>
                                  <a14:foregroundMark x1="7422" y1="49374" x2="7422" y2="49374"/>
                                  <a14:foregroundMark x1="14258" y1="77996" x2="14258" y2="77996"/>
                                  <a14:foregroundMark x1="24121" y1="85689" x2="24121" y2="85689"/>
                                  <a14:foregroundMark x1="21777" y1="55814" x2="21777" y2="55814"/>
                                  <a14:foregroundMark x1="42480" y1="56708" x2="42480" y2="56708"/>
                                  <a14:foregroundMark x1="40332" y1="65832" x2="10645" y2="63864"/>
                                  <a14:foregroundMark x1="10645" y1="63864" x2="33008" y2="68873"/>
                                  <a14:foregroundMark x1="33008" y1="68873" x2="29199" y2="76029"/>
                                  <a14:foregroundMark x1="29199" y1="76029" x2="15527" y2="74597"/>
                                  <a14:foregroundMark x1="32813" y1="74061" x2="32910" y2="74597"/>
                                  <a14:foregroundMark x1="25586" y1="11986" x2="25586" y2="11986"/>
                                  <a14:foregroundMark x1="27148" y1="87478" x2="27148" y2="87478"/>
                                  <a14:foregroundMark x1="37988" y1="74597" x2="37988" y2="74597"/>
                                  <a14:foregroundMark x1="36914" y1="57782" x2="36914" y2="57782"/>
                                  <a14:foregroundMark x1="36914" y1="57782" x2="36914" y2="577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9749" r="51367" b="9392"/>
                    <a:stretch>
                      <a:fillRect/>
                    </a:stretch>
                  </pic:blipFill>
                  <pic:spPr>
                    <a:xfrm>
                      <a:off x="0" y="0"/>
                      <a:ext cx="758757" cy="743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69A1">
        <w:rPr>
          <w:rFonts w:ascii="Times New Roman" w:hAnsi="Times New Roman" w:cs="Times New Roman"/>
        </w:rPr>
        <w:t>Customer Service Representative</w:t>
      </w:r>
    </w:p>
    <w:p w14:paraId="4D0AA830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Betting Only Online</w:t>
      </w:r>
    </w:p>
    <w:p w14:paraId="2CE3258F" w14:textId="77777777" w:rsidR="00CF5334" w:rsidRPr="00A569A1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Your best betting site!</w:t>
      </w:r>
    </w:p>
    <w:p w14:paraId="2124BCE9" w14:textId="77777777" w:rsidR="00CF5334" w:rsidRDefault="00CF5334" w:rsidP="00CF5334">
      <w:pPr>
        <w:pStyle w:val="NoSpacing"/>
        <w:ind w:left="426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support@boo.com</w:t>
      </w:r>
    </w:p>
    <w:p w14:paraId="69EB682D" w14:textId="5A5EE321" w:rsidR="009C479B" w:rsidRDefault="009C479B" w:rsidP="00CF5334">
      <w:pPr>
        <w:pStyle w:val="NoSpacing"/>
        <w:rPr>
          <w:rFonts w:ascii="Times New Roman" w:hAnsi="Times New Roman" w:cs="Times New Roman"/>
        </w:rPr>
      </w:pPr>
    </w:p>
    <w:p w14:paraId="633663EA" w14:textId="77777777" w:rsidR="00CC1DC6" w:rsidRDefault="00CC1DC6" w:rsidP="00CF5334">
      <w:pPr>
        <w:pStyle w:val="NoSpacing"/>
        <w:rPr>
          <w:rFonts w:ascii="Times New Roman" w:hAnsi="Times New Roman" w:cs="Times New Roman"/>
        </w:rPr>
      </w:pPr>
    </w:p>
    <w:p w14:paraId="024FD12E" w14:textId="77777777" w:rsidR="00CC1DC6" w:rsidRDefault="00CC1DC6" w:rsidP="00CF5334">
      <w:pPr>
        <w:pStyle w:val="NoSpacing"/>
        <w:rPr>
          <w:rFonts w:ascii="Times New Roman" w:hAnsi="Times New Roman" w:cs="Times New Roman"/>
        </w:rPr>
      </w:pPr>
    </w:p>
    <w:p w14:paraId="070AD07F" w14:textId="77777777" w:rsidR="00CC1DC6" w:rsidRDefault="00CC1DC6" w:rsidP="00CF5334">
      <w:pPr>
        <w:pStyle w:val="NoSpacing"/>
        <w:rPr>
          <w:rFonts w:ascii="Times New Roman" w:hAnsi="Times New Roman" w:cs="Times New Roman"/>
        </w:rPr>
      </w:pPr>
    </w:p>
    <w:p w14:paraId="5C109383" w14:textId="77777777" w:rsidR="00CC1DC6" w:rsidRDefault="00CC1DC6" w:rsidP="00CF5334">
      <w:pPr>
        <w:pStyle w:val="NoSpacing"/>
        <w:rPr>
          <w:rFonts w:ascii="Times New Roman" w:hAnsi="Times New Roman" w:cs="Times New Roman"/>
        </w:rPr>
      </w:pPr>
    </w:p>
    <w:p w14:paraId="7B320212" w14:textId="77777777" w:rsidR="00CC1DC6" w:rsidRDefault="00CC1DC6" w:rsidP="00CF5334">
      <w:pPr>
        <w:pStyle w:val="NoSpacing"/>
        <w:rPr>
          <w:rFonts w:ascii="Times New Roman" w:hAnsi="Times New Roman" w:cs="Times New Roman"/>
        </w:rPr>
      </w:pPr>
    </w:p>
    <w:p w14:paraId="58099F09" w14:textId="77777777" w:rsidR="00CC1DC6" w:rsidRDefault="00CC1DC6" w:rsidP="00CF5334">
      <w:pPr>
        <w:pStyle w:val="NoSpacing"/>
        <w:rPr>
          <w:rFonts w:ascii="Times New Roman" w:hAnsi="Times New Roman" w:cs="Times New Roman"/>
        </w:rPr>
        <w:sectPr w:rsidR="00CC1DC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6A9D37" w14:textId="10EECE2D" w:rsidR="00CC1DC6" w:rsidRPr="00887869" w:rsidRDefault="00CC1DC6" w:rsidP="00CC1DC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Provide additional information on funding</w:t>
      </w:r>
    </w:p>
    <w:p w14:paraId="731E3233" w14:textId="77777777" w:rsidR="00CC1DC6" w:rsidRDefault="00CC1DC6" w:rsidP="00CC1DC6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2 messages</w:t>
      </w:r>
    </w:p>
    <w:p w14:paraId="6878CC08" w14:textId="7C196797" w:rsidR="00CC1DC6" w:rsidRPr="00A569A1" w:rsidRDefault="00CC1DC6" w:rsidP="00CC1DC6">
      <w:pPr>
        <w:pStyle w:val="NoSpacing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February </w:t>
      </w:r>
      <w:r w:rsidR="00054CE0">
        <w:rPr>
          <w:rFonts w:ascii="Times New Roman" w:hAnsi="Times New Roman" w:cs="Times New Roman"/>
        </w:rPr>
        <w:t>2</w:t>
      </w:r>
      <w:r w:rsidR="00C269B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, 2032 – </w:t>
      </w:r>
      <w:r w:rsidR="00054CE0">
        <w:rPr>
          <w:rFonts w:ascii="Times New Roman" w:hAnsi="Times New Roman" w:cs="Times New Roman"/>
        </w:rPr>
        <w:t>11:11A</w:t>
      </w:r>
      <w:r>
        <w:rPr>
          <w:rFonts w:ascii="Times New Roman" w:hAnsi="Times New Roman" w:cs="Times New Roman"/>
        </w:rPr>
        <w:t>M</w:t>
      </w:r>
    </w:p>
    <w:p w14:paraId="7D383255" w14:textId="1B88CA08" w:rsidR="00CC1DC6" w:rsidRPr="00A569A1" w:rsidRDefault="00054CE0" w:rsidP="00CC1DC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Stakes and Punts</w:t>
      </w:r>
      <w:r w:rsidR="00CC1DC6" w:rsidRPr="00A569A1">
        <w:rPr>
          <w:rFonts w:ascii="Times New Roman" w:hAnsi="Times New Roman" w:cs="Times New Roman"/>
        </w:rPr>
        <w:t xml:space="preserve"> &lt;</w:t>
      </w:r>
      <w:r>
        <w:rPr>
          <w:rFonts w:ascii="Times New Roman" w:hAnsi="Times New Roman" w:cs="Times New Roman"/>
        </w:rPr>
        <w:t>info</w:t>
      </w:r>
      <w:r w:rsidR="00CC1DC6" w:rsidRPr="00A569A1">
        <w:rPr>
          <w:rFonts w:ascii="Times New Roman" w:hAnsi="Times New Roman" w:cs="Times New Roman"/>
        </w:rPr>
        <w:t>@</w:t>
      </w:r>
      <w:r>
        <w:rPr>
          <w:rFonts w:ascii="Times New Roman" w:hAnsi="Times New Roman" w:cs="Times New Roman"/>
        </w:rPr>
        <w:t>sap</w:t>
      </w:r>
      <w:r w:rsidR="00CC1DC6" w:rsidRPr="00A569A1">
        <w:rPr>
          <w:rFonts w:ascii="Times New Roman" w:hAnsi="Times New Roman" w:cs="Times New Roman"/>
        </w:rPr>
        <w:t>.com&gt;</w:t>
      </w:r>
    </w:p>
    <w:p w14:paraId="6FEFE881" w14:textId="77777777" w:rsidR="00CC1DC6" w:rsidRPr="00A569A1" w:rsidRDefault="00CC1DC6" w:rsidP="00CC1DC6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To: Alistair Johnson &lt;a.johnson@emails.com&gt; </w:t>
      </w:r>
    </w:p>
    <w:p w14:paraId="61B77FFE" w14:textId="77777777" w:rsidR="00CC1DC6" w:rsidRPr="00A569A1" w:rsidRDefault="00CC1DC6" w:rsidP="00CC1DC6">
      <w:pPr>
        <w:pStyle w:val="NoSpacing"/>
        <w:rPr>
          <w:rFonts w:ascii="Times New Roman" w:hAnsi="Times New Roman" w:cs="Times New Roman"/>
        </w:rPr>
      </w:pPr>
    </w:p>
    <w:p w14:paraId="57B6191A" w14:textId="0F36B78A" w:rsidR="00CC1DC6" w:rsidRPr="00A569A1" w:rsidRDefault="00C269B0" w:rsidP="00CC1DC6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Hello Alistair</w:t>
      </w:r>
      <w:r w:rsidR="00CC1DC6" w:rsidRPr="00A569A1">
        <w:rPr>
          <w:rFonts w:ascii="Times New Roman" w:hAnsi="Times New Roman" w:cs="Times New Roman"/>
        </w:rPr>
        <w:t xml:space="preserve">, </w:t>
      </w:r>
    </w:p>
    <w:p w14:paraId="7FEDCE83" w14:textId="77777777" w:rsidR="00CC1DC6" w:rsidRPr="00A569A1" w:rsidRDefault="00CC1DC6" w:rsidP="00CC1DC6">
      <w:pPr>
        <w:pStyle w:val="NoSpacing"/>
        <w:ind w:left="426"/>
        <w:rPr>
          <w:rFonts w:ascii="Times New Roman" w:hAnsi="Times New Roman" w:cs="Times New Roman"/>
        </w:rPr>
      </w:pPr>
    </w:p>
    <w:p w14:paraId="2C531D56" w14:textId="38E0A47E" w:rsidR="00C269B0" w:rsidRDefault="00464A57" w:rsidP="00CC1DC6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for providing a</w:t>
      </w:r>
      <w:r w:rsidR="00C269B0">
        <w:rPr>
          <w:rFonts w:ascii="Times New Roman" w:hAnsi="Times New Roman" w:cs="Times New Roman"/>
        </w:rPr>
        <w:t xml:space="preserve"> bank statement showing a positive account balance of $154,011.89. </w:t>
      </w:r>
    </w:p>
    <w:p w14:paraId="08667146" w14:textId="77777777" w:rsidR="00464A57" w:rsidRDefault="00464A57" w:rsidP="00CC1DC6">
      <w:pPr>
        <w:pStyle w:val="NoSpacing"/>
        <w:ind w:left="426"/>
        <w:rPr>
          <w:rFonts w:ascii="Times New Roman" w:hAnsi="Times New Roman" w:cs="Times New Roman"/>
        </w:rPr>
      </w:pPr>
    </w:p>
    <w:p w14:paraId="6A55F8F2" w14:textId="1F58B5F7" w:rsidR="00464A57" w:rsidRPr="00A569A1" w:rsidRDefault="00464A57" w:rsidP="00CC1DC6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have restored your </w:t>
      </w:r>
      <w:r w:rsidR="0023375B">
        <w:rPr>
          <w:rFonts w:ascii="Times New Roman" w:hAnsi="Times New Roman" w:cs="Times New Roman"/>
        </w:rPr>
        <w:t>account,</w:t>
      </w:r>
      <w:r>
        <w:rPr>
          <w:rFonts w:ascii="Times New Roman" w:hAnsi="Times New Roman" w:cs="Times New Roman"/>
        </w:rPr>
        <w:t xml:space="preserve"> and you are now able to deposit and bet up to $100,000.00.</w:t>
      </w:r>
    </w:p>
    <w:p w14:paraId="09E5294A" w14:textId="77777777" w:rsidR="00CC1DC6" w:rsidRPr="00A569A1" w:rsidRDefault="00CC1DC6" w:rsidP="00CC1DC6">
      <w:pPr>
        <w:pStyle w:val="NoSpacing"/>
        <w:ind w:left="426"/>
        <w:rPr>
          <w:rFonts w:ascii="Times New Roman" w:hAnsi="Times New Roman" w:cs="Times New Roman"/>
        </w:rPr>
      </w:pPr>
    </w:p>
    <w:p w14:paraId="376D9FC7" w14:textId="0524C797" w:rsidR="00CC1DC6" w:rsidRPr="00A569A1" w:rsidRDefault="00C269B0" w:rsidP="00CC1DC6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</w:t>
      </w:r>
      <w:r w:rsidR="00CC1DC6" w:rsidRPr="00A569A1">
        <w:rPr>
          <w:rFonts w:ascii="Times New Roman" w:hAnsi="Times New Roman" w:cs="Times New Roman"/>
        </w:rPr>
        <w:t xml:space="preserve">, </w:t>
      </w:r>
    </w:p>
    <w:p w14:paraId="03975480" w14:textId="77777777" w:rsidR="00CC1DC6" w:rsidRPr="00A569A1" w:rsidRDefault="00CC1DC6" w:rsidP="00CC1DC6">
      <w:pPr>
        <w:pStyle w:val="NoSpacing"/>
        <w:ind w:left="426"/>
        <w:rPr>
          <w:rFonts w:ascii="Times New Roman" w:hAnsi="Times New Roman" w:cs="Times New Roman"/>
        </w:rPr>
      </w:pPr>
    </w:p>
    <w:p w14:paraId="5F915AF6" w14:textId="01A7A1C3" w:rsidR="00CC1DC6" w:rsidRPr="00A569A1" w:rsidRDefault="00C269B0" w:rsidP="00CC1DC6">
      <w:pPr>
        <w:pStyle w:val="NoSpacing"/>
        <w:ind w:left="426"/>
        <w:rPr>
          <w:rFonts w:ascii="Times New Roman" w:hAnsi="Times New Roman" w:cs="Times New Roman"/>
        </w:rPr>
      </w:pPr>
      <w:r w:rsidRPr="00C269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1DBC2B1" wp14:editId="220BCCDB">
            <wp:simplePos x="0" y="0"/>
            <wp:positionH relativeFrom="column">
              <wp:posOffset>272374</wp:posOffset>
            </wp:positionH>
            <wp:positionV relativeFrom="paragraph">
              <wp:posOffset>4188</wp:posOffset>
            </wp:positionV>
            <wp:extent cx="811636" cy="720000"/>
            <wp:effectExtent l="0" t="0" r="7620" b="4445"/>
            <wp:wrapSquare wrapText="bothSides"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F91B16AB-3E7C-32E6-FC1A-B5D73D7D1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F91B16AB-3E7C-32E6-FC1A-B5D73D7D17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091" b="95000" l="5511" r="96640">
                                  <a14:foregroundMark x1="18548" y1="22576" x2="32392" y2="72879"/>
                                  <a14:foregroundMark x1="32392" y1="72879" x2="61425" y2="85909"/>
                                  <a14:foregroundMark x1="61425" y1="85909" x2="71237" y2="81364"/>
                                  <a14:foregroundMark x1="71237" y1="81364" x2="83871" y2="36818"/>
                                  <a14:foregroundMark x1="83871" y1="36818" x2="84946" y2="23939"/>
                                  <a14:foregroundMark x1="84946" y1="23939" x2="80242" y2="10606"/>
                                  <a14:foregroundMark x1="80242" y1="10606" x2="28360" y2="8788"/>
                                  <a14:foregroundMark x1="28360" y1="8788" x2="16801" y2="15000"/>
                                  <a14:foregroundMark x1="16801" y1="15000" x2="25403" y2="70152"/>
                                  <a14:foregroundMark x1="25403" y1="70152" x2="16801" y2="87273"/>
                                  <a14:foregroundMark x1="16801" y1="87273" x2="26075" y2="76818"/>
                                  <a14:foregroundMark x1="26075" y1="76818" x2="41667" y2="87879"/>
                                  <a14:foregroundMark x1="41667" y1="87879" x2="55780" y2="89697"/>
                                  <a14:foregroundMark x1="55780" y1="89697" x2="70027" y2="78939"/>
                                  <a14:foregroundMark x1="70027" y1="78939" x2="87231" y2="85000"/>
                                  <a14:foregroundMark x1="87231" y1="85000" x2="91801" y2="77727"/>
                                  <a14:foregroundMark x1="45027" y1="4242" x2="45027" y2="4242"/>
                                  <a14:foregroundMark x1="5511" y1="77424" x2="5511" y2="77424"/>
                                  <a14:foregroundMark x1="96774" y1="78333" x2="96774" y2="78333"/>
                                  <a14:foregroundMark x1="47446" y1="26364" x2="47446" y2="26364"/>
                                  <a14:foregroundMark x1="36156" y1="24242" x2="36156" y2="24242"/>
                                  <a14:foregroundMark x1="31317" y1="22576" x2="36828" y2="34848"/>
                                  <a14:foregroundMark x1="36828" y1="34848" x2="36962" y2="35152"/>
                                  <a14:foregroundMark x1="76613" y1="24697" x2="51075" y2="53333"/>
                                  <a14:foregroundMark x1="54032" y1="39091" x2="57661" y2="52121"/>
                                  <a14:foregroundMark x1="57661" y1="52121" x2="67473" y2="46667"/>
                                  <a14:foregroundMark x1="67473" y1="46667" x2="68011" y2="45455"/>
                                  <a14:foregroundMark x1="50269" y1="95000" x2="50269" y2="95000"/>
                                  <a14:foregroundMark x1="74731" y1="38636" x2="74731" y2="3863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63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Accounts Services</w:t>
      </w:r>
    </w:p>
    <w:p w14:paraId="665B6C80" w14:textId="2ADD8D69" w:rsidR="00CC1DC6" w:rsidRPr="00A569A1" w:rsidRDefault="00C269B0" w:rsidP="00CC1DC6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Staked and Punts</w:t>
      </w:r>
    </w:p>
    <w:p w14:paraId="2BEB7BAE" w14:textId="18CD65EB" w:rsidR="00CC1DC6" w:rsidRPr="0023375B" w:rsidRDefault="00C269B0" w:rsidP="00CC1DC6">
      <w:pPr>
        <w:pStyle w:val="NoSpacing"/>
        <w:ind w:left="426"/>
        <w:rPr>
          <w:rFonts w:ascii="Times New Roman" w:hAnsi="Times New Roman" w:cs="Times New Roman"/>
        </w:rPr>
      </w:pPr>
      <w:r w:rsidRPr="0023375B">
        <w:rPr>
          <w:rFonts w:ascii="Times New Roman" w:hAnsi="Times New Roman" w:cs="Times New Roman"/>
        </w:rPr>
        <w:t>info</w:t>
      </w:r>
      <w:r w:rsidR="00CC1DC6" w:rsidRPr="0023375B">
        <w:rPr>
          <w:rFonts w:ascii="Times New Roman" w:hAnsi="Times New Roman" w:cs="Times New Roman"/>
        </w:rPr>
        <w:t>@</w:t>
      </w:r>
      <w:r w:rsidRPr="0023375B">
        <w:rPr>
          <w:rFonts w:ascii="Times New Roman" w:hAnsi="Times New Roman" w:cs="Times New Roman"/>
        </w:rPr>
        <w:t>sap</w:t>
      </w:r>
      <w:r w:rsidR="00CC1DC6" w:rsidRPr="0023375B">
        <w:rPr>
          <w:rFonts w:ascii="Times New Roman" w:hAnsi="Times New Roman" w:cs="Times New Roman"/>
        </w:rPr>
        <w:t>.com</w:t>
      </w:r>
    </w:p>
    <w:p w14:paraId="0A46A47B" w14:textId="085A9A65" w:rsidR="00C269B0" w:rsidRPr="00C269B0" w:rsidRDefault="00C269B0" w:rsidP="00CC1DC6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all your betting needs</w:t>
      </w:r>
    </w:p>
    <w:p w14:paraId="03F47A90" w14:textId="77777777" w:rsidR="00CC1DC6" w:rsidRPr="00A569A1" w:rsidRDefault="00CC1DC6" w:rsidP="00CC1DC6">
      <w:pPr>
        <w:pStyle w:val="NoSpacing"/>
        <w:rPr>
          <w:rFonts w:ascii="Times New Roman" w:hAnsi="Times New Roman" w:cs="Times New Roman"/>
        </w:rPr>
      </w:pPr>
    </w:p>
    <w:p w14:paraId="550E8A34" w14:textId="77777777" w:rsidR="00CC1DC6" w:rsidRPr="00A569A1" w:rsidRDefault="00CC1DC6" w:rsidP="00CC1DC6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29D8C6F5" w14:textId="58F11640" w:rsidR="00CC1DC6" w:rsidRPr="00A569A1" w:rsidRDefault="00CC1DC6" w:rsidP="00CC1DC6">
      <w:pPr>
        <w:pStyle w:val="NoSpacing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February </w:t>
      </w:r>
      <w:r w:rsidR="00C269B0"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t xml:space="preserve">, 2032 – </w:t>
      </w:r>
      <w:r w:rsidR="00C269B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  <w:r w:rsidR="00C269B0"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t>PM</w:t>
      </w:r>
    </w:p>
    <w:p w14:paraId="7C556537" w14:textId="77777777" w:rsidR="00CC1DC6" w:rsidRPr="00A569A1" w:rsidRDefault="00CC1DC6" w:rsidP="00CC1DC6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>Betting Only Online &lt;support@boo.com&gt;</w:t>
      </w:r>
    </w:p>
    <w:p w14:paraId="7318E25E" w14:textId="77777777" w:rsidR="00CC1DC6" w:rsidRPr="00A569A1" w:rsidRDefault="00CC1DC6" w:rsidP="00CC1DC6">
      <w:pPr>
        <w:pStyle w:val="NoSpacing"/>
        <w:rPr>
          <w:rFonts w:ascii="Times New Roman" w:hAnsi="Times New Roman" w:cs="Times New Roman"/>
        </w:rPr>
      </w:pPr>
      <w:r w:rsidRPr="00A569A1">
        <w:rPr>
          <w:rFonts w:ascii="Times New Roman" w:hAnsi="Times New Roman" w:cs="Times New Roman"/>
        </w:rPr>
        <w:t xml:space="preserve">To: Alistair Johnson &lt;a.johnson@emails.com&gt; </w:t>
      </w:r>
    </w:p>
    <w:p w14:paraId="1CB125DD" w14:textId="77777777" w:rsidR="00CC1DC6" w:rsidRPr="00A569A1" w:rsidRDefault="00CC1DC6" w:rsidP="00CC1DC6">
      <w:pPr>
        <w:pStyle w:val="NoSpacing"/>
        <w:rPr>
          <w:rFonts w:ascii="Times New Roman" w:hAnsi="Times New Roman" w:cs="Times New Roman"/>
        </w:rPr>
      </w:pPr>
    </w:p>
    <w:p w14:paraId="5C40D9E0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Hello Alistair</w:t>
      </w:r>
      <w:r w:rsidRPr="00A569A1">
        <w:rPr>
          <w:rFonts w:ascii="Times New Roman" w:hAnsi="Times New Roman" w:cs="Times New Roman"/>
        </w:rPr>
        <w:t xml:space="preserve">, </w:t>
      </w:r>
    </w:p>
    <w:p w14:paraId="3EF34635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</w:p>
    <w:p w14:paraId="15D9454F" w14:textId="77777777" w:rsidR="00C269B0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using our services for your betting needs. </w:t>
      </w:r>
    </w:p>
    <w:p w14:paraId="4B44AA4F" w14:textId="77777777" w:rsidR="00C269B0" w:rsidRDefault="00C269B0" w:rsidP="00C269B0">
      <w:pPr>
        <w:pStyle w:val="NoSpacing"/>
        <w:ind w:left="426"/>
        <w:rPr>
          <w:rFonts w:ascii="Times New Roman" w:hAnsi="Times New Roman" w:cs="Times New Roman"/>
        </w:rPr>
      </w:pPr>
    </w:p>
    <w:p w14:paraId="244684E6" w14:textId="77777777" w:rsidR="00C269B0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have deposited a significant amount and betted all of it in a single day. This has triggered our security system. </w:t>
      </w:r>
    </w:p>
    <w:p w14:paraId="40652A1F" w14:textId="77777777" w:rsidR="00C269B0" w:rsidRDefault="00C269B0" w:rsidP="00C269B0">
      <w:pPr>
        <w:pStyle w:val="NoSpacing"/>
        <w:ind w:left="426"/>
        <w:rPr>
          <w:rFonts w:ascii="Times New Roman" w:hAnsi="Times New Roman" w:cs="Times New Roman"/>
        </w:rPr>
      </w:pPr>
    </w:p>
    <w:p w14:paraId="040DB471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result, we have suspended your account. To resume using our services, please provide a bank statement showing a balance that exceeds your previous deposits. </w:t>
      </w:r>
    </w:p>
    <w:p w14:paraId="1CD009FA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</w:p>
    <w:p w14:paraId="741B74C3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</w:t>
      </w:r>
      <w:r w:rsidRPr="00A569A1">
        <w:rPr>
          <w:rFonts w:ascii="Times New Roman" w:hAnsi="Times New Roman" w:cs="Times New Roman"/>
        </w:rPr>
        <w:t xml:space="preserve">, </w:t>
      </w:r>
    </w:p>
    <w:p w14:paraId="5C5B5ED7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</w:p>
    <w:p w14:paraId="38523DA4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 w:rsidRPr="00C269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EF64950" wp14:editId="473D9F0F">
            <wp:simplePos x="0" y="0"/>
            <wp:positionH relativeFrom="column">
              <wp:posOffset>272374</wp:posOffset>
            </wp:positionH>
            <wp:positionV relativeFrom="paragraph">
              <wp:posOffset>4188</wp:posOffset>
            </wp:positionV>
            <wp:extent cx="811636" cy="720000"/>
            <wp:effectExtent l="0" t="0" r="7620" b="4445"/>
            <wp:wrapSquare wrapText="bothSides"/>
            <wp:docPr id="2100506280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F91B16AB-3E7C-32E6-FC1A-B5D73D7D1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F91B16AB-3E7C-32E6-FC1A-B5D73D7D17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091" b="95000" l="5511" r="96640">
                                  <a14:foregroundMark x1="18548" y1="22576" x2="32392" y2="72879"/>
                                  <a14:foregroundMark x1="32392" y1="72879" x2="61425" y2="85909"/>
                                  <a14:foregroundMark x1="61425" y1="85909" x2="71237" y2="81364"/>
                                  <a14:foregroundMark x1="71237" y1="81364" x2="83871" y2="36818"/>
                                  <a14:foregroundMark x1="83871" y1="36818" x2="84946" y2="23939"/>
                                  <a14:foregroundMark x1="84946" y1="23939" x2="80242" y2="10606"/>
                                  <a14:foregroundMark x1="80242" y1="10606" x2="28360" y2="8788"/>
                                  <a14:foregroundMark x1="28360" y1="8788" x2="16801" y2="15000"/>
                                  <a14:foregroundMark x1="16801" y1="15000" x2="25403" y2="70152"/>
                                  <a14:foregroundMark x1="25403" y1="70152" x2="16801" y2="87273"/>
                                  <a14:foregroundMark x1="16801" y1="87273" x2="26075" y2="76818"/>
                                  <a14:foregroundMark x1="26075" y1="76818" x2="41667" y2="87879"/>
                                  <a14:foregroundMark x1="41667" y1="87879" x2="55780" y2="89697"/>
                                  <a14:foregroundMark x1="55780" y1="89697" x2="70027" y2="78939"/>
                                  <a14:foregroundMark x1="70027" y1="78939" x2="87231" y2="85000"/>
                                  <a14:foregroundMark x1="87231" y1="85000" x2="91801" y2="77727"/>
                                  <a14:foregroundMark x1="45027" y1="4242" x2="45027" y2="4242"/>
                                  <a14:foregroundMark x1="5511" y1="77424" x2="5511" y2="77424"/>
                                  <a14:foregroundMark x1="96774" y1="78333" x2="96774" y2="78333"/>
                                  <a14:foregroundMark x1="47446" y1="26364" x2="47446" y2="26364"/>
                                  <a14:foregroundMark x1="36156" y1="24242" x2="36156" y2="24242"/>
                                  <a14:foregroundMark x1="31317" y1="22576" x2="36828" y2="34848"/>
                                  <a14:foregroundMark x1="36828" y1="34848" x2="36962" y2="35152"/>
                                  <a14:foregroundMark x1="76613" y1="24697" x2="51075" y2="53333"/>
                                  <a14:foregroundMark x1="54032" y1="39091" x2="57661" y2="52121"/>
                                  <a14:foregroundMark x1="57661" y1="52121" x2="67473" y2="46667"/>
                                  <a14:foregroundMark x1="67473" y1="46667" x2="68011" y2="45455"/>
                                  <a14:foregroundMark x1="50269" y1="95000" x2="50269" y2="95000"/>
                                  <a14:foregroundMark x1="74731" y1="38636" x2="74731" y2="3863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63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Accounts Services</w:t>
      </w:r>
    </w:p>
    <w:p w14:paraId="461386C2" w14:textId="77777777" w:rsidR="00C269B0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Staked and Punts</w:t>
      </w:r>
    </w:p>
    <w:p w14:paraId="76259392" w14:textId="77777777" w:rsidR="00C269B0" w:rsidRPr="00C269B0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 w:rsidRPr="00C269B0">
        <w:rPr>
          <w:rFonts w:ascii="Times New Roman" w:hAnsi="Times New Roman" w:cs="Times New Roman"/>
        </w:rPr>
        <w:t>info@sap.com</w:t>
      </w:r>
    </w:p>
    <w:p w14:paraId="75B5BC67" w14:textId="6C322A9D" w:rsidR="00CC1DC6" w:rsidRPr="00A569A1" w:rsidRDefault="00C269B0" w:rsidP="00C269B0">
      <w:pPr>
        <w:pStyle w:val="NoSpacing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all your betting needs</w:t>
      </w:r>
    </w:p>
    <w:sectPr w:rsidR="00CC1DC6" w:rsidRPr="00A56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74"/>
    <w:rsid w:val="00054CE0"/>
    <w:rsid w:val="0023375B"/>
    <w:rsid w:val="00297C86"/>
    <w:rsid w:val="00464A57"/>
    <w:rsid w:val="005B1E74"/>
    <w:rsid w:val="007A4D74"/>
    <w:rsid w:val="00815813"/>
    <w:rsid w:val="00887869"/>
    <w:rsid w:val="009123AB"/>
    <w:rsid w:val="009C479B"/>
    <w:rsid w:val="00A569A1"/>
    <w:rsid w:val="00C0186F"/>
    <w:rsid w:val="00C269B0"/>
    <w:rsid w:val="00CC1DC6"/>
    <w:rsid w:val="00CF5334"/>
    <w:rsid w:val="00F0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4B7A"/>
  <w15:chartTrackingRefBased/>
  <w15:docId w15:val="{25DA9BFF-76D3-4D90-8B7E-1CAB5471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79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7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11</cp:revision>
  <dcterms:created xsi:type="dcterms:W3CDTF">2025-12-29T14:50:00Z</dcterms:created>
  <dcterms:modified xsi:type="dcterms:W3CDTF">2026-04-05T13:30:00Z</dcterms:modified>
</cp:coreProperties>
</file>