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C5" w:rsidRDefault="00FB7A1F">
      <w:pPr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Liste des objets :</w:t>
      </w:r>
    </w:p>
    <w:p w:rsidR="00936DC5" w:rsidRDefault="00936DC5">
      <w:pPr>
        <w:rPr>
          <w:rFonts w:ascii="Arial" w:hAnsi="Arial"/>
        </w:rPr>
      </w:pPr>
    </w:p>
    <w:tbl>
      <w:tblPr>
        <w:tblW w:w="9615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70"/>
        <w:gridCol w:w="1669"/>
        <w:gridCol w:w="3174"/>
        <w:gridCol w:w="3102"/>
      </w:tblGrid>
      <w:tr w:rsidR="00B5094C" w:rsidTr="00EA7B4F"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Menu</w:t>
            </w: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Obj_Jouer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 w:rsidP="00EA7B4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Boutons du menu (bouton quitter aussi dans le menu de pause)</w:t>
            </w:r>
          </w:p>
        </w:tc>
      </w:tr>
      <w:tr w:rsidR="00B5094C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Obj_Tuto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 w:rsidP="00EA7B4F">
            <w:pPr>
              <w:pStyle w:val="Standard"/>
              <w:rPr>
                <w:rFonts w:ascii="Arial" w:hAnsi="Arial"/>
              </w:rPr>
            </w:pPr>
          </w:p>
        </w:tc>
      </w:tr>
      <w:tr w:rsidR="00B5094C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Obj_Quitter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 w:rsidP="00EA7B4F">
            <w:pPr>
              <w:pStyle w:val="Standard"/>
              <w:rPr>
                <w:rFonts w:ascii="Arial" w:hAnsi="Arial"/>
              </w:rPr>
            </w:pPr>
          </w:p>
        </w:tc>
      </w:tr>
      <w:tr w:rsidR="00B5094C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Obj_Classement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94C" w:rsidRDefault="00B5094C">
            <w:pPr>
              <w:pStyle w:val="Standard"/>
              <w:rPr>
                <w:rFonts w:ascii="Arial" w:hAnsi="Arial"/>
              </w:rPr>
            </w:pP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Obj_Interface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Gère l'affichage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Obj_InterfaceManager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Gère la navigation dans le menu principal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Obj_Pause_Menu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Gère le lancement de la pause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Obj_PauseMenu_Fond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Contient l’image de</w:t>
            </w:r>
            <w:r w:rsidR="00FB7A1F">
              <w:rPr>
                <w:rFonts w:ascii="Arial" w:hAnsi="Arial"/>
              </w:rPr>
              <w:t xml:space="preserve"> fond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PauseMenu_Reprendre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Permet de revenir dans le jeu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PauseMenu_Quitter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Ferme le jeu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PauseMenu_Manager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Gère la navigation dans le menu de pause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Obj_ScoreManager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Affichage du classement</w:t>
            </w:r>
          </w:p>
        </w:tc>
      </w:tr>
      <w:tr w:rsidR="00936DC5"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Inside</w:t>
            </w: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Players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Obj_Player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d’un joueur (générique)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Obj_Player1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Interactions entre le joueur et le jeu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Obj_Player2</w:t>
            </w:r>
          </w:p>
        </w:tc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Machines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Obj_Machine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machines (générique)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Obj_Machine_Rudder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Interactions avec le tableau des commandes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Machine_Zeus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Interactions avec la statue de Zeus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Machine_Pipes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Interactions avec les tuyaux de pression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Engines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Machine_Engine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B5094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Interactions avec les moteurs (générique)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Machine_Engine_Right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09441D" w:rsidP="0009441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Roues des hamsters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Machine_Engine_Left</w:t>
            </w:r>
          </w:p>
        </w:tc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</w:tr>
      <w:tr w:rsidR="0009441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Machine_Right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Interactions avec le réservoir de nourriture droit / gauche</w:t>
            </w:r>
          </w:p>
        </w:tc>
      </w:tr>
      <w:tr w:rsidR="0009441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Machine_Left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pStyle w:val="Standard"/>
              <w:rPr>
                <w:rFonts w:ascii="Arial" w:hAnsi="Arial"/>
              </w:rPr>
            </w:pP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Object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Obj_Object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09441D" w:rsidP="0009441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Réserves d’objets (graines/gouvernails)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Obj_ObjRudder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09441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Caisse gouvernails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Obj_ObjFood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09441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Caisse graines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Obj_Object_Manager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09441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Inventaire des objets</w:t>
            </w:r>
          </w:p>
        </w:tc>
      </w:tr>
      <w:tr w:rsidR="0009441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Obj_Food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 w:rsidP="00EA7B4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Objets (posés au sol)</w:t>
            </w:r>
          </w:p>
        </w:tc>
      </w:tr>
      <w:tr w:rsidR="0009441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Obj_Rudder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41D" w:rsidRDefault="0009441D">
            <w:pPr>
              <w:pStyle w:val="Standard"/>
              <w:rPr>
                <w:rFonts w:ascii="Arial" w:hAnsi="Arial"/>
              </w:rPr>
            </w:pP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Highlights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Obj_HighLight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09441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surlignements (générique)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HighLight_Case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09441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Surlignement caisses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HighLight_Zeus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09441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Surlignement statue Zeus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Decor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Obj_Background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09441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fond du menu de pause</w:t>
            </w: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Corners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Obj_Corner_HorizontalDown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Objets de décor à l’intersection des murs et des sols</w:t>
            </w: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Obj_Corner_HorizontalUp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Corner_VerticalRight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Corner_VerticalLeft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Corner_UpRight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Corner_UpLeft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Machines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Obj_Pipes_Bubbles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des liquides à droite des tuyaux de pression</w:t>
            </w: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Obj_Pipes_Bubbles2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Collisions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Obj_Ground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collisions averc le sol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Obj_Wall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collisions avec les murs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Obj_Lab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Mur invisible pour empêcher l’accès au laboratoire (étage sous le tableau des commandes)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Obj_Ladder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échelles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Doors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Obj_Door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portes (générique)</w:t>
            </w: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Obj_Door_1_1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Images des portes</w:t>
            </w: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Door_1_2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Door_2_1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Door_2_2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Door_3_1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Door_3_2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HUD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Obj_HudObject1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Images des inventaires des 2 joueurs</w:t>
            </w: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HudObject2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Misc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Obj_ShakeScreen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Gère l’effet de tremblement lors d’une collision avec un astéroïde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Obj_Timer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Temps depuis le lancement de la partie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Obj_AmbientSound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sons ambiants</w:t>
            </w: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Obj_Source_Rocket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Position des sons ambiants</w:t>
            </w: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Obj_Source_Temple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Obj_Source_Cockpit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2A27BD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Obj_Source_Engine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BD" w:rsidRDefault="002A27BD">
            <w:pPr>
              <w:pStyle w:val="Standard"/>
              <w:rPr>
                <w:rFonts w:ascii="Arial" w:hAnsi="Arial"/>
              </w:rPr>
            </w:pPr>
          </w:p>
        </w:tc>
      </w:tr>
      <w:tr w:rsidR="00936DC5"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Outside</w:t>
            </w: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Lighthouse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Obj_Lighthouse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2A27B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 du phare de la vue centrale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Obj_Lighthouse_Fire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7D1A1A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des réacteurs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Obstacles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Obj_ObstaclesManager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7D1A1A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astéroïdes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Obj_Obstacle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7D1A1A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Images des astéroïdes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Obj_Flash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7D1A1A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des tirs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Obj_Splitter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7D1A1A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Séparation entre les vues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Obj_GameManager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7D1A1A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du score et game over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Obj_BgsManager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7D1A1A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du fond étoilé changeant selon l’altitude</w:t>
            </w:r>
          </w:p>
        </w:tc>
      </w:tr>
      <w:tr w:rsidR="007D1A1A" w:rsidTr="00EA7B4F"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Input</w:t>
            </w: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>
            <w:pPr>
              <w:rPr>
                <w:rFonts w:ascii="Arial" w:hAnsi="Arial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Obj_Controller</w:t>
            </w:r>
          </w:p>
        </w:tc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 w:rsidP="007D1A1A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manettes en jeu pour chaque joueur</w:t>
            </w:r>
          </w:p>
        </w:tc>
      </w:tr>
      <w:tr w:rsidR="007D1A1A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Controller1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>
            <w:pPr>
              <w:pStyle w:val="Standard"/>
              <w:rPr>
                <w:rFonts w:ascii="Arial" w:hAnsi="Arial"/>
              </w:rPr>
            </w:pPr>
          </w:p>
        </w:tc>
      </w:tr>
      <w:tr w:rsidR="007D1A1A" w:rsidTr="00EA7B4F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Controller2</w:t>
            </w:r>
          </w:p>
        </w:tc>
        <w:tc>
          <w:tcPr>
            <w:tcW w:w="3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A1A" w:rsidRDefault="007D1A1A">
            <w:pPr>
              <w:pStyle w:val="Standard"/>
              <w:rPr>
                <w:rFonts w:ascii="Arial" w:hAnsi="Arial"/>
              </w:rPr>
            </w:pP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Controller_MainMenu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7D1A1A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manettes pour le menu principal</w:t>
            </w:r>
          </w:p>
        </w:tc>
      </w:tr>
      <w:tr w:rsidR="00936DC5"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Obj_ Controller_PauseMenu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7D1A1A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manettes pour le menu de pause</w:t>
            </w:r>
          </w:p>
        </w:tc>
      </w:tr>
    </w:tbl>
    <w:p w:rsidR="00936DC5" w:rsidRDefault="00936DC5">
      <w:pPr>
        <w:pStyle w:val="Standard"/>
        <w:rPr>
          <w:rFonts w:ascii="Arial" w:hAnsi="Arial"/>
        </w:rPr>
      </w:pPr>
    </w:p>
    <w:p w:rsidR="00936DC5" w:rsidRDefault="00936DC5">
      <w:pPr>
        <w:pStyle w:val="Standard"/>
        <w:rPr>
          <w:rFonts w:ascii="Arial" w:hAnsi="Arial"/>
        </w:rPr>
      </w:pPr>
    </w:p>
    <w:p w:rsidR="00936DC5" w:rsidRDefault="00936DC5">
      <w:pPr>
        <w:pStyle w:val="Standard"/>
        <w:rPr>
          <w:rFonts w:ascii="Arial" w:hAnsi="Arial"/>
        </w:rPr>
      </w:pPr>
    </w:p>
    <w:p w:rsidR="00614E67" w:rsidRDefault="00614E67">
      <w:pPr>
        <w:pStyle w:val="Standard"/>
        <w:rPr>
          <w:rFonts w:ascii="Arial" w:hAnsi="Arial"/>
        </w:rPr>
      </w:pPr>
    </w:p>
    <w:p w:rsidR="00614E67" w:rsidRDefault="00614E67">
      <w:pPr>
        <w:pStyle w:val="Standard"/>
        <w:rPr>
          <w:rFonts w:ascii="Arial" w:hAnsi="Arial"/>
        </w:rPr>
      </w:pPr>
    </w:p>
    <w:p w:rsidR="00614E67" w:rsidRDefault="00614E67">
      <w:pPr>
        <w:pStyle w:val="Standard"/>
        <w:rPr>
          <w:rFonts w:ascii="Arial" w:hAnsi="Arial"/>
        </w:rPr>
      </w:pPr>
    </w:p>
    <w:p w:rsidR="00936DC5" w:rsidRDefault="00936DC5">
      <w:pPr>
        <w:pStyle w:val="Standard"/>
        <w:rPr>
          <w:rFonts w:ascii="Arial" w:hAnsi="Arial"/>
        </w:rPr>
      </w:pPr>
    </w:p>
    <w:p w:rsidR="00936DC5" w:rsidRDefault="00FB7A1F">
      <w:pPr>
        <w:pStyle w:val="Standard"/>
        <w:rPr>
          <w:rFonts w:ascii="Arial" w:hAnsi="Arial"/>
        </w:rPr>
      </w:pPr>
      <w:r>
        <w:rPr>
          <w:rFonts w:ascii="Arial" w:hAnsi="Arial"/>
        </w:rPr>
        <w:t>Liste des sprites :</w:t>
      </w:r>
    </w:p>
    <w:p w:rsidR="00936DC5" w:rsidRDefault="00936DC5">
      <w:pPr>
        <w:pStyle w:val="Standard"/>
        <w:rPr>
          <w:rFonts w:ascii="Arial" w:hAnsi="Arial"/>
        </w:rPr>
      </w:pPr>
    </w:p>
    <w:tbl>
      <w:tblPr>
        <w:tblW w:w="13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03"/>
        <w:gridCol w:w="1275"/>
        <w:gridCol w:w="2977"/>
        <w:gridCol w:w="4360"/>
        <w:gridCol w:w="4360"/>
      </w:tblGrid>
      <w:tr w:rsidR="00936DC5" w:rsidTr="003A7644">
        <w:trPr>
          <w:gridAfter w:val="1"/>
          <w:wAfter w:w="4360" w:type="dxa"/>
        </w:trPr>
        <w:tc>
          <w:tcPr>
            <w:tcW w:w="10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Inside</w:t>
            </w:r>
          </w:p>
        </w:tc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Player1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spr_Player1_Idle_Right</w:t>
            </w:r>
          </w:p>
        </w:tc>
        <w:tc>
          <w:tcPr>
            <w:tcW w:w="4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d'attente du personnage du joueur 1 (bleu), regardant vers la droite ; vers la gauche</w:t>
            </w: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spr_Player1_Idle_Left</w:t>
            </w:r>
          </w:p>
        </w:tc>
        <w:tc>
          <w:tcPr>
            <w:tcW w:w="4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585D58" w:rsidRDefault="00585D58">
            <w:pPr>
              <w:suppressAutoHyphens w:val="0"/>
            </w:pP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spr_Player1_Walk_Right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de marche du joueur 1 vers la droite ; vers la gauche</w:t>
            </w: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spr_Player1_Walk_Left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585D58" w:rsidRDefault="00585D58">
            <w:pPr>
              <w:suppressAutoHyphens w:val="0"/>
            </w:pP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spr_Player1_Jump_Right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saut du joueur 1, tant qu'il va vers le haut, en sautant vers la droite ; vers la gauche</w:t>
            </w: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spr_Player1_Jump_Left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585D58" w:rsidRDefault="00585D58">
            <w:pPr>
              <w:suppressAutoHyphens w:val="0"/>
            </w:pP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spr_Player1_Fall_Right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Lorsque le joueur 1 tombe et 2e partie du saut lorsque le joueur va vers le bas, orientation gauche / droite</w:t>
            </w: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spr_Player1_Fall_Left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585D58" w:rsidRDefault="00585D58">
            <w:pPr>
              <w:suppressAutoHyphens w:val="0"/>
            </w:pP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spr_Player1_Ladder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du joueur 1 montant ou descendant une échelle</w:t>
            </w: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spr_Player1_DoorIn_Right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du joueur 1 passant une porte, disparaissant dans le fond, regardant vers la droite ; vers la gauche</w:t>
            </w: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spr_Player1_DoorIn_Left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585D58" w:rsidRDefault="00585D58">
            <w:pPr>
              <w:suppressAutoHyphens w:val="0"/>
            </w:pP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spr_Player1_DoorOut_Right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du joueur 1 réapparaissant d'une porte, dans la même orientation que précédemment</w:t>
            </w: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spr_Player1_DoorOut_Left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585D58" w:rsidRDefault="00585D58">
            <w:pPr>
              <w:suppressAutoHyphens w:val="0"/>
            </w:pP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spr_Player1_Zeus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du joueur 1 priant devant la statue de Zeus</w:t>
            </w: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spr_Player1_Rudder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du joueur 1 tournant une valve des tuyaux de pression (réparation)</w:t>
            </w: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Player2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spr_Player2_Idle_Right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spr_Player2_Idle_Left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spr_Player2_Walk_Right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spr_Player2_Walk_Left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spr_Player2_Jump_Right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spr_Player2_Jump_Left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spr_Player2_Fall_Right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lastRenderedPageBreak/>
              <w:t>spr_Player2_Fall_Left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spr_Player2_Ladder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spr_Player2_DoorIn_Right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spr_Player2_DoorIn_Left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spr_Player2_DoorOut_Right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spr_Player2_DoorOut_Left</w:t>
            </w:r>
          </w:p>
          <w:p w:rsidR="00936DC5" w:rsidRPr="00FB7A1F" w:rsidRDefault="00FB7A1F">
            <w:pPr>
              <w:pStyle w:val="Standard"/>
              <w:rPr>
                <w:rFonts w:ascii="Arial" w:hAnsi="Arial"/>
                <w:lang w:val="en-US"/>
              </w:rPr>
            </w:pPr>
            <w:r w:rsidRPr="00FB7A1F">
              <w:rPr>
                <w:rFonts w:ascii="Arial" w:hAnsi="Arial"/>
                <w:lang w:val="en-US"/>
              </w:rPr>
              <w:t>spr_Player2_Zeus</w:t>
            </w:r>
          </w:p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spr_Player2_Rudder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Mêmes images / animation pour le joueur 2</w:t>
            </w: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Highlight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spr_HighLight_Case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de lumière autour d'une caisse</w:t>
            </w:r>
          </w:p>
        </w:tc>
      </w:tr>
      <w:tr w:rsidR="00936DC5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spr_HighLight_Zeus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de lumière autour de la statue de Zeus</w:t>
            </w:r>
          </w:p>
        </w:tc>
      </w:tr>
      <w:tr w:rsidR="00614E67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14E67" w:rsidRDefault="00614E67">
            <w:pPr>
              <w:suppressAutoHyphens w:val="0"/>
            </w:pPr>
          </w:p>
        </w:tc>
        <w:tc>
          <w:tcPr>
            <w:tcW w:w="127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14E67" w:rsidRDefault="00614E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Machines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4E67" w:rsidRDefault="00614E67" w:rsidP="00ED29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spr_Machine_Rudder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614E67" w:rsidRDefault="00614E67" w:rsidP="00ED29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du tableau de commandes, sans le gouvernail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 w:rsidP="00ED29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spr_Machine_Zeus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 w:rsidP="00ED29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statue de Zeus dans le phare</w:t>
            </w:r>
          </w:p>
        </w:tc>
      </w:tr>
      <w:tr w:rsidR="003A7644" w:rsidTr="003A7644">
        <w:trPr>
          <w:gridAfter w:val="1"/>
          <w:wAfter w:w="4360" w:type="dxa"/>
          <w:trHeight w:val="381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vMerge w:val="restart"/>
            <w:tcBorders>
              <w:left w:val="single" w:sz="2" w:space="0" w:color="000000"/>
              <w:bottom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 w:rsidP="00ED29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spr_Machine_Pipes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 w:rsidP="00ED29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jauge de pression des tuyaux</w:t>
            </w:r>
          </w:p>
        </w:tc>
      </w:tr>
      <w:tr w:rsidR="003A7644" w:rsidTr="003A7644"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 w:rsidP="000A291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360" w:type="dxa"/>
          </w:tcPr>
          <w:p w:rsidR="003A7644" w:rsidRDefault="003A7644" w:rsidP="000A291B">
            <w:pPr>
              <w:pStyle w:val="TableContents"/>
              <w:rPr>
                <w:rFonts w:ascii="Arial" w:hAnsi="Arial"/>
              </w:rPr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 w:val="restart"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Rudder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Spr_Rudder_Missing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 w:rsidP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Alerte cockpit : gouvernail manquant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Spr_Zeus_State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Alerte cockpit : état de la statue de Zeus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Spr_Pipes_State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Alerte cockpit : état des tuyaux de pression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Spr_Engine_State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Alerte cockpit : état de chaque moteur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Engines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Spr_Rudder_Explosion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d’explosion du cockpit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Objects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spr_ObjRudder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caisse de gouvernails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spr_ObjFood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caisse de sacs de graines pour hamster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spr_Rudder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du gouvernail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spr_Food_Full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du sac de graines rempli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Collisions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spr_Ground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d'un morceau du sol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spr_Wall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d'un morceau du mur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spr_Lab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fond du laboratoire inaccessible sous l'étage du tableau de commandes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spr_Ladder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d'une échelle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spr_Door_1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Images des 3 types de porte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spr_Door_2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spr_Door_3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 w:val="restart"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Decor</w:t>
            </w:r>
          </w:p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spr_Background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Décor de fond de la totalité du phare-fusée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spr_Corner_HorizontalDo</w:t>
            </w:r>
            <w:r>
              <w:rPr>
                <w:rFonts w:ascii="Arial" w:hAnsi="Arial"/>
              </w:rPr>
              <w:lastRenderedPageBreak/>
              <w:t>wn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Images des intersections sol/mur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spr_Corner_HorizontalUp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spr_Corner_VerticalRight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spr_Corner_VerticalLeft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spr_Corner_UpRight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spr_Corner_UpLeft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spr_Pipes_Bubbles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Animations de réservoirs de liquide (décoratifs) près des tuyaux de pression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spr_Pipes_Bubbles2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Spr_Decor_Zeus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Spr_Engine_FeedingTray_Right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l’appareil de distribution de graines de chaque hamster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Spr_Engine_FeedingTray_Left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spr_EmptyObj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case d'inventaire vide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Outside</w:t>
            </w:r>
          </w:p>
        </w:tc>
        <w:tc>
          <w:tcPr>
            <w:tcW w:w="127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Lighthouse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spr_Lighthouse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du Phare-fusée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spr_Lighthouse_Fire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des flammes d'un moteur</w:t>
            </w: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 w:val="restart"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Obstacles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spr_Obstacle_01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Images des différents astéroïdes</w:t>
            </w: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spr_Obstacle_02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spr_Obstacle_03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spr_Obstacle_04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spr_Obstacle_05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spr_Obstacle_06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spr_Obstacle_07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spr_Obstacle_08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spr_Obstacle_09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spr_Obstacle_10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spr_Obstacle_11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9A03D9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spr_Obstacle_Explosion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Animation d’explosion d’un astéroïde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Spr_MegaObstacle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Astéroïde géant de fin de partie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spr_Flash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tir du phare-fusée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spr_Splitter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Menu</w:t>
            </w:r>
          </w:p>
        </w:tc>
        <w:tc>
          <w:tcPr>
            <w:tcW w:w="127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spr_MenuJouer</w:t>
            </w:r>
          </w:p>
        </w:tc>
        <w:tc>
          <w:tcPr>
            <w:tcW w:w="436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Images des textes du menu principal (et menu pause pour « quitter »)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spr_MenuQuitter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spr_MenuTuto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spr_MenuClassement</w:t>
            </w:r>
          </w:p>
        </w:tc>
        <w:tc>
          <w:tcPr>
            <w:tcW w:w="43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suppressAutoHyphens w:val="0"/>
            </w:pP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spr_BgPause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fond du menu de pause</w:t>
            </w:r>
          </w:p>
        </w:tc>
      </w:tr>
      <w:tr w:rsidR="003A7644" w:rsidTr="003A7644">
        <w:trPr>
          <w:gridAfter w:val="1"/>
          <w:wAfter w:w="4360" w:type="dxa"/>
        </w:trPr>
        <w:tc>
          <w:tcPr>
            <w:tcW w:w="100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A7644" w:rsidRDefault="003A7644">
            <w:pPr>
              <w:suppressAutoHyphens w:val="0"/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spr_MenuReprendre</w:t>
            </w:r>
          </w:p>
        </w:tc>
        <w:tc>
          <w:tcPr>
            <w:tcW w:w="4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3A7644" w:rsidRDefault="003A76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texte « reprendre » pour le menu de pause</w:t>
            </w:r>
          </w:p>
        </w:tc>
      </w:tr>
    </w:tbl>
    <w:p w:rsidR="00936DC5" w:rsidRDefault="00936DC5">
      <w:pPr>
        <w:pStyle w:val="Standard"/>
        <w:rPr>
          <w:rFonts w:ascii="Arial" w:hAnsi="Arial"/>
        </w:rPr>
      </w:pPr>
    </w:p>
    <w:p w:rsidR="00936DC5" w:rsidRDefault="00FB7A1F">
      <w:pPr>
        <w:pStyle w:val="Standard"/>
        <w:rPr>
          <w:rFonts w:ascii="Arial" w:hAnsi="Arial"/>
        </w:rPr>
      </w:pPr>
      <w:r>
        <w:rPr>
          <w:rFonts w:ascii="Arial" w:hAnsi="Arial"/>
        </w:rPr>
        <w:t>Liste des sons :</w:t>
      </w:r>
    </w:p>
    <w:p w:rsidR="00936DC5" w:rsidRDefault="00936DC5">
      <w:pPr>
        <w:pStyle w:val="Standard"/>
        <w:rPr>
          <w:rFonts w:ascii="Arial" w:hAnsi="Arial"/>
        </w:rPr>
      </w:pPr>
    </w:p>
    <w:tbl>
      <w:tblPr>
        <w:tblW w:w="9649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37"/>
        <w:gridCol w:w="3685"/>
        <w:gridCol w:w="3827"/>
      </w:tblGrid>
      <w:tr w:rsidR="00EA7B4F" w:rsidTr="00EA7B4F"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Catégorie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Utilisation</w:t>
            </w:r>
          </w:p>
        </w:tc>
      </w:tr>
      <w:tr w:rsidR="00EA7B4F" w:rsidTr="00EA7B4F">
        <w:tc>
          <w:tcPr>
            <w:tcW w:w="21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Musiques d'ambiance locales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AMBIANCE_COCKPIT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Près du tableau de commandes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 w:rsidP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AMBIANCE_ENGINE_ROOM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Près des hamsters-moteurs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 w:rsidP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AMBIANCE_ROCKET_ROOM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Près des tuyaux de pression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AMBIANCE_TEMPLE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Près de la statue de Zeus</w:t>
            </w:r>
          </w:p>
        </w:tc>
      </w:tr>
      <w:tr w:rsidR="008F796F" w:rsidTr="00276BB5">
        <w:tc>
          <w:tcPr>
            <w:tcW w:w="2137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Musiques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 w:rsidP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MUSIC_</w:t>
            </w:r>
            <w:r>
              <w:rPr>
                <w:rFonts w:ascii="Arial" w:hAnsi="Arial"/>
              </w:rPr>
              <w:t>END_1</w:t>
            </w:r>
          </w:p>
        </w:tc>
        <w:tc>
          <w:tcPr>
            <w:tcW w:w="382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 w:rsidP="008F796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Musiques des 3 fins</w:t>
            </w:r>
          </w:p>
        </w:tc>
      </w:tr>
      <w:tr w:rsidR="008F796F" w:rsidTr="00276BB5">
        <w:tc>
          <w:tcPr>
            <w:tcW w:w="2137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MUSIC_</w:t>
            </w:r>
            <w:r>
              <w:rPr>
                <w:rFonts w:ascii="Arial" w:hAnsi="Arial"/>
              </w:rPr>
              <w:t xml:space="preserve"> END_2</w:t>
            </w:r>
          </w:p>
        </w:tc>
        <w:tc>
          <w:tcPr>
            <w:tcW w:w="382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>
            <w:pPr>
              <w:pStyle w:val="TableContents"/>
              <w:rPr>
                <w:rFonts w:ascii="Arial" w:hAnsi="Arial"/>
              </w:rPr>
            </w:pPr>
          </w:p>
        </w:tc>
      </w:tr>
      <w:tr w:rsidR="008F796F" w:rsidTr="00CF2908">
        <w:tc>
          <w:tcPr>
            <w:tcW w:w="2137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MUSIC_</w:t>
            </w:r>
            <w:r>
              <w:rPr>
                <w:rFonts w:ascii="Arial" w:hAnsi="Arial"/>
              </w:rPr>
              <w:t xml:space="preserve"> END_3</w:t>
            </w:r>
          </w:p>
        </w:tc>
        <w:tc>
          <w:tcPr>
            <w:tcW w:w="382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>
            <w:pPr>
              <w:pStyle w:val="TableContents"/>
              <w:rPr>
                <w:rFonts w:ascii="Arial" w:hAnsi="Arial"/>
              </w:rPr>
            </w:pPr>
          </w:p>
        </w:tc>
      </w:tr>
      <w:tr w:rsidR="008F796F" w:rsidTr="00CF2908">
        <w:tc>
          <w:tcPr>
            <w:tcW w:w="2137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MUSIC_</w:t>
            </w:r>
            <w:r>
              <w:rPr>
                <w:rFonts w:ascii="Arial" w:hAnsi="Arial"/>
              </w:rPr>
              <w:t>MENU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Musique du menu principal</w:t>
            </w:r>
          </w:p>
        </w:tc>
      </w:tr>
      <w:tr w:rsidR="008F796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 w:rsidP="00ED29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MUSIC_STARTGAME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96F" w:rsidRDefault="008F796F" w:rsidP="00ED29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Musique de l’introduction</w:t>
            </w:r>
          </w:p>
        </w:tc>
      </w:tr>
      <w:tr w:rsidR="00EA7B4F" w:rsidTr="00EA7B4F">
        <w:tc>
          <w:tcPr>
            <w:tcW w:w="21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Sons et bruitages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SND_ACTION_CATCH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ramasse un objet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SND_ACTION_DROP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pose un objet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SND_ACTION_JUMP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saute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SND_ACTION_JUMP_</w:t>
            </w:r>
          </w:p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RECEPTION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atterrit suite à un saut ou une chute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SND_ACTION_LADDER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atrappe une échelle ou la lâche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SND_ACTION_LADDER_MOVE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monte ou descend le long de l'échelle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</w:t>
            </w:r>
          </w:p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MAINTENANCE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tourne une valve des tuyaux de pression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SND_ACTION_POUR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verse un sac de graines dans un réservoir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SND_ACTION_PRAY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prie Zeus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SND_ACTION_WC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tire la chasse d'eau des WC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 w:rsidP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SND_EVENT_COLLISION_1</w:t>
            </w:r>
          </w:p>
        </w:tc>
        <w:tc>
          <w:tcPr>
            <w:tcW w:w="38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Collision du phare-fusée avec un astéroïde (2 sons aléatoires)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 w:rsidP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SND_EVENT_COLLISION_2</w:t>
            </w:r>
          </w:p>
        </w:tc>
        <w:tc>
          <w:tcPr>
            <w:tcW w:w="382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SND_EVENT_TAKEOFF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Bruitage de la fusée qui décolle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SND_HUD_OK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Validation de la sélection dans un menu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SND_HUD_SELECT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Changement de sélection dans un menu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SND_WPN_FIRE1</w:t>
            </w:r>
          </w:p>
        </w:tc>
        <w:tc>
          <w:tcPr>
            <w:tcW w:w="38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Tir du phare-fusée (4 sons aléatoires)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SND_WPN_FIRE2</w:t>
            </w:r>
          </w:p>
        </w:tc>
        <w:tc>
          <w:tcPr>
            <w:tcW w:w="382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SND_WPN_FIRE3</w:t>
            </w:r>
          </w:p>
        </w:tc>
        <w:tc>
          <w:tcPr>
            <w:tcW w:w="382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SND_WPN_FIRE4</w:t>
            </w:r>
          </w:p>
        </w:tc>
        <w:tc>
          <w:tcPr>
            <w:tcW w:w="382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SND_WPN_HIT1</w:t>
            </w:r>
          </w:p>
        </w:tc>
        <w:tc>
          <w:tcPr>
            <w:tcW w:w="38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Astéroïde détruit par un tir du phare-fusée (2 sons aléatoires)</w:t>
            </w:r>
          </w:p>
        </w:tc>
      </w:tr>
      <w:tr w:rsidR="00EA7B4F" w:rsidTr="00EA7B4F">
        <w:tc>
          <w:tcPr>
            <w:tcW w:w="213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SND_WPN_HIT2</w:t>
            </w:r>
          </w:p>
        </w:tc>
        <w:tc>
          <w:tcPr>
            <w:tcW w:w="382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B4F" w:rsidRDefault="00EA7B4F">
            <w:pPr>
              <w:suppressAutoHyphens w:val="0"/>
            </w:pPr>
          </w:p>
        </w:tc>
      </w:tr>
    </w:tbl>
    <w:p w:rsidR="00936DC5" w:rsidRDefault="00936DC5">
      <w:pPr>
        <w:pStyle w:val="Standard"/>
        <w:rPr>
          <w:rFonts w:ascii="Arial" w:hAnsi="Arial"/>
        </w:rPr>
      </w:pPr>
    </w:p>
    <w:p w:rsidR="00936DC5" w:rsidRDefault="00936DC5">
      <w:pPr>
        <w:pStyle w:val="Standard"/>
        <w:rPr>
          <w:rFonts w:ascii="Arial" w:hAnsi="Arial"/>
        </w:rPr>
      </w:pPr>
    </w:p>
    <w:p w:rsidR="00045850" w:rsidRDefault="00045850">
      <w:pPr>
        <w:pStyle w:val="Standard"/>
        <w:rPr>
          <w:rFonts w:ascii="Arial" w:hAnsi="Arial"/>
        </w:rPr>
      </w:pPr>
    </w:p>
    <w:p w:rsidR="00936DC5" w:rsidRDefault="00936DC5">
      <w:pPr>
        <w:pStyle w:val="Standard"/>
        <w:rPr>
          <w:rFonts w:ascii="Arial" w:hAnsi="Arial"/>
        </w:rPr>
      </w:pPr>
    </w:p>
    <w:p w:rsidR="00936DC5" w:rsidRDefault="00936DC5">
      <w:pPr>
        <w:pStyle w:val="Standard"/>
        <w:rPr>
          <w:rFonts w:ascii="Arial" w:hAnsi="Arial"/>
        </w:rPr>
      </w:pPr>
    </w:p>
    <w:p w:rsidR="00936DC5" w:rsidRDefault="00FB7A1F">
      <w:pPr>
        <w:pStyle w:val="Standard"/>
        <w:rPr>
          <w:rFonts w:ascii="Arial" w:hAnsi="Arial"/>
        </w:rPr>
      </w:pPr>
      <w:r>
        <w:rPr>
          <w:rFonts w:ascii="Arial" w:hAnsi="Arial"/>
        </w:rPr>
        <w:t>Liste des arrière-plans :</w:t>
      </w:r>
    </w:p>
    <w:p w:rsidR="00936DC5" w:rsidRDefault="00936DC5">
      <w:pPr>
        <w:pStyle w:val="Standard"/>
        <w:rPr>
          <w:rFonts w:ascii="Arial" w:hAnsi="Arial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/>
      </w:tblPr>
      <w:tblGrid>
        <w:gridCol w:w="1951"/>
        <w:gridCol w:w="2552"/>
        <w:gridCol w:w="5350"/>
      </w:tblGrid>
      <w:tr w:rsidR="00936DC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Catégorie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936DC5">
        <w:tc>
          <w:tcPr>
            <w:tcW w:w="19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936DC5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bg_Background1</w:t>
            </w:r>
          </w:p>
        </w:tc>
        <w:tc>
          <w:tcPr>
            <w:tcW w:w="5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>
        <w:tc>
          <w:tcPr>
            <w:tcW w:w="19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bg_Menu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Arrière-plan du menu principal</w:t>
            </w:r>
          </w:p>
        </w:tc>
      </w:tr>
      <w:tr w:rsidR="00936DC5"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Ends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bg_End1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fin n°1</w:t>
            </w:r>
          </w:p>
        </w:tc>
      </w:tr>
      <w:tr w:rsidR="00936DC5">
        <w:tc>
          <w:tcPr>
            <w:tcW w:w="19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 End2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fin n°2</w:t>
            </w:r>
          </w:p>
        </w:tc>
      </w:tr>
      <w:tr w:rsidR="00936DC5">
        <w:tc>
          <w:tcPr>
            <w:tcW w:w="19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 End3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Image de la fin n°3</w:t>
            </w:r>
          </w:p>
        </w:tc>
      </w:tr>
      <w:tr w:rsidR="00936DC5"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Game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bg_Stars1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>
        <w:tc>
          <w:tcPr>
            <w:tcW w:w="19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bg_Stars2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  <w:tr w:rsidR="00936DC5">
        <w:tc>
          <w:tcPr>
            <w:tcW w:w="19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FB7A1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bg_Stars3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5" w:rsidRDefault="00936DC5">
            <w:pPr>
              <w:pStyle w:val="Standard"/>
              <w:rPr>
                <w:rFonts w:ascii="Arial" w:hAnsi="Arial"/>
              </w:rPr>
            </w:pPr>
          </w:p>
        </w:tc>
      </w:tr>
    </w:tbl>
    <w:p w:rsidR="00936DC5" w:rsidRDefault="00936DC5">
      <w:pPr>
        <w:pStyle w:val="Standard"/>
        <w:rPr>
          <w:rFonts w:ascii="Arial" w:hAnsi="Arial"/>
        </w:rPr>
      </w:pPr>
    </w:p>
    <w:p w:rsidR="00936DC5" w:rsidRDefault="00936DC5">
      <w:pPr>
        <w:pStyle w:val="Standard"/>
        <w:rPr>
          <w:rFonts w:ascii="Arial" w:hAnsi="Arial"/>
        </w:rPr>
      </w:pPr>
    </w:p>
    <w:p w:rsidR="00936DC5" w:rsidRDefault="00936DC5">
      <w:pPr>
        <w:pStyle w:val="Standard"/>
        <w:rPr>
          <w:rFonts w:ascii="Arial" w:hAnsi="Arial"/>
        </w:rPr>
      </w:pPr>
    </w:p>
    <w:p w:rsidR="00045850" w:rsidRDefault="00045850">
      <w:pPr>
        <w:pStyle w:val="Standard"/>
        <w:rPr>
          <w:rFonts w:ascii="Arial" w:hAnsi="Arial"/>
        </w:rPr>
      </w:pPr>
    </w:p>
    <w:p w:rsidR="00936DC5" w:rsidRDefault="00FB7A1F">
      <w:pPr>
        <w:pStyle w:val="Standard"/>
        <w:rPr>
          <w:rFonts w:ascii="Arial" w:hAnsi="Arial"/>
        </w:rPr>
      </w:pPr>
      <w:r>
        <w:rPr>
          <w:rFonts w:ascii="Arial" w:hAnsi="Arial"/>
        </w:rPr>
        <w:t>Liste des actions :</w:t>
      </w:r>
    </w:p>
    <w:p w:rsidR="00936DC5" w:rsidRDefault="00936DC5">
      <w:pPr>
        <w:pStyle w:val="Standard"/>
        <w:rPr>
          <w:rFonts w:ascii="Arial" w:hAnsi="Arial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91"/>
        <w:gridCol w:w="1638"/>
        <w:gridCol w:w="2152"/>
        <w:gridCol w:w="3856"/>
      </w:tblGrid>
      <w:tr w:rsidR="00936DC5"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Action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Touche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Condition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Effet</w:t>
            </w:r>
          </w:p>
        </w:tc>
      </w:tr>
      <w:tr w:rsidR="00936DC5">
        <w:tc>
          <w:tcPr>
            <w:tcW w:w="199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Marcher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Gauche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avance vers la gauche</w:t>
            </w:r>
          </w:p>
        </w:tc>
      </w:tr>
      <w:tr w:rsidR="00936DC5"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Droite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avance vers la droite</w:t>
            </w: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Sauter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Saut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saute</w:t>
            </w:r>
          </w:p>
        </w:tc>
      </w:tr>
      <w:tr w:rsidR="00936DC5">
        <w:trPr>
          <w:trHeight w:val="339"/>
        </w:trPr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Passer une porte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Saut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une porte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est téléporté à l'autre porte de même forme</w:t>
            </w:r>
          </w:p>
        </w:tc>
      </w:tr>
      <w:tr w:rsidR="00936DC5">
        <w:tc>
          <w:tcPr>
            <w:tcW w:w="199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Échelle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Haut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une échelle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monte à l'échelle</w:t>
            </w:r>
          </w:p>
        </w:tc>
      </w:tr>
      <w:tr w:rsidR="00936DC5"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Bas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une échelle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descend de l'échelle</w:t>
            </w: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Prendre un gouvernail / sac de graines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la caisse de gouvernails / sac de graines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ramasse un gouvernail / sac de graines ; s'il avait un objet dans l'inventaire, celui-ci est écrasé par le nouvel objet</w:t>
            </w: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Poser un objet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Ne pas être devant une machine ni une caisse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pose devant lui l'objet de son inventaire ; si un autre objet était posé au sol à cet endroit, le personnage le ramasse automatiquement</w:t>
            </w: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Ramasser un </w:t>
            </w:r>
            <w:r>
              <w:rPr>
                <w:rFonts w:ascii="Arial" w:hAnsi="Arial"/>
              </w:rPr>
              <w:lastRenderedPageBreak/>
              <w:t>objet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- Être devant un objet posé au sol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Inventaire vide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Le personnage ramasse l'objet et </w:t>
            </w:r>
            <w:r>
              <w:rPr>
                <w:rFonts w:ascii="Arial" w:hAnsi="Arial"/>
              </w:rPr>
              <w:lastRenderedPageBreak/>
              <w:t>le place dans son inventaire</w:t>
            </w: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Utiliser le sac de graines sur le réservoir à graines d'un hamster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un réservoir à graines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un sac de graines plein ou à moitié plein dans l'inventaire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verse le contenu du sac dans le réservoir, le sac disparaît de l'inventaire, le réservoir se remplit de 80% avec un sac rempli et 40% avec un sac à moitié plein (maximum 120%)</w:t>
            </w: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Utiliser le gouvernail sur le tableau de commandes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le tableau de commandes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Gouvernail du tableau cassé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place le gouvernail de son inventaire sur le tableau de commandes, le nouveau gouvernail arrive à 100% de son état</w:t>
            </w: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Prier Zeus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la statue de Zeus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Réparer les tuyaux de pression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devant les tuyaux de pression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936DC5">
            <w:pPr>
              <w:pStyle w:val="TableContents"/>
              <w:rPr>
                <w:rFonts w:ascii="Arial" w:hAnsi="Arial"/>
              </w:rPr>
            </w:pP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Utiliser le tableau de commandes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sur le sol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Etre devant le tableau de commandes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 tableau de commandes possède un gouvernail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 2e joueur n'est pas en train d'utiliser le tableau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personnage prend le contrôle de la fusée</w:t>
            </w: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Quitter le tableau de commandes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le contrôle de la fusée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joueur reprend le contrôle de son personnage</w:t>
            </w:r>
          </w:p>
        </w:tc>
      </w:tr>
      <w:tr w:rsidR="00936DC5">
        <w:tc>
          <w:tcPr>
            <w:tcW w:w="199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Déplacer la fusée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Gauche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le contrôle de la fusée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Moteur droit supérieur à 0%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phare-fusée se déplace vers la gauche selon la puissance du moteur droit</w:t>
            </w:r>
          </w:p>
        </w:tc>
      </w:tr>
      <w:tr w:rsidR="00936DC5"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Droite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le contrôle de la fusée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Moteur gauche supérieur à 0%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phare-fusée se déplace vers la droite selon la puissance du moteur gauche</w:t>
            </w:r>
          </w:p>
        </w:tc>
      </w:tr>
      <w:tr w:rsidR="00936DC5"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Haut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le contrôle de la fusée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Les 2 moteurs au-dessus de 0%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phare-fusée se déplace vers le haut selon la puissance du moteur le plus faible</w:t>
            </w:r>
          </w:p>
        </w:tc>
      </w:tr>
      <w:tr w:rsidR="00936DC5"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Bas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Avoir le contrôle </w:t>
            </w:r>
            <w:r>
              <w:rPr>
                <w:rFonts w:ascii="Arial" w:hAnsi="Arial"/>
              </w:rPr>
              <w:lastRenderedPageBreak/>
              <w:t>de la fusée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Le phare-fusée se déplace vers le </w:t>
            </w:r>
            <w:r>
              <w:rPr>
                <w:rFonts w:ascii="Arial" w:hAnsi="Arial"/>
              </w:rPr>
              <w:lastRenderedPageBreak/>
              <w:t>bas à sa vitesse maximale</w:t>
            </w: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Tir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Saut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Avoir le contrôle de la fusée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Statue de Zeus chargée au moins à 7.5%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phare-fusée lance un tir électrique depuis le haut du phare ; la statue de Zeus perd 7.5% d'énergie</w:t>
            </w:r>
          </w:p>
        </w:tc>
      </w:tr>
      <w:tr w:rsidR="00936DC5">
        <w:tc>
          <w:tcPr>
            <w:tcW w:w="199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Déplacement dans le menu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Haut (manette J1) ; Flèche haut (clavier)</w:t>
            </w:r>
          </w:p>
        </w:tc>
        <w:tc>
          <w:tcPr>
            <w:tcW w:w="215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dans un menu</w:t>
            </w:r>
          </w:p>
        </w:tc>
        <w:tc>
          <w:tcPr>
            <w:tcW w:w="385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curseur de sélection se décale vers le haut / bas ; le menu principal boucle (haut/bas)</w:t>
            </w:r>
          </w:p>
        </w:tc>
      </w:tr>
      <w:tr w:rsidR="00936DC5">
        <w:tc>
          <w:tcPr>
            <w:tcW w:w="1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Bas (manette J1) ; Flèche bas (clavier)</w:t>
            </w:r>
          </w:p>
        </w:tc>
        <w:tc>
          <w:tcPr>
            <w:tcW w:w="2152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D58" w:rsidRDefault="00585D58">
            <w:pPr>
              <w:suppressAutoHyphens w:val="0"/>
            </w:pPr>
          </w:p>
        </w:tc>
        <w:tc>
          <w:tcPr>
            <w:tcW w:w="385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D58" w:rsidRDefault="00585D58">
            <w:pPr>
              <w:suppressAutoHyphens w:val="0"/>
            </w:pP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Validation dans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menu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 (manette) ; Entrée (clavier)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Être dans un menu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L'action sélectionnée et validée ; si le menu actuel est le classement, alors retour sur le menu principal</w:t>
            </w: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Pause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Echap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jeu se met en pause ; affichage du menu pause</w:t>
            </w:r>
          </w:p>
        </w:tc>
      </w:tr>
      <w:tr w:rsidR="00936DC5"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Section suivante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Action (manette J1) ; Entrée (clavier)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Introduction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Fin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L'image actuelle laisse place à l'image suivante, le jeu (après l'image introduction n°6) ou le classement (après l'image de fin)</w:t>
            </w:r>
          </w:p>
        </w:tc>
      </w:tr>
    </w:tbl>
    <w:p w:rsidR="00936DC5" w:rsidRDefault="00936DC5">
      <w:pPr>
        <w:pStyle w:val="Standard"/>
        <w:rPr>
          <w:rFonts w:ascii="Arial" w:hAnsi="Arial"/>
        </w:rPr>
      </w:pPr>
    </w:p>
    <w:p w:rsidR="00936DC5" w:rsidRDefault="00936DC5">
      <w:pPr>
        <w:pStyle w:val="Standard"/>
        <w:rPr>
          <w:rFonts w:ascii="Arial" w:hAnsi="Arial"/>
        </w:rPr>
      </w:pPr>
    </w:p>
    <w:p w:rsidR="00045850" w:rsidRDefault="00045850">
      <w:pPr>
        <w:pStyle w:val="Standard"/>
        <w:rPr>
          <w:rFonts w:ascii="Arial" w:hAnsi="Arial"/>
        </w:rPr>
      </w:pPr>
    </w:p>
    <w:p w:rsidR="00045850" w:rsidRDefault="00045850">
      <w:pPr>
        <w:pStyle w:val="Standard"/>
        <w:rPr>
          <w:rFonts w:ascii="Arial" w:hAnsi="Arial"/>
        </w:rPr>
      </w:pPr>
    </w:p>
    <w:p w:rsidR="00045850" w:rsidRDefault="00045850">
      <w:pPr>
        <w:pStyle w:val="Standard"/>
        <w:rPr>
          <w:rFonts w:ascii="Arial" w:hAnsi="Arial"/>
        </w:rPr>
      </w:pPr>
    </w:p>
    <w:p w:rsidR="00936DC5" w:rsidRDefault="00936DC5">
      <w:pPr>
        <w:pStyle w:val="Standard"/>
        <w:rPr>
          <w:rFonts w:ascii="Arial" w:hAnsi="Arial"/>
        </w:rPr>
      </w:pPr>
    </w:p>
    <w:p w:rsidR="00936DC5" w:rsidRDefault="00FB7A1F">
      <w:pPr>
        <w:pStyle w:val="Standard"/>
        <w:rPr>
          <w:rFonts w:ascii="Arial" w:hAnsi="Arial"/>
        </w:rPr>
      </w:pPr>
      <w:r>
        <w:rPr>
          <w:rFonts w:ascii="Arial" w:hAnsi="Arial"/>
        </w:rPr>
        <w:t>Liste des événements :</w:t>
      </w:r>
    </w:p>
    <w:p w:rsidR="00936DC5" w:rsidRDefault="00936DC5">
      <w:pPr>
        <w:pStyle w:val="Standard"/>
        <w:rPr>
          <w:rFonts w:ascii="Arial" w:hAnsi="Arial"/>
        </w:rPr>
      </w:pPr>
    </w:p>
    <w:p w:rsidR="00936DC5" w:rsidRDefault="00936DC5">
      <w:pPr>
        <w:pStyle w:val="Standard"/>
        <w:rPr>
          <w:rFonts w:ascii="Arial" w:hAnsi="Arial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19"/>
        <w:gridCol w:w="4818"/>
      </w:tblGrid>
      <w:tr w:rsidR="00936DC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Condition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Effet</w:t>
            </w:r>
          </w:p>
        </w:tc>
      </w:tr>
      <w:tr w:rsidR="00936DC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Chaque seconde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L'état des tuyaux de pression et des réservoirs de graines des moteurs perdent un certain pourcentage par seconde, pourcentage qui augmente avec le temps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La longueur des champs d'astéroïde augmente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La densité des champs d'astéroïdes augmente (jusqu'à la 5e minute de jeu)</w:t>
            </w:r>
          </w:p>
        </w:tc>
      </w:tr>
      <w:tr w:rsidR="00936DC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 astéroïde entre en collision avec le phare-fusée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 gouvernail du tableau des commandes subit 10% de dégâts, et casse (disparaît) s'il atteint 0%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Les tuyaux de pression subissent 5% de dégâts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Les réservoirs de graines des moteurs perdent 3% de leur contenu</w:t>
            </w:r>
          </w:p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Les sacs de graines pleins sortis de la </w:t>
            </w:r>
            <w:r>
              <w:rPr>
                <w:rFonts w:ascii="Arial" w:hAnsi="Arial"/>
              </w:rPr>
              <w:lastRenderedPageBreak/>
              <w:t>caisse perdent 50% de leur contenu et les sacs à moitié plein disparaissent</w:t>
            </w:r>
          </w:p>
        </w:tc>
      </w:tr>
      <w:tr w:rsidR="00936DC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L'état des tuyaux de pression est entre 1 et 50%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Les réservoirs de graines des moteurs perdent 1% de leur contenu par seconde</w:t>
            </w:r>
          </w:p>
        </w:tc>
      </w:tr>
      <w:tr w:rsidR="00936DC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L'état des tuyaux de pression est à 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DC5" w:rsidRDefault="00FB7A1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Les réservoirs de graines des moteurs perdent 2% de leur contenu par seconde</w:t>
            </w:r>
          </w:p>
        </w:tc>
      </w:tr>
    </w:tbl>
    <w:p w:rsidR="00936DC5" w:rsidRDefault="00936DC5">
      <w:pPr>
        <w:pStyle w:val="Standard"/>
        <w:rPr>
          <w:rFonts w:ascii="Arial" w:hAnsi="Arial"/>
        </w:rPr>
      </w:pPr>
    </w:p>
    <w:sectPr w:rsidR="00936DC5" w:rsidSect="00585D58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5F8" w:rsidRDefault="003005F8">
      <w:r>
        <w:separator/>
      </w:r>
    </w:p>
  </w:endnote>
  <w:endnote w:type="continuationSeparator" w:id="1">
    <w:p w:rsidR="003005F8" w:rsidRDefault="00300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5F8" w:rsidRDefault="003005F8">
      <w:r>
        <w:rPr>
          <w:color w:val="000000"/>
        </w:rPr>
        <w:separator/>
      </w:r>
    </w:p>
  </w:footnote>
  <w:footnote w:type="continuationSeparator" w:id="1">
    <w:p w:rsidR="003005F8" w:rsidRDefault="00300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36DC5"/>
    <w:rsid w:val="00045850"/>
    <w:rsid w:val="0009441D"/>
    <w:rsid w:val="002A27BD"/>
    <w:rsid w:val="003005F8"/>
    <w:rsid w:val="003A7644"/>
    <w:rsid w:val="00585D58"/>
    <w:rsid w:val="005C4F87"/>
    <w:rsid w:val="00614E67"/>
    <w:rsid w:val="00664FA5"/>
    <w:rsid w:val="007D1A1A"/>
    <w:rsid w:val="008F796F"/>
    <w:rsid w:val="00936DC5"/>
    <w:rsid w:val="00B5094C"/>
    <w:rsid w:val="00DB34FC"/>
    <w:rsid w:val="00EA7B4F"/>
    <w:rsid w:val="00FB7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ja-JP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5D58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585D58"/>
    <w:pPr>
      <w:suppressAutoHyphens/>
    </w:pPr>
  </w:style>
  <w:style w:type="paragraph" w:customStyle="1" w:styleId="Heading">
    <w:name w:val="Heading"/>
    <w:basedOn w:val="Standard"/>
    <w:next w:val="Textbody"/>
    <w:rsid w:val="00585D58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585D58"/>
    <w:pPr>
      <w:spacing w:after="120"/>
    </w:pPr>
  </w:style>
  <w:style w:type="paragraph" w:styleId="Liste">
    <w:name w:val="List"/>
    <w:basedOn w:val="Textbody"/>
    <w:rsid w:val="00585D58"/>
  </w:style>
  <w:style w:type="paragraph" w:styleId="Lgende">
    <w:name w:val="caption"/>
    <w:basedOn w:val="Standard"/>
    <w:rsid w:val="00585D5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85D58"/>
    <w:pPr>
      <w:suppressLineNumbers/>
    </w:pPr>
  </w:style>
  <w:style w:type="paragraph" w:customStyle="1" w:styleId="TableContents">
    <w:name w:val="Table Contents"/>
    <w:basedOn w:val="Standard"/>
    <w:rsid w:val="00585D58"/>
    <w:pPr>
      <w:suppressLineNumbers/>
    </w:pPr>
  </w:style>
  <w:style w:type="paragraph" w:customStyle="1" w:styleId="TableHeading">
    <w:name w:val="Table Heading"/>
    <w:basedOn w:val="TableContents"/>
    <w:rsid w:val="00585D58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semiHidden/>
    <w:unhideWhenUsed/>
    <w:rsid w:val="005C4F8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C4F87"/>
  </w:style>
  <w:style w:type="paragraph" w:styleId="Pieddepage">
    <w:name w:val="footer"/>
    <w:basedOn w:val="Normal"/>
    <w:link w:val="PieddepageCar"/>
    <w:uiPriority w:val="99"/>
    <w:semiHidden/>
    <w:unhideWhenUsed/>
    <w:rsid w:val="005C4F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C4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ja-JP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2156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François Kmetty</cp:lastModifiedBy>
  <cp:revision>12</cp:revision>
  <dcterms:created xsi:type="dcterms:W3CDTF">2009-12-04T01:34:00Z</dcterms:created>
  <dcterms:modified xsi:type="dcterms:W3CDTF">2009-12-04T18:30:00Z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