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CF1D" w14:textId="77777777" w:rsidR="0099373E" w:rsidRPr="008915A6" w:rsidRDefault="0099373E" w:rsidP="008915A6">
      <w:pPr>
        <w:pStyle w:val="2"/>
        <w:spacing w:before="120" w:after="120" w:line="259" w:lineRule="auto"/>
        <w:rPr>
          <w:rFonts w:ascii="Microsoft YaHei" w:eastAsia="Microsoft YaHei" w:hAnsi="Microsoft YaHei" w:cs="Times New Roman"/>
          <w:b/>
          <w:color w:val="2E74B5"/>
          <w:kern w:val="0"/>
          <w:sz w:val="26"/>
          <w:szCs w:val="26"/>
          <w14:ligatures w14:val="none"/>
        </w:rPr>
      </w:pPr>
      <w:r w:rsidRPr="008915A6">
        <w:rPr>
          <w:rFonts w:ascii="Microsoft YaHei" w:eastAsia="Microsoft YaHei" w:hAnsi="Microsoft YaHei" w:cs="Times New Roman" w:hint="eastAsia"/>
          <w:b/>
          <w:color w:val="2E74B5"/>
          <w:kern w:val="0"/>
          <w:sz w:val="26"/>
          <w:szCs w:val="26"/>
          <w14:ligatures w14:val="none"/>
        </w:rPr>
        <w:t>Аннотация</w:t>
      </w:r>
      <w:r w:rsidRPr="008915A6">
        <w:rPr>
          <w:rFonts w:ascii="Microsoft YaHei" w:eastAsia="Microsoft YaHei" w:hAnsi="Microsoft YaHei" w:cs="Times New Roman"/>
          <w:b/>
          <w:color w:val="2E74B5"/>
          <w:kern w:val="0"/>
          <w:sz w:val="26"/>
          <w:szCs w:val="26"/>
          <w14:ligatures w14:val="none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99373E" w:rsidRPr="007A2181" w14:paraId="69FD904A" w14:textId="77777777" w:rsidTr="0000359D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5888EBD" w14:textId="77777777" w:rsidR="0099373E" w:rsidRPr="00D95031" w:rsidRDefault="0099373E" w:rsidP="0000359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2D89E3C" w14:textId="77777777" w:rsidR="0099373E" w:rsidRPr="005C3356" w:rsidRDefault="0099373E" w:rsidP="0000359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3B38C4" w14:textId="427AFAE2" w:rsidR="0099373E" w:rsidRPr="00B335C3" w:rsidRDefault="001B1C7D" w:rsidP="0000359D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Мастер пол</w:t>
            </w:r>
          </w:p>
        </w:tc>
      </w:tr>
      <w:tr w:rsidR="0099373E" w:rsidRPr="00A46667" w14:paraId="1A4ABBFE" w14:textId="77777777" w:rsidTr="0000359D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F9565F6" w14:textId="77777777" w:rsidR="0099373E" w:rsidRDefault="0099373E" w:rsidP="0000359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1756A9A" w14:textId="77777777" w:rsidR="0099373E" w:rsidRPr="00D95031" w:rsidRDefault="0099373E" w:rsidP="0000359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8786C9" w14:textId="77777777" w:rsidR="0099373E" w:rsidRPr="005C3356" w:rsidRDefault="0099373E" w:rsidP="0000359D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99373E" w:rsidRPr="00A46667" w14:paraId="5A629A91" w14:textId="77777777" w:rsidTr="0000359D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1AB333" w14:textId="77777777" w:rsidR="0099373E" w:rsidRPr="00D95031" w:rsidRDefault="0099373E" w:rsidP="0000359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5B5980A5" w14:textId="77777777" w:rsidR="0099373E" w:rsidRPr="005C3356" w:rsidRDefault="0099373E" w:rsidP="0000359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A920F9" w14:textId="77777777" w:rsidR="0099373E" w:rsidRPr="00B335C3" w:rsidRDefault="0099373E" w:rsidP="0000359D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Токарева Элина</w:t>
            </w:r>
          </w:p>
        </w:tc>
      </w:tr>
      <w:tr w:rsidR="0099373E" w:rsidRPr="00A46667" w14:paraId="3BA824B2" w14:textId="77777777" w:rsidTr="0000359D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D089AA" w14:textId="77777777" w:rsidR="0099373E" w:rsidRPr="00D95031" w:rsidRDefault="0099373E" w:rsidP="0000359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423E0232" w14:textId="77777777" w:rsidR="0099373E" w:rsidRPr="005C3356" w:rsidRDefault="0099373E" w:rsidP="0000359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E6FDEC" w14:textId="05909C75" w:rsidR="0099373E" w:rsidRPr="008F11F7" w:rsidRDefault="0099373E" w:rsidP="0000359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</w:pPr>
            <w:r w:rsidRPr="008F11F7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  <w:t> </w:t>
            </w:r>
            <w:r w:rsidR="003E0EC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04</w:t>
            </w:r>
            <w:r w:rsidR="00067748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.</w:t>
            </w:r>
            <w:r w:rsidR="008F11F7" w:rsidRPr="008F11F7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0</w:t>
            </w:r>
            <w:r w:rsidR="003E0EC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  <w:r w:rsidR="00067748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.</w:t>
            </w:r>
            <w:r w:rsidR="008F11F7" w:rsidRPr="008F11F7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2025</w:t>
            </w:r>
          </w:p>
        </w:tc>
      </w:tr>
    </w:tbl>
    <w:p w14:paraId="4F4762FF" w14:textId="77777777" w:rsidR="00AD2396" w:rsidRDefault="00AD2396"/>
    <w:p w14:paraId="50E46B0F" w14:textId="2588B93B" w:rsidR="00802CFD" w:rsidRPr="001565E0" w:rsidRDefault="00802CFD" w:rsidP="00802CFD">
      <w:pPr>
        <w:pStyle w:val="2"/>
        <w:rPr>
          <w:rFonts w:ascii="Microsoft YaHei" w:eastAsia="Microsoft YaHei" w:hAnsi="Microsoft YaHei"/>
          <w:sz w:val="20"/>
          <w:szCs w:val="20"/>
        </w:rPr>
      </w:pPr>
      <w:r w:rsidRPr="001565E0">
        <w:rPr>
          <w:rFonts w:ascii="Microsoft YaHei" w:eastAsia="Microsoft YaHei" w:hAnsi="Microsoft YaHei"/>
          <w:sz w:val="20"/>
          <w:szCs w:val="20"/>
        </w:rPr>
        <w:t>Test</w:t>
      </w:r>
      <w:r w:rsidR="00881937" w:rsidRPr="001565E0">
        <w:rPr>
          <w:rFonts w:ascii="Microsoft YaHei" w:eastAsia="Microsoft YaHei" w:hAnsi="Microsoft YaHei"/>
          <w:sz w:val="20"/>
          <w:szCs w:val="20"/>
          <w:lang w:val="en-US"/>
        </w:rPr>
        <w:t>-</w:t>
      </w:r>
      <w:r w:rsidR="00002A11">
        <w:rPr>
          <w:rFonts w:ascii="Microsoft YaHei" w:eastAsia="Microsoft YaHei" w:hAnsi="Microsoft YaHei"/>
          <w:sz w:val="20"/>
          <w:szCs w:val="20"/>
          <w:lang w:val="en-US"/>
        </w:rPr>
        <w:t>case</w:t>
      </w:r>
      <w:r w:rsidRPr="001565E0">
        <w:rPr>
          <w:rFonts w:ascii="Microsoft YaHei" w:eastAsia="Microsoft YaHei" w:hAnsi="Microsoft YaHei"/>
          <w:sz w:val="20"/>
          <w:szCs w:val="20"/>
        </w:rPr>
        <w:t xml:space="preserve"> #</w:t>
      </w:r>
      <w:r w:rsidR="00881937" w:rsidRPr="001565E0">
        <w:rPr>
          <w:rFonts w:ascii="Microsoft YaHei" w:eastAsia="Microsoft YaHei" w:hAnsi="Microsoft YaHei"/>
          <w:sz w:val="20"/>
          <w:szCs w:val="20"/>
          <w:lang w:val="en-US"/>
        </w:rPr>
        <w:t>1</w:t>
      </w:r>
      <w:r w:rsidRPr="001565E0">
        <w:rPr>
          <w:rFonts w:ascii="Microsoft YaHei" w:eastAsia="Microsoft YaHei" w:hAnsi="Microsoft YaHei"/>
          <w:sz w:val="20"/>
          <w:szCs w:val="20"/>
        </w:rPr>
        <w:t>:</w:t>
      </w:r>
    </w:p>
    <w:tbl>
      <w:tblPr>
        <w:tblW w:w="75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4405"/>
      </w:tblGrid>
      <w:tr w:rsidR="00802CFD" w:rsidRPr="0055319D" w14:paraId="415AE597" w14:textId="77777777" w:rsidTr="0000359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5EC0433" w14:textId="6C8B72D5" w:rsidR="00802CFD" w:rsidRPr="005416FC" w:rsidRDefault="00802CFD" w:rsidP="000035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Test </w:t>
            </w:r>
            <w:r w:rsidR="000538D8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Case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 #</w:t>
            </w:r>
          </w:p>
        </w:tc>
        <w:tc>
          <w:tcPr>
            <w:tcW w:w="440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6A0BFE" w14:textId="5E17C41D" w:rsidR="004A6BDA" w:rsidRPr="00DC16F1" w:rsidRDefault="0086364D" w:rsidP="0000359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_</w:t>
            </w:r>
            <w:r w:rsidR="005B643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="0055319D"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P_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  <w:r w:rsidR="0055319D"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 w:rsidR="00BB149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edit</w:t>
            </w:r>
            <w:r w:rsidR="005B6430" w:rsidRPr="005B643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partner</w:t>
            </w:r>
            <w:r w:rsidR="005B6430" w:rsidRPr="005B643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 w:rsidR="0055319D" w:rsidRPr="00DC16F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test</w:t>
            </w:r>
            <w:r w:rsidR="0055319D"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55319D" w:rsidRPr="00DC16F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case</w:t>
            </w:r>
            <w:r w:rsidR="0055319D"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#1</w:t>
            </w:r>
          </w:p>
        </w:tc>
      </w:tr>
      <w:tr w:rsidR="00802CFD" w:rsidRPr="005416FC" w14:paraId="06F6B7A4" w14:textId="77777777" w:rsidTr="000035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26B549" w14:textId="77777777" w:rsidR="00802CFD" w:rsidRPr="005416FC" w:rsidRDefault="00802CFD" w:rsidP="000035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058CC9" w14:textId="2C8AEA58" w:rsidR="00802CFD" w:rsidRPr="00DC16F1" w:rsidRDefault="00C442D1" w:rsidP="0000359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802CFD" w:rsidRPr="004A6BDA" w14:paraId="0DCF311B" w14:textId="77777777" w:rsidTr="000035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EFC009" w14:textId="77777777" w:rsidR="00802CFD" w:rsidRPr="005416FC" w:rsidRDefault="00802CFD" w:rsidP="000035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A6DF3F" w14:textId="10B63469" w:rsidR="00802CFD" w:rsidRPr="00615C8D" w:rsidRDefault="008A24A4" w:rsidP="0000359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партнера</w:t>
            </w:r>
            <w:r w:rsidR="00615C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полной информацией</w:t>
            </w:r>
          </w:p>
        </w:tc>
      </w:tr>
      <w:tr w:rsidR="00802CFD" w:rsidRPr="004A6BDA" w14:paraId="6C6162C6" w14:textId="77777777" w:rsidTr="000035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9B9BA5" w14:textId="77777777" w:rsidR="00802CFD" w:rsidRPr="005416FC" w:rsidRDefault="00802CFD" w:rsidP="000035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AEE3AE" w14:textId="4E15DBAE" w:rsidR="00802CFD" w:rsidRPr="00DC16F1" w:rsidRDefault="00B127A3" w:rsidP="0000359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редактирование партнера с полностью заполненной информацией</w:t>
            </w:r>
          </w:p>
        </w:tc>
      </w:tr>
      <w:tr w:rsidR="00802CFD" w:rsidRPr="004A6BDA" w14:paraId="64E6E45A" w14:textId="77777777" w:rsidTr="000035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173A97" w14:textId="77777777" w:rsidR="00802CFD" w:rsidRPr="005416FC" w:rsidRDefault="00802CFD" w:rsidP="000035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21AA97" w14:textId="77777777" w:rsidR="004213E0" w:rsidRDefault="000F3140" w:rsidP="004213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</w:t>
            </w:r>
            <w:r w:rsidR="008217AB"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213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нужного</w:t>
            </w:r>
            <w:r w:rsidR="008217AB"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307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</w:t>
            </w:r>
          </w:p>
          <w:p w14:paraId="1A9F891A" w14:textId="69DF59DD" w:rsidR="00214830" w:rsidRDefault="004213E0" w:rsidP="004213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="00BF188D"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 w:rsidR="00B41996"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</w:t>
            </w:r>
            <w:r w:rsidR="00BF188D"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B41996"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окне редактирования </w:t>
            </w:r>
            <w:r w:rsidR="004B00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</w:t>
            </w:r>
            <w:r w:rsidR="004B00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2417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заполнить все </w:t>
            </w:r>
            <w:r w:rsidR="003A01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поля</w:t>
            </w:r>
            <w:r w:rsidR="002417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измененными данными</w:t>
            </w:r>
          </w:p>
          <w:p w14:paraId="692FAC03" w14:textId="2787E144" w:rsidR="00214830" w:rsidRPr="00214830" w:rsidRDefault="00214830" w:rsidP="004213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Нажать кнопку «Сохранить»</w:t>
            </w:r>
          </w:p>
        </w:tc>
      </w:tr>
      <w:tr w:rsidR="00802CFD" w:rsidRPr="005416FC" w14:paraId="16EDC277" w14:textId="77777777" w:rsidTr="000035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D334CE" w14:textId="77777777" w:rsidR="00802CFD" w:rsidRPr="005416FC" w:rsidRDefault="00802CFD" w:rsidP="000035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9D69BA" w14:textId="6FDD25D6" w:rsidR="00802CFD" w:rsidRPr="00DC16F1" w:rsidRDefault="008C6179" w:rsidP="0000359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партнера</w:t>
            </w:r>
          </w:p>
        </w:tc>
      </w:tr>
      <w:tr w:rsidR="00E5004A" w:rsidRPr="004A6BDA" w14:paraId="0CEEC006" w14:textId="77777777" w:rsidTr="000035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4A040E" w14:textId="77777777" w:rsidR="00E5004A" w:rsidRPr="005416FC" w:rsidRDefault="00E5004A" w:rsidP="00E500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8A6919" w14:textId="663A0C28" w:rsidR="00E5004A" w:rsidRPr="00DC16F1" w:rsidRDefault="00372C87" w:rsidP="00E500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Отображение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окна с уведомлением об обновлении данных</w:t>
            </w:r>
            <w:r w:rsidR="009925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изменение данных в базе</w:t>
            </w:r>
          </w:p>
        </w:tc>
      </w:tr>
      <w:tr w:rsidR="00E5004A" w:rsidRPr="004A6BDA" w14:paraId="111416E4" w14:textId="77777777" w:rsidTr="000035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4954C9" w14:textId="77777777" w:rsidR="00E5004A" w:rsidRPr="005416FC" w:rsidRDefault="00E5004A" w:rsidP="00E500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467C1D" w14:textId="3827DFCF" w:rsidR="00E5004A" w:rsidRPr="00DC16F1" w:rsidRDefault="002D7867" w:rsidP="00E500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Отображение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окна с уведомлением об обновлении данных и изменение данных в базе</w:t>
            </w:r>
          </w:p>
        </w:tc>
      </w:tr>
      <w:tr w:rsidR="00802CFD" w:rsidRPr="005416FC" w14:paraId="1B54589F" w14:textId="77777777" w:rsidTr="000035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BEDEB4" w14:textId="77777777" w:rsidR="00802CFD" w:rsidRPr="005416FC" w:rsidRDefault="00802CFD" w:rsidP="000035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7269DF" w14:textId="02DBD8C0" w:rsidR="00802CFD" w:rsidRPr="00DC16F1" w:rsidRDefault="00632AF6" w:rsidP="0000359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ачт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</w:p>
        </w:tc>
      </w:tr>
      <w:tr w:rsidR="00802CFD" w:rsidRPr="005416FC" w14:paraId="51A38E39" w14:textId="77777777" w:rsidTr="000035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D87F9E" w14:textId="77777777" w:rsidR="00802CFD" w:rsidRPr="005416FC" w:rsidRDefault="00802CFD" w:rsidP="000035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A4782F" w14:textId="0B8C3511" w:rsidR="00802CFD" w:rsidRPr="00350A26" w:rsidRDefault="00350A26" w:rsidP="0000359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запущено</w:t>
            </w:r>
          </w:p>
        </w:tc>
      </w:tr>
      <w:tr w:rsidR="00802CFD" w:rsidRPr="00D80ECB" w14:paraId="0EAFDB03" w14:textId="77777777" w:rsidTr="000035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93F0CF" w14:textId="77777777" w:rsidR="00802CFD" w:rsidRPr="005416FC" w:rsidRDefault="00802CFD" w:rsidP="000035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89EF57" w14:textId="2B9291EE" w:rsidR="00802CFD" w:rsidRPr="00A408AE" w:rsidRDefault="000D6A6D" w:rsidP="000D6A6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408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Возврат пользователя обратно к списку </w:t>
            </w:r>
            <w:r w:rsidR="000D5B4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партнеров</w:t>
            </w:r>
          </w:p>
        </w:tc>
      </w:tr>
      <w:tr w:rsidR="00802CFD" w:rsidRPr="004A6BDA" w14:paraId="6793BEC6" w14:textId="77777777" w:rsidTr="000035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71C5FA" w14:textId="77777777" w:rsidR="00802CFD" w:rsidRPr="005416FC" w:rsidRDefault="00802CFD" w:rsidP="000035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C4D107" w14:textId="65536BB3" w:rsidR="00CB325A" w:rsidRPr="00DC16F1" w:rsidRDefault="00CD3870" w:rsidP="006C664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21576BF2" w14:textId="4061BD62" w:rsidR="00296A8C" w:rsidRDefault="00296A8C" w:rsidP="00737D5A"/>
    <w:p w14:paraId="00AB385D" w14:textId="77777777" w:rsidR="00296A8C" w:rsidRDefault="00296A8C">
      <w:pPr>
        <w:spacing w:line="278" w:lineRule="auto"/>
      </w:pPr>
      <w:r>
        <w:br w:type="page"/>
      </w:r>
    </w:p>
    <w:p w14:paraId="31D4F09E" w14:textId="0A41E061" w:rsidR="00737D5A" w:rsidRPr="001565E0" w:rsidRDefault="00737D5A" w:rsidP="00737D5A">
      <w:pPr>
        <w:pStyle w:val="2"/>
        <w:rPr>
          <w:rFonts w:ascii="Microsoft YaHei" w:eastAsia="Microsoft YaHei" w:hAnsi="Microsoft YaHei"/>
          <w:sz w:val="20"/>
          <w:szCs w:val="20"/>
        </w:rPr>
      </w:pPr>
      <w:r w:rsidRPr="001565E0">
        <w:rPr>
          <w:rFonts w:ascii="Microsoft YaHei" w:eastAsia="Microsoft YaHei" w:hAnsi="Microsoft YaHei"/>
          <w:sz w:val="20"/>
          <w:szCs w:val="20"/>
        </w:rPr>
        <w:lastRenderedPageBreak/>
        <w:t>Test</w:t>
      </w:r>
      <w:r w:rsidRPr="001565E0">
        <w:rPr>
          <w:rFonts w:ascii="Microsoft YaHei" w:eastAsia="Microsoft YaHei" w:hAnsi="Microsoft YaHei"/>
          <w:sz w:val="20"/>
          <w:szCs w:val="20"/>
          <w:lang w:val="en-US"/>
        </w:rPr>
        <w:t>-</w:t>
      </w:r>
      <w:r>
        <w:rPr>
          <w:rFonts w:ascii="Microsoft YaHei" w:eastAsia="Microsoft YaHei" w:hAnsi="Microsoft YaHei"/>
          <w:sz w:val="20"/>
          <w:szCs w:val="20"/>
          <w:lang w:val="en-US"/>
        </w:rPr>
        <w:t>case</w:t>
      </w:r>
      <w:r w:rsidRPr="001565E0">
        <w:rPr>
          <w:rFonts w:ascii="Microsoft YaHei" w:eastAsia="Microsoft YaHei" w:hAnsi="Microsoft YaHei"/>
          <w:sz w:val="20"/>
          <w:szCs w:val="20"/>
        </w:rPr>
        <w:t xml:space="preserve"> #</w:t>
      </w:r>
      <w:r w:rsidR="009C395D">
        <w:rPr>
          <w:rFonts w:ascii="Microsoft YaHei" w:eastAsia="Microsoft YaHei" w:hAnsi="Microsoft YaHei"/>
          <w:sz w:val="20"/>
          <w:szCs w:val="20"/>
        </w:rPr>
        <w:t>2</w:t>
      </w:r>
      <w:r w:rsidRPr="001565E0">
        <w:rPr>
          <w:rFonts w:ascii="Microsoft YaHei" w:eastAsia="Microsoft YaHei" w:hAnsi="Microsoft YaHei"/>
          <w:sz w:val="20"/>
          <w:szCs w:val="20"/>
        </w:rPr>
        <w:t>:</w:t>
      </w:r>
    </w:p>
    <w:tbl>
      <w:tblPr>
        <w:tblW w:w="75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4405"/>
      </w:tblGrid>
      <w:tr w:rsidR="00737D5A" w:rsidRPr="0055319D" w14:paraId="7D953285" w14:textId="77777777" w:rsidTr="0018771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11F9EBC" w14:textId="77777777" w:rsidR="00737D5A" w:rsidRPr="005416FC" w:rsidRDefault="00737D5A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Test 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Case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 #</w:t>
            </w:r>
          </w:p>
        </w:tc>
        <w:tc>
          <w:tcPr>
            <w:tcW w:w="440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197B1F" w14:textId="0DCAD639" w:rsidR="00737D5A" w:rsidRPr="00AC2209" w:rsidRDefault="00737D5A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P_</w:t>
            </w:r>
            <w:r w:rsidR="00EB3D02" w:rsidRPr="001506E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edit</w:t>
            </w:r>
            <w:r w:rsidRPr="005B643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partner 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test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case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#</w:t>
            </w:r>
            <w:r w:rsidR="00AC2209" w:rsidRPr="00AC220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</w:t>
            </w:r>
          </w:p>
        </w:tc>
      </w:tr>
      <w:tr w:rsidR="00737D5A" w:rsidRPr="005416FC" w14:paraId="5022CDF1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C0057C" w14:textId="77777777" w:rsidR="00737D5A" w:rsidRPr="005416FC" w:rsidRDefault="00737D5A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9F58E9" w14:textId="77777777" w:rsidR="00737D5A" w:rsidRPr="00DC16F1" w:rsidRDefault="00737D5A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737D5A" w:rsidRPr="004A6BDA" w14:paraId="34C4C945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437496" w14:textId="77777777" w:rsidR="00737D5A" w:rsidRPr="005416FC" w:rsidRDefault="00737D5A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DC76C2" w14:textId="21741F20" w:rsidR="00737D5A" w:rsidRPr="00615C8D" w:rsidRDefault="00737D5A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партнера с</w:t>
            </w:r>
            <w:r w:rsidR="001506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указанием отрицательного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506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рейтинга</w:t>
            </w:r>
          </w:p>
        </w:tc>
      </w:tr>
      <w:tr w:rsidR="00737D5A" w:rsidRPr="004A6BDA" w14:paraId="7AAB146A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6A18E8" w14:textId="77777777" w:rsidR="00737D5A" w:rsidRPr="005416FC" w:rsidRDefault="00737D5A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4A6901" w14:textId="55C76CD7" w:rsidR="00737D5A" w:rsidRPr="00DC16F1" w:rsidRDefault="00737D5A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редактирование </w:t>
            </w:r>
            <w:r w:rsidR="003B25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 с указанием отрицательного рейтинга</w:t>
            </w:r>
          </w:p>
        </w:tc>
      </w:tr>
      <w:tr w:rsidR="00737D5A" w:rsidRPr="004A6BDA" w14:paraId="4795AB82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3B2A89" w14:textId="77777777" w:rsidR="00737D5A" w:rsidRPr="005416FC" w:rsidRDefault="00737D5A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DB7F58" w14:textId="77777777" w:rsidR="00737D5A" w:rsidRDefault="00737D5A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нужного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</w:t>
            </w:r>
          </w:p>
          <w:p w14:paraId="27B127F0" w14:textId="5C1BAF82" w:rsidR="00737D5A" w:rsidRDefault="00737D5A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В окне редактирования </w:t>
            </w:r>
            <w:r w:rsidR="00B835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</w:t>
            </w:r>
            <w:r w:rsidR="003611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поля измененными данными</w:t>
            </w:r>
          </w:p>
          <w:p w14:paraId="01C1C8DD" w14:textId="3374D73F" w:rsidR="00EC5B60" w:rsidRPr="00EC5B60" w:rsidRDefault="00EC5B60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В поле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Рейтинг</w:t>
            </w:r>
            <w:r w:rsidR="007C51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ввести </w:t>
            </w:r>
            <w:r w:rsidR="007C51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5255FB47" w14:textId="62B67438" w:rsidR="00737D5A" w:rsidRPr="00214830" w:rsidRDefault="00EC5B60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="00737D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Нажать кнопку «Сохранить»</w:t>
            </w:r>
          </w:p>
        </w:tc>
      </w:tr>
      <w:tr w:rsidR="00737D5A" w:rsidRPr="005416FC" w14:paraId="5B0577B9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E17676" w14:textId="77777777" w:rsidR="00737D5A" w:rsidRPr="005416FC" w:rsidRDefault="00737D5A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8A7DB6" w14:textId="77777777" w:rsidR="00737D5A" w:rsidRPr="00DC16F1" w:rsidRDefault="00737D5A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партнера</w:t>
            </w:r>
          </w:p>
        </w:tc>
      </w:tr>
      <w:tr w:rsidR="00737D5A" w:rsidRPr="004A6BDA" w14:paraId="57A741D3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CECE6B" w14:textId="77777777" w:rsidR="00737D5A" w:rsidRPr="005416FC" w:rsidRDefault="00737D5A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D1D362" w14:textId="524C0474" w:rsidR="00737D5A" w:rsidRPr="00DC16F1" w:rsidRDefault="00541A87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Поле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рейтинг очищается и не дает сделать вставку числа менее 0 или более 10</w:t>
            </w:r>
          </w:p>
        </w:tc>
      </w:tr>
      <w:tr w:rsidR="00737D5A" w:rsidRPr="004A6BDA" w14:paraId="609524D9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9512B8" w14:textId="77777777" w:rsidR="00737D5A" w:rsidRPr="005416FC" w:rsidRDefault="00737D5A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FBF93B" w14:textId="0C4178E6" w:rsidR="00737D5A" w:rsidRPr="00DC16F1" w:rsidRDefault="001C0E83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Поле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рейтинг очищается и не дает сделать вставку числа менее 0 или более 10</w:t>
            </w:r>
          </w:p>
        </w:tc>
      </w:tr>
      <w:tr w:rsidR="00737D5A" w:rsidRPr="005416FC" w14:paraId="5405B71D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B37F8F" w14:textId="77777777" w:rsidR="00737D5A" w:rsidRPr="005416FC" w:rsidRDefault="00737D5A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316BEB" w14:textId="77777777" w:rsidR="00737D5A" w:rsidRPr="00DC16F1" w:rsidRDefault="00737D5A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ачт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</w:p>
        </w:tc>
      </w:tr>
      <w:tr w:rsidR="00737D5A" w:rsidRPr="005416FC" w14:paraId="51506239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4EBBD5" w14:textId="77777777" w:rsidR="00737D5A" w:rsidRPr="005416FC" w:rsidRDefault="00737D5A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88D496" w14:textId="77777777" w:rsidR="00737D5A" w:rsidRPr="00350A26" w:rsidRDefault="00737D5A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запущено</w:t>
            </w:r>
          </w:p>
        </w:tc>
      </w:tr>
      <w:tr w:rsidR="00737D5A" w:rsidRPr="00D80ECB" w14:paraId="2F29B807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D4F57C" w14:textId="77777777" w:rsidR="00737D5A" w:rsidRPr="005416FC" w:rsidRDefault="00737D5A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DA422D" w14:textId="3827BEFA" w:rsidR="00737D5A" w:rsidRPr="00A408AE" w:rsidRDefault="00033A94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737D5A" w:rsidRPr="004A6BDA" w14:paraId="7B4CCD15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85ABCC" w14:textId="77777777" w:rsidR="00737D5A" w:rsidRPr="005416FC" w:rsidRDefault="00737D5A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1CA759" w14:textId="77777777" w:rsidR="00737D5A" w:rsidRPr="00DC16F1" w:rsidRDefault="00737D5A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1E5DDD3E" w14:textId="77777777" w:rsidR="00D21525" w:rsidRDefault="00D21525" w:rsidP="00B8619C">
      <w:pPr>
        <w:pStyle w:val="2"/>
        <w:rPr>
          <w:rFonts w:ascii="Microsoft YaHei" w:eastAsia="Microsoft YaHei" w:hAnsi="Microsoft YaHei"/>
          <w:sz w:val="20"/>
          <w:szCs w:val="20"/>
        </w:rPr>
      </w:pPr>
    </w:p>
    <w:p w14:paraId="419BA2FE" w14:textId="77777777" w:rsidR="00D21525" w:rsidRDefault="00D21525">
      <w:pPr>
        <w:spacing w:line="278" w:lineRule="auto"/>
        <w:rPr>
          <w:rFonts w:ascii="Microsoft YaHei" w:eastAsia="Microsoft YaHei" w:hAnsi="Microsoft YaHei" w:cstheme="majorBidi"/>
          <w:color w:val="0F4761" w:themeColor="accent1" w:themeShade="BF"/>
          <w:kern w:val="2"/>
          <w:sz w:val="20"/>
          <w:szCs w:val="20"/>
          <w:lang w:val="ru-RU"/>
          <w14:ligatures w14:val="standardContextual"/>
        </w:rPr>
      </w:pPr>
      <w:r>
        <w:rPr>
          <w:rFonts w:ascii="Microsoft YaHei" w:eastAsia="Microsoft YaHei" w:hAnsi="Microsoft YaHei"/>
          <w:sz w:val="20"/>
          <w:szCs w:val="20"/>
        </w:rPr>
        <w:br w:type="page"/>
      </w:r>
    </w:p>
    <w:p w14:paraId="0D48872B" w14:textId="538B5908" w:rsidR="00B8619C" w:rsidRPr="001565E0" w:rsidRDefault="00B8619C" w:rsidP="00B8619C">
      <w:pPr>
        <w:pStyle w:val="2"/>
        <w:rPr>
          <w:rFonts w:ascii="Microsoft YaHei" w:eastAsia="Microsoft YaHei" w:hAnsi="Microsoft YaHei"/>
          <w:sz w:val="20"/>
          <w:szCs w:val="20"/>
        </w:rPr>
      </w:pPr>
      <w:r w:rsidRPr="001565E0">
        <w:rPr>
          <w:rFonts w:ascii="Microsoft YaHei" w:eastAsia="Microsoft YaHei" w:hAnsi="Microsoft YaHei"/>
          <w:sz w:val="20"/>
          <w:szCs w:val="20"/>
        </w:rPr>
        <w:lastRenderedPageBreak/>
        <w:t>Test</w:t>
      </w:r>
      <w:r w:rsidRPr="001565E0">
        <w:rPr>
          <w:rFonts w:ascii="Microsoft YaHei" w:eastAsia="Microsoft YaHei" w:hAnsi="Microsoft YaHei"/>
          <w:sz w:val="20"/>
          <w:szCs w:val="20"/>
          <w:lang w:val="en-US"/>
        </w:rPr>
        <w:t>-</w:t>
      </w:r>
      <w:r>
        <w:rPr>
          <w:rFonts w:ascii="Microsoft YaHei" w:eastAsia="Microsoft YaHei" w:hAnsi="Microsoft YaHei"/>
          <w:sz w:val="20"/>
          <w:szCs w:val="20"/>
          <w:lang w:val="en-US"/>
        </w:rPr>
        <w:t>case</w:t>
      </w:r>
      <w:r w:rsidRPr="001565E0">
        <w:rPr>
          <w:rFonts w:ascii="Microsoft YaHei" w:eastAsia="Microsoft YaHei" w:hAnsi="Microsoft YaHei"/>
          <w:sz w:val="20"/>
          <w:szCs w:val="20"/>
        </w:rPr>
        <w:t xml:space="preserve"> #</w:t>
      </w:r>
      <w:r w:rsidR="00D21525">
        <w:rPr>
          <w:rFonts w:ascii="Microsoft YaHei" w:eastAsia="Microsoft YaHei" w:hAnsi="Microsoft YaHei"/>
          <w:sz w:val="20"/>
          <w:szCs w:val="20"/>
        </w:rPr>
        <w:t>3</w:t>
      </w:r>
      <w:r w:rsidRPr="001565E0">
        <w:rPr>
          <w:rFonts w:ascii="Microsoft YaHei" w:eastAsia="Microsoft YaHei" w:hAnsi="Microsoft YaHei"/>
          <w:sz w:val="20"/>
          <w:szCs w:val="20"/>
        </w:rPr>
        <w:t>:</w:t>
      </w:r>
    </w:p>
    <w:tbl>
      <w:tblPr>
        <w:tblW w:w="75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4405"/>
      </w:tblGrid>
      <w:tr w:rsidR="00B8619C" w:rsidRPr="0055319D" w14:paraId="79F22989" w14:textId="77777777" w:rsidTr="0018771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2763B0A" w14:textId="77777777" w:rsidR="00B8619C" w:rsidRPr="005416FC" w:rsidRDefault="00B8619C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Test 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Case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 #</w:t>
            </w:r>
          </w:p>
        </w:tc>
        <w:tc>
          <w:tcPr>
            <w:tcW w:w="440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C3ADDE" w14:textId="41EF441C" w:rsidR="00B8619C" w:rsidRPr="00D21525" w:rsidRDefault="00B8619C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P_</w:t>
            </w:r>
            <w:r w:rsidR="00D21525" w:rsidRPr="00D2152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edit</w:t>
            </w:r>
            <w:r w:rsidRPr="005B643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partner 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test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case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#</w:t>
            </w:r>
            <w:r w:rsidR="00D21525" w:rsidRPr="00D2152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</w:t>
            </w:r>
          </w:p>
        </w:tc>
      </w:tr>
      <w:tr w:rsidR="00B8619C" w:rsidRPr="005416FC" w14:paraId="22B24A41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3071C4" w14:textId="77777777" w:rsidR="00B8619C" w:rsidRPr="005416FC" w:rsidRDefault="00B8619C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8955EE" w14:textId="77777777" w:rsidR="00B8619C" w:rsidRPr="00DC16F1" w:rsidRDefault="00B8619C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B8619C" w:rsidRPr="004A6BDA" w14:paraId="56A744E8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D75B55" w14:textId="77777777" w:rsidR="00B8619C" w:rsidRPr="005416FC" w:rsidRDefault="00B8619C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D79CCD" w14:textId="5DBBF93D" w:rsidR="00B8619C" w:rsidRPr="005F38ED" w:rsidRDefault="00B8619C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партнера с указанием рейтинга</w:t>
            </w:r>
            <w:r w:rsidR="005F38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64B0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нечисловыми значениями</w:t>
            </w:r>
          </w:p>
        </w:tc>
      </w:tr>
      <w:tr w:rsidR="00B8619C" w:rsidRPr="004A6BDA" w14:paraId="6E4B8501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0B495A" w14:textId="77777777" w:rsidR="00B8619C" w:rsidRPr="005416FC" w:rsidRDefault="00B8619C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09F010" w14:textId="5B0EA75F" w:rsidR="00B8619C" w:rsidRPr="00DC16F1" w:rsidRDefault="00B8619C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редактирование </w:t>
            </w:r>
            <w:r w:rsidR="003040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 с указанием рейтинга словом «десять»</w:t>
            </w:r>
          </w:p>
        </w:tc>
      </w:tr>
      <w:tr w:rsidR="00B8619C" w:rsidRPr="004A6BDA" w14:paraId="3AF61699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3A667B" w14:textId="77777777" w:rsidR="00B8619C" w:rsidRPr="005416FC" w:rsidRDefault="00B8619C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7A64E8" w14:textId="77777777" w:rsidR="00B8619C" w:rsidRDefault="00B8619C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нужного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</w:t>
            </w:r>
          </w:p>
          <w:p w14:paraId="737E0B85" w14:textId="118CC626" w:rsidR="00B8619C" w:rsidRDefault="00B8619C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В окне редактирования </w:t>
            </w:r>
            <w:r w:rsidR="00BD08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</w:t>
            </w:r>
            <w:r w:rsidR="00B958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поля измененными данными</w:t>
            </w:r>
          </w:p>
          <w:p w14:paraId="458CD53E" w14:textId="5AE626AB" w:rsidR="00B8619C" w:rsidRPr="00EC5B60" w:rsidRDefault="00B8619C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В поле «Рейтинг</w:t>
            </w:r>
            <w:r w:rsidR="0011139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ввести </w:t>
            </w:r>
            <w:r w:rsidR="0011139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«десять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46DD82F7" w14:textId="77777777" w:rsidR="00B8619C" w:rsidRPr="00214830" w:rsidRDefault="00B8619C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 Нажать кнопку «Сохранить»</w:t>
            </w:r>
          </w:p>
        </w:tc>
      </w:tr>
      <w:tr w:rsidR="00B8619C" w:rsidRPr="005416FC" w14:paraId="59DBAED1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CDAF65" w14:textId="77777777" w:rsidR="00B8619C" w:rsidRPr="005416FC" w:rsidRDefault="00B8619C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CE77EE" w14:textId="77777777" w:rsidR="00B8619C" w:rsidRPr="00DC16F1" w:rsidRDefault="00B8619C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партнера</w:t>
            </w:r>
          </w:p>
        </w:tc>
      </w:tr>
      <w:tr w:rsidR="00B8619C" w:rsidRPr="004A6BDA" w14:paraId="37CE337F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CE5B18" w14:textId="77777777" w:rsidR="00B8619C" w:rsidRPr="005416FC" w:rsidRDefault="00B8619C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899963" w14:textId="100C16F2" w:rsidR="00B8619C" w:rsidRPr="00DC16F1" w:rsidRDefault="00B8619C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Поле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рейтинг очищается и не дает сделать вставку </w:t>
            </w:r>
            <w:r w:rsidR="00CC15E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нечислового значения</w:t>
            </w:r>
          </w:p>
        </w:tc>
      </w:tr>
      <w:tr w:rsidR="00B8619C" w:rsidRPr="004A6BDA" w14:paraId="76E324EE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9A6261" w14:textId="77777777" w:rsidR="00B8619C" w:rsidRPr="005416FC" w:rsidRDefault="00B8619C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BD1BDF" w14:textId="1D295890" w:rsidR="00B8619C" w:rsidRPr="00DC16F1" w:rsidRDefault="00B8619C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Поле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рейтинг очищается и не дает сделать вставку </w:t>
            </w:r>
            <w:r w:rsidR="00CF2F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нечислового значения</w:t>
            </w:r>
          </w:p>
        </w:tc>
      </w:tr>
      <w:tr w:rsidR="00B8619C" w:rsidRPr="005416FC" w14:paraId="14CA1CD6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0CC663" w14:textId="77777777" w:rsidR="00B8619C" w:rsidRPr="005416FC" w:rsidRDefault="00B8619C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236443" w14:textId="77777777" w:rsidR="00B8619C" w:rsidRPr="00DC16F1" w:rsidRDefault="00B8619C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ачт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</w:p>
        </w:tc>
      </w:tr>
      <w:tr w:rsidR="00B8619C" w:rsidRPr="005416FC" w14:paraId="3A90E6EC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C0F497" w14:textId="77777777" w:rsidR="00B8619C" w:rsidRPr="005416FC" w:rsidRDefault="00B8619C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741D33" w14:textId="77777777" w:rsidR="00B8619C" w:rsidRPr="00350A26" w:rsidRDefault="00B8619C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запущено</w:t>
            </w:r>
          </w:p>
        </w:tc>
      </w:tr>
      <w:tr w:rsidR="00B8619C" w:rsidRPr="00D80ECB" w14:paraId="2F2A28A4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F7CAD1" w14:textId="77777777" w:rsidR="00B8619C" w:rsidRPr="005416FC" w:rsidRDefault="00B8619C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2CA106" w14:textId="66A65B03" w:rsidR="00B8619C" w:rsidRPr="00A408AE" w:rsidRDefault="00033A94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B8619C" w:rsidRPr="004A6BDA" w14:paraId="47B61D9F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65DDA9" w14:textId="77777777" w:rsidR="00B8619C" w:rsidRPr="005416FC" w:rsidRDefault="00B8619C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F5A48B" w14:textId="77777777" w:rsidR="00B8619C" w:rsidRPr="00DC16F1" w:rsidRDefault="00B8619C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422360FC" w14:textId="4D2249BC" w:rsidR="00C871A9" w:rsidRDefault="00C871A9">
      <w:pPr>
        <w:rPr>
          <w:lang w:val="ru-RU"/>
        </w:rPr>
      </w:pPr>
    </w:p>
    <w:p w14:paraId="377386F1" w14:textId="77777777" w:rsidR="00C871A9" w:rsidRDefault="00C871A9">
      <w:pPr>
        <w:spacing w:line="278" w:lineRule="auto"/>
        <w:rPr>
          <w:lang w:val="ru-RU"/>
        </w:rPr>
      </w:pPr>
      <w:r>
        <w:rPr>
          <w:lang w:val="ru-RU"/>
        </w:rPr>
        <w:br w:type="page"/>
      </w:r>
    </w:p>
    <w:p w14:paraId="660C96A0" w14:textId="52F656A9" w:rsidR="00C871A9" w:rsidRPr="001565E0" w:rsidRDefault="00C871A9" w:rsidP="00C871A9">
      <w:pPr>
        <w:pStyle w:val="2"/>
        <w:rPr>
          <w:rFonts w:ascii="Microsoft YaHei" w:eastAsia="Microsoft YaHei" w:hAnsi="Microsoft YaHei"/>
          <w:sz w:val="20"/>
          <w:szCs w:val="20"/>
        </w:rPr>
      </w:pPr>
      <w:r w:rsidRPr="001565E0">
        <w:rPr>
          <w:rFonts w:ascii="Microsoft YaHei" w:eastAsia="Microsoft YaHei" w:hAnsi="Microsoft YaHei"/>
          <w:sz w:val="20"/>
          <w:szCs w:val="20"/>
        </w:rPr>
        <w:lastRenderedPageBreak/>
        <w:t>Test</w:t>
      </w:r>
      <w:r w:rsidRPr="001565E0">
        <w:rPr>
          <w:rFonts w:ascii="Microsoft YaHei" w:eastAsia="Microsoft YaHei" w:hAnsi="Microsoft YaHei"/>
          <w:sz w:val="20"/>
          <w:szCs w:val="20"/>
          <w:lang w:val="en-US"/>
        </w:rPr>
        <w:t>-</w:t>
      </w:r>
      <w:r>
        <w:rPr>
          <w:rFonts w:ascii="Microsoft YaHei" w:eastAsia="Microsoft YaHei" w:hAnsi="Microsoft YaHei"/>
          <w:sz w:val="20"/>
          <w:szCs w:val="20"/>
          <w:lang w:val="en-US"/>
        </w:rPr>
        <w:t>case</w:t>
      </w:r>
      <w:r w:rsidRPr="001565E0">
        <w:rPr>
          <w:rFonts w:ascii="Microsoft YaHei" w:eastAsia="Microsoft YaHei" w:hAnsi="Microsoft YaHei"/>
          <w:sz w:val="20"/>
          <w:szCs w:val="20"/>
        </w:rPr>
        <w:t xml:space="preserve"> #</w:t>
      </w:r>
      <w:r w:rsidR="00D71B85">
        <w:rPr>
          <w:rFonts w:ascii="Microsoft YaHei" w:eastAsia="Microsoft YaHei" w:hAnsi="Microsoft YaHei"/>
          <w:sz w:val="20"/>
          <w:szCs w:val="20"/>
        </w:rPr>
        <w:t>4</w:t>
      </w:r>
      <w:r w:rsidRPr="001565E0">
        <w:rPr>
          <w:rFonts w:ascii="Microsoft YaHei" w:eastAsia="Microsoft YaHei" w:hAnsi="Microsoft YaHei"/>
          <w:sz w:val="20"/>
          <w:szCs w:val="20"/>
        </w:rPr>
        <w:t>:</w:t>
      </w:r>
    </w:p>
    <w:tbl>
      <w:tblPr>
        <w:tblW w:w="75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4405"/>
      </w:tblGrid>
      <w:tr w:rsidR="00C871A9" w:rsidRPr="0055319D" w14:paraId="2D54DE9C" w14:textId="77777777" w:rsidTr="0018771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BFB787B" w14:textId="77777777" w:rsidR="00C871A9" w:rsidRPr="005416FC" w:rsidRDefault="00C871A9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Test 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Case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 #</w:t>
            </w:r>
          </w:p>
        </w:tc>
        <w:tc>
          <w:tcPr>
            <w:tcW w:w="440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49BFEE" w14:textId="5EA311D1" w:rsidR="00C871A9" w:rsidRPr="00632803" w:rsidRDefault="00632803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P_</w:t>
            </w:r>
            <w:r w:rsidRPr="00D2495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4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edit</w:t>
            </w:r>
            <w:r w:rsidRPr="005B643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partner 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test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case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#</w:t>
            </w:r>
            <w:r w:rsidRPr="0063280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4</w:t>
            </w:r>
          </w:p>
        </w:tc>
      </w:tr>
      <w:tr w:rsidR="0077410E" w:rsidRPr="0077410E" w14:paraId="4F6C9095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ECD5A6" w14:textId="77777777" w:rsidR="0077410E" w:rsidRPr="005416FC" w:rsidRDefault="0077410E" w:rsidP="007741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CD0604" w14:textId="69CAB1A2" w:rsidR="0077410E" w:rsidRPr="00754482" w:rsidRDefault="00FB21CC" w:rsidP="007741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7C1FEE" w:rsidRPr="004A6BDA" w14:paraId="56A61CD9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F388C3" w14:textId="77777777" w:rsidR="007C1FEE" w:rsidRPr="005416FC" w:rsidRDefault="007C1FEE" w:rsidP="007C1FE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D25225" w14:textId="06FEA68F" w:rsidR="007C1FEE" w:rsidRPr="005F38ED" w:rsidRDefault="007C1FEE" w:rsidP="007C1FE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партнера без информации</w:t>
            </w:r>
          </w:p>
        </w:tc>
      </w:tr>
      <w:tr w:rsidR="007C1FEE" w:rsidRPr="004A6BDA" w14:paraId="095F5621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AD8EA5" w14:textId="77777777" w:rsidR="007C1FEE" w:rsidRPr="005416FC" w:rsidRDefault="007C1FEE" w:rsidP="007C1FE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46134D" w14:textId="5FADFCDB" w:rsidR="007C1FEE" w:rsidRPr="00DC16F1" w:rsidRDefault="007C1FEE" w:rsidP="007C1FE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редактирование партнера с незаполненной информацией</w:t>
            </w:r>
          </w:p>
        </w:tc>
      </w:tr>
      <w:tr w:rsidR="007C1FEE" w:rsidRPr="004A6BDA" w14:paraId="287E17C6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77EBB5" w14:textId="77777777" w:rsidR="007C1FEE" w:rsidRPr="005416FC" w:rsidRDefault="007C1FEE" w:rsidP="007C1FE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8B0C6A" w14:textId="77777777" w:rsidR="007C1FEE" w:rsidRDefault="007C1FEE" w:rsidP="007C1FE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нужного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</w:t>
            </w:r>
          </w:p>
          <w:p w14:paraId="46682216" w14:textId="77777777" w:rsidR="007C1FEE" w:rsidRDefault="007C1FEE" w:rsidP="007C1FE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В окне редактирования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 очистить все поля (которые возможны)</w:t>
            </w:r>
          </w:p>
          <w:p w14:paraId="63394E4F" w14:textId="23F08F32" w:rsidR="007C1FEE" w:rsidRPr="00214830" w:rsidRDefault="007C1FEE" w:rsidP="007C1FE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Нажать кнопку «Сохранить»</w:t>
            </w:r>
          </w:p>
        </w:tc>
      </w:tr>
      <w:tr w:rsidR="007C1FEE" w:rsidRPr="0077410E" w14:paraId="680D3AEE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62D010" w14:textId="77777777" w:rsidR="007C1FEE" w:rsidRPr="005416FC" w:rsidRDefault="007C1FEE" w:rsidP="007C1FE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D4B414" w14:textId="7356F7B2" w:rsidR="007C1FEE" w:rsidRPr="0077410E" w:rsidRDefault="007C1FEE" w:rsidP="007C1FE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партнера</w:t>
            </w:r>
          </w:p>
        </w:tc>
      </w:tr>
      <w:tr w:rsidR="007C1FEE" w:rsidRPr="004A6BDA" w14:paraId="77C86F3F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9AAA3B" w14:textId="77777777" w:rsidR="007C1FEE" w:rsidRPr="005416FC" w:rsidRDefault="007C1FEE" w:rsidP="007C1FE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81773E" w14:textId="6707D54F" w:rsidR="007C1FEE" w:rsidRPr="00DC16F1" w:rsidRDefault="007C1FEE" w:rsidP="007C1FE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Отображение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окна ошибки с уведомлением о том, что не все данные заполнены</w:t>
            </w:r>
          </w:p>
        </w:tc>
      </w:tr>
      <w:tr w:rsidR="007C1FEE" w:rsidRPr="004A6BDA" w14:paraId="56BA752A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60A91D" w14:textId="77777777" w:rsidR="007C1FEE" w:rsidRPr="005416FC" w:rsidRDefault="007C1FEE" w:rsidP="007C1FE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44A6AA" w14:textId="39B9DD9A" w:rsidR="007C1FEE" w:rsidRPr="00DC16F1" w:rsidRDefault="007C1FEE" w:rsidP="007C1FE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Отображение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окна ошибки с уведомлением о том, что не все данные заполнены</w:t>
            </w:r>
          </w:p>
        </w:tc>
      </w:tr>
      <w:tr w:rsidR="007C1FEE" w:rsidRPr="005416FC" w14:paraId="0F67235A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2DA8F2" w14:textId="77777777" w:rsidR="007C1FEE" w:rsidRPr="005416FC" w:rsidRDefault="007C1FEE" w:rsidP="007C1FE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B719D7" w14:textId="3938BD4E" w:rsidR="007C1FEE" w:rsidRPr="00DC16F1" w:rsidRDefault="007C1FEE" w:rsidP="007C1FE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ачт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</w:p>
        </w:tc>
      </w:tr>
      <w:tr w:rsidR="007C1FEE" w:rsidRPr="0077410E" w14:paraId="0CC5049A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C3E9CC" w14:textId="77777777" w:rsidR="007C1FEE" w:rsidRPr="005416FC" w:rsidRDefault="007C1FEE" w:rsidP="007C1FE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ECF022" w14:textId="6C49EE9C" w:rsidR="007C1FEE" w:rsidRPr="00350A26" w:rsidRDefault="007C1FEE" w:rsidP="007C1FE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запущено</w:t>
            </w:r>
          </w:p>
        </w:tc>
      </w:tr>
      <w:tr w:rsidR="007C1FEE" w:rsidRPr="00D80ECB" w14:paraId="3AD16AF9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4E2D8E" w14:textId="77777777" w:rsidR="007C1FEE" w:rsidRPr="005416FC" w:rsidRDefault="007C1FEE" w:rsidP="007C1FE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36A7D5" w14:textId="0A6FC0D0" w:rsidR="007C1FEE" w:rsidRPr="00A408AE" w:rsidRDefault="007C1FEE" w:rsidP="007C1FE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C871A9" w:rsidRPr="004A6BDA" w14:paraId="533A3E80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01AF12" w14:textId="77777777" w:rsidR="00C871A9" w:rsidRPr="005416FC" w:rsidRDefault="00C871A9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A60C7F" w14:textId="77777777" w:rsidR="00C871A9" w:rsidRPr="00DC16F1" w:rsidRDefault="00C871A9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7C7C9095" w14:textId="251A2A95" w:rsidR="0086462F" w:rsidRDefault="0086462F" w:rsidP="00C871A9">
      <w:pPr>
        <w:rPr>
          <w:lang w:val="ru-RU"/>
        </w:rPr>
      </w:pPr>
    </w:p>
    <w:p w14:paraId="77E04CC0" w14:textId="77777777" w:rsidR="0086462F" w:rsidRDefault="0086462F">
      <w:pPr>
        <w:spacing w:line="278" w:lineRule="auto"/>
        <w:rPr>
          <w:lang w:val="ru-RU"/>
        </w:rPr>
      </w:pPr>
      <w:r>
        <w:rPr>
          <w:lang w:val="ru-RU"/>
        </w:rPr>
        <w:br w:type="page"/>
      </w:r>
    </w:p>
    <w:p w14:paraId="2753192B" w14:textId="147825FC" w:rsidR="002D5385" w:rsidRPr="001565E0" w:rsidRDefault="002D5385" w:rsidP="002D5385">
      <w:pPr>
        <w:pStyle w:val="2"/>
        <w:rPr>
          <w:rFonts w:ascii="Microsoft YaHei" w:eastAsia="Microsoft YaHei" w:hAnsi="Microsoft YaHei"/>
          <w:sz w:val="20"/>
          <w:szCs w:val="20"/>
        </w:rPr>
      </w:pPr>
      <w:r w:rsidRPr="001565E0">
        <w:rPr>
          <w:rFonts w:ascii="Microsoft YaHei" w:eastAsia="Microsoft YaHei" w:hAnsi="Microsoft YaHei"/>
          <w:sz w:val="20"/>
          <w:szCs w:val="20"/>
        </w:rPr>
        <w:lastRenderedPageBreak/>
        <w:t>Test</w:t>
      </w:r>
      <w:r w:rsidRPr="001565E0">
        <w:rPr>
          <w:rFonts w:ascii="Microsoft YaHei" w:eastAsia="Microsoft YaHei" w:hAnsi="Microsoft YaHei"/>
          <w:sz w:val="20"/>
          <w:szCs w:val="20"/>
          <w:lang w:val="en-US"/>
        </w:rPr>
        <w:t>-</w:t>
      </w:r>
      <w:r>
        <w:rPr>
          <w:rFonts w:ascii="Microsoft YaHei" w:eastAsia="Microsoft YaHei" w:hAnsi="Microsoft YaHei"/>
          <w:sz w:val="20"/>
          <w:szCs w:val="20"/>
          <w:lang w:val="en-US"/>
        </w:rPr>
        <w:t>case</w:t>
      </w:r>
      <w:r w:rsidRPr="001565E0">
        <w:rPr>
          <w:rFonts w:ascii="Microsoft YaHei" w:eastAsia="Microsoft YaHei" w:hAnsi="Microsoft YaHei"/>
          <w:sz w:val="20"/>
          <w:szCs w:val="20"/>
        </w:rPr>
        <w:t xml:space="preserve"> #</w:t>
      </w:r>
      <w:r w:rsidR="0086462F">
        <w:rPr>
          <w:rFonts w:ascii="Microsoft YaHei" w:eastAsia="Microsoft YaHei" w:hAnsi="Microsoft YaHei"/>
          <w:sz w:val="20"/>
          <w:szCs w:val="20"/>
        </w:rPr>
        <w:t>5</w:t>
      </w:r>
      <w:r w:rsidRPr="001565E0">
        <w:rPr>
          <w:rFonts w:ascii="Microsoft YaHei" w:eastAsia="Microsoft YaHei" w:hAnsi="Microsoft YaHei"/>
          <w:sz w:val="20"/>
          <w:szCs w:val="20"/>
        </w:rPr>
        <w:t>:</w:t>
      </w:r>
    </w:p>
    <w:tbl>
      <w:tblPr>
        <w:tblW w:w="75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4405"/>
      </w:tblGrid>
      <w:tr w:rsidR="002D5385" w:rsidRPr="0055319D" w14:paraId="3FA31756" w14:textId="77777777" w:rsidTr="0018771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9F94111" w14:textId="77777777" w:rsidR="002D5385" w:rsidRPr="005416FC" w:rsidRDefault="002D5385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Test 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Case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 #</w:t>
            </w:r>
          </w:p>
        </w:tc>
        <w:tc>
          <w:tcPr>
            <w:tcW w:w="440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41F6BA" w14:textId="12C2FF13" w:rsidR="002D5385" w:rsidRPr="0086462F" w:rsidRDefault="002D5385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UI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_</w:t>
            </w:r>
            <w:r w:rsidR="0086462F" w:rsidRPr="0086462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</w:t>
            </w:r>
            <w:r w:rsidRPr="0075448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ser Interface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test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case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#</w:t>
            </w:r>
            <w:r w:rsidR="0086462F" w:rsidRPr="0086462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</w:t>
            </w:r>
          </w:p>
        </w:tc>
      </w:tr>
      <w:tr w:rsidR="002D5385" w:rsidRPr="005416FC" w14:paraId="32E56873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C308F1" w14:textId="77777777" w:rsidR="002D5385" w:rsidRPr="005416FC" w:rsidRDefault="002D5385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3B096D" w14:textId="77777777" w:rsidR="002D5385" w:rsidRPr="00754482" w:rsidRDefault="002D5385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2D5385" w:rsidRPr="004A6BDA" w14:paraId="403DE158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E4D30E" w14:textId="77777777" w:rsidR="002D5385" w:rsidRPr="005416FC" w:rsidRDefault="002D5385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817A4E" w14:textId="77777777" w:rsidR="002D5385" w:rsidRPr="005F38ED" w:rsidRDefault="002D5385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Кнопка редактирования изменяет цвет при нажатии</w:t>
            </w:r>
          </w:p>
        </w:tc>
      </w:tr>
      <w:tr w:rsidR="002D5385" w:rsidRPr="004A6BDA" w14:paraId="640E4E78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FAD319" w14:textId="77777777" w:rsidR="002D5385" w:rsidRPr="005416FC" w:rsidRDefault="002D5385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812FA9" w14:textId="77777777" w:rsidR="002D5385" w:rsidRPr="00DC16F1" w:rsidRDefault="002D5385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изменения цвета кнопки «Сохранить» при нажатии</w:t>
            </w:r>
          </w:p>
        </w:tc>
      </w:tr>
      <w:tr w:rsidR="002D5385" w:rsidRPr="004A6BDA" w14:paraId="166724C7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E536E6" w14:textId="77777777" w:rsidR="002D5385" w:rsidRPr="005416FC" w:rsidRDefault="002D5385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77DF35" w14:textId="77777777" w:rsidR="002D5385" w:rsidRDefault="002D5385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нужного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</w:t>
            </w:r>
          </w:p>
          <w:p w14:paraId="20BAE34D" w14:textId="77777777" w:rsidR="002D5385" w:rsidRDefault="002D5385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В окне редактирования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 заполнить все поля измененными данными</w:t>
            </w:r>
          </w:p>
          <w:p w14:paraId="3CAEBBCB" w14:textId="77777777" w:rsidR="002D5385" w:rsidRPr="00214830" w:rsidRDefault="002D5385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Зажать кнопку «Сохранить»</w:t>
            </w:r>
          </w:p>
        </w:tc>
      </w:tr>
      <w:tr w:rsidR="002D5385" w:rsidRPr="005416FC" w14:paraId="0F0257C0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FAAB75" w14:textId="77777777" w:rsidR="002D5385" w:rsidRPr="005416FC" w:rsidRDefault="002D5385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904DB7" w14:textId="77777777" w:rsidR="002D5385" w:rsidRPr="00DC16F1" w:rsidRDefault="002D5385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партнера</w:t>
            </w:r>
          </w:p>
        </w:tc>
      </w:tr>
      <w:tr w:rsidR="002D5385" w:rsidRPr="004A6BDA" w14:paraId="1E74AA4E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ED144C" w14:textId="77777777" w:rsidR="002D5385" w:rsidRPr="005416FC" w:rsidRDefault="002D5385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30A69E" w14:textId="77777777" w:rsidR="002D5385" w:rsidRPr="00DC16F1" w:rsidRDefault="002D5385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Кнопка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«Сохранить» изменила цвет, пока удерживается пользователем</w:t>
            </w:r>
          </w:p>
        </w:tc>
      </w:tr>
      <w:tr w:rsidR="002D5385" w:rsidRPr="004A6BDA" w14:paraId="7084899B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B640EF" w14:textId="77777777" w:rsidR="002D5385" w:rsidRPr="005416FC" w:rsidRDefault="002D5385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E5FF6A" w14:textId="77777777" w:rsidR="002D5385" w:rsidRPr="00DC16F1" w:rsidRDefault="002D5385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Кнопка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«Сохранить» изменила цвет, пока удерживается пользователем</w:t>
            </w:r>
          </w:p>
        </w:tc>
      </w:tr>
      <w:tr w:rsidR="002D5385" w:rsidRPr="005416FC" w14:paraId="68059C75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9FE224" w14:textId="77777777" w:rsidR="002D5385" w:rsidRPr="005416FC" w:rsidRDefault="002D5385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B34908" w14:textId="77777777" w:rsidR="002D5385" w:rsidRPr="00DC16F1" w:rsidRDefault="002D5385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ачт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</w:p>
        </w:tc>
      </w:tr>
      <w:tr w:rsidR="002D5385" w:rsidRPr="005416FC" w14:paraId="24341954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502B91" w14:textId="77777777" w:rsidR="002D5385" w:rsidRPr="005416FC" w:rsidRDefault="002D5385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A42534" w14:textId="77777777" w:rsidR="002D5385" w:rsidRPr="00350A26" w:rsidRDefault="002D5385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запущено</w:t>
            </w:r>
          </w:p>
        </w:tc>
      </w:tr>
      <w:tr w:rsidR="002D5385" w:rsidRPr="00D80ECB" w14:paraId="079BCA10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BC7265" w14:textId="77777777" w:rsidR="002D5385" w:rsidRPr="005416FC" w:rsidRDefault="002D5385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7D8673" w14:textId="77777777" w:rsidR="002D5385" w:rsidRPr="00A408AE" w:rsidRDefault="002D5385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2D5385" w:rsidRPr="004A6BDA" w14:paraId="6BE86F32" w14:textId="77777777" w:rsidTr="001877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A38AF2" w14:textId="77777777" w:rsidR="002D5385" w:rsidRPr="005416FC" w:rsidRDefault="002D5385" w:rsidP="001877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165C86" w14:textId="77777777" w:rsidR="002D5385" w:rsidRPr="00DC16F1" w:rsidRDefault="002D5385" w:rsidP="001877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4EFECE4B" w14:textId="77777777" w:rsidR="002D5385" w:rsidRPr="00DC16F1" w:rsidRDefault="002D5385" w:rsidP="002D5385">
      <w:pPr>
        <w:rPr>
          <w:lang w:val="ru-RU"/>
        </w:rPr>
      </w:pPr>
    </w:p>
    <w:p w14:paraId="4F10A8A3" w14:textId="77777777" w:rsidR="00802CFD" w:rsidRPr="00DC16F1" w:rsidRDefault="00802CFD">
      <w:pPr>
        <w:rPr>
          <w:lang w:val="ru-RU"/>
        </w:rPr>
      </w:pPr>
    </w:p>
    <w:sectPr w:rsidR="00802CFD" w:rsidRPr="00DC1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96"/>
    <w:rsid w:val="00002A11"/>
    <w:rsid w:val="00007889"/>
    <w:rsid w:val="00016F1D"/>
    <w:rsid w:val="000307A3"/>
    <w:rsid w:val="00033A94"/>
    <w:rsid w:val="000512D5"/>
    <w:rsid w:val="000538D8"/>
    <w:rsid w:val="00067748"/>
    <w:rsid w:val="000D5B41"/>
    <w:rsid w:val="000D6A6D"/>
    <w:rsid w:val="000F3140"/>
    <w:rsid w:val="000F4318"/>
    <w:rsid w:val="00111397"/>
    <w:rsid w:val="00137BD5"/>
    <w:rsid w:val="001455E4"/>
    <w:rsid w:val="001506EF"/>
    <w:rsid w:val="001565E0"/>
    <w:rsid w:val="00164B04"/>
    <w:rsid w:val="00180930"/>
    <w:rsid w:val="001B1C7D"/>
    <w:rsid w:val="001C0E83"/>
    <w:rsid w:val="00214830"/>
    <w:rsid w:val="002417B7"/>
    <w:rsid w:val="00241973"/>
    <w:rsid w:val="00256706"/>
    <w:rsid w:val="00257192"/>
    <w:rsid w:val="00265EB0"/>
    <w:rsid w:val="00296A8C"/>
    <w:rsid w:val="002A7786"/>
    <w:rsid w:val="002B6A41"/>
    <w:rsid w:val="002D5385"/>
    <w:rsid w:val="002D7867"/>
    <w:rsid w:val="003040C5"/>
    <w:rsid w:val="0032011E"/>
    <w:rsid w:val="003260A8"/>
    <w:rsid w:val="00350A26"/>
    <w:rsid w:val="00357CB2"/>
    <w:rsid w:val="003611FF"/>
    <w:rsid w:val="00372C87"/>
    <w:rsid w:val="003767F6"/>
    <w:rsid w:val="00395A1D"/>
    <w:rsid w:val="003A011B"/>
    <w:rsid w:val="003B25EE"/>
    <w:rsid w:val="003E0ECD"/>
    <w:rsid w:val="004213E0"/>
    <w:rsid w:val="004A6BDA"/>
    <w:rsid w:val="004B00D8"/>
    <w:rsid w:val="00533AC2"/>
    <w:rsid w:val="00541A87"/>
    <w:rsid w:val="0055319D"/>
    <w:rsid w:val="00583C34"/>
    <w:rsid w:val="005B6430"/>
    <w:rsid w:val="005D2BCF"/>
    <w:rsid w:val="005F38ED"/>
    <w:rsid w:val="00605124"/>
    <w:rsid w:val="0061554C"/>
    <w:rsid w:val="00615C8D"/>
    <w:rsid w:val="00632803"/>
    <w:rsid w:val="00632AF6"/>
    <w:rsid w:val="00654560"/>
    <w:rsid w:val="006C6647"/>
    <w:rsid w:val="006D244F"/>
    <w:rsid w:val="00737D5A"/>
    <w:rsid w:val="00754482"/>
    <w:rsid w:val="00765CE0"/>
    <w:rsid w:val="0077410E"/>
    <w:rsid w:val="007A2181"/>
    <w:rsid w:val="007C1FEE"/>
    <w:rsid w:val="007C51E9"/>
    <w:rsid w:val="00802249"/>
    <w:rsid w:val="00802CFD"/>
    <w:rsid w:val="00811EFD"/>
    <w:rsid w:val="008216FD"/>
    <w:rsid w:val="008217AB"/>
    <w:rsid w:val="0086364D"/>
    <w:rsid w:val="0086462F"/>
    <w:rsid w:val="00881937"/>
    <w:rsid w:val="008915A6"/>
    <w:rsid w:val="008A24A4"/>
    <w:rsid w:val="008C1810"/>
    <w:rsid w:val="008C6179"/>
    <w:rsid w:val="008E2284"/>
    <w:rsid w:val="008F11F7"/>
    <w:rsid w:val="009321AC"/>
    <w:rsid w:val="009344BE"/>
    <w:rsid w:val="009604FA"/>
    <w:rsid w:val="009925B1"/>
    <w:rsid w:val="0099373E"/>
    <w:rsid w:val="009A69AC"/>
    <w:rsid w:val="009C395D"/>
    <w:rsid w:val="009D1C3B"/>
    <w:rsid w:val="00A23002"/>
    <w:rsid w:val="00A408AE"/>
    <w:rsid w:val="00A455B7"/>
    <w:rsid w:val="00A80D4C"/>
    <w:rsid w:val="00AC2209"/>
    <w:rsid w:val="00AD2396"/>
    <w:rsid w:val="00AF60AB"/>
    <w:rsid w:val="00B127A3"/>
    <w:rsid w:val="00B12A96"/>
    <w:rsid w:val="00B41996"/>
    <w:rsid w:val="00B8352E"/>
    <w:rsid w:val="00B8619C"/>
    <w:rsid w:val="00B958FC"/>
    <w:rsid w:val="00BB1493"/>
    <w:rsid w:val="00BD0879"/>
    <w:rsid w:val="00BF188D"/>
    <w:rsid w:val="00C442D1"/>
    <w:rsid w:val="00C871A9"/>
    <w:rsid w:val="00C91EE2"/>
    <w:rsid w:val="00C92555"/>
    <w:rsid w:val="00CB325A"/>
    <w:rsid w:val="00CC15E7"/>
    <w:rsid w:val="00CD3870"/>
    <w:rsid w:val="00CF2F56"/>
    <w:rsid w:val="00D21525"/>
    <w:rsid w:val="00D24952"/>
    <w:rsid w:val="00D30FC8"/>
    <w:rsid w:val="00D34414"/>
    <w:rsid w:val="00D672CE"/>
    <w:rsid w:val="00D67A43"/>
    <w:rsid w:val="00D71B85"/>
    <w:rsid w:val="00D72ED2"/>
    <w:rsid w:val="00D80ECB"/>
    <w:rsid w:val="00DC16F1"/>
    <w:rsid w:val="00E5004A"/>
    <w:rsid w:val="00E5532F"/>
    <w:rsid w:val="00E70EE9"/>
    <w:rsid w:val="00EB3D02"/>
    <w:rsid w:val="00EC59C0"/>
    <w:rsid w:val="00EC5B60"/>
    <w:rsid w:val="00F04ECB"/>
    <w:rsid w:val="00F52B04"/>
    <w:rsid w:val="00FB21CC"/>
    <w:rsid w:val="00FC6448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F6EF"/>
  <w15:chartTrackingRefBased/>
  <w15:docId w15:val="{73F42F5D-C546-4E45-9B36-D4106ABA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73E"/>
    <w:pPr>
      <w:spacing w:line="259" w:lineRule="auto"/>
    </w:pPr>
    <w:rPr>
      <w:rFonts w:ascii="Calibri" w:eastAsia="SimSun" w:hAnsi="Calibri" w:cs="Times New Roman"/>
      <w:kern w:val="0"/>
      <w:sz w:val="22"/>
      <w:szCs w:val="22"/>
      <w:lang w:val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239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9"/>
    <w:unhideWhenUsed/>
    <w:qFormat/>
    <w:rsid w:val="00AD239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39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39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39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39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39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39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39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9"/>
    <w:rsid w:val="00AD2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2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23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23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23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23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23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23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2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D2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239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D2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239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D23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2396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AD23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2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D23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2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ТокареваЭО@ngknn.local</dc:creator>
  <cp:keywords/>
  <dc:description/>
  <cp:lastModifiedBy>Элина Анисимова</cp:lastModifiedBy>
  <cp:revision>206</cp:revision>
  <dcterms:created xsi:type="dcterms:W3CDTF">2025-02-08T07:08:00Z</dcterms:created>
  <dcterms:modified xsi:type="dcterms:W3CDTF">2025-03-04T17:47:00Z</dcterms:modified>
</cp:coreProperties>
</file>