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F73A7" w14:textId="70388975" w:rsidR="005B666C" w:rsidRDefault="005B666C" w:rsidP="005B666C">
      <w:pPr>
        <w:pStyle w:val="Heading1"/>
      </w:pPr>
      <w:r>
        <w:t>Mini-Project for AI Programming MED6 – 2026</w:t>
      </w:r>
    </w:p>
    <w:p w14:paraId="1F583D68" w14:textId="3C6B3BFD" w:rsidR="005B666C" w:rsidRDefault="005B666C">
      <w:r>
        <w:t xml:space="preserve">Clara Marie Pedersen – </w:t>
      </w:r>
    </w:p>
    <w:p w14:paraId="7A529B36" w14:textId="7EE01924" w:rsidR="005B666C" w:rsidRDefault="005B666C">
      <w:proofErr w:type="spellStart"/>
      <w:r>
        <w:t>Github</w:t>
      </w:r>
      <w:proofErr w:type="spellEnd"/>
      <w:r>
        <w:t xml:space="preserve">: </w:t>
      </w:r>
      <w:hyperlink r:id="rId5" w:history="1">
        <w:r w:rsidRPr="007724CC">
          <w:rPr>
            <w:rStyle w:val="Hyperlink"/>
          </w:rPr>
          <w:t>https://github.com/Otterly-Cute/AIProgrammingMiniProject</w:t>
        </w:r>
      </w:hyperlink>
      <w:r>
        <w:t xml:space="preserve"> </w:t>
      </w:r>
    </w:p>
    <w:p w14:paraId="55913405" w14:textId="56DDA26A" w:rsidR="005B666C" w:rsidRDefault="005B666C" w:rsidP="005B666C">
      <w:pPr>
        <w:pStyle w:val="Heading3"/>
      </w:pPr>
      <w:r>
        <w:t>Acknowledgements:</w:t>
      </w:r>
    </w:p>
    <w:p w14:paraId="6B332473" w14:textId="5A9DDCF0" w:rsidR="005B666C" w:rsidRPr="00895914" w:rsidRDefault="005B666C">
      <w:pPr>
        <w:rPr>
          <w:color w:val="808080" w:themeColor="background1" w:themeShade="80"/>
        </w:rPr>
      </w:pPr>
      <w:r w:rsidRPr="00895914">
        <w:rPr>
          <w:color w:val="808080" w:themeColor="background1" w:themeShade="80"/>
        </w:rPr>
        <w:t>AI has been used in this project....</w:t>
      </w:r>
    </w:p>
    <w:p w14:paraId="2EE8F120" w14:textId="77777777" w:rsidR="002F2DDA" w:rsidRDefault="002F2DDA" w:rsidP="00BD7668"/>
    <w:p w14:paraId="528D05BE" w14:textId="0E9B14E8" w:rsidR="007C494D" w:rsidRDefault="007C494D" w:rsidP="007C494D">
      <w:pPr>
        <w:pStyle w:val="ListParagraph"/>
        <w:numPr>
          <w:ilvl w:val="0"/>
          <w:numId w:val="1"/>
        </w:numPr>
      </w:pPr>
      <w:r>
        <w:t>Crossover type</w:t>
      </w:r>
      <w:r>
        <w:br/>
      </w:r>
      <w:r w:rsidRPr="007C494D">
        <w:rPr>
          <w:noProof/>
        </w:rPr>
        <w:drawing>
          <wp:inline distT="0" distB="0" distL="0" distR="0" wp14:anchorId="6E7DC4F8" wp14:editId="317D617D">
            <wp:extent cx="3616036" cy="1391808"/>
            <wp:effectExtent l="0" t="0" r="3810" b="0"/>
            <wp:docPr id="80953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34111" name=""/>
                    <pic:cNvPicPr/>
                  </pic:nvPicPr>
                  <pic:blipFill>
                    <a:blip r:embed="rId6"/>
                    <a:stretch>
                      <a:fillRect/>
                    </a:stretch>
                  </pic:blipFill>
                  <pic:spPr>
                    <a:xfrm>
                      <a:off x="0" y="0"/>
                      <a:ext cx="3624405" cy="1395029"/>
                    </a:xfrm>
                    <a:prstGeom prst="rect">
                      <a:avLst/>
                    </a:prstGeom>
                  </pic:spPr>
                </pic:pic>
              </a:graphicData>
            </a:graphic>
          </wp:inline>
        </w:drawing>
      </w:r>
    </w:p>
    <w:p w14:paraId="623526D8" w14:textId="77777777" w:rsidR="00BD7668" w:rsidRDefault="00BD7668" w:rsidP="00BD7668"/>
    <w:p w14:paraId="68715266" w14:textId="14DFBDEF" w:rsidR="00BD7668" w:rsidRDefault="00BD7668" w:rsidP="00EE1E28"/>
    <w:p w14:paraId="435A5D06" w14:textId="77777777" w:rsidR="00EE1E28" w:rsidRDefault="00EE1E28" w:rsidP="00EE1E28"/>
    <w:p w14:paraId="25AC62BA" w14:textId="77777777" w:rsidR="00B911EF" w:rsidRPr="00B911EF" w:rsidRDefault="00B911EF" w:rsidP="00763B90">
      <w:pPr>
        <w:pStyle w:val="Heading2"/>
      </w:pPr>
      <w:r w:rsidRPr="00B911EF">
        <w:t>1. Introduction</w:t>
      </w:r>
    </w:p>
    <w:p w14:paraId="61543A02" w14:textId="73BB794A" w:rsidR="00B911EF" w:rsidRPr="00763B90" w:rsidRDefault="005A594A" w:rsidP="00763B90">
      <w:pPr>
        <w:pStyle w:val="Heading3"/>
      </w:pPr>
      <w:r>
        <w:t xml:space="preserve">1.1 </w:t>
      </w:r>
      <w:r w:rsidR="00B911EF" w:rsidRPr="00763B90">
        <w:t>Purpose of the Project</w:t>
      </w:r>
    </w:p>
    <w:p w14:paraId="774240A8"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43B75661" w14:textId="77777777" w:rsidR="00B911EF" w:rsidRPr="008C1F19" w:rsidRDefault="00B911EF">
      <w:pPr>
        <w:pStyle w:val="NormalWeb"/>
        <w:numPr>
          <w:ilvl w:val="0"/>
          <w:numId w:val="2"/>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warehouse order picking problem </w:t>
      </w:r>
    </w:p>
    <w:p w14:paraId="6B79B010" w14:textId="77777777" w:rsidR="00B911EF" w:rsidRPr="008C1F19" w:rsidRDefault="00B911EF">
      <w:pPr>
        <w:pStyle w:val="NormalWeb"/>
        <w:numPr>
          <w:ilvl w:val="0"/>
          <w:numId w:val="2"/>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importance of route optimization </w:t>
      </w:r>
    </w:p>
    <w:p w14:paraId="36643413" w14:textId="77777777" w:rsidR="00B911EF" w:rsidRPr="008C1F19" w:rsidRDefault="00B911EF">
      <w:pPr>
        <w:pStyle w:val="NormalWeb"/>
        <w:numPr>
          <w:ilvl w:val="0"/>
          <w:numId w:val="2"/>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reducing travel distance/time </w:t>
      </w:r>
    </w:p>
    <w:p w14:paraId="3D2E83DC"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Example topics:</w:t>
      </w:r>
    </w:p>
    <w:p w14:paraId="3C856949" w14:textId="77777777" w:rsidR="00B911EF" w:rsidRPr="008C1F19" w:rsidRDefault="00B911EF">
      <w:pPr>
        <w:pStyle w:val="NormalWeb"/>
        <w:numPr>
          <w:ilvl w:val="0"/>
          <w:numId w:val="3"/>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logistics efficiency </w:t>
      </w:r>
    </w:p>
    <w:p w14:paraId="6524F19B" w14:textId="77777777" w:rsidR="00B911EF" w:rsidRPr="008C1F19" w:rsidRDefault="00B911EF">
      <w:pPr>
        <w:pStyle w:val="NormalWeb"/>
        <w:numPr>
          <w:ilvl w:val="0"/>
          <w:numId w:val="3"/>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NP-hard routing problems </w:t>
      </w:r>
    </w:p>
    <w:p w14:paraId="5555AA37" w14:textId="77777777" w:rsidR="00B911EF" w:rsidRPr="008C1F19" w:rsidRDefault="00B911EF">
      <w:pPr>
        <w:pStyle w:val="NormalWeb"/>
        <w:numPr>
          <w:ilvl w:val="0"/>
          <w:numId w:val="3"/>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automation in warehouses </w:t>
      </w:r>
    </w:p>
    <w:p w14:paraId="526FD0D4" w14:textId="77777777" w:rsidR="00B911EF"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66D9E050">
          <v:rect id="_x0000_i1060" style="width:0;height:1.5pt" o:hralign="center" o:bullet="t" o:hrstd="t" o:hr="t" fillcolor="#a0a0a0" stroked="f"/>
        </w:pict>
      </w:r>
    </w:p>
    <w:p w14:paraId="6D9645C2" w14:textId="2DCCAA02" w:rsidR="003C0CFA" w:rsidRDefault="003441CD" w:rsidP="008C1F19">
      <w:r>
        <w:t xml:space="preserve">Online shopping has become very normal and something consumers do not often think about is what happens after they have made their order. For physical items, the items </w:t>
      </w:r>
      <w:r w:rsidR="00B14EFC" w:rsidRPr="001B6DBE">
        <w:lastRenderedPageBreak/>
        <w:t>must</w:t>
      </w:r>
      <w:r w:rsidRPr="001B6DBE">
        <w:t xml:space="preserve"> be picked up from where they are stored, packed, and shipped to the customer.</w:t>
      </w:r>
      <w:r w:rsidR="00B14EFC" w:rsidRPr="001B6DBE">
        <w:t xml:space="preserve"> </w:t>
      </w:r>
      <w:r w:rsidR="001B6DBE" w:rsidRPr="001B6DBE">
        <w:t>Depending on the size of the warehouse/store where the items need to be picked, there is a lot to gain from route optimization. By</w:t>
      </w:r>
      <w:r w:rsidR="001B6DBE">
        <w:t xml:space="preserve"> optimizing the picking order, it can reduce both travel distance and travel time. This will make the order ready faster, resulting in reduced need for workers</w:t>
      </w:r>
      <w:r w:rsidR="003C0CFA">
        <w:t xml:space="preserve"> and with that less expenses for the company. It can also be used to create efficient automated picking systems in a warehouse or alike.</w:t>
      </w:r>
    </w:p>
    <w:p w14:paraId="4FC3694A" w14:textId="30395F74" w:rsidR="003441CD" w:rsidRDefault="001B6DBE" w:rsidP="008C1F19">
      <w:r>
        <w:t xml:space="preserve"> </w:t>
      </w:r>
    </w:p>
    <w:p w14:paraId="26AB2E7B" w14:textId="66C6B3B4" w:rsidR="00B911EF" w:rsidRPr="00763B90" w:rsidRDefault="005A594A" w:rsidP="00763B90">
      <w:pPr>
        <w:pStyle w:val="Heading3"/>
      </w:pPr>
      <w:r>
        <w:t xml:space="preserve">1.2 </w:t>
      </w:r>
      <w:r w:rsidR="00B911EF" w:rsidRPr="00763B90">
        <w:t>Objectives</w:t>
      </w:r>
    </w:p>
    <w:p w14:paraId="1022F9E1"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State clearly what your system does:</w:t>
      </w:r>
    </w:p>
    <w:p w14:paraId="28D8F45F"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Example:</w:t>
      </w:r>
    </w:p>
    <w:p w14:paraId="2623ACDE" w14:textId="77777777" w:rsidR="00B911EF" w:rsidRPr="008C1F19" w:rsidRDefault="00B911EF">
      <w:pPr>
        <w:pStyle w:val="NormalWeb"/>
        <w:numPr>
          <w:ilvl w:val="0"/>
          <w:numId w:val="4"/>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simulate warehouse navigation </w:t>
      </w:r>
    </w:p>
    <w:p w14:paraId="41AB77A5" w14:textId="77777777" w:rsidR="00B911EF" w:rsidRPr="008C1F19" w:rsidRDefault="00B911EF">
      <w:pPr>
        <w:pStyle w:val="NormalWeb"/>
        <w:numPr>
          <w:ilvl w:val="0"/>
          <w:numId w:val="4"/>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optimize picking order using a Genetic Algorithm </w:t>
      </w:r>
    </w:p>
    <w:p w14:paraId="6A19DB37" w14:textId="77777777" w:rsidR="00B911EF" w:rsidRPr="008C1F19" w:rsidRDefault="00B911EF">
      <w:pPr>
        <w:pStyle w:val="NormalWeb"/>
        <w:numPr>
          <w:ilvl w:val="0"/>
          <w:numId w:val="4"/>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use A* for shortest pathfinding between locations </w:t>
      </w:r>
    </w:p>
    <w:p w14:paraId="7CFBCADB" w14:textId="77777777" w:rsidR="00B911EF" w:rsidRPr="008C1F19" w:rsidRDefault="00B911EF">
      <w:pPr>
        <w:pStyle w:val="NormalWeb"/>
        <w:numPr>
          <w:ilvl w:val="0"/>
          <w:numId w:val="4"/>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compare optimization strategies and configurations </w:t>
      </w:r>
    </w:p>
    <w:p w14:paraId="62A239C1" w14:textId="77777777" w:rsid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4F7F5193">
          <v:rect id="_x0000_i1026" style="width:0;height:1.5pt" o:hralign="center" o:hrstd="t" o:hr="t" fillcolor="#a0a0a0" stroked="f"/>
        </w:pict>
      </w:r>
    </w:p>
    <w:p w14:paraId="4C27646E" w14:textId="77777777" w:rsidR="008C1F19" w:rsidRPr="008C1F19" w:rsidRDefault="008C1F19" w:rsidP="008C1F19"/>
    <w:p w14:paraId="048E873F" w14:textId="77777777" w:rsidR="00B911EF" w:rsidRPr="00B911EF" w:rsidRDefault="00B911EF" w:rsidP="00763B90">
      <w:pPr>
        <w:pStyle w:val="Heading2"/>
      </w:pPr>
      <w:r w:rsidRPr="00B911EF">
        <w:t>2. Background Theory</w:t>
      </w:r>
    </w:p>
    <w:p w14:paraId="6AE71F1A"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section explains the algorithms conceptually.</w:t>
      </w:r>
    </w:p>
    <w:p w14:paraId="3FA11085" w14:textId="77777777" w:rsid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62695F8C">
          <v:rect id="_x0000_i1063" style="width:0;height:1.5pt" o:hralign="center" o:bullet="t" o:hrstd="t" o:hr="t" fillcolor="#a0a0a0" stroked="f"/>
        </w:pict>
      </w:r>
    </w:p>
    <w:p w14:paraId="6E4E9703" w14:textId="77777777" w:rsidR="008C1F19" w:rsidRPr="00B911EF" w:rsidRDefault="008C1F19" w:rsidP="008C1F19"/>
    <w:p w14:paraId="2103A3B2" w14:textId="77777777" w:rsidR="00B911EF" w:rsidRPr="00B911EF" w:rsidRDefault="00B911EF" w:rsidP="00763B90">
      <w:pPr>
        <w:pStyle w:val="Heading3"/>
      </w:pPr>
      <w:r w:rsidRPr="00B911EF">
        <w:t>2.1 Pathfinding and A*</w:t>
      </w:r>
    </w:p>
    <w:p w14:paraId="23ABB44A"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0D303F72" w14:textId="77777777" w:rsidR="00B911EF" w:rsidRPr="008C1F19" w:rsidRDefault="00B911EF">
      <w:pPr>
        <w:pStyle w:val="NormalWeb"/>
        <w:numPr>
          <w:ilvl w:val="0"/>
          <w:numId w:val="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grids </w:t>
      </w:r>
    </w:p>
    <w:p w14:paraId="0EFEB39C" w14:textId="77777777" w:rsidR="00B911EF" w:rsidRPr="008C1F19" w:rsidRDefault="00B911EF">
      <w:pPr>
        <w:pStyle w:val="NormalWeb"/>
        <w:numPr>
          <w:ilvl w:val="0"/>
          <w:numId w:val="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obstacles/shelves </w:t>
      </w:r>
    </w:p>
    <w:p w14:paraId="5C3D2E2E" w14:textId="77777777" w:rsidR="00B911EF" w:rsidRPr="008C1F19" w:rsidRDefault="00B911EF">
      <w:pPr>
        <w:pStyle w:val="NormalWeb"/>
        <w:numPr>
          <w:ilvl w:val="0"/>
          <w:numId w:val="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shortest path search </w:t>
      </w:r>
    </w:p>
    <w:p w14:paraId="322171A1" w14:textId="77777777" w:rsidR="00B911EF" w:rsidRPr="008C1F19" w:rsidRDefault="00B911EF">
      <w:pPr>
        <w:pStyle w:val="NormalWeb"/>
        <w:numPr>
          <w:ilvl w:val="0"/>
          <w:numId w:val="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heuristic (Manhattan distance) </w:t>
      </w:r>
    </w:p>
    <w:p w14:paraId="4810FBF0"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Include:</w:t>
      </w:r>
    </w:p>
    <w:p w14:paraId="4E9E06D8" w14:textId="77777777" w:rsidR="00B911EF" w:rsidRPr="008C1F19" w:rsidRDefault="00B911EF">
      <w:pPr>
        <w:pStyle w:val="NormalWeb"/>
        <w:numPr>
          <w:ilvl w:val="0"/>
          <w:numId w:val="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simple A* explanation </w:t>
      </w:r>
    </w:p>
    <w:p w14:paraId="1F797273" w14:textId="77777777" w:rsidR="00B911EF" w:rsidRPr="008C1F19" w:rsidRDefault="00B911EF">
      <w:pPr>
        <w:pStyle w:val="NormalWeb"/>
        <w:numPr>
          <w:ilvl w:val="0"/>
          <w:numId w:val="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why A* is suitable for warehouses </w:t>
      </w:r>
    </w:p>
    <w:p w14:paraId="1128616C" w14:textId="77777777" w:rsid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pict w14:anchorId="7F837451">
          <v:rect id="_x0000_i1066" style="width:0;height:1.5pt" o:hralign="center" o:bullet="t" o:hrstd="t" o:hr="t" fillcolor="#a0a0a0" stroked="f"/>
        </w:pict>
      </w:r>
    </w:p>
    <w:p w14:paraId="47E3E3AE" w14:textId="77777777" w:rsidR="008C1F19" w:rsidRPr="00B911EF" w:rsidRDefault="008C1F19" w:rsidP="008C1F19"/>
    <w:p w14:paraId="552E3630" w14:textId="77777777" w:rsidR="00B911EF" w:rsidRPr="00B911EF" w:rsidRDefault="00B911EF" w:rsidP="00763B90">
      <w:pPr>
        <w:pStyle w:val="Heading3"/>
      </w:pPr>
      <w:r w:rsidRPr="00B911EF">
        <w:t>2.2 Genetic Algorithms</w:t>
      </w:r>
    </w:p>
    <w:p w14:paraId="68E1B3FD"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35C2E7F9" w14:textId="77777777" w:rsidR="00B911EF" w:rsidRPr="008C1F19" w:rsidRDefault="00B911EF">
      <w:pPr>
        <w:pStyle w:val="NormalWeb"/>
        <w:numPr>
          <w:ilvl w:val="0"/>
          <w:numId w:val="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population </w:t>
      </w:r>
    </w:p>
    <w:p w14:paraId="114A06FD" w14:textId="77777777" w:rsidR="00B911EF" w:rsidRPr="008C1F19" w:rsidRDefault="00B911EF">
      <w:pPr>
        <w:pStyle w:val="NormalWeb"/>
        <w:numPr>
          <w:ilvl w:val="0"/>
          <w:numId w:val="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fitness </w:t>
      </w:r>
    </w:p>
    <w:p w14:paraId="5FFACEFB" w14:textId="77777777" w:rsidR="00B911EF" w:rsidRPr="008C1F19" w:rsidRDefault="00B911EF">
      <w:pPr>
        <w:pStyle w:val="NormalWeb"/>
        <w:numPr>
          <w:ilvl w:val="0"/>
          <w:numId w:val="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selection </w:t>
      </w:r>
    </w:p>
    <w:p w14:paraId="33E3606E" w14:textId="77777777" w:rsidR="00B911EF" w:rsidRPr="008C1F19" w:rsidRDefault="00B911EF">
      <w:pPr>
        <w:pStyle w:val="NormalWeb"/>
        <w:numPr>
          <w:ilvl w:val="0"/>
          <w:numId w:val="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crossover </w:t>
      </w:r>
    </w:p>
    <w:p w14:paraId="34F72F5B" w14:textId="77777777" w:rsidR="00B911EF" w:rsidRPr="008C1F19" w:rsidRDefault="00B911EF">
      <w:pPr>
        <w:pStyle w:val="NormalWeb"/>
        <w:numPr>
          <w:ilvl w:val="0"/>
          <w:numId w:val="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mutation </w:t>
      </w:r>
    </w:p>
    <w:p w14:paraId="09E09645"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Then explain your specific implementation:</w:t>
      </w:r>
    </w:p>
    <w:p w14:paraId="07F1913D" w14:textId="77777777" w:rsidR="00B911EF" w:rsidRPr="008C1F19" w:rsidRDefault="00B911EF">
      <w:pPr>
        <w:pStyle w:val="NormalWeb"/>
        <w:numPr>
          <w:ilvl w:val="0"/>
          <w:numId w:val="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permutation representation </w:t>
      </w:r>
    </w:p>
    <w:p w14:paraId="595D7F2A" w14:textId="77777777" w:rsidR="00B911EF" w:rsidRPr="008C1F19" w:rsidRDefault="00B911EF">
      <w:pPr>
        <w:pStyle w:val="NormalWeb"/>
        <w:numPr>
          <w:ilvl w:val="0"/>
          <w:numId w:val="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route optimization </w:t>
      </w:r>
    </w:p>
    <w:p w14:paraId="72E45C53" w14:textId="77777777" w:rsidR="00B911EF" w:rsidRPr="008C1F19" w:rsidRDefault="00B911EF">
      <w:pPr>
        <w:pStyle w:val="NormalWeb"/>
        <w:numPr>
          <w:ilvl w:val="0"/>
          <w:numId w:val="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mutation swapping </w:t>
      </w:r>
    </w:p>
    <w:p w14:paraId="3DB6D5D6" w14:textId="77777777" w:rsidR="00B911EF" w:rsidRPr="008C1F19" w:rsidRDefault="00B911EF">
      <w:pPr>
        <w:pStyle w:val="NormalWeb"/>
        <w:numPr>
          <w:ilvl w:val="0"/>
          <w:numId w:val="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crossover type (Order Crossover / OX) </w:t>
      </w:r>
    </w:p>
    <w:p w14:paraId="2A364BFC"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71124E4B">
          <v:rect id="_x0000_i1029" style="width:0;height:1.5pt" o:hralign="center" o:hrstd="t" o:hr="t" fillcolor="#a0a0a0" stroked="f"/>
        </w:pict>
      </w:r>
    </w:p>
    <w:p w14:paraId="2588BD17" w14:textId="77777777" w:rsidR="008C1F19" w:rsidRDefault="008C1F19" w:rsidP="008C1F19"/>
    <w:p w14:paraId="000DC2D7" w14:textId="478A73C9" w:rsidR="00B911EF" w:rsidRPr="00B911EF" w:rsidRDefault="00B911EF" w:rsidP="00763B90">
      <w:pPr>
        <w:pStyle w:val="Heading3"/>
      </w:pPr>
      <w:r w:rsidRPr="00B911EF">
        <w:t>2.3 Warehouse Routing Problem</w:t>
      </w:r>
    </w:p>
    <w:p w14:paraId="2AF85FBD"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157DA0E4" w14:textId="77777777" w:rsidR="00B911EF" w:rsidRPr="008C1F19" w:rsidRDefault="00B911EF">
      <w:pPr>
        <w:pStyle w:val="NormalWeb"/>
        <w:numPr>
          <w:ilvl w:val="0"/>
          <w:numId w:val="9"/>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Travelling Salesman similarity </w:t>
      </w:r>
    </w:p>
    <w:p w14:paraId="0F921A08" w14:textId="77777777" w:rsidR="00B911EF" w:rsidRPr="008C1F19" w:rsidRDefault="00B911EF">
      <w:pPr>
        <w:pStyle w:val="NormalWeb"/>
        <w:numPr>
          <w:ilvl w:val="0"/>
          <w:numId w:val="9"/>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combinatorial explosion </w:t>
      </w:r>
    </w:p>
    <w:p w14:paraId="72FD5828" w14:textId="77777777" w:rsidR="00B911EF" w:rsidRPr="008C1F19" w:rsidRDefault="00B911EF">
      <w:pPr>
        <w:pStyle w:val="NormalWeb"/>
        <w:numPr>
          <w:ilvl w:val="0"/>
          <w:numId w:val="9"/>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why brute force is infeasible </w:t>
      </w:r>
    </w:p>
    <w:p w14:paraId="7C2BD9A8"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strengthens the motivation for GA.</w:t>
      </w:r>
    </w:p>
    <w:p w14:paraId="394A0E39"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665291A6">
          <v:rect id="_x0000_i1030" style="width:0;height:1.5pt" o:hralign="center" o:hrstd="t" o:hr="t" fillcolor="#a0a0a0" stroked="f"/>
        </w:pict>
      </w:r>
    </w:p>
    <w:p w14:paraId="525C3A5A" w14:textId="77777777" w:rsidR="008C1F19" w:rsidRDefault="008C1F19" w:rsidP="008C1F19"/>
    <w:p w14:paraId="691074D9" w14:textId="454DBD19" w:rsidR="00B911EF" w:rsidRPr="00B911EF" w:rsidRDefault="00B911EF" w:rsidP="00763B90">
      <w:pPr>
        <w:pStyle w:val="Heading2"/>
      </w:pPr>
      <w:r w:rsidRPr="00B911EF">
        <w:t>3. System Design and Implementation</w:t>
      </w:r>
    </w:p>
    <w:p w14:paraId="375FA85C"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is the “how I built it” section.</w:t>
      </w:r>
    </w:p>
    <w:p w14:paraId="6BCAB11A"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08AA77A2">
          <v:rect id="_x0000_i1031" style="width:0;height:1.5pt" o:hralign="center" o:hrstd="t" o:hr="t" fillcolor="#a0a0a0" stroked="f"/>
        </w:pict>
      </w:r>
    </w:p>
    <w:p w14:paraId="56983482" w14:textId="77777777" w:rsidR="00FA2BFC" w:rsidRDefault="00FA2BFC" w:rsidP="00FA2BFC"/>
    <w:p w14:paraId="59F930EC" w14:textId="430FF78A" w:rsidR="00B911EF" w:rsidRPr="00B911EF" w:rsidRDefault="00B911EF" w:rsidP="00763B90">
      <w:pPr>
        <w:pStyle w:val="Heading3"/>
      </w:pPr>
      <w:r w:rsidRPr="00B911EF">
        <w:lastRenderedPageBreak/>
        <w:t>3.1 Warehouse Environment</w:t>
      </w:r>
    </w:p>
    <w:p w14:paraId="47D6BEF3"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14685BBA" w14:textId="77777777" w:rsidR="00B911EF" w:rsidRPr="008C1F19" w:rsidRDefault="00B911EF">
      <w:pPr>
        <w:pStyle w:val="NormalWeb"/>
        <w:numPr>
          <w:ilvl w:val="0"/>
          <w:numId w:val="10"/>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grid size </w:t>
      </w:r>
    </w:p>
    <w:p w14:paraId="0293B42F" w14:textId="77777777" w:rsidR="00B911EF" w:rsidRPr="008C1F19" w:rsidRDefault="00B911EF">
      <w:pPr>
        <w:pStyle w:val="NormalWeb"/>
        <w:numPr>
          <w:ilvl w:val="0"/>
          <w:numId w:val="10"/>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shelves/walls </w:t>
      </w:r>
    </w:p>
    <w:p w14:paraId="777418BB" w14:textId="77777777" w:rsidR="00B911EF" w:rsidRPr="008C1F19" w:rsidRDefault="00B911EF">
      <w:pPr>
        <w:pStyle w:val="NormalWeb"/>
        <w:numPr>
          <w:ilvl w:val="0"/>
          <w:numId w:val="10"/>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item locations </w:t>
      </w:r>
    </w:p>
    <w:p w14:paraId="3BE5BDD7" w14:textId="77777777" w:rsidR="00B911EF" w:rsidRPr="008C1F19" w:rsidRDefault="00B911EF">
      <w:pPr>
        <w:pStyle w:val="NormalWeb"/>
        <w:numPr>
          <w:ilvl w:val="0"/>
          <w:numId w:val="10"/>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start location </w:t>
      </w:r>
    </w:p>
    <w:p w14:paraId="77B0ADE7"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Include:</w:t>
      </w:r>
    </w:p>
    <w:p w14:paraId="500C7E17" w14:textId="77777777" w:rsidR="00B911EF" w:rsidRPr="008C1F19" w:rsidRDefault="00B911EF">
      <w:pPr>
        <w:pStyle w:val="NormalWeb"/>
        <w:numPr>
          <w:ilvl w:val="0"/>
          <w:numId w:val="11"/>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warehouse visualization figure </w:t>
      </w:r>
    </w:p>
    <w:p w14:paraId="0A4E05E9"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0EBC2BAA">
          <v:rect id="_x0000_i1032" style="width:0;height:1.5pt" o:hralign="center" o:hrstd="t" o:hr="t" fillcolor="#a0a0a0" stroked="f"/>
        </w:pict>
      </w:r>
    </w:p>
    <w:p w14:paraId="009C8A1F" w14:textId="77777777" w:rsidR="008C1F19" w:rsidRDefault="008C1F19" w:rsidP="008C1F19"/>
    <w:p w14:paraId="6E456F0B" w14:textId="518BF0AA" w:rsidR="00B911EF" w:rsidRPr="00B911EF" w:rsidRDefault="00B911EF" w:rsidP="00763B90">
      <w:pPr>
        <w:pStyle w:val="Heading3"/>
      </w:pPr>
      <w:r w:rsidRPr="00B911EF">
        <w:t>3.2 A* Distance Matrix</w:t>
      </w:r>
    </w:p>
    <w:p w14:paraId="78C1EA0F"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423D4566" w14:textId="77777777" w:rsidR="00B911EF" w:rsidRPr="008C1F19" w:rsidRDefault="00B911EF">
      <w:pPr>
        <w:pStyle w:val="NormalWeb"/>
        <w:numPr>
          <w:ilvl w:val="0"/>
          <w:numId w:val="12"/>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precomputing distances </w:t>
      </w:r>
    </w:p>
    <w:p w14:paraId="439C2EF3" w14:textId="77777777" w:rsidR="00B911EF" w:rsidRPr="008C1F19" w:rsidRDefault="00B911EF">
      <w:pPr>
        <w:pStyle w:val="NormalWeb"/>
        <w:numPr>
          <w:ilvl w:val="0"/>
          <w:numId w:val="12"/>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reducing repeated A* calls </w:t>
      </w:r>
    </w:p>
    <w:p w14:paraId="59C1F266" w14:textId="77777777" w:rsidR="00B911EF" w:rsidRPr="008C1F19" w:rsidRDefault="00B911EF">
      <w:pPr>
        <w:pStyle w:val="NormalWeb"/>
        <w:numPr>
          <w:ilvl w:val="0"/>
          <w:numId w:val="12"/>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efficiency benefits </w:t>
      </w:r>
    </w:p>
    <w:p w14:paraId="007D0FE5"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Include:</w:t>
      </w:r>
    </w:p>
    <w:p w14:paraId="58D779B0" w14:textId="77777777" w:rsidR="00B911EF" w:rsidRPr="008C1F19" w:rsidRDefault="00B911EF">
      <w:pPr>
        <w:pStyle w:val="NormalWeb"/>
        <w:numPr>
          <w:ilvl w:val="0"/>
          <w:numId w:val="13"/>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distance matrix visualization/table </w:t>
      </w:r>
    </w:p>
    <w:p w14:paraId="5D64494D"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63E3D9DE">
          <v:rect id="_x0000_i1033" style="width:0;height:1.5pt" o:hralign="center" o:hrstd="t" o:hr="t" fillcolor="#a0a0a0" stroked="f"/>
        </w:pict>
      </w:r>
    </w:p>
    <w:p w14:paraId="343FDED1" w14:textId="77777777" w:rsidR="008C1F19" w:rsidRDefault="008C1F19" w:rsidP="008C1F19"/>
    <w:p w14:paraId="6B5CF7A5" w14:textId="26375836" w:rsidR="00B911EF" w:rsidRPr="00B911EF" w:rsidRDefault="00B911EF" w:rsidP="00763B90">
      <w:pPr>
        <w:pStyle w:val="Heading3"/>
      </w:pPr>
      <w:r w:rsidRPr="00B911EF">
        <w:t>3.3 Genetic Algorithm Design</w:t>
      </w:r>
    </w:p>
    <w:p w14:paraId="68956BA0" w14:textId="77777777" w:rsidR="00B911EF"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 your implementation choices:</w:t>
      </w:r>
    </w:p>
    <w:p w14:paraId="1201F4AB" w14:textId="3F8C200A" w:rsidR="008C1F19" w:rsidRDefault="008C1F19" w:rsidP="00B911EF">
      <w:pPr>
        <w:pStyle w:val="NormalWeb"/>
        <w:rPr>
          <w:rFonts w:asciiTheme="majorHAnsi" w:eastAsiaTheme="majorEastAsia" w:hAnsiTheme="majorHAnsi" w:cstheme="majorBidi"/>
          <w:color w:val="808080" w:themeColor="background1" w:themeShade="80"/>
        </w:rPr>
      </w:pPr>
      <w:r>
        <w:rPr>
          <w:rFonts w:asciiTheme="majorHAnsi" w:eastAsiaTheme="majorEastAsia" w:hAnsiTheme="majorHAnsi" w:cstheme="majorBidi"/>
          <w:color w:val="0F4761" w:themeColor="accent1" w:themeShade="BF"/>
          <w:sz w:val="32"/>
          <w:szCs w:val="32"/>
        </w:rPr>
        <w:pict w14:anchorId="04CCCAC8">
          <v:rect id="_x0000_i1067" style="width:0;height:1.5pt" o:hralign="center" o:hrstd="t" o:hr="t" fillcolor="#a0a0a0" stroked="f"/>
        </w:pict>
      </w:r>
    </w:p>
    <w:p w14:paraId="47A44A8C" w14:textId="77777777" w:rsidR="008C1F19" w:rsidRPr="008C1F19" w:rsidRDefault="008C1F19" w:rsidP="008C1F19"/>
    <w:p w14:paraId="474ECE8A" w14:textId="36F57FE5" w:rsidR="00B911EF" w:rsidRPr="00763B90" w:rsidRDefault="008C1070" w:rsidP="00763B90">
      <w:pPr>
        <w:pStyle w:val="Heading4"/>
      </w:pPr>
      <w:r>
        <w:t xml:space="preserve">3.3.1 </w:t>
      </w:r>
      <w:r w:rsidR="00B911EF" w:rsidRPr="00763B90">
        <w:t>Chromosome Representation</w:t>
      </w:r>
    </w:p>
    <w:p w14:paraId="35564FD0"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Example:</w:t>
      </w:r>
    </w:p>
    <w:p w14:paraId="4B40A392"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[3, 1, 7, 0, 2]</w:t>
      </w:r>
    </w:p>
    <w:p w14:paraId="09CFFD0C"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lastRenderedPageBreak/>
        <w:pict w14:anchorId="372A13EF">
          <v:rect id="_x0000_i1034" style="width:0;height:1.5pt" o:hralign="center" o:hrstd="t" o:hr="t" fillcolor="#a0a0a0" stroked="f"/>
        </w:pict>
      </w:r>
    </w:p>
    <w:p w14:paraId="27137D3F" w14:textId="77777777" w:rsidR="008C1F19" w:rsidRDefault="008C1F19" w:rsidP="008C1F19"/>
    <w:p w14:paraId="0B2B6325" w14:textId="4ACD3456" w:rsidR="00B911EF" w:rsidRPr="00763B90" w:rsidRDefault="008C1070" w:rsidP="00763B90">
      <w:pPr>
        <w:pStyle w:val="Heading4"/>
      </w:pPr>
      <w:r>
        <w:t xml:space="preserve">3.3.2 </w:t>
      </w:r>
      <w:r w:rsidR="00B911EF" w:rsidRPr="00763B90">
        <w:t>Fitness Function</w:t>
      </w:r>
    </w:p>
    <w:p w14:paraId="1A87353F"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50126B35" w14:textId="77777777" w:rsidR="00B911EF" w:rsidRPr="008C1F19" w:rsidRDefault="00B911EF">
      <w:pPr>
        <w:pStyle w:val="NormalWeb"/>
        <w:numPr>
          <w:ilvl w:val="0"/>
          <w:numId w:val="14"/>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total route distance </w:t>
      </w:r>
    </w:p>
    <w:p w14:paraId="6DA7A85E" w14:textId="77777777" w:rsidR="00B911EF" w:rsidRPr="008C1F19" w:rsidRDefault="00B911EF">
      <w:pPr>
        <w:pStyle w:val="NormalWeb"/>
        <w:numPr>
          <w:ilvl w:val="0"/>
          <w:numId w:val="14"/>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returning to start </w:t>
      </w:r>
    </w:p>
    <w:p w14:paraId="53F30F5D"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644B7C15">
          <v:rect id="_x0000_i1035" style="width:0;height:1.5pt" o:hralign="center" o:hrstd="t" o:hr="t" fillcolor="#a0a0a0" stroked="f"/>
        </w:pict>
      </w:r>
    </w:p>
    <w:p w14:paraId="17BD1FC3" w14:textId="77777777" w:rsidR="008C1F19" w:rsidRDefault="008C1F19" w:rsidP="008C1F19"/>
    <w:p w14:paraId="2EA14E4F" w14:textId="66F49876" w:rsidR="00B911EF" w:rsidRPr="00763B90" w:rsidRDefault="008C1070" w:rsidP="00763B90">
      <w:pPr>
        <w:pStyle w:val="Heading4"/>
      </w:pPr>
      <w:r>
        <w:t xml:space="preserve">3.3.3 </w:t>
      </w:r>
      <w:r w:rsidR="00B911EF" w:rsidRPr="00763B90">
        <w:t>Parent Selection</w:t>
      </w:r>
    </w:p>
    <w:p w14:paraId="7D45F946"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 the 5 methods:</w:t>
      </w:r>
    </w:p>
    <w:p w14:paraId="0078E4B3" w14:textId="77777777" w:rsidR="00B911EF" w:rsidRPr="008C1F19" w:rsidRDefault="00B911EF">
      <w:pPr>
        <w:pStyle w:val="NormalWeb"/>
        <w:numPr>
          <w:ilvl w:val="0"/>
          <w:numId w:val="1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Random </w:t>
      </w:r>
    </w:p>
    <w:p w14:paraId="38EA5AA7" w14:textId="77777777" w:rsidR="00B911EF" w:rsidRPr="008C1F19" w:rsidRDefault="00B911EF">
      <w:pPr>
        <w:pStyle w:val="NormalWeb"/>
        <w:numPr>
          <w:ilvl w:val="0"/>
          <w:numId w:val="1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Roulette </w:t>
      </w:r>
    </w:p>
    <w:p w14:paraId="11A49848" w14:textId="77777777" w:rsidR="00B911EF" w:rsidRPr="008C1F19" w:rsidRDefault="00B911EF">
      <w:pPr>
        <w:pStyle w:val="NormalWeb"/>
        <w:numPr>
          <w:ilvl w:val="0"/>
          <w:numId w:val="1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SUS </w:t>
      </w:r>
    </w:p>
    <w:p w14:paraId="7272B867" w14:textId="77777777" w:rsidR="00B911EF" w:rsidRPr="008C1F19" w:rsidRDefault="00B911EF">
      <w:pPr>
        <w:pStyle w:val="NormalWeb"/>
        <w:numPr>
          <w:ilvl w:val="0"/>
          <w:numId w:val="1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Tournament </w:t>
      </w:r>
    </w:p>
    <w:p w14:paraId="361934BD" w14:textId="77777777" w:rsidR="00B911EF" w:rsidRPr="008C1F19" w:rsidRDefault="00B911EF">
      <w:pPr>
        <w:pStyle w:val="NormalWeb"/>
        <w:numPr>
          <w:ilvl w:val="0"/>
          <w:numId w:val="15"/>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Rank </w:t>
      </w:r>
    </w:p>
    <w:p w14:paraId="0009111A"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3EE41DAD">
          <v:rect id="_x0000_i1036" style="width:0;height:1.5pt" o:hralign="center" o:hrstd="t" o:hr="t" fillcolor="#a0a0a0" stroked="f"/>
        </w:pict>
      </w:r>
    </w:p>
    <w:p w14:paraId="39FC5699" w14:textId="77777777" w:rsidR="008C1F19" w:rsidRDefault="008C1F19" w:rsidP="008C1F19"/>
    <w:p w14:paraId="76E1CF22" w14:textId="2896D8D8" w:rsidR="00B911EF" w:rsidRPr="00763B90" w:rsidRDefault="008C1070" w:rsidP="00763B90">
      <w:pPr>
        <w:pStyle w:val="Heading4"/>
      </w:pPr>
      <w:r>
        <w:t xml:space="preserve">3.3.4 </w:t>
      </w:r>
      <w:r w:rsidR="00B911EF" w:rsidRPr="00763B90">
        <w:t>Crossover</w:t>
      </w:r>
    </w:p>
    <w:p w14:paraId="4FD45080"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 your crossover type.</w:t>
      </w:r>
    </w:p>
    <w:p w14:paraId="1F211D70"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50534CD7">
          <v:rect id="_x0000_i1037" style="width:0;height:1.5pt" o:hralign="center" o:hrstd="t" o:hr="t" fillcolor="#a0a0a0" stroked="f"/>
        </w:pict>
      </w:r>
    </w:p>
    <w:p w14:paraId="74AB41CF" w14:textId="77777777" w:rsidR="008C1F19" w:rsidRDefault="008C1F19" w:rsidP="008C1F19"/>
    <w:p w14:paraId="54730A7B" w14:textId="2682F804" w:rsidR="00B911EF" w:rsidRPr="00763B90" w:rsidRDefault="008C1070" w:rsidP="00763B90">
      <w:pPr>
        <w:pStyle w:val="Heading4"/>
      </w:pPr>
      <w:r>
        <w:t xml:space="preserve">3.3.5 </w:t>
      </w:r>
      <w:r w:rsidR="00B911EF" w:rsidRPr="00763B90">
        <w:t>Mutation</w:t>
      </w:r>
    </w:p>
    <w:p w14:paraId="5C6604BF"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 swap mutation.</w:t>
      </w:r>
    </w:p>
    <w:p w14:paraId="50D0FB16"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26B7A987">
          <v:rect id="_x0000_i1038" style="width:0;height:1.5pt" o:hralign="center" o:hrstd="t" o:hr="t" fillcolor="#a0a0a0" stroked="f"/>
        </w:pict>
      </w:r>
    </w:p>
    <w:p w14:paraId="696367F2" w14:textId="77777777" w:rsidR="008C1F19" w:rsidRDefault="008C1F19" w:rsidP="008C1F19"/>
    <w:p w14:paraId="7C3D63D0" w14:textId="23E6D418" w:rsidR="00B911EF" w:rsidRPr="00B911EF" w:rsidRDefault="00B911EF" w:rsidP="00763B90">
      <w:pPr>
        <w:pStyle w:val="Heading3"/>
      </w:pPr>
      <w:r w:rsidRPr="00B911EF">
        <w:t>3.4 Visualization System</w:t>
      </w:r>
    </w:p>
    <w:p w14:paraId="5A2B272F"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448B2365" w14:textId="77777777" w:rsidR="00B911EF" w:rsidRPr="008C1F19" w:rsidRDefault="00B911EF">
      <w:pPr>
        <w:pStyle w:val="NormalWeb"/>
        <w:numPr>
          <w:ilvl w:val="0"/>
          <w:numId w:val="1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lastRenderedPageBreak/>
        <w:t xml:space="preserve">matplotlib heatmaps </w:t>
      </w:r>
    </w:p>
    <w:p w14:paraId="28D9B40F" w14:textId="77777777" w:rsidR="00B911EF" w:rsidRPr="008C1F19" w:rsidRDefault="00B911EF">
      <w:pPr>
        <w:pStyle w:val="NormalWeb"/>
        <w:numPr>
          <w:ilvl w:val="0"/>
          <w:numId w:val="1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animations </w:t>
      </w:r>
    </w:p>
    <w:p w14:paraId="42DD592C" w14:textId="77777777" w:rsidR="00B911EF" w:rsidRPr="008C1F19" w:rsidRDefault="00B911EF">
      <w:pPr>
        <w:pStyle w:val="NormalWeb"/>
        <w:numPr>
          <w:ilvl w:val="0"/>
          <w:numId w:val="1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fading trails </w:t>
      </w:r>
    </w:p>
    <w:p w14:paraId="40B2CFE4" w14:textId="77777777" w:rsidR="00B911EF" w:rsidRPr="008C1F19" w:rsidRDefault="00B911EF">
      <w:pPr>
        <w:pStyle w:val="NormalWeb"/>
        <w:numPr>
          <w:ilvl w:val="0"/>
          <w:numId w:val="1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route visualization </w:t>
      </w:r>
    </w:p>
    <w:p w14:paraId="26DE2EAD" w14:textId="77777777" w:rsidR="00B911EF" w:rsidRPr="008C1F19" w:rsidRDefault="00B911EF">
      <w:pPr>
        <w:pStyle w:val="NormalWeb"/>
        <w:numPr>
          <w:ilvl w:val="0"/>
          <w:numId w:val="16"/>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generation evolution visualization </w:t>
      </w:r>
    </w:p>
    <w:p w14:paraId="34B17C50"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section is VERY valuable because your visualizations are now one of the strongest parts of the project.</w:t>
      </w:r>
    </w:p>
    <w:p w14:paraId="17FADE42"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6EEF5637">
          <v:rect id="_x0000_i1039" style="width:0;height:1.5pt" o:hralign="center" o:hrstd="t" o:hr="t" fillcolor="#a0a0a0" stroked="f"/>
        </w:pict>
      </w:r>
    </w:p>
    <w:p w14:paraId="6170A409" w14:textId="77777777" w:rsidR="008C1F19" w:rsidRDefault="008C1F19" w:rsidP="008C1F19"/>
    <w:p w14:paraId="0E2D519D" w14:textId="029D23BC" w:rsidR="00B911EF" w:rsidRPr="00B911EF" w:rsidRDefault="00B911EF" w:rsidP="00763B90">
      <w:pPr>
        <w:pStyle w:val="Heading2"/>
      </w:pPr>
      <w:r w:rsidRPr="00B911EF">
        <w:t>4. Experimental Setup</w:t>
      </w:r>
    </w:p>
    <w:p w14:paraId="7BA09A05"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section explains HOW experiments were conducted.</w:t>
      </w:r>
    </w:p>
    <w:p w14:paraId="5B41B58A"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6ECB6254">
          <v:rect id="_x0000_i1040" style="width:0;height:1.5pt" o:hralign="center" o:hrstd="t" o:hr="t" fillcolor="#a0a0a0" stroked="f"/>
        </w:pict>
      </w:r>
    </w:p>
    <w:p w14:paraId="62467928" w14:textId="77777777" w:rsidR="008C1F19" w:rsidRDefault="008C1F19" w:rsidP="008C1F19"/>
    <w:p w14:paraId="02DE5590" w14:textId="1F56DC19" w:rsidR="00B911EF" w:rsidRPr="00B911EF" w:rsidRDefault="00B911EF" w:rsidP="00763B90">
      <w:pPr>
        <w:pStyle w:val="Heading3"/>
      </w:pPr>
      <w:r w:rsidRPr="00B911EF">
        <w:t>4.1 Test Configuration</w:t>
      </w:r>
    </w:p>
    <w:p w14:paraId="26853467"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w:t>
      </w:r>
    </w:p>
    <w:p w14:paraId="5F382B03" w14:textId="77777777" w:rsidR="00B911EF" w:rsidRPr="008C1F19" w:rsidRDefault="00B911EF">
      <w:pPr>
        <w:pStyle w:val="NormalWeb"/>
        <w:numPr>
          <w:ilvl w:val="0"/>
          <w:numId w:val="1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population size ranges </w:t>
      </w:r>
    </w:p>
    <w:p w14:paraId="08D6E989" w14:textId="77777777" w:rsidR="00B911EF" w:rsidRPr="008C1F19" w:rsidRDefault="00B911EF">
      <w:pPr>
        <w:pStyle w:val="NormalWeb"/>
        <w:numPr>
          <w:ilvl w:val="0"/>
          <w:numId w:val="1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mutation rates </w:t>
      </w:r>
    </w:p>
    <w:p w14:paraId="37C9DF46" w14:textId="77777777" w:rsidR="00B911EF" w:rsidRPr="008C1F19" w:rsidRDefault="00B911EF">
      <w:pPr>
        <w:pStyle w:val="NormalWeb"/>
        <w:numPr>
          <w:ilvl w:val="0"/>
          <w:numId w:val="1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generation counts </w:t>
      </w:r>
    </w:p>
    <w:p w14:paraId="5687443D" w14:textId="77777777" w:rsidR="00B911EF" w:rsidRPr="008C1F19" w:rsidRDefault="00B911EF">
      <w:pPr>
        <w:pStyle w:val="NormalWeb"/>
        <w:numPr>
          <w:ilvl w:val="0"/>
          <w:numId w:val="17"/>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number of items </w:t>
      </w:r>
    </w:p>
    <w:p w14:paraId="1E51C0C3"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0B883584">
          <v:rect id="_x0000_i1041" style="width:0;height:1.5pt" o:hralign="center" o:hrstd="t" o:hr="t" fillcolor="#a0a0a0" stroked="f"/>
        </w:pict>
      </w:r>
    </w:p>
    <w:p w14:paraId="425E7078" w14:textId="77777777" w:rsidR="008C1F19" w:rsidRDefault="008C1F19" w:rsidP="008C1F19"/>
    <w:p w14:paraId="415CC232" w14:textId="7F4CDA44" w:rsidR="00B911EF" w:rsidRPr="00B911EF" w:rsidRDefault="00B911EF" w:rsidP="00763B90">
      <w:pPr>
        <w:pStyle w:val="Heading3"/>
      </w:pPr>
      <w:r w:rsidRPr="00B911EF">
        <w:t>4.2 Evaluation Metrics</w:t>
      </w:r>
    </w:p>
    <w:p w14:paraId="1E92CB56"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Define:</w:t>
      </w:r>
    </w:p>
    <w:p w14:paraId="008F6D8D" w14:textId="77777777" w:rsidR="00B911EF" w:rsidRPr="008C1F19" w:rsidRDefault="00B911EF">
      <w:pPr>
        <w:pStyle w:val="NormalWeb"/>
        <w:numPr>
          <w:ilvl w:val="0"/>
          <w:numId w:val="1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route distance </w:t>
      </w:r>
    </w:p>
    <w:p w14:paraId="196A5C65" w14:textId="77777777" w:rsidR="00B911EF" w:rsidRPr="008C1F19" w:rsidRDefault="00B911EF">
      <w:pPr>
        <w:pStyle w:val="NormalWeb"/>
        <w:numPr>
          <w:ilvl w:val="0"/>
          <w:numId w:val="1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runtime </w:t>
      </w:r>
    </w:p>
    <w:p w14:paraId="20673B94" w14:textId="77777777" w:rsidR="00B911EF" w:rsidRPr="008C1F19" w:rsidRDefault="00B911EF">
      <w:pPr>
        <w:pStyle w:val="NormalWeb"/>
        <w:numPr>
          <w:ilvl w:val="0"/>
          <w:numId w:val="1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convergence speed </w:t>
      </w:r>
    </w:p>
    <w:p w14:paraId="3365542D" w14:textId="77777777" w:rsidR="00B911EF" w:rsidRPr="008C1F19" w:rsidRDefault="00B911EF">
      <w:pPr>
        <w:pStyle w:val="NormalWeb"/>
        <w:numPr>
          <w:ilvl w:val="0"/>
          <w:numId w:val="18"/>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fitness evolution </w:t>
      </w:r>
    </w:p>
    <w:p w14:paraId="515B1568"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0379CC51">
          <v:rect id="_x0000_i1042" style="width:0;height:1.5pt" o:hralign="center" o:hrstd="t" o:hr="t" fillcolor="#a0a0a0" stroked="f"/>
        </w:pict>
      </w:r>
    </w:p>
    <w:p w14:paraId="61FD4AF7" w14:textId="77777777" w:rsidR="008C1F19" w:rsidRDefault="008C1F19" w:rsidP="008C1F19"/>
    <w:p w14:paraId="2E510AD1" w14:textId="3895B2E8" w:rsidR="00B911EF" w:rsidRPr="00B911EF" w:rsidRDefault="00B911EF" w:rsidP="00763B90">
      <w:pPr>
        <w:pStyle w:val="Heading3"/>
      </w:pPr>
      <w:r w:rsidRPr="00B911EF">
        <w:lastRenderedPageBreak/>
        <w:t>4.3 Baseline Comparison</w:t>
      </w:r>
    </w:p>
    <w:p w14:paraId="7618AF6A"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Explain the random route comparison:</w:t>
      </w:r>
    </w:p>
    <w:p w14:paraId="2C0E7E41" w14:textId="77777777" w:rsidR="00B911EF" w:rsidRPr="008C1F19" w:rsidRDefault="00B911EF">
      <w:pPr>
        <w:pStyle w:val="NormalWeb"/>
        <w:numPr>
          <w:ilvl w:val="0"/>
          <w:numId w:val="19"/>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random picking order </w:t>
      </w:r>
    </w:p>
    <w:p w14:paraId="430E4A1F" w14:textId="77777777" w:rsidR="00B911EF" w:rsidRPr="008C1F19" w:rsidRDefault="00B911EF">
      <w:pPr>
        <w:pStyle w:val="NormalWeb"/>
        <w:numPr>
          <w:ilvl w:val="0"/>
          <w:numId w:val="19"/>
        </w:numPr>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 xml:space="preserve">optimized picking order </w:t>
      </w:r>
    </w:p>
    <w:p w14:paraId="163E5E2E"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is important because it validates the optimization.</w:t>
      </w:r>
    </w:p>
    <w:p w14:paraId="71AFD928"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729FFE37">
          <v:rect id="_x0000_i1043" style="width:0;height:1.5pt" o:hralign="center" o:hrstd="t" o:hr="t" fillcolor="#a0a0a0" stroked="f"/>
        </w:pict>
      </w:r>
    </w:p>
    <w:p w14:paraId="02987498" w14:textId="77777777" w:rsidR="008C1F19" w:rsidRDefault="008C1F19" w:rsidP="008C1F19"/>
    <w:p w14:paraId="022ADA8E" w14:textId="0038155E" w:rsidR="00B911EF" w:rsidRPr="00B911EF" w:rsidRDefault="00B911EF" w:rsidP="00763B90">
      <w:pPr>
        <w:pStyle w:val="Heading2"/>
      </w:pPr>
      <w:r w:rsidRPr="00B911EF">
        <w:t>5. Results and Analysis</w:t>
      </w:r>
    </w:p>
    <w:p w14:paraId="410F395A" w14:textId="77777777" w:rsidR="00B911EF" w:rsidRPr="008C1F19" w:rsidRDefault="00B911EF" w:rsidP="00B911EF">
      <w:pPr>
        <w:pStyle w:val="NormalWeb"/>
        <w:rPr>
          <w:rFonts w:asciiTheme="majorHAnsi" w:eastAsiaTheme="majorEastAsia" w:hAnsiTheme="majorHAnsi" w:cstheme="majorBidi"/>
          <w:color w:val="808080" w:themeColor="background1" w:themeShade="80"/>
        </w:rPr>
      </w:pPr>
      <w:r w:rsidRPr="008C1F19">
        <w:rPr>
          <w:rFonts w:asciiTheme="majorHAnsi" w:eastAsiaTheme="majorEastAsia" w:hAnsiTheme="majorHAnsi" w:cstheme="majorBidi"/>
          <w:color w:val="808080" w:themeColor="background1" w:themeShade="80"/>
        </w:rPr>
        <w:t>This is now your largest and strongest section.</w:t>
      </w:r>
    </w:p>
    <w:p w14:paraId="0017FB48"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7EE8660F">
          <v:rect id="_x0000_i1044" style="width:0;height:1.5pt" o:hralign="center" o:hrstd="t" o:hr="t" fillcolor="#a0a0a0" stroked="f"/>
        </w:pict>
      </w:r>
    </w:p>
    <w:p w14:paraId="66EA14C3" w14:textId="77777777" w:rsidR="008C1F19" w:rsidRDefault="008C1F19" w:rsidP="008C1F19"/>
    <w:p w14:paraId="330FAB82" w14:textId="0B26B493" w:rsidR="00B911EF" w:rsidRPr="00B911EF" w:rsidRDefault="00B911EF" w:rsidP="00763B90">
      <w:pPr>
        <w:pStyle w:val="Heading3"/>
      </w:pPr>
      <w:r w:rsidRPr="00B911EF">
        <w:t>5.1 Random Route vs Optimized Route</w:t>
      </w:r>
    </w:p>
    <w:p w14:paraId="7B33767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Include:</w:t>
      </w:r>
    </w:p>
    <w:p w14:paraId="00548B5A" w14:textId="77777777" w:rsidR="00B911EF" w:rsidRPr="00175DAD" w:rsidRDefault="00B911EF">
      <w:pPr>
        <w:pStyle w:val="NormalWeb"/>
        <w:numPr>
          <w:ilvl w:val="0"/>
          <w:numId w:val="2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random route visualization </w:t>
      </w:r>
    </w:p>
    <w:p w14:paraId="4672A02F" w14:textId="77777777" w:rsidR="00B911EF" w:rsidRPr="00175DAD" w:rsidRDefault="00B911EF">
      <w:pPr>
        <w:pStyle w:val="NormalWeb"/>
        <w:numPr>
          <w:ilvl w:val="0"/>
          <w:numId w:val="2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optimized route visualization </w:t>
      </w:r>
    </w:p>
    <w:p w14:paraId="3678168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Table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987"/>
      </w:tblGrid>
      <w:tr w:rsidR="00B911EF" w:rsidRPr="00175DAD" w14:paraId="6B172ED3" w14:textId="77777777">
        <w:trPr>
          <w:tblHeader/>
          <w:tblCellSpacing w:w="15" w:type="dxa"/>
        </w:trPr>
        <w:tc>
          <w:tcPr>
            <w:tcW w:w="0" w:type="auto"/>
            <w:vAlign w:val="center"/>
            <w:hideMark/>
          </w:tcPr>
          <w:p w14:paraId="3804E6AD" w14:textId="77777777" w:rsidR="00B911EF" w:rsidRPr="00175DAD" w:rsidRDefault="00B911EF" w:rsidP="00B911EF">
            <w:pPr>
              <w:pStyle w:val="NormalWeb"/>
              <w:rPr>
                <w:rFonts w:asciiTheme="majorHAnsi" w:eastAsiaTheme="majorEastAsia" w:hAnsiTheme="majorHAnsi" w:cstheme="majorBidi"/>
                <w:b/>
                <w:bCs/>
                <w:color w:val="808080" w:themeColor="background1" w:themeShade="80"/>
              </w:rPr>
            </w:pPr>
            <w:r w:rsidRPr="00175DAD">
              <w:rPr>
                <w:rFonts w:asciiTheme="majorHAnsi" w:eastAsiaTheme="majorEastAsia" w:hAnsiTheme="majorHAnsi" w:cstheme="majorBidi"/>
                <w:b/>
                <w:bCs/>
                <w:color w:val="808080" w:themeColor="background1" w:themeShade="80"/>
              </w:rPr>
              <w:t>Method</w:t>
            </w:r>
          </w:p>
        </w:tc>
        <w:tc>
          <w:tcPr>
            <w:tcW w:w="0" w:type="auto"/>
            <w:vAlign w:val="center"/>
            <w:hideMark/>
          </w:tcPr>
          <w:p w14:paraId="2F124614" w14:textId="77777777" w:rsidR="00B911EF" w:rsidRPr="00175DAD" w:rsidRDefault="00B911EF" w:rsidP="00B911EF">
            <w:pPr>
              <w:pStyle w:val="NormalWeb"/>
              <w:rPr>
                <w:rFonts w:asciiTheme="majorHAnsi" w:eastAsiaTheme="majorEastAsia" w:hAnsiTheme="majorHAnsi" w:cstheme="majorBidi"/>
                <w:b/>
                <w:bCs/>
                <w:color w:val="808080" w:themeColor="background1" w:themeShade="80"/>
              </w:rPr>
            </w:pPr>
            <w:r w:rsidRPr="00175DAD">
              <w:rPr>
                <w:rFonts w:asciiTheme="majorHAnsi" w:eastAsiaTheme="majorEastAsia" w:hAnsiTheme="majorHAnsi" w:cstheme="majorBidi"/>
                <w:b/>
                <w:bCs/>
                <w:color w:val="808080" w:themeColor="background1" w:themeShade="80"/>
              </w:rPr>
              <w:t>Distance</w:t>
            </w:r>
          </w:p>
        </w:tc>
      </w:tr>
      <w:tr w:rsidR="00B911EF" w:rsidRPr="00175DAD" w14:paraId="4FDFF53F" w14:textId="77777777">
        <w:trPr>
          <w:tblCellSpacing w:w="15" w:type="dxa"/>
        </w:trPr>
        <w:tc>
          <w:tcPr>
            <w:tcW w:w="0" w:type="auto"/>
            <w:vAlign w:val="center"/>
            <w:hideMark/>
          </w:tcPr>
          <w:p w14:paraId="736C5261"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Random</w:t>
            </w:r>
          </w:p>
        </w:tc>
        <w:tc>
          <w:tcPr>
            <w:tcW w:w="0" w:type="auto"/>
            <w:vAlign w:val="center"/>
            <w:hideMark/>
          </w:tcPr>
          <w:p w14:paraId="1DA14BA7"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1240</w:t>
            </w:r>
          </w:p>
        </w:tc>
      </w:tr>
      <w:tr w:rsidR="00B911EF" w:rsidRPr="00175DAD" w14:paraId="4A30B6C7" w14:textId="77777777">
        <w:trPr>
          <w:tblCellSpacing w:w="15" w:type="dxa"/>
        </w:trPr>
        <w:tc>
          <w:tcPr>
            <w:tcW w:w="0" w:type="auto"/>
            <w:vAlign w:val="center"/>
            <w:hideMark/>
          </w:tcPr>
          <w:p w14:paraId="5DD058D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GA Optimized</w:t>
            </w:r>
          </w:p>
        </w:tc>
        <w:tc>
          <w:tcPr>
            <w:tcW w:w="0" w:type="auto"/>
            <w:vAlign w:val="center"/>
            <w:hideMark/>
          </w:tcPr>
          <w:p w14:paraId="1CECF99D"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590</w:t>
            </w:r>
          </w:p>
        </w:tc>
      </w:tr>
    </w:tbl>
    <w:p w14:paraId="49E0D9B7"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Discuss:</w:t>
      </w:r>
    </w:p>
    <w:p w14:paraId="520D311F" w14:textId="77777777" w:rsidR="00B911EF" w:rsidRPr="00175DAD" w:rsidRDefault="00B911EF">
      <w:pPr>
        <w:pStyle w:val="NormalWeb"/>
        <w:numPr>
          <w:ilvl w:val="0"/>
          <w:numId w:val="2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percentage improvement </w:t>
      </w:r>
    </w:p>
    <w:p w14:paraId="5F2264D3"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34A044D0">
          <v:rect id="_x0000_i1045" style="width:0;height:1.5pt" o:hralign="center" o:hrstd="t" o:hr="t" fillcolor="#a0a0a0" stroked="f"/>
        </w:pict>
      </w:r>
    </w:p>
    <w:p w14:paraId="2065A378" w14:textId="77777777" w:rsidR="00175DAD" w:rsidRDefault="00175DAD" w:rsidP="00175DAD"/>
    <w:p w14:paraId="4582E871" w14:textId="7F880646" w:rsidR="00B911EF" w:rsidRPr="00B911EF" w:rsidRDefault="00B911EF" w:rsidP="00763B90">
      <w:pPr>
        <w:pStyle w:val="Heading3"/>
      </w:pPr>
      <w:r w:rsidRPr="00B911EF">
        <w:t>5.2 Parent Selection Analysis</w:t>
      </w:r>
    </w:p>
    <w:p w14:paraId="4A1BFF35"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Compare:</w:t>
      </w:r>
    </w:p>
    <w:p w14:paraId="2F1A6B06" w14:textId="77777777" w:rsidR="00B911EF" w:rsidRPr="00175DAD" w:rsidRDefault="00B911EF">
      <w:pPr>
        <w:pStyle w:val="NormalWeb"/>
        <w:numPr>
          <w:ilvl w:val="0"/>
          <w:numId w:val="2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lastRenderedPageBreak/>
        <w:t xml:space="preserve">Random </w:t>
      </w:r>
    </w:p>
    <w:p w14:paraId="238885B2" w14:textId="77777777" w:rsidR="00B911EF" w:rsidRPr="00175DAD" w:rsidRDefault="00B911EF">
      <w:pPr>
        <w:pStyle w:val="NormalWeb"/>
        <w:numPr>
          <w:ilvl w:val="0"/>
          <w:numId w:val="2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Roulette </w:t>
      </w:r>
    </w:p>
    <w:p w14:paraId="477DC033" w14:textId="77777777" w:rsidR="00B911EF" w:rsidRPr="00175DAD" w:rsidRDefault="00B911EF">
      <w:pPr>
        <w:pStyle w:val="NormalWeb"/>
        <w:numPr>
          <w:ilvl w:val="0"/>
          <w:numId w:val="2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SUS </w:t>
      </w:r>
    </w:p>
    <w:p w14:paraId="3E4349C2" w14:textId="77777777" w:rsidR="00B911EF" w:rsidRPr="00175DAD" w:rsidRDefault="00B911EF">
      <w:pPr>
        <w:pStyle w:val="NormalWeb"/>
        <w:numPr>
          <w:ilvl w:val="0"/>
          <w:numId w:val="2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Tournament </w:t>
      </w:r>
    </w:p>
    <w:p w14:paraId="36715A2A" w14:textId="77777777" w:rsidR="00B911EF" w:rsidRPr="00175DAD" w:rsidRDefault="00B911EF">
      <w:pPr>
        <w:pStyle w:val="NormalWeb"/>
        <w:numPr>
          <w:ilvl w:val="0"/>
          <w:numId w:val="2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Rank </w:t>
      </w:r>
    </w:p>
    <w:p w14:paraId="359CCA0F"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Include:</w:t>
      </w:r>
    </w:p>
    <w:p w14:paraId="5B008241" w14:textId="77777777" w:rsidR="00B911EF" w:rsidRPr="00175DAD" w:rsidRDefault="00B911EF">
      <w:pPr>
        <w:pStyle w:val="NormalWeb"/>
        <w:numPr>
          <w:ilvl w:val="0"/>
          <w:numId w:val="23"/>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runtime comparison </w:t>
      </w:r>
    </w:p>
    <w:p w14:paraId="3D91EB87" w14:textId="77777777" w:rsidR="00B911EF" w:rsidRPr="00175DAD" w:rsidRDefault="00B911EF">
      <w:pPr>
        <w:pStyle w:val="NormalWeb"/>
        <w:numPr>
          <w:ilvl w:val="0"/>
          <w:numId w:val="23"/>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best distance comparison </w:t>
      </w:r>
    </w:p>
    <w:p w14:paraId="220573CF" w14:textId="77777777" w:rsidR="00B911EF" w:rsidRPr="00175DAD" w:rsidRDefault="00B911EF">
      <w:pPr>
        <w:pStyle w:val="NormalWeb"/>
        <w:numPr>
          <w:ilvl w:val="0"/>
          <w:numId w:val="23"/>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convergence graphs </w:t>
      </w:r>
    </w:p>
    <w:p w14:paraId="463896E7"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Then conclude:</w:t>
      </w:r>
    </w:p>
    <w:p w14:paraId="0401F96F"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Tournament selection was selected for subsequent experiments due to...</w:t>
      </w:r>
    </w:p>
    <w:p w14:paraId="5ACABECF"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037CA0AE">
          <v:rect id="_x0000_i1046" style="width:0;height:1.5pt" o:hralign="center" o:hrstd="t" o:hr="t" fillcolor="#a0a0a0" stroked="f"/>
        </w:pict>
      </w:r>
    </w:p>
    <w:p w14:paraId="0943598C" w14:textId="77777777" w:rsidR="00175DAD" w:rsidRDefault="00175DAD" w:rsidP="00175DAD"/>
    <w:p w14:paraId="2F0700D7" w14:textId="3B5A10CD" w:rsidR="00B911EF" w:rsidRPr="00B911EF" w:rsidRDefault="00B911EF" w:rsidP="00763B90">
      <w:pPr>
        <w:pStyle w:val="Heading3"/>
      </w:pPr>
      <w:r w:rsidRPr="00B911EF">
        <w:t>5.3 Hyperparameter Analysis</w:t>
      </w:r>
    </w:p>
    <w:p w14:paraId="3AB7F253"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Separate subsections:</w:t>
      </w:r>
    </w:p>
    <w:p w14:paraId="3DD83929"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5F2CE0C4">
          <v:rect id="_x0000_i1047" style="width:0;height:1.5pt" o:hralign="center" o:hrstd="t" o:hr="t" fillcolor="#a0a0a0" stroked="f"/>
        </w:pict>
      </w:r>
    </w:p>
    <w:p w14:paraId="63B49EC6" w14:textId="77777777" w:rsidR="00175DAD" w:rsidRDefault="00175DAD" w:rsidP="00175DAD"/>
    <w:p w14:paraId="2B15C006" w14:textId="37143FF6" w:rsidR="00B911EF" w:rsidRPr="00763B90" w:rsidRDefault="00C4175A" w:rsidP="00763B90">
      <w:pPr>
        <w:pStyle w:val="Heading4"/>
      </w:pPr>
      <w:r>
        <w:t xml:space="preserve">5.3.1 </w:t>
      </w:r>
      <w:r w:rsidR="00B911EF" w:rsidRPr="00763B90">
        <w:t>Population Size</w:t>
      </w:r>
    </w:p>
    <w:p w14:paraId="7C746FC2"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Graph:</w:t>
      </w:r>
    </w:p>
    <w:p w14:paraId="19F04D8E" w14:textId="77777777" w:rsidR="00B911EF" w:rsidRPr="00175DAD" w:rsidRDefault="00B911EF">
      <w:pPr>
        <w:pStyle w:val="NormalWeb"/>
        <w:numPr>
          <w:ilvl w:val="0"/>
          <w:numId w:val="24"/>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population vs distance </w:t>
      </w:r>
    </w:p>
    <w:p w14:paraId="32DBFF9A"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Discuss:</w:t>
      </w:r>
    </w:p>
    <w:p w14:paraId="3CE98792" w14:textId="77777777" w:rsidR="00B911EF" w:rsidRPr="00175DAD" w:rsidRDefault="00B911EF">
      <w:pPr>
        <w:pStyle w:val="NormalWeb"/>
        <w:numPr>
          <w:ilvl w:val="0"/>
          <w:numId w:val="25"/>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diversity vs runtime </w:t>
      </w:r>
    </w:p>
    <w:p w14:paraId="6602B099"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57B7A9D3">
          <v:rect id="_x0000_i1048" style="width:0;height:1.5pt" o:hralign="center" o:hrstd="t" o:hr="t" fillcolor="#a0a0a0" stroked="f"/>
        </w:pict>
      </w:r>
    </w:p>
    <w:p w14:paraId="5A80483E" w14:textId="77777777" w:rsidR="00175DAD" w:rsidRDefault="00175DAD" w:rsidP="00175DAD"/>
    <w:p w14:paraId="103DBF24" w14:textId="44C32A1E" w:rsidR="00B911EF" w:rsidRPr="00763B90" w:rsidRDefault="00C4175A" w:rsidP="00763B90">
      <w:pPr>
        <w:pStyle w:val="Heading4"/>
      </w:pPr>
      <w:r>
        <w:t xml:space="preserve">5.3.2 </w:t>
      </w:r>
      <w:r w:rsidR="00B911EF" w:rsidRPr="00763B90">
        <w:t>Mutation Rate</w:t>
      </w:r>
    </w:p>
    <w:p w14:paraId="2BDA8E9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Graph:</w:t>
      </w:r>
    </w:p>
    <w:p w14:paraId="7A9CE768" w14:textId="77777777" w:rsidR="00B911EF" w:rsidRPr="00175DAD" w:rsidRDefault="00B911EF">
      <w:pPr>
        <w:pStyle w:val="NormalWeb"/>
        <w:numPr>
          <w:ilvl w:val="0"/>
          <w:numId w:val="26"/>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mutation rate vs performance </w:t>
      </w:r>
    </w:p>
    <w:p w14:paraId="70667598"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lastRenderedPageBreak/>
        <w:t>Discuss:</w:t>
      </w:r>
    </w:p>
    <w:p w14:paraId="25BA28F4" w14:textId="77777777" w:rsidR="00B911EF" w:rsidRPr="00175DAD" w:rsidRDefault="00B911EF">
      <w:pPr>
        <w:pStyle w:val="NormalWeb"/>
        <w:numPr>
          <w:ilvl w:val="0"/>
          <w:numId w:val="27"/>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exploration vs instability </w:t>
      </w:r>
    </w:p>
    <w:p w14:paraId="71C1DF4C"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3BFAEFB3">
          <v:rect id="_x0000_i1049" style="width:0;height:1.5pt" o:hralign="center" o:hrstd="t" o:hr="t" fillcolor="#a0a0a0" stroked="f"/>
        </w:pict>
      </w:r>
    </w:p>
    <w:p w14:paraId="1E0E67E2" w14:textId="77777777" w:rsidR="00175DAD" w:rsidRDefault="00175DAD" w:rsidP="00175DAD"/>
    <w:p w14:paraId="35A04B77" w14:textId="3D4F549E" w:rsidR="00B911EF" w:rsidRPr="00763B90" w:rsidRDefault="00C4175A" w:rsidP="00763B90">
      <w:pPr>
        <w:pStyle w:val="Heading4"/>
      </w:pPr>
      <w:r>
        <w:t xml:space="preserve">5.3.3 </w:t>
      </w:r>
      <w:r w:rsidR="00B911EF" w:rsidRPr="00763B90">
        <w:t>Generation Count</w:t>
      </w:r>
    </w:p>
    <w:p w14:paraId="617BDA9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Graph:</w:t>
      </w:r>
    </w:p>
    <w:p w14:paraId="677D9BD5" w14:textId="77777777" w:rsidR="00B911EF" w:rsidRPr="00175DAD" w:rsidRDefault="00B911EF">
      <w:pPr>
        <w:pStyle w:val="NormalWeb"/>
        <w:numPr>
          <w:ilvl w:val="0"/>
          <w:numId w:val="2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generations vs convergence </w:t>
      </w:r>
    </w:p>
    <w:p w14:paraId="58D0376F"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Discuss:</w:t>
      </w:r>
    </w:p>
    <w:p w14:paraId="46EB7D3B" w14:textId="77777777" w:rsidR="00B911EF" w:rsidRPr="00175DAD" w:rsidRDefault="00B911EF">
      <w:pPr>
        <w:pStyle w:val="NormalWeb"/>
        <w:numPr>
          <w:ilvl w:val="0"/>
          <w:numId w:val="29"/>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diminishing returns </w:t>
      </w:r>
    </w:p>
    <w:p w14:paraId="53302D74" w14:textId="77777777" w:rsidR="00B911EF" w:rsidRPr="00763B90" w:rsidRDefault="00000000" w:rsidP="00B911EF">
      <w:pPr>
        <w:pStyle w:val="NormalWeb"/>
        <w:rPr>
          <w:rFonts w:asciiTheme="majorHAnsi" w:eastAsiaTheme="majorEastAsia" w:hAnsiTheme="majorHAnsi" w:cstheme="majorBidi"/>
        </w:rPr>
      </w:pPr>
      <w:r>
        <w:rPr>
          <w:rFonts w:asciiTheme="majorHAnsi" w:eastAsiaTheme="majorEastAsia" w:hAnsiTheme="majorHAnsi" w:cstheme="majorBidi"/>
        </w:rPr>
        <w:pict w14:anchorId="24CA7D05">
          <v:rect id="_x0000_i1050" style="width:0;height:1.5pt" o:hralign="center" o:hrstd="t" o:hr="t" fillcolor="#a0a0a0" stroked="f"/>
        </w:pict>
      </w:r>
    </w:p>
    <w:p w14:paraId="5AC3F9CF" w14:textId="77777777" w:rsidR="00175DAD" w:rsidRDefault="00175DAD" w:rsidP="00175DAD"/>
    <w:p w14:paraId="7A4C9FFE" w14:textId="3E9AC2ED" w:rsidR="00B911EF" w:rsidRPr="00763B90" w:rsidRDefault="00C4175A" w:rsidP="00763B90">
      <w:pPr>
        <w:pStyle w:val="Heading4"/>
      </w:pPr>
      <w:r>
        <w:t xml:space="preserve">5.3.4 </w:t>
      </w:r>
      <w:r w:rsidR="00B911EF" w:rsidRPr="00763B90">
        <w:t>Best Hyperparameter Combination</w:t>
      </w:r>
    </w:p>
    <w:p w14:paraId="68A2BFD8"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Explain:</w:t>
      </w:r>
    </w:p>
    <w:p w14:paraId="46A6A2F3" w14:textId="77777777" w:rsidR="00B911EF" w:rsidRPr="00175DAD" w:rsidRDefault="00B911EF">
      <w:pPr>
        <w:pStyle w:val="NormalWeb"/>
        <w:numPr>
          <w:ilvl w:val="0"/>
          <w:numId w:val="3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grid search </w:t>
      </w:r>
    </w:p>
    <w:p w14:paraId="01C62A2F" w14:textId="77777777" w:rsidR="00B911EF" w:rsidRPr="00175DAD" w:rsidRDefault="00B911EF">
      <w:pPr>
        <w:pStyle w:val="NormalWeb"/>
        <w:numPr>
          <w:ilvl w:val="0"/>
          <w:numId w:val="3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chosen configuration </w:t>
      </w:r>
    </w:p>
    <w:p w14:paraId="2A4D01C0"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Example:</w:t>
      </w:r>
    </w:p>
    <w:p w14:paraId="6748F0D3"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Population = 100</w:t>
      </w:r>
      <w:r w:rsidRPr="00175DAD">
        <w:rPr>
          <w:rFonts w:asciiTheme="majorHAnsi" w:eastAsiaTheme="majorEastAsia" w:hAnsiTheme="majorHAnsi" w:cstheme="majorBidi"/>
          <w:color w:val="808080" w:themeColor="background1" w:themeShade="80"/>
        </w:rPr>
        <w:br/>
        <w:t>Mutation = 0.02</w:t>
      </w:r>
      <w:r w:rsidRPr="00175DAD">
        <w:rPr>
          <w:rFonts w:asciiTheme="majorHAnsi" w:eastAsiaTheme="majorEastAsia" w:hAnsiTheme="majorHAnsi" w:cstheme="majorBidi"/>
          <w:color w:val="808080" w:themeColor="background1" w:themeShade="80"/>
        </w:rPr>
        <w:br/>
        <w:t>Generations = 100</w:t>
      </w:r>
    </w:p>
    <w:p w14:paraId="744BC9D5"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072AFE3D">
          <v:rect id="_x0000_i1051" style="width:0;height:1.5pt" o:hralign="center" o:hrstd="t" o:hr="t" fillcolor="#a0a0a0" stroked="f"/>
        </w:pict>
      </w:r>
    </w:p>
    <w:p w14:paraId="50CA07E1" w14:textId="77777777" w:rsidR="00175DAD" w:rsidRDefault="00175DAD" w:rsidP="00175DAD"/>
    <w:p w14:paraId="1A8AE1E6" w14:textId="71C5EAB5" w:rsidR="00B911EF" w:rsidRPr="00B911EF" w:rsidRDefault="00B911EF" w:rsidP="00763B90">
      <w:pPr>
        <w:pStyle w:val="Heading3"/>
      </w:pPr>
      <w:r w:rsidRPr="00B911EF">
        <w:t>5.4 Fitness Evolution Analysis</w:t>
      </w:r>
    </w:p>
    <w:p w14:paraId="5D08EF39"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is where your new fitness graphs go.</w:t>
      </w:r>
    </w:p>
    <w:p w14:paraId="3ACE402A"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Include:</w:t>
      </w:r>
    </w:p>
    <w:p w14:paraId="158058A9" w14:textId="77777777" w:rsidR="00B911EF" w:rsidRPr="00175DAD" w:rsidRDefault="00B911EF">
      <w:pPr>
        <w:pStyle w:val="NormalWeb"/>
        <w:numPr>
          <w:ilvl w:val="0"/>
          <w:numId w:val="3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best fitness </w:t>
      </w:r>
    </w:p>
    <w:p w14:paraId="77D61738" w14:textId="77777777" w:rsidR="00B911EF" w:rsidRPr="00175DAD" w:rsidRDefault="00B911EF">
      <w:pPr>
        <w:pStyle w:val="NormalWeb"/>
        <w:numPr>
          <w:ilvl w:val="0"/>
          <w:numId w:val="3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average fitness </w:t>
      </w:r>
    </w:p>
    <w:p w14:paraId="6B45B8A6" w14:textId="77777777" w:rsidR="00B911EF" w:rsidRPr="00175DAD" w:rsidRDefault="00B911EF">
      <w:pPr>
        <w:pStyle w:val="NormalWeb"/>
        <w:numPr>
          <w:ilvl w:val="0"/>
          <w:numId w:val="3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worst fitness </w:t>
      </w:r>
    </w:p>
    <w:p w14:paraId="6CC9BB80"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lastRenderedPageBreak/>
        <w:t>Discuss:</w:t>
      </w:r>
    </w:p>
    <w:p w14:paraId="122B1FCE" w14:textId="77777777" w:rsidR="00B911EF" w:rsidRPr="00175DAD" w:rsidRDefault="00B911EF">
      <w:pPr>
        <w:pStyle w:val="NormalWeb"/>
        <w:numPr>
          <w:ilvl w:val="0"/>
          <w:numId w:val="3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convergence </w:t>
      </w:r>
      <w:proofErr w:type="spellStart"/>
      <w:r w:rsidRPr="00175DAD">
        <w:rPr>
          <w:rFonts w:asciiTheme="majorHAnsi" w:eastAsiaTheme="majorEastAsia" w:hAnsiTheme="majorHAnsi" w:cstheme="majorBidi"/>
          <w:color w:val="808080" w:themeColor="background1" w:themeShade="80"/>
        </w:rPr>
        <w:t>behavior</w:t>
      </w:r>
      <w:proofErr w:type="spellEnd"/>
      <w:r w:rsidRPr="00175DAD">
        <w:rPr>
          <w:rFonts w:asciiTheme="majorHAnsi" w:eastAsiaTheme="majorEastAsia" w:hAnsiTheme="majorHAnsi" w:cstheme="majorBidi"/>
          <w:color w:val="808080" w:themeColor="background1" w:themeShade="80"/>
        </w:rPr>
        <w:t xml:space="preserve"> </w:t>
      </w:r>
    </w:p>
    <w:p w14:paraId="1B6FD085" w14:textId="77777777" w:rsidR="00B911EF" w:rsidRPr="00175DAD" w:rsidRDefault="00B911EF">
      <w:pPr>
        <w:pStyle w:val="NormalWeb"/>
        <w:numPr>
          <w:ilvl w:val="0"/>
          <w:numId w:val="3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exploration </w:t>
      </w:r>
    </w:p>
    <w:p w14:paraId="2B9F3803" w14:textId="77777777" w:rsidR="00B911EF" w:rsidRPr="00175DAD" w:rsidRDefault="00B911EF">
      <w:pPr>
        <w:pStyle w:val="NormalWeb"/>
        <w:numPr>
          <w:ilvl w:val="0"/>
          <w:numId w:val="3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lack of elitism </w:t>
      </w:r>
    </w:p>
    <w:p w14:paraId="16349FB0" w14:textId="77777777" w:rsidR="00B911EF" w:rsidRPr="00175DAD" w:rsidRDefault="00B911EF">
      <w:pPr>
        <w:pStyle w:val="NormalWeb"/>
        <w:numPr>
          <w:ilvl w:val="0"/>
          <w:numId w:val="32"/>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fluctuations in fitness </w:t>
      </w:r>
    </w:p>
    <w:p w14:paraId="7BDED92F"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is now a very strong analytical section.</w:t>
      </w:r>
    </w:p>
    <w:p w14:paraId="2F3ECD65"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17682056">
          <v:rect id="_x0000_i1052" style="width:0;height:1.5pt" o:hralign="center" o:hrstd="t" o:hr="t" fillcolor="#a0a0a0" stroked="f"/>
        </w:pict>
      </w:r>
    </w:p>
    <w:p w14:paraId="31D975D1" w14:textId="77777777" w:rsidR="00175DAD" w:rsidRDefault="00175DAD" w:rsidP="00175DAD"/>
    <w:p w14:paraId="175A7622" w14:textId="7FE290C9" w:rsidR="00B911EF" w:rsidRPr="00B911EF" w:rsidRDefault="00B911EF" w:rsidP="00763B90">
      <w:pPr>
        <w:pStyle w:val="Heading3"/>
      </w:pPr>
      <w:r w:rsidRPr="00B911EF">
        <w:t>5.5 Best Configuration vs Optimized Configuration</w:t>
      </w:r>
    </w:p>
    <w:p w14:paraId="0472B30C"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is an excellent section.</w:t>
      </w:r>
    </w:p>
    <w:p w14:paraId="3F4B8BC8"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Compare:</w:t>
      </w:r>
    </w:p>
    <w:p w14:paraId="503E48E1" w14:textId="77777777" w:rsidR="00B911EF" w:rsidRPr="00175DAD" w:rsidRDefault="00B911EF">
      <w:pPr>
        <w:pStyle w:val="NormalWeb"/>
        <w:numPr>
          <w:ilvl w:val="0"/>
          <w:numId w:val="33"/>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best possible distance </w:t>
      </w:r>
    </w:p>
    <w:p w14:paraId="007EB5AF" w14:textId="77777777" w:rsidR="00B911EF" w:rsidRPr="00175DAD" w:rsidRDefault="00B911EF">
      <w:pPr>
        <w:pStyle w:val="NormalWeb"/>
        <w:numPr>
          <w:ilvl w:val="0"/>
          <w:numId w:val="33"/>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fastest practical configuration </w:t>
      </w:r>
    </w:p>
    <w:p w14:paraId="180CBB2A"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Example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972"/>
        <w:gridCol w:w="941"/>
      </w:tblGrid>
      <w:tr w:rsidR="00B911EF" w:rsidRPr="00175DAD" w14:paraId="03FFEA2C" w14:textId="77777777">
        <w:trPr>
          <w:tblHeader/>
          <w:tblCellSpacing w:w="15" w:type="dxa"/>
        </w:trPr>
        <w:tc>
          <w:tcPr>
            <w:tcW w:w="0" w:type="auto"/>
            <w:vAlign w:val="center"/>
            <w:hideMark/>
          </w:tcPr>
          <w:p w14:paraId="3B7503C4" w14:textId="77777777" w:rsidR="00B911EF" w:rsidRPr="00175DAD" w:rsidRDefault="00B911EF" w:rsidP="00B911EF">
            <w:pPr>
              <w:pStyle w:val="NormalWeb"/>
              <w:rPr>
                <w:rFonts w:asciiTheme="majorHAnsi" w:eastAsiaTheme="majorEastAsia" w:hAnsiTheme="majorHAnsi" w:cstheme="majorBidi"/>
                <w:b/>
                <w:bCs/>
                <w:color w:val="808080" w:themeColor="background1" w:themeShade="80"/>
              </w:rPr>
            </w:pPr>
            <w:r w:rsidRPr="00175DAD">
              <w:rPr>
                <w:rFonts w:asciiTheme="majorHAnsi" w:eastAsiaTheme="majorEastAsia" w:hAnsiTheme="majorHAnsi" w:cstheme="majorBidi"/>
                <w:b/>
                <w:bCs/>
                <w:color w:val="808080" w:themeColor="background1" w:themeShade="80"/>
              </w:rPr>
              <w:t>Configuration</w:t>
            </w:r>
          </w:p>
        </w:tc>
        <w:tc>
          <w:tcPr>
            <w:tcW w:w="0" w:type="auto"/>
            <w:vAlign w:val="center"/>
            <w:hideMark/>
          </w:tcPr>
          <w:p w14:paraId="131E3C74" w14:textId="77777777" w:rsidR="00B911EF" w:rsidRPr="00175DAD" w:rsidRDefault="00B911EF" w:rsidP="00B911EF">
            <w:pPr>
              <w:pStyle w:val="NormalWeb"/>
              <w:rPr>
                <w:rFonts w:asciiTheme="majorHAnsi" w:eastAsiaTheme="majorEastAsia" w:hAnsiTheme="majorHAnsi" w:cstheme="majorBidi"/>
                <w:b/>
                <w:bCs/>
                <w:color w:val="808080" w:themeColor="background1" w:themeShade="80"/>
              </w:rPr>
            </w:pPr>
            <w:r w:rsidRPr="00175DAD">
              <w:rPr>
                <w:rFonts w:asciiTheme="majorHAnsi" w:eastAsiaTheme="majorEastAsia" w:hAnsiTheme="majorHAnsi" w:cstheme="majorBidi"/>
                <w:b/>
                <w:bCs/>
                <w:color w:val="808080" w:themeColor="background1" w:themeShade="80"/>
              </w:rPr>
              <w:t>Distance</w:t>
            </w:r>
          </w:p>
        </w:tc>
        <w:tc>
          <w:tcPr>
            <w:tcW w:w="0" w:type="auto"/>
            <w:vAlign w:val="center"/>
            <w:hideMark/>
          </w:tcPr>
          <w:p w14:paraId="0A01D974" w14:textId="77777777" w:rsidR="00B911EF" w:rsidRPr="00175DAD" w:rsidRDefault="00B911EF" w:rsidP="00B911EF">
            <w:pPr>
              <w:pStyle w:val="NormalWeb"/>
              <w:rPr>
                <w:rFonts w:asciiTheme="majorHAnsi" w:eastAsiaTheme="majorEastAsia" w:hAnsiTheme="majorHAnsi" w:cstheme="majorBidi"/>
                <w:b/>
                <w:bCs/>
                <w:color w:val="808080" w:themeColor="background1" w:themeShade="80"/>
              </w:rPr>
            </w:pPr>
            <w:r w:rsidRPr="00175DAD">
              <w:rPr>
                <w:rFonts w:asciiTheme="majorHAnsi" w:eastAsiaTheme="majorEastAsia" w:hAnsiTheme="majorHAnsi" w:cstheme="majorBidi"/>
                <w:b/>
                <w:bCs/>
                <w:color w:val="808080" w:themeColor="background1" w:themeShade="80"/>
              </w:rPr>
              <w:t>Runtime</w:t>
            </w:r>
          </w:p>
        </w:tc>
      </w:tr>
      <w:tr w:rsidR="00B911EF" w:rsidRPr="00175DAD" w14:paraId="26A35FA1" w14:textId="77777777">
        <w:trPr>
          <w:tblCellSpacing w:w="15" w:type="dxa"/>
        </w:trPr>
        <w:tc>
          <w:tcPr>
            <w:tcW w:w="0" w:type="auto"/>
            <w:vAlign w:val="center"/>
            <w:hideMark/>
          </w:tcPr>
          <w:p w14:paraId="0BC741DA"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Best Quality</w:t>
            </w:r>
          </w:p>
        </w:tc>
        <w:tc>
          <w:tcPr>
            <w:tcW w:w="0" w:type="auto"/>
            <w:vAlign w:val="center"/>
            <w:hideMark/>
          </w:tcPr>
          <w:p w14:paraId="7635ED95"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580</w:t>
            </w:r>
          </w:p>
        </w:tc>
        <w:tc>
          <w:tcPr>
            <w:tcW w:w="0" w:type="auto"/>
            <w:vAlign w:val="center"/>
            <w:hideMark/>
          </w:tcPr>
          <w:p w14:paraId="0DE85F79"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12s</w:t>
            </w:r>
          </w:p>
        </w:tc>
      </w:tr>
      <w:tr w:rsidR="00B911EF" w:rsidRPr="00175DAD" w14:paraId="0DF4EDBF" w14:textId="77777777">
        <w:trPr>
          <w:tblCellSpacing w:w="15" w:type="dxa"/>
        </w:trPr>
        <w:tc>
          <w:tcPr>
            <w:tcW w:w="0" w:type="auto"/>
            <w:vAlign w:val="center"/>
            <w:hideMark/>
          </w:tcPr>
          <w:p w14:paraId="64985F94"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Optimized Runtime</w:t>
            </w:r>
          </w:p>
        </w:tc>
        <w:tc>
          <w:tcPr>
            <w:tcW w:w="0" w:type="auto"/>
            <w:vAlign w:val="center"/>
            <w:hideMark/>
          </w:tcPr>
          <w:p w14:paraId="4497A488"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610</w:t>
            </w:r>
          </w:p>
        </w:tc>
        <w:tc>
          <w:tcPr>
            <w:tcW w:w="0" w:type="auto"/>
            <w:vAlign w:val="center"/>
            <w:hideMark/>
          </w:tcPr>
          <w:p w14:paraId="088FC13D"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3s</w:t>
            </w:r>
          </w:p>
        </w:tc>
      </w:tr>
    </w:tbl>
    <w:p w14:paraId="08516ECA"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Discuss:</w:t>
      </w:r>
    </w:p>
    <w:p w14:paraId="3713E9EA" w14:textId="77777777" w:rsidR="00B911EF" w:rsidRPr="00175DAD" w:rsidRDefault="00B911EF">
      <w:pPr>
        <w:pStyle w:val="NormalWeb"/>
        <w:numPr>
          <w:ilvl w:val="0"/>
          <w:numId w:val="34"/>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quality/runtime </w:t>
      </w:r>
      <w:proofErr w:type="spellStart"/>
      <w:r w:rsidRPr="00175DAD">
        <w:rPr>
          <w:rFonts w:asciiTheme="majorHAnsi" w:eastAsiaTheme="majorEastAsia" w:hAnsiTheme="majorHAnsi" w:cstheme="majorBidi"/>
          <w:color w:val="808080" w:themeColor="background1" w:themeShade="80"/>
        </w:rPr>
        <w:t>tradeoff</w:t>
      </w:r>
      <w:proofErr w:type="spellEnd"/>
      <w:r w:rsidRPr="00175DAD">
        <w:rPr>
          <w:rFonts w:asciiTheme="majorHAnsi" w:eastAsiaTheme="majorEastAsia" w:hAnsiTheme="majorHAnsi" w:cstheme="majorBidi"/>
          <w:color w:val="808080" w:themeColor="background1" w:themeShade="80"/>
        </w:rPr>
        <w:t xml:space="preserve"> </w:t>
      </w:r>
    </w:p>
    <w:p w14:paraId="12018822"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is a very mature analysis section.</w:t>
      </w:r>
    </w:p>
    <w:p w14:paraId="5FD036D3"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10AD433C">
          <v:rect id="_x0000_i1053" style="width:0;height:1.5pt" o:hralign="center" o:hrstd="t" o:hr="t" fillcolor="#a0a0a0" stroked="f"/>
        </w:pict>
      </w:r>
    </w:p>
    <w:p w14:paraId="6952A649" w14:textId="77777777" w:rsidR="00175DAD" w:rsidRDefault="00175DAD" w:rsidP="00175DAD"/>
    <w:p w14:paraId="51D41883" w14:textId="3DDD2EA1" w:rsidR="00B911EF" w:rsidRPr="00B911EF" w:rsidRDefault="00B911EF" w:rsidP="00B911EF">
      <w:pPr>
        <w:pStyle w:val="Heading3"/>
      </w:pPr>
      <w:r w:rsidRPr="00B911EF">
        <w:t>5.6 Scalability Analysis</w:t>
      </w:r>
    </w:p>
    <w:p w14:paraId="50BD4DF4"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Include:</w:t>
      </w:r>
    </w:p>
    <w:p w14:paraId="096466DB" w14:textId="77777777" w:rsidR="00B911EF" w:rsidRPr="00175DAD" w:rsidRDefault="00B911EF">
      <w:pPr>
        <w:pStyle w:val="NormalWeb"/>
        <w:numPr>
          <w:ilvl w:val="0"/>
          <w:numId w:val="35"/>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5 items </w:t>
      </w:r>
    </w:p>
    <w:p w14:paraId="6BCA9189" w14:textId="77777777" w:rsidR="00B911EF" w:rsidRPr="00175DAD" w:rsidRDefault="00B911EF">
      <w:pPr>
        <w:pStyle w:val="NormalWeb"/>
        <w:numPr>
          <w:ilvl w:val="0"/>
          <w:numId w:val="35"/>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10 items </w:t>
      </w:r>
    </w:p>
    <w:p w14:paraId="553E1487" w14:textId="77777777" w:rsidR="00B911EF" w:rsidRPr="00175DAD" w:rsidRDefault="00B911EF">
      <w:pPr>
        <w:pStyle w:val="NormalWeb"/>
        <w:numPr>
          <w:ilvl w:val="0"/>
          <w:numId w:val="35"/>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15 items </w:t>
      </w:r>
    </w:p>
    <w:p w14:paraId="49A65E47" w14:textId="77777777" w:rsidR="00B911EF" w:rsidRPr="00175DAD" w:rsidRDefault="00B911EF">
      <w:pPr>
        <w:pStyle w:val="NormalWeb"/>
        <w:numPr>
          <w:ilvl w:val="0"/>
          <w:numId w:val="35"/>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20 items </w:t>
      </w:r>
    </w:p>
    <w:p w14:paraId="0E7B9E77"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lastRenderedPageBreak/>
        <w:t>Graphs:</w:t>
      </w:r>
    </w:p>
    <w:p w14:paraId="377AF873" w14:textId="77777777" w:rsidR="00B911EF" w:rsidRPr="00175DAD" w:rsidRDefault="00B911EF">
      <w:pPr>
        <w:pStyle w:val="NormalWeb"/>
        <w:numPr>
          <w:ilvl w:val="0"/>
          <w:numId w:val="36"/>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runtime scaling </w:t>
      </w:r>
    </w:p>
    <w:p w14:paraId="039A169E" w14:textId="77777777" w:rsidR="00B911EF" w:rsidRPr="00175DAD" w:rsidRDefault="00B911EF">
      <w:pPr>
        <w:pStyle w:val="NormalWeb"/>
        <w:numPr>
          <w:ilvl w:val="0"/>
          <w:numId w:val="36"/>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distance scaling </w:t>
      </w:r>
    </w:p>
    <w:p w14:paraId="49625FC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Discuss:</w:t>
      </w:r>
    </w:p>
    <w:p w14:paraId="5E01077E" w14:textId="77777777" w:rsidR="00B911EF" w:rsidRPr="00175DAD" w:rsidRDefault="00B911EF">
      <w:pPr>
        <w:pStyle w:val="NormalWeb"/>
        <w:numPr>
          <w:ilvl w:val="0"/>
          <w:numId w:val="37"/>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computational complexity </w:t>
      </w:r>
    </w:p>
    <w:p w14:paraId="6889616F" w14:textId="77777777" w:rsidR="00B911EF" w:rsidRPr="00175DAD" w:rsidRDefault="00B911EF">
      <w:pPr>
        <w:pStyle w:val="NormalWeb"/>
        <w:numPr>
          <w:ilvl w:val="0"/>
          <w:numId w:val="37"/>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increasing optimization difficulty </w:t>
      </w:r>
    </w:p>
    <w:p w14:paraId="796BD868"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61F90CEB">
          <v:rect id="_x0000_i1054" style="width:0;height:1.5pt" o:hralign="center" o:hrstd="t" o:hr="t" fillcolor="#a0a0a0" stroked="f"/>
        </w:pict>
      </w:r>
    </w:p>
    <w:p w14:paraId="6D6AA4DB" w14:textId="77777777" w:rsidR="00175DAD" w:rsidRDefault="00175DAD" w:rsidP="00175DAD"/>
    <w:p w14:paraId="3959FC00" w14:textId="6FD8DB86" w:rsidR="00B911EF" w:rsidRPr="00B911EF" w:rsidRDefault="00B911EF" w:rsidP="00B911EF">
      <w:pPr>
        <w:pStyle w:val="Heading2"/>
      </w:pPr>
      <w:r w:rsidRPr="00B911EF">
        <w:t>6. Discussion</w:t>
      </w:r>
    </w:p>
    <w:p w14:paraId="4C256D55"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section is interpretation and reflection.</w:t>
      </w:r>
    </w:p>
    <w:p w14:paraId="52E02DD8"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Discuss:</w:t>
      </w:r>
    </w:p>
    <w:p w14:paraId="7D4B9ABF"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why GA works well </w:t>
      </w:r>
    </w:p>
    <w:p w14:paraId="587C8513"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strengths of A* </w:t>
      </w:r>
    </w:p>
    <w:p w14:paraId="3C0A1520"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strengths/weaknesses of different selection methods </w:t>
      </w:r>
    </w:p>
    <w:p w14:paraId="69D943B0"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why elitism was rejected </w:t>
      </w:r>
    </w:p>
    <w:p w14:paraId="4F06B9B0"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exploration vs exploitation </w:t>
      </w:r>
    </w:p>
    <w:p w14:paraId="500E6D5A"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runtime limitations </w:t>
      </w:r>
    </w:p>
    <w:p w14:paraId="5485FC6C" w14:textId="77777777" w:rsidR="00B911EF" w:rsidRPr="00175DAD" w:rsidRDefault="00B911EF">
      <w:pPr>
        <w:pStyle w:val="NormalWeb"/>
        <w:numPr>
          <w:ilvl w:val="0"/>
          <w:numId w:val="38"/>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scalability observations </w:t>
      </w:r>
    </w:p>
    <w:p w14:paraId="33319633"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is where you demonstrate understanding.</w:t>
      </w:r>
    </w:p>
    <w:p w14:paraId="105BE9A3"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2A716F16">
          <v:rect id="_x0000_i1055" style="width:0;height:1.5pt" o:hralign="center" o:hrstd="t" o:hr="t" fillcolor="#a0a0a0" stroked="f"/>
        </w:pict>
      </w:r>
    </w:p>
    <w:p w14:paraId="17D8E2FB" w14:textId="77777777" w:rsidR="00175DAD" w:rsidRDefault="00175DAD" w:rsidP="00175DAD"/>
    <w:p w14:paraId="311ED427" w14:textId="26153D2E" w:rsidR="00B911EF" w:rsidRPr="00B911EF" w:rsidRDefault="00B911EF" w:rsidP="00B911EF">
      <w:pPr>
        <w:pStyle w:val="Heading2"/>
      </w:pPr>
      <w:r w:rsidRPr="00B911EF">
        <w:t>7. Conclusion</w:t>
      </w:r>
    </w:p>
    <w:p w14:paraId="06BDB004"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Summarize:</w:t>
      </w:r>
    </w:p>
    <w:p w14:paraId="361646BF" w14:textId="77777777" w:rsidR="00B911EF" w:rsidRPr="00175DAD" w:rsidRDefault="00B911EF">
      <w:pPr>
        <w:pStyle w:val="NormalWeb"/>
        <w:numPr>
          <w:ilvl w:val="0"/>
          <w:numId w:val="39"/>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project goals achieved </w:t>
      </w:r>
    </w:p>
    <w:p w14:paraId="0FA4D732" w14:textId="77777777" w:rsidR="00B911EF" w:rsidRPr="00175DAD" w:rsidRDefault="00B911EF">
      <w:pPr>
        <w:pStyle w:val="NormalWeb"/>
        <w:numPr>
          <w:ilvl w:val="0"/>
          <w:numId w:val="39"/>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best results </w:t>
      </w:r>
    </w:p>
    <w:p w14:paraId="41E0496B" w14:textId="77777777" w:rsidR="00B911EF" w:rsidRPr="00175DAD" w:rsidRDefault="00B911EF">
      <w:pPr>
        <w:pStyle w:val="NormalWeb"/>
        <w:numPr>
          <w:ilvl w:val="0"/>
          <w:numId w:val="39"/>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optimization improvements </w:t>
      </w:r>
    </w:p>
    <w:p w14:paraId="546D66CF" w14:textId="77777777" w:rsidR="00B911EF" w:rsidRPr="00175DAD" w:rsidRDefault="00B911EF">
      <w:pPr>
        <w:pStyle w:val="NormalWeb"/>
        <w:numPr>
          <w:ilvl w:val="0"/>
          <w:numId w:val="39"/>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successful visualizations </w:t>
      </w:r>
    </w:p>
    <w:p w14:paraId="040E0458" w14:textId="77777777" w:rsidR="00B911EF" w:rsidRPr="00175DAD" w:rsidRDefault="00B911EF">
      <w:pPr>
        <w:pStyle w:val="NormalWeb"/>
        <w:numPr>
          <w:ilvl w:val="0"/>
          <w:numId w:val="39"/>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major findings </w:t>
      </w:r>
    </w:p>
    <w:p w14:paraId="28C9621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Example:</w:t>
      </w:r>
    </w:p>
    <w:p w14:paraId="50C4AFB9"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lastRenderedPageBreak/>
        <w:t>The project successfully demonstrated that combining A* pathfinding with a Genetic Algorithm can significantly optimize warehouse picking routes compared to random ordering strategies.</w:t>
      </w:r>
    </w:p>
    <w:p w14:paraId="24961BDC"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5CBF5F0E">
          <v:rect id="_x0000_i1056" style="width:0;height:1.5pt" o:hralign="center" o:hrstd="t" o:hr="t" fillcolor="#a0a0a0" stroked="f"/>
        </w:pict>
      </w:r>
    </w:p>
    <w:p w14:paraId="6157EA42" w14:textId="77777777" w:rsidR="00175DAD" w:rsidRDefault="00175DAD" w:rsidP="00175DAD"/>
    <w:p w14:paraId="2DB77D9F" w14:textId="2ECBF3E2" w:rsidR="00B911EF" w:rsidRPr="00B911EF" w:rsidRDefault="00B911EF" w:rsidP="00B911EF">
      <w:pPr>
        <w:pStyle w:val="Heading2"/>
      </w:pPr>
      <w:r w:rsidRPr="00B911EF">
        <w:t>8. Future Improvements</w:t>
      </w:r>
    </w:p>
    <w:p w14:paraId="735B072A"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Very important section.</w:t>
      </w:r>
    </w:p>
    <w:p w14:paraId="062EBE43"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Possible ideas:</w:t>
      </w:r>
    </w:p>
    <w:p w14:paraId="4A45C850" w14:textId="77777777" w:rsidR="00B911EF" w:rsidRPr="00175DAD" w:rsidRDefault="00B911EF">
      <w:pPr>
        <w:pStyle w:val="NormalWeb"/>
        <w:numPr>
          <w:ilvl w:val="0"/>
          <w:numId w:val="4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reinforcement learning </w:t>
      </w:r>
    </w:p>
    <w:p w14:paraId="722272D6" w14:textId="77777777" w:rsidR="00B911EF" w:rsidRPr="00175DAD" w:rsidRDefault="00B911EF">
      <w:pPr>
        <w:pStyle w:val="NormalWeb"/>
        <w:numPr>
          <w:ilvl w:val="0"/>
          <w:numId w:val="4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multi-agent systems </w:t>
      </w:r>
    </w:p>
    <w:p w14:paraId="2E9C6A6A" w14:textId="77777777" w:rsidR="00B911EF" w:rsidRPr="00175DAD" w:rsidRDefault="00B911EF">
      <w:pPr>
        <w:pStyle w:val="NormalWeb"/>
        <w:numPr>
          <w:ilvl w:val="0"/>
          <w:numId w:val="4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dynamic obstacles </w:t>
      </w:r>
    </w:p>
    <w:p w14:paraId="41AB22EC" w14:textId="77777777" w:rsidR="00B911EF" w:rsidRPr="00175DAD" w:rsidRDefault="00B911EF">
      <w:pPr>
        <w:pStyle w:val="NormalWeb"/>
        <w:numPr>
          <w:ilvl w:val="0"/>
          <w:numId w:val="4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real warehouse layouts </w:t>
      </w:r>
    </w:p>
    <w:p w14:paraId="5D679D56" w14:textId="77777777" w:rsidR="00B911EF" w:rsidRPr="00175DAD" w:rsidRDefault="00B911EF">
      <w:pPr>
        <w:pStyle w:val="NormalWeb"/>
        <w:numPr>
          <w:ilvl w:val="0"/>
          <w:numId w:val="4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parallel GA </w:t>
      </w:r>
    </w:p>
    <w:p w14:paraId="6B0BD1C5" w14:textId="77777777" w:rsidR="00B911EF" w:rsidRPr="00175DAD" w:rsidRDefault="00B911EF">
      <w:pPr>
        <w:pStyle w:val="NormalWeb"/>
        <w:numPr>
          <w:ilvl w:val="0"/>
          <w:numId w:val="40"/>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hybrid algorithms </w:t>
      </w:r>
    </w:p>
    <w:p w14:paraId="3F7B5120"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This shows awareness of broader AI applications.</w:t>
      </w:r>
    </w:p>
    <w:p w14:paraId="78E41B74" w14:textId="77777777" w:rsidR="00B911EF" w:rsidRPr="00B911EF" w:rsidRDefault="00000000" w:rsidP="00B911EF">
      <w:pPr>
        <w:pStyle w:val="NormalWeb"/>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pict w14:anchorId="34AE818A">
          <v:rect id="_x0000_i1057" style="width:0;height:1.5pt" o:hralign="center" o:hrstd="t" o:hr="t" fillcolor="#a0a0a0" stroked="f"/>
        </w:pict>
      </w:r>
    </w:p>
    <w:p w14:paraId="69E5D654" w14:textId="77777777" w:rsidR="00175DAD" w:rsidRDefault="00175DAD" w:rsidP="00175DAD"/>
    <w:p w14:paraId="61FE2162" w14:textId="1525E599" w:rsidR="00B911EF" w:rsidRPr="00B911EF" w:rsidRDefault="00B911EF" w:rsidP="00B911EF">
      <w:pPr>
        <w:pStyle w:val="Heading2"/>
      </w:pPr>
      <w:r w:rsidRPr="00B911EF">
        <w:t>9. References</w:t>
      </w:r>
    </w:p>
    <w:p w14:paraId="6D538A56" w14:textId="77777777" w:rsidR="00B911EF" w:rsidRPr="00175DAD" w:rsidRDefault="00B911EF" w:rsidP="00B911EF">
      <w:pPr>
        <w:pStyle w:val="NormalWeb"/>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Include:</w:t>
      </w:r>
    </w:p>
    <w:p w14:paraId="38EEE800" w14:textId="77777777" w:rsidR="00B911EF" w:rsidRPr="00175DAD" w:rsidRDefault="00B911EF">
      <w:pPr>
        <w:pStyle w:val="NormalWeb"/>
        <w:numPr>
          <w:ilvl w:val="0"/>
          <w:numId w:val="4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A* sources </w:t>
      </w:r>
    </w:p>
    <w:p w14:paraId="40470B10" w14:textId="77777777" w:rsidR="00B911EF" w:rsidRPr="00175DAD" w:rsidRDefault="00B911EF">
      <w:pPr>
        <w:pStyle w:val="NormalWeb"/>
        <w:numPr>
          <w:ilvl w:val="0"/>
          <w:numId w:val="4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 xml:space="preserve">GA sources </w:t>
      </w:r>
    </w:p>
    <w:p w14:paraId="00802E19" w14:textId="77777777" w:rsidR="00B911EF" w:rsidRPr="00175DAD" w:rsidRDefault="00B911EF">
      <w:pPr>
        <w:pStyle w:val="NormalWeb"/>
        <w:numPr>
          <w:ilvl w:val="0"/>
          <w:numId w:val="41"/>
        </w:numPr>
        <w:rPr>
          <w:rFonts w:asciiTheme="majorHAnsi" w:eastAsiaTheme="majorEastAsia" w:hAnsiTheme="majorHAnsi" w:cstheme="majorBidi"/>
          <w:color w:val="808080" w:themeColor="background1" w:themeShade="80"/>
        </w:rPr>
      </w:pPr>
      <w:r w:rsidRPr="00175DAD">
        <w:rPr>
          <w:rFonts w:asciiTheme="majorHAnsi" w:eastAsiaTheme="majorEastAsia" w:hAnsiTheme="majorHAnsi" w:cstheme="majorBidi"/>
          <w:color w:val="808080" w:themeColor="background1" w:themeShade="80"/>
        </w:rPr>
        <w:t>papers/books/tutorials used</w:t>
      </w:r>
    </w:p>
    <w:p w14:paraId="0102BE0E" w14:textId="7A88BC7E" w:rsidR="00EE1E28" w:rsidRDefault="00175DAD" w:rsidP="00EE1E28">
      <w:pPr>
        <w:pStyle w:val="NormalWeb"/>
      </w:pPr>
      <w:r>
        <w:rPr>
          <w:rFonts w:asciiTheme="majorHAnsi" w:eastAsiaTheme="majorEastAsia" w:hAnsiTheme="majorHAnsi" w:cstheme="majorBidi"/>
          <w:color w:val="0F4761" w:themeColor="accent1" w:themeShade="BF"/>
          <w:sz w:val="32"/>
          <w:szCs w:val="32"/>
        </w:rPr>
        <w:pict w14:anchorId="7EE6E268">
          <v:rect id="_x0000_i1068" style="width:0;height:1.5pt" o:hralign="center" o:hrstd="t" o:hr="t" fillcolor="#a0a0a0" stroked="f"/>
        </w:pict>
      </w:r>
    </w:p>
    <w:p w14:paraId="73DB17E0" w14:textId="77777777" w:rsidR="00C71872" w:rsidRDefault="00C71872" w:rsidP="00175DAD"/>
    <w:p w14:paraId="4320EC45" w14:textId="77777777" w:rsidR="00C71872" w:rsidRDefault="00C71872" w:rsidP="00EE1E28">
      <w:pPr>
        <w:pStyle w:val="NormalWeb"/>
      </w:pPr>
    </w:p>
    <w:p w14:paraId="2561F548" w14:textId="77777777" w:rsidR="00B911EF" w:rsidRDefault="00B911EF" w:rsidP="00EE1E28">
      <w:pPr>
        <w:pStyle w:val="NormalWeb"/>
      </w:pPr>
    </w:p>
    <w:p w14:paraId="6802A7A1" w14:textId="77777777" w:rsidR="00B911EF" w:rsidRDefault="00B911EF" w:rsidP="00EE1E28">
      <w:pPr>
        <w:pStyle w:val="NormalWeb"/>
      </w:pPr>
    </w:p>
    <w:p w14:paraId="7C04E41D" w14:textId="77777777" w:rsidR="00C71872" w:rsidRDefault="00C71872" w:rsidP="00EE1E28">
      <w:pPr>
        <w:pStyle w:val="NormalWeb"/>
      </w:pPr>
    </w:p>
    <w:p w14:paraId="18C8A1D5" w14:textId="0634B9D5" w:rsidR="00C71872" w:rsidRDefault="00C71872" w:rsidP="00EE1E28">
      <w:pPr>
        <w:pStyle w:val="NormalWeb"/>
      </w:pPr>
      <w:r>
        <w:lastRenderedPageBreak/>
        <w:t>Elitism: (parent selection kind of??)</w:t>
      </w:r>
    </w:p>
    <w:p w14:paraId="6F5AED00" w14:textId="1DE0E1EC" w:rsidR="00C71872" w:rsidRDefault="00C71872" w:rsidP="00EE1E28">
      <w:pPr>
        <w:pStyle w:val="NormalWeb"/>
      </w:pPr>
      <w:r w:rsidRPr="00C71872">
        <w:t>Elitism was experimentally evaluated by preserving the best individual between generations. However, this resulted in consistently worse route distances for the tested warehouse layouts and parameter configurations. The likely cause was reduced population diversity and premature convergence. Consequently, the final implementation used a non-elitist genetic algorithm.</w:t>
      </w:r>
    </w:p>
    <w:p w14:paraId="4EF179A9" w14:textId="3E08C378" w:rsidR="00C71872" w:rsidRDefault="00C71872" w:rsidP="00EE1E28">
      <w:pPr>
        <w:pStyle w:val="NormalWeb"/>
      </w:pPr>
      <w:r>
        <w:t>Fitness evolution:</w:t>
      </w:r>
    </w:p>
    <w:p w14:paraId="339E864C" w14:textId="09001352" w:rsidR="00C71872" w:rsidRDefault="00C71872" w:rsidP="00EE1E28">
      <w:pPr>
        <w:pStyle w:val="NormalWeb"/>
      </w:pPr>
      <w:r w:rsidRPr="00C71872">
        <w:t>The fluctuating fitness curves indicate that the population continuously explored new regions of the search space. Since elitism was not used, high-quality individuals could occasionally be lost between generations, causing temporary increases in best and average route distances. However, this maintained diversity and ultimately produced better final solutions in this project.</w:t>
      </w:r>
    </w:p>
    <w:p w14:paraId="51CD1D64" w14:textId="1CF8AB61" w:rsidR="00EE1E28" w:rsidRPr="00B832A4" w:rsidRDefault="00EE1E28" w:rsidP="00EE1E28"/>
    <w:sectPr w:rsidR="00EE1E28" w:rsidRPr="00B832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226190E"/>
    <w:multiLevelType w:val="multilevel"/>
    <w:tmpl w:val="B128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F719A"/>
    <w:multiLevelType w:val="multilevel"/>
    <w:tmpl w:val="E06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D3A52"/>
    <w:multiLevelType w:val="multilevel"/>
    <w:tmpl w:val="50F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D0EE9"/>
    <w:multiLevelType w:val="multilevel"/>
    <w:tmpl w:val="87B6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A66A0"/>
    <w:multiLevelType w:val="multilevel"/>
    <w:tmpl w:val="A450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93614"/>
    <w:multiLevelType w:val="multilevel"/>
    <w:tmpl w:val="AEA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53E84"/>
    <w:multiLevelType w:val="multilevel"/>
    <w:tmpl w:val="04EC4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F3EFF"/>
    <w:multiLevelType w:val="multilevel"/>
    <w:tmpl w:val="FE32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844E1"/>
    <w:multiLevelType w:val="multilevel"/>
    <w:tmpl w:val="838E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0700F"/>
    <w:multiLevelType w:val="multilevel"/>
    <w:tmpl w:val="723E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B04E0"/>
    <w:multiLevelType w:val="multilevel"/>
    <w:tmpl w:val="4622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221FE"/>
    <w:multiLevelType w:val="multilevel"/>
    <w:tmpl w:val="8802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151416"/>
    <w:multiLevelType w:val="multilevel"/>
    <w:tmpl w:val="6EA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AD67A1"/>
    <w:multiLevelType w:val="multilevel"/>
    <w:tmpl w:val="BEFE8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75B5C"/>
    <w:multiLevelType w:val="multilevel"/>
    <w:tmpl w:val="4EB88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C6709"/>
    <w:multiLevelType w:val="multilevel"/>
    <w:tmpl w:val="2A18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11E17"/>
    <w:multiLevelType w:val="multilevel"/>
    <w:tmpl w:val="03B6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F065C"/>
    <w:multiLevelType w:val="multilevel"/>
    <w:tmpl w:val="6994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D2FF8"/>
    <w:multiLevelType w:val="multilevel"/>
    <w:tmpl w:val="DF80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917B3"/>
    <w:multiLevelType w:val="multilevel"/>
    <w:tmpl w:val="B912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3B0F8D"/>
    <w:multiLevelType w:val="multilevel"/>
    <w:tmpl w:val="7622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E6F57"/>
    <w:multiLevelType w:val="multilevel"/>
    <w:tmpl w:val="7E02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622F4"/>
    <w:multiLevelType w:val="multilevel"/>
    <w:tmpl w:val="6AF4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FB61D5"/>
    <w:multiLevelType w:val="multilevel"/>
    <w:tmpl w:val="01BE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D0EAF"/>
    <w:multiLevelType w:val="multilevel"/>
    <w:tmpl w:val="F98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8519B5"/>
    <w:multiLevelType w:val="multilevel"/>
    <w:tmpl w:val="EBCE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156F1C"/>
    <w:multiLevelType w:val="multilevel"/>
    <w:tmpl w:val="CA9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E34B2"/>
    <w:multiLevelType w:val="multilevel"/>
    <w:tmpl w:val="9ED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D978BD"/>
    <w:multiLevelType w:val="multilevel"/>
    <w:tmpl w:val="703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F407D2"/>
    <w:multiLevelType w:val="hybridMultilevel"/>
    <w:tmpl w:val="2D12985C"/>
    <w:lvl w:ilvl="0" w:tplc="32C03824">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45B3700"/>
    <w:multiLevelType w:val="multilevel"/>
    <w:tmpl w:val="93C2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C17A36"/>
    <w:multiLevelType w:val="multilevel"/>
    <w:tmpl w:val="53E4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9B4815"/>
    <w:multiLevelType w:val="multilevel"/>
    <w:tmpl w:val="2FD2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D844D3"/>
    <w:multiLevelType w:val="multilevel"/>
    <w:tmpl w:val="3F14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963BE"/>
    <w:multiLevelType w:val="multilevel"/>
    <w:tmpl w:val="5406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12619"/>
    <w:multiLevelType w:val="multilevel"/>
    <w:tmpl w:val="7DB0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CA29BB"/>
    <w:multiLevelType w:val="multilevel"/>
    <w:tmpl w:val="5940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2D56BB"/>
    <w:multiLevelType w:val="multilevel"/>
    <w:tmpl w:val="265E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D45DF7"/>
    <w:multiLevelType w:val="multilevel"/>
    <w:tmpl w:val="3DE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0F38FA"/>
    <w:multiLevelType w:val="multilevel"/>
    <w:tmpl w:val="3E3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63907"/>
    <w:multiLevelType w:val="multilevel"/>
    <w:tmpl w:val="090E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569920">
    <w:abstractNumId w:val="29"/>
  </w:num>
  <w:num w:numId="2" w16cid:durableId="457838837">
    <w:abstractNumId w:val="2"/>
  </w:num>
  <w:num w:numId="3" w16cid:durableId="1649434733">
    <w:abstractNumId w:val="17"/>
  </w:num>
  <w:num w:numId="4" w16cid:durableId="2077704532">
    <w:abstractNumId w:val="8"/>
  </w:num>
  <w:num w:numId="5" w16cid:durableId="858081746">
    <w:abstractNumId w:val="30"/>
  </w:num>
  <w:num w:numId="6" w16cid:durableId="544489222">
    <w:abstractNumId w:val="23"/>
  </w:num>
  <w:num w:numId="7" w16cid:durableId="1482234777">
    <w:abstractNumId w:val="4"/>
  </w:num>
  <w:num w:numId="8" w16cid:durableId="1068841331">
    <w:abstractNumId w:val="33"/>
  </w:num>
  <w:num w:numId="9" w16cid:durableId="95753675">
    <w:abstractNumId w:val="20"/>
  </w:num>
  <w:num w:numId="10" w16cid:durableId="558132032">
    <w:abstractNumId w:val="22"/>
  </w:num>
  <w:num w:numId="11" w16cid:durableId="1666779308">
    <w:abstractNumId w:val="27"/>
  </w:num>
  <w:num w:numId="12" w16cid:durableId="1137914376">
    <w:abstractNumId w:val="35"/>
  </w:num>
  <w:num w:numId="13" w16cid:durableId="1432552034">
    <w:abstractNumId w:val="9"/>
  </w:num>
  <w:num w:numId="14" w16cid:durableId="991106244">
    <w:abstractNumId w:val="15"/>
  </w:num>
  <w:num w:numId="15" w16cid:durableId="417603442">
    <w:abstractNumId w:val="26"/>
  </w:num>
  <w:num w:numId="16" w16cid:durableId="1564827534">
    <w:abstractNumId w:val="0"/>
  </w:num>
  <w:num w:numId="17" w16cid:durableId="2135056200">
    <w:abstractNumId w:val="16"/>
  </w:num>
  <w:num w:numId="18" w16cid:durableId="1952201104">
    <w:abstractNumId w:val="7"/>
  </w:num>
  <w:num w:numId="19" w16cid:durableId="2041975865">
    <w:abstractNumId w:val="38"/>
  </w:num>
  <w:num w:numId="20" w16cid:durableId="1116294351">
    <w:abstractNumId w:val="40"/>
  </w:num>
  <w:num w:numId="21" w16cid:durableId="874193618">
    <w:abstractNumId w:val="28"/>
  </w:num>
  <w:num w:numId="22" w16cid:durableId="620963692">
    <w:abstractNumId w:val="5"/>
  </w:num>
  <w:num w:numId="23" w16cid:durableId="981424284">
    <w:abstractNumId w:val="13"/>
  </w:num>
  <w:num w:numId="24" w16cid:durableId="234782337">
    <w:abstractNumId w:val="10"/>
  </w:num>
  <w:num w:numId="25" w16cid:durableId="685328649">
    <w:abstractNumId w:val="34"/>
  </w:num>
  <w:num w:numId="26" w16cid:durableId="1770658757">
    <w:abstractNumId w:val="11"/>
  </w:num>
  <w:num w:numId="27" w16cid:durableId="1699771117">
    <w:abstractNumId w:val="3"/>
  </w:num>
  <w:num w:numId="28" w16cid:durableId="909117455">
    <w:abstractNumId w:val="19"/>
  </w:num>
  <w:num w:numId="29" w16cid:durableId="598409297">
    <w:abstractNumId w:val="32"/>
  </w:num>
  <w:num w:numId="30" w16cid:durableId="1756365153">
    <w:abstractNumId w:val="21"/>
  </w:num>
  <w:num w:numId="31" w16cid:durableId="1078749524">
    <w:abstractNumId w:val="6"/>
  </w:num>
  <w:num w:numId="32" w16cid:durableId="395713496">
    <w:abstractNumId w:val="1"/>
  </w:num>
  <w:num w:numId="33" w16cid:durableId="1398943263">
    <w:abstractNumId w:val="31"/>
  </w:num>
  <w:num w:numId="34" w16cid:durableId="1863935630">
    <w:abstractNumId w:val="18"/>
  </w:num>
  <w:num w:numId="35" w16cid:durableId="1843666993">
    <w:abstractNumId w:val="12"/>
  </w:num>
  <w:num w:numId="36" w16cid:durableId="1459494269">
    <w:abstractNumId w:val="14"/>
  </w:num>
  <w:num w:numId="37" w16cid:durableId="667904655">
    <w:abstractNumId w:val="37"/>
  </w:num>
  <w:num w:numId="38" w16cid:durableId="1029648742">
    <w:abstractNumId w:val="24"/>
  </w:num>
  <w:num w:numId="39" w16cid:durableId="1898130484">
    <w:abstractNumId w:val="25"/>
  </w:num>
  <w:num w:numId="40" w16cid:durableId="1067067397">
    <w:abstractNumId w:val="36"/>
  </w:num>
  <w:num w:numId="41" w16cid:durableId="2127237633">
    <w:abstractNumId w:val="3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457"/>
    <w:rsid w:val="00144B54"/>
    <w:rsid w:val="00175DAD"/>
    <w:rsid w:val="001B6DBE"/>
    <w:rsid w:val="002F2DDA"/>
    <w:rsid w:val="003441CD"/>
    <w:rsid w:val="003C0CFA"/>
    <w:rsid w:val="004F6316"/>
    <w:rsid w:val="00511F54"/>
    <w:rsid w:val="00585687"/>
    <w:rsid w:val="005A594A"/>
    <w:rsid w:val="005B666C"/>
    <w:rsid w:val="00673C73"/>
    <w:rsid w:val="00763B90"/>
    <w:rsid w:val="007C494D"/>
    <w:rsid w:val="00841253"/>
    <w:rsid w:val="00895914"/>
    <w:rsid w:val="008C1070"/>
    <w:rsid w:val="008C1F19"/>
    <w:rsid w:val="009242B4"/>
    <w:rsid w:val="00B14EFC"/>
    <w:rsid w:val="00B832A4"/>
    <w:rsid w:val="00B911EF"/>
    <w:rsid w:val="00BA1C46"/>
    <w:rsid w:val="00BD7668"/>
    <w:rsid w:val="00C4175A"/>
    <w:rsid w:val="00C65104"/>
    <w:rsid w:val="00C71872"/>
    <w:rsid w:val="00E75CD5"/>
    <w:rsid w:val="00EE1E28"/>
    <w:rsid w:val="00F5561F"/>
    <w:rsid w:val="00F64457"/>
    <w:rsid w:val="00FA2BFC"/>
    <w:rsid w:val="00FE5098"/>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EC167"/>
  <w15:chartTrackingRefBased/>
  <w15:docId w15:val="{AD9EFAD1-8B5C-4C5D-A259-FF43FF8C7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44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644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44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44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4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4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4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4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44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644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644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44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44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4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4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457"/>
    <w:rPr>
      <w:rFonts w:eastAsiaTheme="majorEastAsia" w:cstheme="majorBidi"/>
      <w:color w:val="272727" w:themeColor="text1" w:themeTint="D8"/>
    </w:rPr>
  </w:style>
  <w:style w:type="paragraph" w:styleId="Title">
    <w:name w:val="Title"/>
    <w:basedOn w:val="Normal"/>
    <w:next w:val="Normal"/>
    <w:link w:val="TitleChar"/>
    <w:uiPriority w:val="10"/>
    <w:qFormat/>
    <w:rsid w:val="00F6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4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4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4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457"/>
    <w:pPr>
      <w:spacing w:before="160"/>
      <w:jc w:val="center"/>
    </w:pPr>
    <w:rPr>
      <w:i/>
      <w:iCs/>
      <w:color w:val="404040" w:themeColor="text1" w:themeTint="BF"/>
    </w:rPr>
  </w:style>
  <w:style w:type="character" w:customStyle="1" w:styleId="QuoteChar">
    <w:name w:val="Quote Char"/>
    <w:basedOn w:val="DefaultParagraphFont"/>
    <w:link w:val="Quote"/>
    <w:uiPriority w:val="29"/>
    <w:rsid w:val="00F64457"/>
    <w:rPr>
      <w:i/>
      <w:iCs/>
      <w:color w:val="404040" w:themeColor="text1" w:themeTint="BF"/>
    </w:rPr>
  </w:style>
  <w:style w:type="paragraph" w:styleId="ListParagraph">
    <w:name w:val="List Paragraph"/>
    <w:basedOn w:val="Normal"/>
    <w:uiPriority w:val="34"/>
    <w:qFormat/>
    <w:rsid w:val="00F64457"/>
    <w:pPr>
      <w:ind w:left="720"/>
      <w:contextualSpacing/>
    </w:pPr>
  </w:style>
  <w:style w:type="character" w:styleId="IntenseEmphasis">
    <w:name w:val="Intense Emphasis"/>
    <w:basedOn w:val="DefaultParagraphFont"/>
    <w:uiPriority w:val="21"/>
    <w:qFormat/>
    <w:rsid w:val="00F64457"/>
    <w:rPr>
      <w:i/>
      <w:iCs/>
      <w:color w:val="0F4761" w:themeColor="accent1" w:themeShade="BF"/>
    </w:rPr>
  </w:style>
  <w:style w:type="paragraph" w:styleId="IntenseQuote">
    <w:name w:val="Intense Quote"/>
    <w:basedOn w:val="Normal"/>
    <w:next w:val="Normal"/>
    <w:link w:val="IntenseQuoteChar"/>
    <w:uiPriority w:val="30"/>
    <w:qFormat/>
    <w:rsid w:val="00F6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4457"/>
    <w:rPr>
      <w:i/>
      <w:iCs/>
      <w:color w:val="0F4761" w:themeColor="accent1" w:themeShade="BF"/>
    </w:rPr>
  </w:style>
  <w:style w:type="character" w:styleId="IntenseReference">
    <w:name w:val="Intense Reference"/>
    <w:basedOn w:val="DefaultParagraphFont"/>
    <w:uiPriority w:val="32"/>
    <w:qFormat/>
    <w:rsid w:val="00F64457"/>
    <w:rPr>
      <w:b/>
      <w:bCs/>
      <w:smallCaps/>
      <w:color w:val="0F4761" w:themeColor="accent1" w:themeShade="BF"/>
      <w:spacing w:val="5"/>
    </w:rPr>
  </w:style>
  <w:style w:type="character" w:styleId="Hyperlink">
    <w:name w:val="Hyperlink"/>
    <w:basedOn w:val="DefaultParagraphFont"/>
    <w:uiPriority w:val="99"/>
    <w:unhideWhenUsed/>
    <w:rsid w:val="005B666C"/>
    <w:rPr>
      <w:color w:val="467886" w:themeColor="hyperlink"/>
      <w:u w:val="single"/>
    </w:rPr>
  </w:style>
  <w:style w:type="character" w:styleId="UnresolvedMention">
    <w:name w:val="Unresolved Mention"/>
    <w:basedOn w:val="DefaultParagraphFont"/>
    <w:uiPriority w:val="99"/>
    <w:semiHidden/>
    <w:unhideWhenUsed/>
    <w:rsid w:val="005B666C"/>
    <w:rPr>
      <w:color w:val="605E5C"/>
      <w:shd w:val="clear" w:color="auto" w:fill="E1DFDD"/>
    </w:rPr>
  </w:style>
  <w:style w:type="paragraph" w:styleId="NormalWeb">
    <w:name w:val="Normal (Web)"/>
    <w:basedOn w:val="Normal"/>
    <w:uiPriority w:val="99"/>
    <w:semiHidden/>
    <w:unhideWhenUsed/>
    <w:rsid w:val="00EE1E28"/>
    <w:pPr>
      <w:spacing w:before="100" w:beforeAutospacing="1" w:after="100" w:afterAutospacing="1" w:line="240" w:lineRule="auto"/>
    </w:pPr>
    <w:rPr>
      <w:rFonts w:ascii="Times New Roman" w:eastAsia="Times New Roman" w:hAnsi="Times New Roman" w:cs="Times New Roman"/>
      <w:kern w:val="0"/>
      <w:lang w:eastAsia="en-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Otterly-Cute/AIProgrammingMini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1207</TotalTime>
  <Pages>13</Pages>
  <Words>1060</Words>
  <Characters>6045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Marie Pedersen</dc:creator>
  <cp:keywords/>
  <dc:description/>
  <cp:lastModifiedBy>Clara Marie Pedersen</cp:lastModifiedBy>
  <cp:revision>7</cp:revision>
  <dcterms:created xsi:type="dcterms:W3CDTF">2026-05-11T04:32:00Z</dcterms:created>
  <dcterms:modified xsi:type="dcterms:W3CDTF">2026-06-02T23:05:00Z</dcterms:modified>
</cp:coreProperties>
</file>