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5C2" w:rsidRDefault="00746E25" w:rsidP="00746E25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Discuss.</w:t>
      </w:r>
    </w:p>
    <w:p w:rsidR="00746E25" w:rsidRDefault="00746E25" w:rsidP="00746E25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  <w:u w:val="single"/>
        </w:rPr>
        <w:t>u/n</w:t>
      </w:r>
      <w:proofErr w:type="gramEnd"/>
      <w:r>
        <w:rPr>
          <w:b/>
          <w:sz w:val="32"/>
          <w:szCs w:val="32"/>
          <w:u w:val="single"/>
        </w:rPr>
        <w:t xml:space="preserve">    </w:t>
      </w:r>
      <w:proofErr w:type="spellStart"/>
      <w:r>
        <w:rPr>
          <w:b/>
          <w:sz w:val="32"/>
          <w:szCs w:val="32"/>
        </w:rPr>
        <w:t>peterwakefieldwriter</w:t>
      </w:r>
      <w:proofErr w:type="spellEnd"/>
    </w:p>
    <w:p w:rsidR="00746E25" w:rsidRPr="00746E25" w:rsidRDefault="00746E25" w:rsidP="0074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s/n    benjy1trial2</w:t>
      </w:r>
      <w:bookmarkStart w:id="0" w:name="_GoBack"/>
      <w:bookmarkEnd w:id="0"/>
    </w:p>
    <w:p w:rsidR="00746E25" w:rsidRPr="00746E25" w:rsidRDefault="00746E25">
      <w:pPr>
        <w:jc w:val="center"/>
        <w:rPr>
          <w:b/>
          <w:sz w:val="32"/>
          <w:szCs w:val="32"/>
          <w:u w:val="single"/>
        </w:rPr>
      </w:pPr>
    </w:p>
    <w:sectPr w:rsidR="00746E25" w:rsidRPr="00746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E25"/>
    <w:rsid w:val="00746E25"/>
    <w:rsid w:val="00B6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1277E-F7AF-4614-AF18-6A434542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Wakefield</dc:creator>
  <cp:keywords/>
  <dc:description/>
  <cp:lastModifiedBy>Peter Wakefield</cp:lastModifiedBy>
  <cp:revision>1</cp:revision>
  <dcterms:created xsi:type="dcterms:W3CDTF">2015-01-09T21:28:00Z</dcterms:created>
  <dcterms:modified xsi:type="dcterms:W3CDTF">2015-01-09T21:29:00Z</dcterms:modified>
</cp:coreProperties>
</file>