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353A" w14:textId="5E4C0D1A" w:rsidR="00E8614F" w:rsidRPr="007D6068" w:rsidRDefault="00B62F83" w:rsidP="007D6068">
      <w:pPr>
        <w:spacing w:after="0"/>
        <w:jc w:val="center"/>
        <w:rPr>
          <w:rFonts w:ascii="Garamond" w:hAnsi="Garamond" w:cs="Browallia New"/>
          <w:b/>
          <w:bCs/>
          <w:sz w:val="40"/>
          <w:szCs w:val="40"/>
        </w:rPr>
      </w:pPr>
      <w:r w:rsidRPr="007D6068">
        <w:rPr>
          <w:rFonts w:ascii="Garamond" w:hAnsi="Garamond" w:cs="Browallia New"/>
          <w:b/>
          <w:bCs/>
          <w:sz w:val="40"/>
          <w:szCs w:val="40"/>
        </w:rPr>
        <w:t xml:space="preserve">12 Magic Life Principles  </w:t>
      </w:r>
    </w:p>
    <w:p w14:paraId="14F9C338" w14:textId="0AF3F87D" w:rsidR="001A4FB0" w:rsidRDefault="00D322A7" w:rsidP="007D6068">
      <w:pPr>
        <w:spacing w:after="0"/>
        <w:jc w:val="center"/>
        <w:rPr>
          <w:rFonts w:ascii="Garamond" w:hAnsi="Garamond" w:cs="Browallia New"/>
          <w:sz w:val="24"/>
          <w:szCs w:val="24"/>
        </w:rPr>
      </w:pPr>
      <w:r>
        <w:rPr>
          <w:rFonts w:ascii="Garamond" w:hAnsi="Garamond" w:cs="Browallia New"/>
          <w:sz w:val="24"/>
          <w:szCs w:val="24"/>
        </w:rPr>
        <w:t xml:space="preserve">As told </w:t>
      </w:r>
      <w:r w:rsidR="00B62F83" w:rsidRPr="00E8614F">
        <w:rPr>
          <w:rFonts w:ascii="Garamond" w:hAnsi="Garamond" w:cs="Browallia New"/>
          <w:sz w:val="24"/>
          <w:szCs w:val="24"/>
        </w:rPr>
        <w:t>by Norman Vincent Peal</w:t>
      </w:r>
      <w:r w:rsidR="00E8614F" w:rsidRPr="00E8614F">
        <w:rPr>
          <w:rFonts w:ascii="Garamond" w:hAnsi="Garamond" w:cs="Browallia New"/>
          <w:sz w:val="24"/>
          <w:szCs w:val="24"/>
        </w:rPr>
        <w:t>e</w:t>
      </w:r>
      <w:r w:rsidR="006B499F">
        <w:rPr>
          <w:rFonts w:ascii="Garamond" w:hAnsi="Garamond" w:cs="Browallia New"/>
          <w:sz w:val="24"/>
          <w:szCs w:val="24"/>
        </w:rPr>
        <w:t xml:space="preserve"> </w:t>
      </w:r>
    </w:p>
    <w:p w14:paraId="39DABCC4" w14:textId="77777777" w:rsidR="006B499F" w:rsidRPr="00E8614F" w:rsidRDefault="006B499F" w:rsidP="007D6068">
      <w:pPr>
        <w:spacing w:after="0"/>
        <w:jc w:val="center"/>
        <w:rPr>
          <w:rFonts w:ascii="Garamond" w:hAnsi="Garamond" w:cs="Browallia New"/>
          <w:sz w:val="24"/>
          <w:szCs w:val="24"/>
        </w:rPr>
      </w:pPr>
    </w:p>
    <w:p w14:paraId="57517E74" w14:textId="13893606" w:rsidR="00B62F83" w:rsidRPr="006B499F" w:rsidRDefault="00D322A7" w:rsidP="006B499F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First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. </w:t>
      </w:r>
      <w:r w:rsidR="007D6068"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b/>
          <w:bCs/>
          <w:sz w:val="30"/>
          <w:szCs w:val="30"/>
        </w:rPr>
        <w:t>Think health, talk health, act health</w:t>
      </w:r>
      <w:r w:rsidR="00B62F83" w:rsidRPr="006B499F">
        <w:rPr>
          <w:rFonts w:ascii="Garamond" w:hAnsi="Garamond" w:cs="Browallia New"/>
          <w:sz w:val="30"/>
          <w:szCs w:val="30"/>
        </w:rPr>
        <w:t>, and you will go a long way to being healthy.</w:t>
      </w:r>
    </w:p>
    <w:p w14:paraId="55313CFF" w14:textId="44F8331B" w:rsidR="007D6068" w:rsidRPr="006B499F" w:rsidRDefault="007D6068" w:rsidP="006B499F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Second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sz w:val="30"/>
          <w:szCs w:val="30"/>
        </w:rPr>
        <w:t xml:space="preserve">Be an actor.  Acting love instead of hate. </w:t>
      </w:r>
      <w:r w:rsidR="00B62F83" w:rsidRPr="006B499F">
        <w:rPr>
          <w:rFonts w:ascii="Garamond" w:hAnsi="Garamond" w:cs="Browallia New"/>
          <w:b/>
          <w:bCs/>
          <w:sz w:val="30"/>
          <w:szCs w:val="30"/>
        </w:rPr>
        <w:t>What you act tends to become fact</w:t>
      </w:r>
      <w:r w:rsidR="00B62F83" w:rsidRPr="006B499F">
        <w:rPr>
          <w:rFonts w:ascii="Garamond" w:hAnsi="Garamond" w:cs="Browallia New"/>
          <w:sz w:val="30"/>
          <w:szCs w:val="30"/>
        </w:rPr>
        <w:t>.</w:t>
      </w:r>
    </w:p>
    <w:p w14:paraId="7B45EDEF" w14:textId="118194B0" w:rsidR="00B62F83" w:rsidRPr="006B499F" w:rsidRDefault="007D6068" w:rsidP="007D6068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Third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sz w:val="30"/>
          <w:szCs w:val="30"/>
        </w:rPr>
        <w:t xml:space="preserve">Shift your attention deliberately from the thing you are worrying about.  The mind can only occupy itself with the object of its attention.  </w:t>
      </w:r>
      <w:proofErr w:type="gramStart"/>
      <w:r w:rsidR="00B62F83" w:rsidRPr="006B499F">
        <w:rPr>
          <w:rFonts w:ascii="Garamond" w:hAnsi="Garamond" w:cs="Browallia New"/>
          <w:b/>
          <w:bCs/>
          <w:sz w:val="30"/>
          <w:szCs w:val="30"/>
        </w:rPr>
        <w:t>So</w:t>
      </w:r>
      <w:proofErr w:type="gramEnd"/>
      <w:r w:rsidR="00B62F83" w:rsidRPr="006B499F">
        <w:rPr>
          <w:rFonts w:ascii="Garamond" w:hAnsi="Garamond" w:cs="Browallia New"/>
          <w:b/>
          <w:bCs/>
          <w:sz w:val="30"/>
          <w:szCs w:val="30"/>
        </w:rPr>
        <w:t xml:space="preserve"> give attention to faith, not to worry.</w:t>
      </w:r>
    </w:p>
    <w:p w14:paraId="5D756524" w14:textId="77777777" w:rsidR="007D6068" w:rsidRPr="006B499F" w:rsidRDefault="007D6068" w:rsidP="007D6068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Fourth</w:t>
      </w:r>
      <w:r w:rsidR="00B62F83" w:rsidRPr="006B499F">
        <w:rPr>
          <w:rFonts w:ascii="Garamond" w:hAnsi="Garamond" w:cs="Browallia New"/>
          <w:sz w:val="30"/>
          <w:szCs w:val="30"/>
        </w:rPr>
        <w:t>.</w:t>
      </w:r>
      <w:r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sz w:val="30"/>
          <w:szCs w:val="30"/>
        </w:rPr>
        <w:t xml:space="preserve">Cultivate opposites – If fearful, cultivate courage.  If weak, cultivate strength.  If gloomy, cultivate joy.  </w:t>
      </w:r>
      <w:r w:rsidR="00B62F83" w:rsidRPr="006B499F">
        <w:rPr>
          <w:rFonts w:ascii="Garamond" w:hAnsi="Garamond" w:cs="Browallia New"/>
          <w:b/>
          <w:bCs/>
          <w:sz w:val="30"/>
          <w:szCs w:val="30"/>
        </w:rPr>
        <w:t>Act as if, and you tend to become that.</w:t>
      </w:r>
    </w:p>
    <w:p w14:paraId="0E4D9116" w14:textId="77777777" w:rsidR="007D6068" w:rsidRPr="006B499F" w:rsidRDefault="007D6068" w:rsidP="007D6068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Fifth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sz w:val="30"/>
          <w:szCs w:val="30"/>
        </w:rPr>
        <w:t>Rationalize your worries, hates and jealousies.   Put them on the dissecting table, ruthlessly take them apart.  You’ll find there is very little substance to them.</w:t>
      </w:r>
    </w:p>
    <w:p w14:paraId="5F2A3BAD" w14:textId="661516EA" w:rsidR="00B62F83" w:rsidRPr="006B499F" w:rsidRDefault="007D6068" w:rsidP="007D6068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Sixth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sz w:val="30"/>
          <w:szCs w:val="30"/>
        </w:rPr>
        <w:t>Get a sense of the perspective of time and distance.</w:t>
      </w:r>
    </w:p>
    <w:p w14:paraId="27BDAB12" w14:textId="3420BFCC" w:rsidR="00B62F83" w:rsidRPr="006B499F" w:rsidRDefault="007D6068">
      <w:pPr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Seventh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b/>
          <w:bCs/>
          <w:sz w:val="30"/>
          <w:szCs w:val="30"/>
        </w:rPr>
        <w:t>Cultivate optimism.</w:t>
      </w:r>
    </w:p>
    <w:p w14:paraId="01BBDCC1" w14:textId="437828EB" w:rsidR="00B62F83" w:rsidRPr="006B499F" w:rsidRDefault="007D6068">
      <w:pPr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Eighth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sz w:val="30"/>
          <w:szCs w:val="30"/>
        </w:rPr>
        <w:t xml:space="preserve">Don’t talk trouble.  </w:t>
      </w:r>
      <w:r w:rsidR="00B62F83" w:rsidRPr="006B499F">
        <w:rPr>
          <w:rFonts w:ascii="Garamond" w:hAnsi="Garamond" w:cs="Browallia New"/>
          <w:b/>
          <w:bCs/>
          <w:sz w:val="30"/>
          <w:szCs w:val="30"/>
        </w:rPr>
        <w:t>Talk life up, not down.</w:t>
      </w:r>
    </w:p>
    <w:p w14:paraId="4195F780" w14:textId="2DE01173" w:rsidR="00B62F83" w:rsidRPr="006B499F" w:rsidRDefault="007D6068" w:rsidP="007D6068">
      <w:pPr>
        <w:ind w:left="1440" w:hanging="1440"/>
        <w:rPr>
          <w:rFonts w:ascii="Garamond" w:hAnsi="Garamond" w:cs="Browallia New"/>
          <w:b/>
          <w:bCs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Ninth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B62F83" w:rsidRPr="006B499F">
        <w:rPr>
          <w:rFonts w:ascii="Garamond" w:hAnsi="Garamond" w:cs="Browallia New"/>
          <w:sz w:val="30"/>
          <w:szCs w:val="30"/>
        </w:rPr>
        <w:t xml:space="preserve">Develop exocentric versus egocentric interests.  </w:t>
      </w:r>
      <w:r w:rsidR="00B62F83" w:rsidRPr="006B499F">
        <w:rPr>
          <w:rFonts w:ascii="Garamond" w:hAnsi="Garamond" w:cs="Browallia New"/>
          <w:b/>
          <w:bCs/>
          <w:sz w:val="30"/>
          <w:szCs w:val="30"/>
        </w:rPr>
        <w:t xml:space="preserve">One of the greatest of all laws is that those that forget themselves, really find themselves. </w:t>
      </w:r>
    </w:p>
    <w:p w14:paraId="00F30EE8" w14:textId="5FB503FE" w:rsidR="00B62F83" w:rsidRPr="006B499F" w:rsidRDefault="007D6068" w:rsidP="007D6068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Tenth</w:t>
      </w:r>
      <w:r w:rsidR="00E8614F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E8614F" w:rsidRPr="006B499F">
        <w:rPr>
          <w:rFonts w:ascii="Garamond" w:hAnsi="Garamond" w:cs="Browallia New"/>
          <w:sz w:val="30"/>
          <w:szCs w:val="30"/>
        </w:rPr>
        <w:t>Superimpose the positive on the negative.   When a negative thought comes, practice cancelling</w:t>
      </w:r>
      <w:r w:rsidR="00B62F83" w:rsidRPr="006B499F">
        <w:rPr>
          <w:rFonts w:ascii="Garamond" w:hAnsi="Garamond" w:cs="Browallia New"/>
          <w:sz w:val="30"/>
          <w:szCs w:val="30"/>
        </w:rPr>
        <w:t xml:space="preserve"> </w:t>
      </w:r>
      <w:r w:rsidR="00E8614F" w:rsidRPr="006B499F">
        <w:rPr>
          <w:rFonts w:ascii="Garamond" w:hAnsi="Garamond" w:cs="Browallia New"/>
          <w:sz w:val="30"/>
          <w:szCs w:val="30"/>
        </w:rPr>
        <w:t>it with a positive thought and affirmation.</w:t>
      </w:r>
    </w:p>
    <w:p w14:paraId="48F67F95" w14:textId="04CB591E" w:rsidR="00E8614F" w:rsidRPr="006B499F" w:rsidRDefault="007D6068" w:rsidP="007D6068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Eleventh</w:t>
      </w:r>
      <w:r w:rsidR="00E8614F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E8614F" w:rsidRPr="006B499F">
        <w:rPr>
          <w:rFonts w:ascii="Garamond" w:hAnsi="Garamond" w:cs="Browallia New"/>
          <w:sz w:val="30"/>
          <w:szCs w:val="30"/>
        </w:rPr>
        <w:t xml:space="preserve">Practice great affirmations.  Like </w:t>
      </w:r>
      <w:r w:rsidR="00E8614F" w:rsidRPr="006B499F">
        <w:rPr>
          <w:rFonts w:ascii="Garamond" w:hAnsi="Garamond" w:cs="Browallia New"/>
          <w:b/>
          <w:bCs/>
          <w:sz w:val="30"/>
          <w:szCs w:val="30"/>
        </w:rPr>
        <w:t>“life is good”, “I believe”, “people are wonderful”</w:t>
      </w:r>
      <w:r w:rsidRPr="006B499F">
        <w:rPr>
          <w:rFonts w:ascii="Garamond" w:hAnsi="Garamond" w:cs="Browallia New"/>
          <w:b/>
          <w:bCs/>
          <w:sz w:val="30"/>
          <w:szCs w:val="30"/>
        </w:rPr>
        <w:t xml:space="preserve">.   </w:t>
      </w:r>
      <w:r w:rsidR="00E8614F" w:rsidRPr="006B499F">
        <w:rPr>
          <w:rFonts w:ascii="Garamond" w:hAnsi="Garamond" w:cs="Browallia New"/>
          <w:b/>
          <w:bCs/>
          <w:sz w:val="30"/>
          <w:szCs w:val="30"/>
        </w:rPr>
        <w:t>Such affirmations lift you into the area of infinite power and will reproduce in kind.</w:t>
      </w:r>
    </w:p>
    <w:p w14:paraId="01D285B7" w14:textId="1E9BA21F" w:rsidR="00E8614F" w:rsidRPr="006B499F" w:rsidRDefault="007D6068" w:rsidP="007D6068">
      <w:pPr>
        <w:ind w:left="1440" w:hanging="1440"/>
        <w:rPr>
          <w:rFonts w:ascii="Garamond" w:hAnsi="Garamond" w:cs="Browallia New"/>
          <w:sz w:val="30"/>
          <w:szCs w:val="30"/>
        </w:rPr>
      </w:pPr>
      <w:r w:rsidRPr="006B499F">
        <w:rPr>
          <w:rFonts w:ascii="Garamond" w:hAnsi="Garamond" w:cs="Browallia New"/>
          <w:sz w:val="30"/>
          <w:szCs w:val="30"/>
        </w:rPr>
        <w:t>Twelfth</w:t>
      </w:r>
      <w:r w:rsidR="00E8614F" w:rsidRPr="006B499F">
        <w:rPr>
          <w:rFonts w:ascii="Garamond" w:hAnsi="Garamond" w:cs="Browallia New"/>
          <w:sz w:val="30"/>
          <w:szCs w:val="30"/>
        </w:rPr>
        <w:t xml:space="preserve">.  </w:t>
      </w:r>
      <w:r w:rsidRPr="006B499F">
        <w:rPr>
          <w:rFonts w:ascii="Garamond" w:hAnsi="Garamond" w:cs="Browallia New"/>
          <w:sz w:val="30"/>
          <w:szCs w:val="30"/>
        </w:rPr>
        <w:tab/>
      </w:r>
      <w:r w:rsidR="00E8614F" w:rsidRPr="006B499F">
        <w:rPr>
          <w:rFonts w:ascii="Garamond" w:hAnsi="Garamond" w:cs="Browallia New"/>
          <w:sz w:val="30"/>
          <w:szCs w:val="30"/>
        </w:rPr>
        <w:t xml:space="preserve">Assert and dwell on your very being.  </w:t>
      </w:r>
      <w:r w:rsidR="00E8614F" w:rsidRPr="006B499F">
        <w:rPr>
          <w:rFonts w:ascii="Garamond" w:hAnsi="Garamond" w:cs="Browallia New"/>
          <w:b/>
          <w:bCs/>
          <w:sz w:val="30"/>
          <w:szCs w:val="30"/>
        </w:rPr>
        <w:t xml:space="preserve">Appreciate your worth and cultivate your self-esteem. </w:t>
      </w:r>
      <w:r w:rsidR="00E8614F" w:rsidRPr="006B499F">
        <w:rPr>
          <w:rFonts w:ascii="Garamond" w:hAnsi="Garamond" w:cs="Browallia New"/>
          <w:sz w:val="30"/>
          <w:szCs w:val="30"/>
        </w:rPr>
        <w:t xml:space="preserve"> When you’re dealing with others, stop and think “this person possesses value”.  You’ll find that the more value you place on others, the more value you will see in yourself.</w:t>
      </w:r>
    </w:p>
    <w:p w14:paraId="72A95898" w14:textId="77777777" w:rsidR="007D6068" w:rsidRDefault="007D6068">
      <w:pPr>
        <w:rPr>
          <w:rFonts w:ascii="Garamond" w:hAnsi="Garamond" w:cs="Browallia New"/>
          <w:sz w:val="24"/>
          <w:szCs w:val="24"/>
        </w:rPr>
      </w:pPr>
      <w:bookmarkStart w:id="0" w:name="_GoBack"/>
      <w:bookmarkEnd w:id="0"/>
    </w:p>
    <w:sectPr w:rsidR="007D6068" w:rsidSect="0045188C">
      <w:pgSz w:w="12240" w:h="15840"/>
      <w:pgMar w:top="1584" w:right="1008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83"/>
    <w:rsid w:val="000018F5"/>
    <w:rsid w:val="00385C8A"/>
    <w:rsid w:val="0045188C"/>
    <w:rsid w:val="00641994"/>
    <w:rsid w:val="006B499F"/>
    <w:rsid w:val="007D6068"/>
    <w:rsid w:val="00B47F2C"/>
    <w:rsid w:val="00B62F83"/>
    <w:rsid w:val="00D06377"/>
    <w:rsid w:val="00D322A7"/>
    <w:rsid w:val="00DC6F5F"/>
    <w:rsid w:val="00E8614F"/>
    <w:rsid w:val="00E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667E"/>
  <w15:chartTrackingRefBased/>
  <w15:docId w15:val="{56A2652B-45D8-4A18-AD07-1BB09D5A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Peterson</dc:creator>
  <cp:keywords/>
  <dc:description/>
  <cp:lastModifiedBy>Nick Peterson</cp:lastModifiedBy>
  <cp:revision>7</cp:revision>
  <cp:lastPrinted>2020-07-30T15:40:00Z</cp:lastPrinted>
  <dcterms:created xsi:type="dcterms:W3CDTF">2020-07-29T11:07:00Z</dcterms:created>
  <dcterms:modified xsi:type="dcterms:W3CDTF">2020-10-08T13:30:00Z</dcterms:modified>
</cp:coreProperties>
</file>