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C43E" w14:textId="77777777" w:rsidR="004F62DC" w:rsidRPr="004F62DC" w:rsidRDefault="004F62DC" w:rsidP="004F62DC">
      <w:pPr>
        <w:pStyle w:val="Ttulo1"/>
        <w:jc w:val="center"/>
        <w:rPr>
          <w:rFonts w:ascii="Arial" w:hAnsi="Arial" w:cs="Arial"/>
        </w:rPr>
      </w:pPr>
      <w:r w:rsidRPr="004F62DC">
        <w:rPr>
          <w:rFonts w:ascii="Arial" w:hAnsi="Arial" w:cs="Arial"/>
        </w:rPr>
        <w:t xml:space="preserve">Documentação Banco SQL do App </w:t>
      </w:r>
      <w:proofErr w:type="spellStart"/>
      <w:r w:rsidRPr="004F62DC">
        <w:rPr>
          <w:rFonts w:ascii="Arial" w:hAnsi="Arial" w:cs="Arial"/>
        </w:rPr>
        <w:t>InDespensa</w:t>
      </w:r>
      <w:proofErr w:type="spellEnd"/>
    </w:p>
    <w:p w14:paraId="55378D90" w14:textId="77777777" w:rsidR="004F62DC" w:rsidRPr="004F62DC" w:rsidRDefault="004F62DC" w:rsidP="004F62DC">
      <w:pPr>
        <w:pStyle w:val="Ttulo2"/>
        <w:jc w:val="center"/>
        <w:rPr>
          <w:rFonts w:ascii="Arial" w:hAnsi="Arial" w:cs="Arial"/>
          <w:b w:val="0"/>
          <w:bCs w:val="0"/>
          <w:sz w:val="24"/>
          <w:szCs w:val="24"/>
        </w:rPr>
      </w:pPr>
      <w:r w:rsidRPr="004F62DC">
        <w:rPr>
          <w:rFonts w:ascii="Arial" w:hAnsi="Arial" w:cs="Arial"/>
          <w:b w:val="0"/>
          <w:bCs w:val="0"/>
          <w:sz w:val="24"/>
          <w:szCs w:val="24"/>
        </w:rPr>
        <w:t xml:space="preserve">Autores: Alec Alves e Lívia </w:t>
      </w:r>
      <w:proofErr w:type="spellStart"/>
      <w:r w:rsidRPr="004F62DC">
        <w:rPr>
          <w:rFonts w:ascii="Arial" w:hAnsi="Arial" w:cs="Arial"/>
          <w:b w:val="0"/>
          <w:bCs w:val="0"/>
          <w:sz w:val="24"/>
          <w:szCs w:val="24"/>
        </w:rPr>
        <w:t>Laur</w:t>
      </w:r>
      <w:proofErr w:type="spellEnd"/>
    </w:p>
    <w:p w14:paraId="4F3E9DB6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Iniciando esta documentação, é necessário explicar que este documento visa a explicação da base</w:t>
      </w:r>
      <w:r w:rsidRPr="004F62DC">
        <w:rPr>
          <w:rFonts w:ascii="Arial" w:hAnsi="Arial" w:cs="Arial"/>
          <w:kern w:val="0"/>
          <w:sz w:val="20"/>
          <w:szCs w:val="20"/>
        </w:rPr>
        <w:t xml:space="preserve"> </w:t>
      </w:r>
      <w:r w:rsidRPr="004F62DC">
        <w:rPr>
          <w:rFonts w:ascii="Arial" w:hAnsi="Arial" w:cs="Arial"/>
          <w:kern w:val="0"/>
          <w:sz w:val="20"/>
          <w:szCs w:val="20"/>
        </w:rPr>
        <w:t>SQL do banco</w:t>
      </w:r>
      <w:r w:rsidRPr="004F62DC">
        <w:rPr>
          <w:rFonts w:ascii="Arial" w:hAnsi="Arial" w:cs="Arial"/>
          <w:kern w:val="0"/>
          <w:sz w:val="20"/>
          <w:szCs w:val="20"/>
        </w:rPr>
        <w:t xml:space="preserve"> </w:t>
      </w:r>
      <w:r w:rsidRPr="004F62DC">
        <w:rPr>
          <w:rFonts w:ascii="Arial" w:hAnsi="Arial" w:cs="Arial"/>
          <w:kern w:val="0"/>
          <w:sz w:val="20"/>
          <w:szCs w:val="20"/>
        </w:rPr>
        <w:t>NORMALIZADO que, na perspectiva do projeto, é o final/principal.</w:t>
      </w:r>
    </w:p>
    <w:p w14:paraId="30352523" w14:textId="77777777" w:rsidR="004F62DC" w:rsidRPr="004F62DC" w:rsidRDefault="004F62DC" w:rsidP="004F62DC">
      <w:pPr>
        <w:pStyle w:val="Ttulo2"/>
        <w:rPr>
          <w:sz w:val="24"/>
          <w:szCs w:val="24"/>
        </w:rPr>
      </w:pPr>
      <w:r w:rsidRPr="004F62DC">
        <w:t>Tabelas</w:t>
      </w:r>
      <w:r w:rsidRPr="004F62DC">
        <w:rPr>
          <w:sz w:val="24"/>
          <w:szCs w:val="24"/>
        </w:rPr>
        <w:t>:</w:t>
      </w:r>
    </w:p>
    <w:p w14:paraId="01DE7747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users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" corresponde aos usuários;</w:t>
      </w:r>
    </w:p>
    <w:p w14:paraId="4E927DD0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addresses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" corresponde aos endereços dos usuários;</w:t>
      </w:r>
    </w:p>
    <w:p w14:paraId="64F1760B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categories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" corresponde às categorias dos alimentos;</w:t>
      </w:r>
    </w:p>
    <w:p w14:paraId="1E4A80E7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foods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" corresponde às comidas registradas de forma generalizada;</w:t>
      </w:r>
    </w:p>
    <w:p w14:paraId="2B3FEFE4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products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" corresponde aos produtos;</w:t>
      </w:r>
    </w:p>
    <w:p w14:paraId="4EE2CCB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recipes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" corresponde às receitas;</w:t>
      </w:r>
    </w:p>
    <w:p w14:paraId="6DD4DFAC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recipe_ingredients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" corresponde aos ingredientes das suas respectivas receitas;</w:t>
      </w:r>
    </w:p>
    <w:p w14:paraId="1A95BD1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completed_recipes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" corresponde às receitas que o usuário já terminou;</w:t>
      </w:r>
    </w:p>
    <w:p w14:paraId="7D844C6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list_items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" corresponde à lista de compras do usuário;</w:t>
      </w:r>
    </w:p>
    <w:p w14:paraId="57743A4D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pantry_items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" corresponde à despensa do usuário;</w:t>
      </w:r>
    </w:p>
    <w:p w14:paraId="20ED7404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enterprise_products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" corresponde aos produtos fabricados pelo pequeno negócio do usuário;</w:t>
      </w:r>
    </w:p>
    <w:p w14:paraId="50888156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orders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" corresponde aos pedidos realizados pelo usuário;</w:t>
      </w:r>
    </w:p>
    <w:p w14:paraId="1FD6AFD0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order_items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" corresponde aos itens dos pedidos;</w:t>
      </w:r>
    </w:p>
    <w:p w14:paraId="0A2383CD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campaigns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" corresponde às campanhas do aplicativo.</w:t>
      </w:r>
    </w:p>
    <w:p w14:paraId="0F83FCA8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558080D0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3DDA85DA" w14:textId="77777777" w:rsidR="004F62DC" w:rsidRPr="004F62DC" w:rsidRDefault="004F62DC" w:rsidP="004F62DC">
      <w:pPr>
        <w:pStyle w:val="Ttulo2"/>
      </w:pPr>
      <w:r w:rsidRPr="004F62DC">
        <w:t>Campos e suas razões:</w:t>
      </w:r>
    </w:p>
    <w:p w14:paraId="034DD151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 xml:space="preserve">1. Tabela </w:t>
      </w:r>
      <w:proofErr w:type="spellStart"/>
      <w:r w:rsidRPr="004F62DC">
        <w:rPr>
          <w:rFonts w:ascii="Arial" w:hAnsi="Arial" w:cs="Arial"/>
          <w:b/>
          <w:bCs/>
          <w:kern w:val="0"/>
          <w:sz w:val="20"/>
          <w:szCs w:val="20"/>
        </w:rPr>
        <w:t>users</w:t>
      </w:r>
      <w:proofErr w:type="spellEnd"/>
    </w:p>
    <w:p w14:paraId="5B63D116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user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primária, identificador único do usuário.</w:t>
      </w:r>
    </w:p>
    <w:p w14:paraId="1F592FD5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type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VARCHAR: Tipo de usuário (por exemplo, cliente, administrador, empresa).</w:t>
      </w:r>
    </w:p>
    <w:p w14:paraId="3B8CCC01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name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VARCHAR: Nome do usuário.</w:t>
      </w:r>
    </w:p>
    <w:p w14:paraId="237B2319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birthdate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DATE: Data de nascimento do usuário.</w:t>
      </w:r>
    </w:p>
    <w:p w14:paraId="45FE3CA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enterprise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_type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VARCHAR: Tipo de empresa associada ao usuário (se aplicável).</w:t>
      </w:r>
    </w:p>
    <w:p w14:paraId="456A23A5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email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VARCHAR: Endereço de e-mail único do usuário.</w:t>
      </w:r>
    </w:p>
    <w:p w14:paraId="13E63B46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password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VARCHAR: Senha do usuário (armazenada em texto ou com 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hash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).</w:t>
      </w:r>
    </w:p>
    <w:p w14:paraId="027CA71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created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_at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TIMESTAMP: Data e hora de criação do usuário.</w:t>
      </w:r>
    </w:p>
    <w:p w14:paraId="03234C8B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is_premium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BOOLEAN: Indica se o usuário possui uma assinatura premium (TRUE ou FALSE).</w:t>
      </w:r>
    </w:p>
    <w:p w14:paraId="7C3C178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285FC599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 xml:space="preserve">2. Tabela </w:t>
      </w:r>
      <w:proofErr w:type="spellStart"/>
      <w:r w:rsidRPr="004F62DC">
        <w:rPr>
          <w:rFonts w:ascii="Arial" w:hAnsi="Arial" w:cs="Arial"/>
          <w:b/>
          <w:bCs/>
          <w:kern w:val="0"/>
          <w:sz w:val="20"/>
          <w:szCs w:val="20"/>
        </w:rPr>
        <w:t>pantry_items</w:t>
      </w:r>
      <w:proofErr w:type="spellEnd"/>
    </w:p>
    <w:p w14:paraId="7D2C40E4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pantry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_item_id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primária, identificador único do item na despensa.</w:t>
      </w:r>
    </w:p>
    <w:p w14:paraId="25C26184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user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estrangeira referenciando o 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user_id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na tabela 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users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.</w:t>
      </w:r>
    </w:p>
    <w:p w14:paraId="2D23D401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product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Identificador do produto (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referencia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uma tabela de produtos).</w:t>
      </w:r>
    </w:p>
    <w:p w14:paraId="5288F60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amount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INTEGER: Quantidade do produto na despensa.</w:t>
      </w:r>
    </w:p>
    <w:p w14:paraId="6B53C901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validity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_date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DATE: Data de validade do produto.</w:t>
      </w:r>
    </w:p>
    <w:p w14:paraId="0853105F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purchase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_date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DATE: Data de compra do produto.</w:t>
      </w:r>
    </w:p>
    <w:p w14:paraId="75A7BA4A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is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_active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BOOLEAN: Indica se o item está ativo ou não na despensa (pode ser removido).</w:t>
      </w:r>
    </w:p>
    <w:p w14:paraId="3EA2A869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0123A3FB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 xml:space="preserve">3. Tabela </w:t>
      </w:r>
      <w:proofErr w:type="spellStart"/>
      <w:r w:rsidRPr="004F62DC">
        <w:rPr>
          <w:rFonts w:ascii="Arial" w:hAnsi="Arial" w:cs="Arial"/>
          <w:b/>
          <w:bCs/>
          <w:kern w:val="0"/>
          <w:sz w:val="20"/>
          <w:szCs w:val="20"/>
        </w:rPr>
        <w:t>orders</w:t>
      </w:r>
      <w:proofErr w:type="spellEnd"/>
    </w:p>
    <w:p w14:paraId="4F5693DF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order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primária, identificador único do pedido.</w:t>
      </w:r>
    </w:p>
    <w:p w14:paraId="4773BAFD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user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estrangeira referenciando o usuário (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users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).</w:t>
      </w:r>
    </w:p>
    <w:p w14:paraId="3DD94D35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gramStart"/>
      <w:r w:rsidRPr="004F62DC">
        <w:rPr>
          <w:rFonts w:ascii="Arial" w:hAnsi="Arial" w:cs="Arial"/>
          <w:kern w:val="0"/>
          <w:sz w:val="20"/>
          <w:szCs w:val="20"/>
        </w:rPr>
        <w:t>status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VARCHAR: Status do pedido (por exemplo, pendente, finalizado, etc.).</w:t>
      </w:r>
    </w:p>
    <w:p w14:paraId="5473C72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created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_at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TIMESTAMP: Data e hora de criação do pedido.</w:t>
      </w:r>
    </w:p>
    <w:p w14:paraId="78AC7916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lastRenderedPageBreak/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is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_closed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BOOLEAN: Indica se o pedido foi encerrado ou ainda está em aberto.</w:t>
      </w:r>
    </w:p>
    <w:p w14:paraId="0BAE313D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34A3A88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>4. Tabela cep</w:t>
      </w:r>
    </w:p>
    <w:p w14:paraId="05854C2A" w14:textId="77777777" w:rsidR="004F62DC" w:rsidRPr="004F62DC" w:rsidRDefault="004F62DC" w:rsidP="004F62DC">
      <w:pPr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cep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VARCHAR: Código de identificação de CEP (código postal).</w:t>
      </w:r>
    </w:p>
    <w:p w14:paraId="65C7AA2B" w14:textId="77777777" w:rsidR="004F62DC" w:rsidRPr="004F62DC" w:rsidRDefault="004F62DC" w:rsidP="004F62DC">
      <w:pPr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street</w:t>
      </w:r>
      <w:proofErr w:type="spellEnd"/>
      <w:proofErr w:type="gramEnd"/>
      <w:r w:rsidRPr="004F62D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 w:rsidRPr="004F62D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VARCHAR: Nome da rua associado ao CEP, permitindo identificar o logradouro.</w:t>
      </w:r>
    </w:p>
    <w:p w14:paraId="37D81554" w14:textId="77777777" w:rsidR="004F62DC" w:rsidRPr="004F62DC" w:rsidRDefault="004F62DC" w:rsidP="004F62DC">
      <w:pPr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- </w:t>
      </w:r>
      <w:proofErr w:type="spellStart"/>
      <w:proofErr w:type="gramStart"/>
      <w:r w:rsidRPr="004F62D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city</w:t>
      </w:r>
      <w:proofErr w:type="spellEnd"/>
      <w:proofErr w:type="gramEnd"/>
      <w:r w:rsidRPr="004F62D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VARCHAR: Nome da cidade onde o CEP está localizado.</w:t>
      </w:r>
    </w:p>
    <w:p w14:paraId="77B70BF5" w14:textId="77777777" w:rsidR="004F62DC" w:rsidRPr="004F62DC" w:rsidRDefault="004F62DC" w:rsidP="004F62DC">
      <w:pPr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-</w:t>
      </w:r>
      <w:r w:rsidRPr="004F62D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4F62D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state</w:t>
      </w:r>
      <w:proofErr w:type="spellEnd"/>
      <w:proofErr w:type="gramEnd"/>
      <w:r w:rsidRPr="004F62D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VARCHAR: Sigla do estado (por exemplo, SP, RJ, MG), complementando as informações de localização do CEP.</w:t>
      </w:r>
    </w:p>
    <w:p w14:paraId="4452AB0B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32789459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 xml:space="preserve">5. Tabela </w:t>
      </w:r>
      <w:r w:rsidRPr="004F62DC">
        <w:rPr>
          <w:rFonts w:ascii="Arial" w:hAnsi="Arial" w:cs="Arial"/>
          <w:b/>
          <w:bCs/>
          <w:kern w:val="0"/>
          <w:sz w:val="20"/>
          <w:szCs w:val="20"/>
        </w:rPr>
        <w:t>adresses</w:t>
      </w:r>
    </w:p>
    <w:p w14:paraId="56DFDB85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address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SERIAL: Chave primária, identificador único do endereço.</w:t>
      </w:r>
    </w:p>
    <w:p w14:paraId="64F55834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user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estrangeira referenciando o usuário (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users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).</w:t>
      </w:r>
    </w:p>
    <w:p w14:paraId="3345A965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cep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VARCHAR: Chave estrangeira referenciando o CEP (cep).</w:t>
      </w:r>
    </w:p>
    <w:p w14:paraId="12804DC1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address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_number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Número do endereço.</w:t>
      </w:r>
    </w:p>
    <w:p w14:paraId="5F33923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587D5585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 xml:space="preserve">6. Tabela </w:t>
      </w:r>
      <w:proofErr w:type="spellStart"/>
      <w:r w:rsidRPr="004F62DC">
        <w:rPr>
          <w:rFonts w:ascii="Arial" w:hAnsi="Arial" w:cs="Arial"/>
          <w:b/>
          <w:bCs/>
          <w:kern w:val="0"/>
          <w:sz w:val="20"/>
          <w:szCs w:val="20"/>
        </w:rPr>
        <w:t>list_items</w:t>
      </w:r>
      <w:proofErr w:type="spellEnd"/>
    </w:p>
    <w:p w14:paraId="5B46ADB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list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_item_id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primária, identificador único do item da lista de compras.</w:t>
      </w:r>
    </w:p>
    <w:p w14:paraId="41838D50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user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estrangeira referenciando o usuário (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users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).</w:t>
      </w:r>
    </w:p>
    <w:p w14:paraId="6ED1209C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product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Identificador do produto na lista.</w:t>
      </w:r>
    </w:p>
    <w:p w14:paraId="67DCE5BF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2066D1F1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 xml:space="preserve">7. Tabela </w:t>
      </w:r>
      <w:proofErr w:type="spellStart"/>
      <w:r w:rsidRPr="004F62DC">
        <w:rPr>
          <w:rFonts w:ascii="Arial" w:hAnsi="Arial" w:cs="Arial"/>
          <w:b/>
          <w:bCs/>
          <w:kern w:val="0"/>
          <w:sz w:val="20"/>
          <w:szCs w:val="20"/>
        </w:rPr>
        <w:t>products</w:t>
      </w:r>
      <w:proofErr w:type="spellEnd"/>
    </w:p>
    <w:p w14:paraId="2390C034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product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primária, identificador único do produto.</w:t>
      </w:r>
    </w:p>
    <w:p w14:paraId="032A407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name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VARCHAR: Nome do produto (por exemplo, arroz, açúcar, etc.).</w:t>
      </w:r>
    </w:p>
    <w:p w14:paraId="06F7EA34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category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VARCHAR: Categoria do produto (por exemplo, alimentos, bebidas, produtos de</w:t>
      </w:r>
    </w:p>
    <w:p w14:paraId="6FE07F9E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limpeza).</w:t>
      </w:r>
    </w:p>
    <w:p w14:paraId="128CC01C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brand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VARCHAR: Marca do produto (por exemplo, Coca-Cola, Nestlé).</w:t>
      </w:r>
    </w:p>
    <w:p w14:paraId="3CB2B622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created_at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TIMESTAMP: Data e hora em que o produto foi registrado no sistema.</w:t>
      </w:r>
    </w:p>
    <w:p w14:paraId="2F020687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7BC12A27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 xml:space="preserve">8. Tabela </w:t>
      </w:r>
      <w:proofErr w:type="spellStart"/>
      <w:r w:rsidRPr="004F62DC">
        <w:rPr>
          <w:rFonts w:ascii="Arial" w:hAnsi="Arial" w:cs="Arial"/>
          <w:b/>
          <w:bCs/>
          <w:kern w:val="0"/>
          <w:sz w:val="20"/>
          <w:szCs w:val="20"/>
        </w:rPr>
        <w:t>recipes</w:t>
      </w:r>
      <w:proofErr w:type="spellEnd"/>
    </w:p>
    <w:p w14:paraId="3C7B1474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recipe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primária, identificador único da receita.</w:t>
      </w:r>
    </w:p>
    <w:p w14:paraId="58CC6A66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created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_by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estrangeira referenciando o usuário que criou a receita (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users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).</w:t>
      </w:r>
    </w:p>
    <w:p w14:paraId="351AB71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title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VARCHAR: Título da receita (por exemplo, Bolo de Chocolate).</w:t>
      </w:r>
    </w:p>
    <w:p w14:paraId="5CEF3770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description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TEXT: Descrição detalhada da receita e seus passos de preparação.</w:t>
      </w:r>
    </w:p>
    <w:p w14:paraId="602E991B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level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VARCHAR: Nível de dificuldade da receita (fácil, médio, difícil).</w:t>
      </w:r>
    </w:p>
    <w:p w14:paraId="76B47D5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preparation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_time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Tempo de preparo estimado em minutos.</w:t>
      </w:r>
    </w:p>
    <w:p w14:paraId="05397F53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preparation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_method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TEXT: Método de preparo (pode conter instruções detalhadas sobre o</w:t>
      </w:r>
    </w:p>
    <w:p w14:paraId="09D64B6D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preparo).</w:t>
      </w:r>
    </w:p>
    <w:p w14:paraId="7D1857E1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is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_shared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BOOLEAN: Indica se a receita é pública (compartilhada com outros usuários).</w:t>
      </w:r>
    </w:p>
    <w:p w14:paraId="29F0574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045171CD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 xml:space="preserve">9. Tabela </w:t>
      </w:r>
      <w:proofErr w:type="spellStart"/>
      <w:r w:rsidRPr="004F62DC">
        <w:rPr>
          <w:rFonts w:ascii="Arial" w:hAnsi="Arial" w:cs="Arial"/>
          <w:b/>
          <w:bCs/>
          <w:kern w:val="0"/>
          <w:sz w:val="20"/>
          <w:szCs w:val="20"/>
        </w:rPr>
        <w:t>recipe_ingredients</w:t>
      </w:r>
      <w:proofErr w:type="spellEnd"/>
    </w:p>
    <w:p w14:paraId="438776A0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recipe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_ingredient_id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primária, identificador único da relação entre receita e</w:t>
      </w:r>
    </w:p>
    <w:p w14:paraId="3EDEB7F5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ingrediente.</w:t>
      </w:r>
    </w:p>
    <w:p w14:paraId="0144180F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recipe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estrangeira referenciando a receita (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recipes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).</w:t>
      </w:r>
    </w:p>
    <w:p w14:paraId="2C5BBA10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product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estrangeira referenciando o produto (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products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).</w:t>
      </w:r>
    </w:p>
    <w:p w14:paraId="55FDBDA5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quantity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NUMERIC: Quantidade do ingrediente utilizado na receita.</w:t>
      </w:r>
    </w:p>
    <w:p w14:paraId="02615360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unit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VARCHAR: Unidade de medida (por exemplo, gramas, litros, colheres, etc.).</w:t>
      </w:r>
    </w:p>
    <w:p w14:paraId="6AC83F5F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1F3413E1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 xml:space="preserve">10. Tabela </w:t>
      </w:r>
      <w:proofErr w:type="spellStart"/>
      <w:r w:rsidRPr="004F62DC">
        <w:rPr>
          <w:rFonts w:ascii="Arial" w:hAnsi="Arial" w:cs="Arial"/>
          <w:b/>
          <w:bCs/>
          <w:kern w:val="0"/>
          <w:sz w:val="20"/>
          <w:szCs w:val="20"/>
        </w:rPr>
        <w:t>shopping_lists</w:t>
      </w:r>
      <w:proofErr w:type="spellEnd"/>
    </w:p>
    <w:p w14:paraId="2BEB6C97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shopping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_list_id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primária, identificador único da lista de compras.</w:t>
      </w:r>
    </w:p>
    <w:p w14:paraId="01B1AC22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user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estrangeira referenciando o usuário (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users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).</w:t>
      </w:r>
    </w:p>
    <w:p w14:paraId="18254E93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created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_at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TIMESTAMP: Data e hora em que a lista de compras foi criada.</w:t>
      </w:r>
    </w:p>
    <w:p w14:paraId="6A44160C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510EC77D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 xml:space="preserve">11. Tabela </w:t>
      </w:r>
      <w:proofErr w:type="spellStart"/>
      <w:r w:rsidRPr="004F62DC">
        <w:rPr>
          <w:rFonts w:ascii="Arial" w:hAnsi="Arial" w:cs="Arial"/>
          <w:b/>
          <w:bCs/>
          <w:kern w:val="0"/>
          <w:sz w:val="20"/>
          <w:szCs w:val="20"/>
        </w:rPr>
        <w:t>shopping_list_items</w:t>
      </w:r>
      <w:proofErr w:type="spellEnd"/>
    </w:p>
    <w:p w14:paraId="3F07ED49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shopping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_list_item_id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primária, identificador único do item na lista de compras.</w:t>
      </w:r>
    </w:p>
    <w:p w14:paraId="2E26F26C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shopping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_list_id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estrangeira referenciando a lista de compras (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shopping_lists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).</w:t>
      </w:r>
    </w:p>
    <w:p w14:paraId="272ED81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product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estrangeira referenciando o produto (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products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).</w:t>
      </w:r>
    </w:p>
    <w:p w14:paraId="4B252022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quantity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NUMERIC: Quantidade do produto que será comprado.</w:t>
      </w:r>
    </w:p>
    <w:p w14:paraId="6A4E8527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lastRenderedPageBreak/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added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_at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TIMESTAMP: Data e hora em que o produto foi adicionado à lista de compras.</w:t>
      </w:r>
    </w:p>
    <w:p w14:paraId="615709F9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6326895F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 xml:space="preserve">12. Tabela </w:t>
      </w:r>
      <w:proofErr w:type="spellStart"/>
      <w:r w:rsidRPr="004F62DC">
        <w:rPr>
          <w:rFonts w:ascii="Arial" w:hAnsi="Arial" w:cs="Arial"/>
          <w:b/>
          <w:bCs/>
          <w:kern w:val="0"/>
          <w:sz w:val="20"/>
          <w:szCs w:val="20"/>
        </w:rPr>
        <w:t>order_items</w:t>
      </w:r>
      <w:proofErr w:type="spellEnd"/>
    </w:p>
    <w:p w14:paraId="5870DB46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order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_item_id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primária, identificador único do item no pedido.</w:t>
      </w:r>
    </w:p>
    <w:p w14:paraId="7C98FD7E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order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estrangeira referenciando o pedido (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orders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).</w:t>
      </w:r>
    </w:p>
    <w:p w14:paraId="1441CEA6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product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estrangeira referenciando o produto (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products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).</w:t>
      </w:r>
    </w:p>
    <w:p w14:paraId="3BA1842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quantity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NUMERIC: Quantidade do produto que foi pedido.</w:t>
      </w:r>
    </w:p>
    <w:p w14:paraId="3E57C1CE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price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NUMERIC: Preço unitário do produto na época do pedido.</w:t>
      </w:r>
    </w:p>
    <w:p w14:paraId="47B2DC6B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33BED3E2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 xml:space="preserve">13. Tabela </w:t>
      </w:r>
      <w:proofErr w:type="spellStart"/>
      <w:r w:rsidRPr="004F62DC">
        <w:rPr>
          <w:rFonts w:ascii="Arial" w:hAnsi="Arial" w:cs="Arial"/>
          <w:b/>
          <w:bCs/>
          <w:kern w:val="0"/>
          <w:sz w:val="20"/>
          <w:szCs w:val="20"/>
        </w:rPr>
        <w:t>foods</w:t>
      </w:r>
      <w:proofErr w:type="spellEnd"/>
    </w:p>
    <w:p w14:paraId="3AD344DE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food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primária, identificador único para cada item de comida.</w:t>
      </w:r>
    </w:p>
    <w:p w14:paraId="5605C23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food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_name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TEXT: Nome do alimento.</w:t>
      </w:r>
    </w:p>
    <w:p w14:paraId="35F91326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description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TEXT: Descrição detalhada do alimento.</w:t>
      </w:r>
    </w:p>
    <w:p w14:paraId="2F6057BF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nutrition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_info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JSONB: Informações nutricionais em formato JSON, incluindo dados como calorias,</w:t>
      </w:r>
    </w:p>
    <w:p w14:paraId="1E13040B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proteínas, carboidratos.</w:t>
      </w:r>
    </w:p>
    <w:p w14:paraId="5A8EE2AD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369AE80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 xml:space="preserve">14. Tabela </w:t>
      </w:r>
      <w:proofErr w:type="spellStart"/>
      <w:r w:rsidRPr="004F62DC">
        <w:rPr>
          <w:rFonts w:ascii="Arial" w:hAnsi="Arial" w:cs="Arial"/>
          <w:b/>
          <w:bCs/>
          <w:kern w:val="0"/>
          <w:sz w:val="20"/>
          <w:szCs w:val="20"/>
        </w:rPr>
        <w:t>complete_recipes</w:t>
      </w:r>
      <w:proofErr w:type="spellEnd"/>
    </w:p>
    <w:p w14:paraId="6FC444EF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recipe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primária, identificador único para cada receita.</w:t>
      </w:r>
    </w:p>
    <w:p w14:paraId="5795705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title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TEXT: Título ou nome da receita.</w:t>
      </w:r>
    </w:p>
    <w:p w14:paraId="1B03D2FC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description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TEXT: Descrição da receita.</w:t>
      </w:r>
    </w:p>
    <w:p w14:paraId="7CC1E06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ingredients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JSONB: Lista de ingredientes da receita em formato JSON, contendo nome,</w:t>
      </w:r>
    </w:p>
    <w:p w14:paraId="34CB3EA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quantidade e unidade.</w:t>
      </w:r>
    </w:p>
    <w:p w14:paraId="742FD8D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preparation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_steps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TEXT: Passos de preparação da receita.</w:t>
      </w:r>
    </w:p>
    <w:p w14:paraId="6A9ED58B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cooking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_time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INTERVAL: Tempo total de cozimento ou preparo.</w:t>
      </w:r>
    </w:p>
    <w:p w14:paraId="6A73381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created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_by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estrangeira referenciando o usuário que criou a receita (usuários).</w:t>
      </w:r>
    </w:p>
    <w:p w14:paraId="613BE18F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is_shared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BOOLEAN: Indicador se a receita é pública/compartilhada com outros usuários.</w:t>
      </w:r>
    </w:p>
    <w:p w14:paraId="514919EB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7C742695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 xml:space="preserve">15. Tabela </w:t>
      </w:r>
      <w:proofErr w:type="spellStart"/>
      <w:r w:rsidRPr="004F62DC">
        <w:rPr>
          <w:rFonts w:ascii="Arial" w:hAnsi="Arial" w:cs="Arial"/>
          <w:b/>
          <w:bCs/>
          <w:kern w:val="0"/>
          <w:sz w:val="20"/>
          <w:szCs w:val="20"/>
        </w:rPr>
        <w:t>enterprise_products</w:t>
      </w:r>
      <w:proofErr w:type="spellEnd"/>
    </w:p>
    <w:p w14:paraId="0EF916A5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product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primária, identificador único para cada produto da empresa.</w:t>
      </w:r>
    </w:p>
    <w:p w14:paraId="04E67CCE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product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_name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TEXT: Nome do produto.</w:t>
      </w:r>
    </w:p>
    <w:p w14:paraId="194E9B8B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description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TEXT: Descrição do produto.</w:t>
      </w:r>
    </w:p>
    <w:p w14:paraId="77B1D984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price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NUMERIC: Preço unitário do produto.</w:t>
      </w:r>
    </w:p>
    <w:p w14:paraId="7CF29BB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category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estrangeira referenciando a categoria do produto (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categories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).</w:t>
      </w:r>
    </w:p>
    <w:p w14:paraId="024D3BAA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brand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estrangeira referenciando a marca do produto (</w:t>
      </w:r>
      <w:proofErr w:type="spellStart"/>
      <w:r w:rsidRPr="004F62DC">
        <w:rPr>
          <w:rFonts w:ascii="Arial" w:hAnsi="Arial" w:cs="Arial"/>
          <w:kern w:val="0"/>
          <w:sz w:val="20"/>
          <w:szCs w:val="20"/>
        </w:rPr>
        <w:t>brands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>).</w:t>
      </w:r>
    </w:p>
    <w:p w14:paraId="67F69D6E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7B027966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 xml:space="preserve">16. Tabela </w:t>
      </w:r>
      <w:proofErr w:type="spellStart"/>
      <w:r w:rsidRPr="004F62DC">
        <w:rPr>
          <w:rFonts w:ascii="Arial" w:hAnsi="Arial" w:cs="Arial"/>
          <w:b/>
          <w:bCs/>
          <w:kern w:val="0"/>
          <w:sz w:val="20"/>
          <w:szCs w:val="20"/>
        </w:rPr>
        <w:t>campaigns</w:t>
      </w:r>
      <w:proofErr w:type="spellEnd"/>
    </w:p>
    <w:p w14:paraId="28F8393D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campaign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primária, identificador único para cada campanha.</w:t>
      </w:r>
    </w:p>
    <w:p w14:paraId="55B8A450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campaign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_name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TEXT: Nome da campanha de marketing ou promoção.</w:t>
      </w:r>
    </w:p>
    <w:p w14:paraId="27847206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description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TEXT: Descrição da campanha.</w:t>
      </w:r>
    </w:p>
    <w:p w14:paraId="1F17054E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start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_date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DATE: Data de início da campanha.</w:t>
      </w:r>
    </w:p>
    <w:p w14:paraId="513352DB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end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_date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DATE: Data de término da campanha.</w:t>
      </w:r>
    </w:p>
    <w:p w14:paraId="38FE8D60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discount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_percent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NUMERIC: Percentual de desconto oferecido na campanha.</w:t>
      </w:r>
    </w:p>
    <w:p w14:paraId="1882725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5F6964F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 xml:space="preserve">17. Tabela </w:t>
      </w:r>
      <w:proofErr w:type="spellStart"/>
      <w:r w:rsidRPr="004F62DC">
        <w:rPr>
          <w:rFonts w:ascii="Arial" w:hAnsi="Arial" w:cs="Arial"/>
          <w:b/>
          <w:bCs/>
          <w:kern w:val="0"/>
          <w:sz w:val="20"/>
          <w:szCs w:val="20"/>
        </w:rPr>
        <w:t>categories</w:t>
      </w:r>
      <w:proofErr w:type="spellEnd"/>
    </w:p>
    <w:p w14:paraId="6953777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category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primária, identificador único para cada categoria.</w:t>
      </w:r>
    </w:p>
    <w:p w14:paraId="421B670D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category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_name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TEXT: Nome da categoria (ex.: Bebidas, Alimentos, Higiene, etc.).</w:t>
      </w:r>
    </w:p>
    <w:p w14:paraId="304D2E7F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description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TEXT: Descrição da categoria.</w:t>
      </w:r>
    </w:p>
    <w:p w14:paraId="1BFD90A3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69A2702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 xml:space="preserve">18. Tabela </w:t>
      </w:r>
      <w:proofErr w:type="spellStart"/>
      <w:r w:rsidRPr="004F62DC">
        <w:rPr>
          <w:rFonts w:ascii="Arial" w:hAnsi="Arial" w:cs="Arial"/>
          <w:b/>
          <w:bCs/>
          <w:kern w:val="0"/>
          <w:sz w:val="20"/>
          <w:szCs w:val="20"/>
        </w:rPr>
        <w:t>brands</w:t>
      </w:r>
      <w:proofErr w:type="spellEnd"/>
    </w:p>
    <w:p w14:paraId="17B5E8E1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brand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_id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INT: Chave primária, identificador único para cada marca.</w:t>
      </w:r>
    </w:p>
    <w:p w14:paraId="38B3CF9D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brand</w:t>
      </w:r>
      <w:proofErr w:type="gramEnd"/>
      <w:r w:rsidRPr="004F62DC">
        <w:rPr>
          <w:rFonts w:ascii="Arial" w:hAnsi="Arial" w:cs="Arial"/>
          <w:kern w:val="0"/>
          <w:sz w:val="20"/>
          <w:szCs w:val="20"/>
        </w:rPr>
        <w:t>_name</w:t>
      </w:r>
      <w:proofErr w:type="spellEnd"/>
      <w:r w:rsidRPr="004F62DC">
        <w:rPr>
          <w:rFonts w:ascii="Arial" w:hAnsi="Arial" w:cs="Arial"/>
          <w:kern w:val="0"/>
          <w:sz w:val="20"/>
          <w:szCs w:val="20"/>
        </w:rPr>
        <w:t xml:space="preserve"> TEXT: Nome da marca do produto.</w:t>
      </w:r>
    </w:p>
    <w:p w14:paraId="653085A3" w14:textId="77777777" w:rsidR="006901E6" w:rsidRDefault="004F62DC" w:rsidP="004F62DC">
      <w:pPr>
        <w:jc w:val="both"/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proofErr w:type="spellStart"/>
      <w:proofErr w:type="gramStart"/>
      <w:r w:rsidRPr="004F62DC">
        <w:rPr>
          <w:rFonts w:ascii="Arial" w:hAnsi="Arial" w:cs="Arial"/>
          <w:kern w:val="0"/>
          <w:sz w:val="20"/>
          <w:szCs w:val="20"/>
        </w:rPr>
        <w:t>description</w:t>
      </w:r>
      <w:proofErr w:type="spellEnd"/>
      <w:proofErr w:type="gramEnd"/>
      <w:r w:rsidRPr="004F62DC">
        <w:rPr>
          <w:rFonts w:ascii="Arial" w:hAnsi="Arial" w:cs="Arial"/>
          <w:kern w:val="0"/>
          <w:sz w:val="20"/>
          <w:szCs w:val="20"/>
        </w:rPr>
        <w:t xml:space="preserve"> TEXT: Descrição d</w:t>
      </w:r>
      <w:r>
        <w:rPr>
          <w:rFonts w:ascii="Arial" w:hAnsi="Arial" w:cs="Arial"/>
          <w:kern w:val="0"/>
          <w:sz w:val="24"/>
          <w:szCs w:val="24"/>
        </w:rPr>
        <w:t>a marca.</w:t>
      </w:r>
    </w:p>
    <w:sectPr w:rsidR="00690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D536C"/>
    <w:multiLevelType w:val="hybridMultilevel"/>
    <w:tmpl w:val="32D21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B1B6B"/>
    <w:multiLevelType w:val="multilevel"/>
    <w:tmpl w:val="3E74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0679F"/>
    <w:multiLevelType w:val="hybridMultilevel"/>
    <w:tmpl w:val="0840E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32356"/>
    <w:multiLevelType w:val="multilevel"/>
    <w:tmpl w:val="A2B4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039748">
    <w:abstractNumId w:val="3"/>
  </w:num>
  <w:num w:numId="2" w16cid:durableId="577717049">
    <w:abstractNumId w:val="1"/>
  </w:num>
  <w:num w:numId="3" w16cid:durableId="1070888118">
    <w:abstractNumId w:val="2"/>
  </w:num>
  <w:num w:numId="4" w16cid:durableId="45410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DC"/>
    <w:rsid w:val="0016057A"/>
    <w:rsid w:val="003924D7"/>
    <w:rsid w:val="004F62DC"/>
    <w:rsid w:val="00635F38"/>
    <w:rsid w:val="006901E6"/>
    <w:rsid w:val="0084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AE27"/>
  <w15:chartTrackingRefBased/>
  <w15:docId w15:val="{66EB16C4-C4FC-480B-9C45-697BC745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62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4F6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4F62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62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4F62DC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4F62DC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6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F62D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F62D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4F62DC"/>
    <w:rPr>
      <w:i/>
      <w:iCs/>
    </w:rPr>
  </w:style>
  <w:style w:type="paragraph" w:styleId="PargrafodaLista">
    <w:name w:val="List Paragraph"/>
    <w:basedOn w:val="Normal"/>
    <w:uiPriority w:val="34"/>
    <w:qFormat/>
    <w:rsid w:val="004F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1244</Words>
  <Characters>6722</Characters>
  <Application>Microsoft Office Word</Application>
  <DocSecurity>0</DocSecurity>
  <Lines>56</Lines>
  <Paragraphs>15</Paragraphs>
  <ScaleCrop>false</ScaleCrop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Alves Silva</dc:creator>
  <cp:keywords/>
  <dc:description/>
  <cp:lastModifiedBy>Alec Alves Silva</cp:lastModifiedBy>
  <cp:revision>2</cp:revision>
  <dcterms:created xsi:type="dcterms:W3CDTF">2024-11-05T14:33:00Z</dcterms:created>
  <dcterms:modified xsi:type="dcterms:W3CDTF">2024-11-05T14:33:00Z</dcterms:modified>
</cp:coreProperties>
</file>