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2EB" w14:textId="02FC2BAB" w:rsidR="00517EBC" w:rsidRDefault="00517EBC"/>
    <w:p w14:paraId="1F23FEBD" w14:textId="6BCFDD60" w:rsidR="00517EBC" w:rsidRPr="00517EBC" w:rsidRDefault="00517EBC" w:rsidP="00517EBC">
      <w:pPr>
        <w:jc w:val="center"/>
        <w:rPr>
          <w:sz w:val="72"/>
          <w:szCs w:val="72"/>
        </w:rPr>
      </w:pPr>
      <w:r w:rsidRPr="00517EBC">
        <w:rPr>
          <w:sz w:val="160"/>
          <w:szCs w:val="160"/>
        </w:rPr>
        <w:t>Abstellgenehmigung</w:t>
      </w:r>
    </w:p>
    <w:p w14:paraId="4D93B3D3" w14:textId="36667A9F" w:rsidR="00517EBC" w:rsidRPr="00517EBC" w:rsidRDefault="00517EBC">
      <w:pPr>
        <w:rPr>
          <w:sz w:val="72"/>
          <w:szCs w:val="72"/>
        </w:rPr>
      </w:pPr>
    </w:p>
    <w:p w14:paraId="147AFEDB" w14:textId="4E60F98A" w:rsidR="00517EBC" w:rsidRPr="00517EBC" w:rsidRDefault="00517EBC">
      <w:pPr>
        <w:rPr>
          <w:sz w:val="56"/>
          <w:szCs w:val="56"/>
        </w:rPr>
      </w:pPr>
      <w:r w:rsidRPr="00517EBC">
        <w:rPr>
          <w:sz w:val="56"/>
          <w:szCs w:val="56"/>
        </w:rPr>
        <w:t>Für Krickl GmbH und für Otto Krickl bestehen für alle Paketdienste aufrechte Abstellgenehmigungen.</w:t>
      </w:r>
    </w:p>
    <w:p w14:paraId="4E0836A0" w14:textId="2C247962" w:rsidR="00517EBC" w:rsidRPr="00517EBC" w:rsidRDefault="00517EBC">
      <w:pPr>
        <w:rPr>
          <w:sz w:val="52"/>
          <w:szCs w:val="52"/>
        </w:rPr>
      </w:pPr>
    </w:p>
    <w:p w14:paraId="0E51759A" w14:textId="6F7E0962" w:rsidR="00517EBC" w:rsidRPr="00517EBC" w:rsidRDefault="00517EBC">
      <w:pPr>
        <w:rPr>
          <w:sz w:val="72"/>
          <w:szCs w:val="72"/>
        </w:rPr>
      </w:pPr>
      <w:r w:rsidRPr="00517EBC">
        <w:rPr>
          <w:sz w:val="72"/>
          <w:szCs w:val="72"/>
        </w:rPr>
        <w:t>Bitte die Pakete hier bei der Bank abstellen.</w:t>
      </w:r>
    </w:p>
    <w:p w14:paraId="2338B5F7" w14:textId="77777777" w:rsidR="00517EBC" w:rsidRDefault="00517EBC">
      <w:pPr>
        <w:rPr>
          <w:sz w:val="32"/>
          <w:szCs w:val="32"/>
        </w:rPr>
      </w:pPr>
    </w:p>
    <w:p w14:paraId="14A3AA03" w14:textId="63F759B1" w:rsidR="00517EBC" w:rsidRPr="00517EBC" w:rsidRDefault="00517EBC">
      <w:pPr>
        <w:rPr>
          <w:sz w:val="32"/>
          <w:szCs w:val="32"/>
        </w:rPr>
      </w:pPr>
      <w:r w:rsidRPr="00517EBC">
        <w:rPr>
          <w:sz w:val="32"/>
          <w:szCs w:val="32"/>
        </w:rPr>
        <w:t>Danke</w:t>
      </w:r>
    </w:p>
    <w:p w14:paraId="23ACB755" w14:textId="023535E3" w:rsidR="00517EBC" w:rsidRPr="00517EBC" w:rsidRDefault="00517EBC">
      <w:pPr>
        <w:rPr>
          <w:sz w:val="32"/>
          <w:szCs w:val="32"/>
        </w:rPr>
      </w:pPr>
      <w:r w:rsidRPr="00517EBC">
        <w:rPr>
          <w:sz w:val="32"/>
          <w:szCs w:val="32"/>
        </w:rPr>
        <w:t>Otto Krickl</w:t>
      </w:r>
    </w:p>
    <w:sectPr w:rsidR="00517EBC" w:rsidRPr="00517EBC" w:rsidSect="00517EB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BC"/>
    <w:rsid w:val="000A6AA8"/>
    <w:rsid w:val="0051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2F4C"/>
  <w15:chartTrackingRefBased/>
  <w15:docId w15:val="{A11FA033-8184-4E34-AD11-733A9553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Krickl, Otto (otto.krickl@uni-graz.at)</dc:creator>
  <cp:keywords/>
  <dc:description/>
  <cp:lastModifiedBy>Krickl, Otto (otto.krickl@uni-graz.at)</cp:lastModifiedBy>
  <cp:revision>1</cp:revision>
  <cp:lastPrinted>2023-05-12T10:20:00Z</cp:lastPrinted>
  <dcterms:created xsi:type="dcterms:W3CDTF">2023-05-12T10:16:00Z</dcterms:created>
  <dcterms:modified xsi:type="dcterms:W3CDTF">2023-05-12T10:21:00Z</dcterms:modified>
</cp:coreProperties>
</file>