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96323" w14:textId="5B778A5E" w:rsidR="001A48EC" w:rsidRDefault="005A616E" w:rsidP="005A616E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fi-FI"/>
        </w:rPr>
      </w:pPr>
      <w:r w:rsidRPr="005A616E">
        <w:rPr>
          <w:rFonts w:asciiTheme="majorHAnsi" w:hAnsiTheme="majorHAnsi" w:cstheme="majorHAnsi"/>
          <w:b/>
          <w:bCs/>
          <w:sz w:val="32"/>
          <w:szCs w:val="32"/>
          <w:lang w:val="fi-FI"/>
        </w:rPr>
        <w:t>ProjectDocumentation</w:t>
      </w:r>
    </w:p>
    <w:p w14:paraId="24E4D655" w14:textId="6A643009" w:rsidR="005A616E" w:rsidRPr="005A616E" w:rsidRDefault="005A616E" w:rsidP="005A616E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 w:rsidRPr="005A616E">
        <w:rPr>
          <w:rFonts w:asciiTheme="majorHAnsi" w:hAnsiTheme="majorHAnsi" w:cstheme="majorHAnsi"/>
          <w:b/>
          <w:bCs/>
          <w:sz w:val="24"/>
          <w:szCs w:val="24"/>
          <w:lang w:val="fi-FI"/>
        </w:rPr>
        <w:t>Technology choices</w:t>
      </w:r>
    </w:p>
    <w:p w14:paraId="21940A27" w14:textId="3A589C69" w:rsidR="005A616E" w:rsidRDefault="005A616E" w:rsidP="005A61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Project is full-stack, backend has been implemented using node.js and express. The frontend has been implemented using react and materialize UI.</w:t>
      </w:r>
    </w:p>
    <w:p w14:paraId="3BB074F8" w14:textId="2B632DC5" w:rsidR="005A616E" w:rsidRDefault="005A616E" w:rsidP="005A616E">
      <w:pPr>
        <w:rPr>
          <w:rFonts w:cstheme="minorHAnsi"/>
          <w:sz w:val="24"/>
          <w:szCs w:val="24"/>
        </w:rPr>
      </w:pPr>
    </w:p>
    <w:p w14:paraId="16DF9E09" w14:textId="77777777" w:rsidR="00812A55" w:rsidRPr="005A616E" w:rsidRDefault="00812A55" w:rsidP="005A616E">
      <w:pPr>
        <w:rPr>
          <w:rFonts w:cstheme="minorHAnsi"/>
          <w:sz w:val="24"/>
          <w:szCs w:val="24"/>
        </w:rPr>
      </w:pPr>
    </w:p>
    <w:p w14:paraId="4E2944A7" w14:textId="0C203225" w:rsidR="005A616E" w:rsidRPr="005A616E" w:rsidRDefault="005A616E" w:rsidP="005A616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A616E">
        <w:rPr>
          <w:rFonts w:asciiTheme="majorHAnsi" w:hAnsiTheme="majorHAnsi" w:cstheme="majorHAnsi"/>
          <w:b/>
          <w:bCs/>
          <w:sz w:val="24"/>
          <w:szCs w:val="24"/>
        </w:rPr>
        <w:t>Installation guidelines</w:t>
      </w:r>
    </w:p>
    <w:p w14:paraId="31E4A4AD" w14:textId="42E963A5" w:rsidR="00663403" w:rsidRDefault="00663403" w:rsidP="005A61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Node version 19.6.0 is used for this project</w:t>
      </w:r>
    </w:p>
    <w:p w14:paraId="5140546B" w14:textId="5439364A" w:rsidR="005A616E" w:rsidRDefault="00E67A9D" w:rsidP="005A61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commands are given</w:t>
      </w:r>
      <w:r w:rsidR="00937BF9">
        <w:rPr>
          <w:rFonts w:cstheme="minorHAnsi"/>
          <w:sz w:val="24"/>
          <w:szCs w:val="24"/>
        </w:rPr>
        <w:t xml:space="preserve"> in the “…/Course Project-master” folder</w:t>
      </w:r>
      <w:r w:rsidR="00663403">
        <w:rPr>
          <w:rFonts w:cstheme="minorHAnsi"/>
          <w:sz w:val="24"/>
          <w:szCs w:val="24"/>
        </w:rPr>
        <w:t xml:space="preserve"> and can be found there in package.json</w:t>
      </w:r>
      <w:r w:rsidR="00937BF9">
        <w:rPr>
          <w:rFonts w:cstheme="minorHAnsi"/>
          <w:sz w:val="24"/>
          <w:szCs w:val="24"/>
        </w:rPr>
        <w:t>.</w:t>
      </w:r>
    </w:p>
    <w:p w14:paraId="07523C6B" w14:textId="77777777" w:rsidR="00663403" w:rsidRDefault="00937BF9" w:rsidP="005A616E">
      <w:pPr>
        <w:rPr>
          <w:rFonts w:cstheme="minorHAnsi"/>
          <w:sz w:val="24"/>
          <w:szCs w:val="24"/>
        </w:rPr>
      </w:pPr>
      <w:r w:rsidRPr="00937BF9">
        <w:rPr>
          <w:rFonts w:cstheme="minorHAnsi"/>
          <w:sz w:val="24"/>
          <w:szCs w:val="24"/>
        </w:rPr>
        <w:t>Before running the app make sure to connect to "mongodb://127.0.0.1:27017/project" using for example</w:t>
      </w:r>
      <w:r>
        <w:rPr>
          <w:rFonts w:cstheme="minorHAnsi"/>
          <w:sz w:val="24"/>
          <w:szCs w:val="24"/>
        </w:rPr>
        <w:t xml:space="preserve"> MongoDBCompass</w:t>
      </w:r>
      <w:r w:rsidR="00663403">
        <w:rPr>
          <w:rFonts w:cstheme="minorHAnsi"/>
          <w:sz w:val="24"/>
          <w:szCs w:val="24"/>
        </w:rPr>
        <w:t xml:space="preserve">. </w:t>
      </w:r>
    </w:p>
    <w:p w14:paraId="495A7D74" w14:textId="1A2B764F" w:rsidR="00937BF9" w:rsidRDefault="00663403" w:rsidP="005A61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Execute command “npm run install” then open another terminal in “…/Course Project-master”</w:t>
      </w:r>
    </w:p>
    <w:p w14:paraId="395611C6" w14:textId="0FB31312" w:rsidR="00E67A9D" w:rsidRDefault="00E67A9D" w:rsidP="005A616E">
      <w:pPr>
        <w:rPr>
          <w:rFonts w:cstheme="minorHAnsi"/>
          <w:sz w:val="24"/>
          <w:szCs w:val="24"/>
        </w:rPr>
      </w:pPr>
    </w:p>
    <w:p w14:paraId="63EF6238" w14:textId="77777777" w:rsidR="00812A55" w:rsidRPr="005A616E" w:rsidRDefault="00812A55" w:rsidP="005A616E">
      <w:pPr>
        <w:rPr>
          <w:rFonts w:cstheme="minorHAnsi"/>
          <w:sz w:val="24"/>
          <w:szCs w:val="24"/>
        </w:rPr>
      </w:pPr>
    </w:p>
    <w:p w14:paraId="3530FA4D" w14:textId="3C2F2702" w:rsidR="005A616E" w:rsidRDefault="005A616E" w:rsidP="005A616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A616E">
        <w:rPr>
          <w:rFonts w:asciiTheme="majorHAnsi" w:hAnsiTheme="majorHAnsi" w:cstheme="majorHAnsi"/>
          <w:b/>
          <w:bCs/>
          <w:sz w:val="24"/>
          <w:szCs w:val="24"/>
        </w:rPr>
        <w:t>User manual</w:t>
      </w:r>
    </w:p>
    <w:p w14:paraId="77F84965" w14:textId="2C5687EA" w:rsidR="00812A55" w:rsidRDefault="00812A55" w:rsidP="005A616E">
      <w:pPr>
        <w:rPr>
          <w:rFonts w:cstheme="minorHAnsi"/>
          <w:sz w:val="24"/>
          <w:szCs w:val="24"/>
        </w:rPr>
      </w:pPr>
      <w:r w:rsidRPr="00812A55">
        <w:rPr>
          <w:rFonts w:cstheme="minorHAnsi"/>
          <w:b/>
          <w:bCs/>
          <w:sz w:val="24"/>
          <w:szCs w:val="24"/>
        </w:rPr>
        <w:t>NOTE</w:t>
      </w:r>
      <w:r>
        <w:rPr>
          <w:rFonts w:cstheme="minorHAnsi"/>
          <w:sz w:val="24"/>
          <w:szCs w:val="24"/>
        </w:rPr>
        <w:t xml:space="preserve"> If the page is refreshed the login no longer applies.</w:t>
      </w:r>
    </w:p>
    <w:p w14:paraId="0EA8EDFC" w14:textId="77777777" w:rsidR="00812A55" w:rsidRPr="00812A55" w:rsidRDefault="00812A55" w:rsidP="005A616E">
      <w:pPr>
        <w:rPr>
          <w:rFonts w:cstheme="minorHAnsi"/>
          <w:sz w:val="24"/>
          <w:szCs w:val="24"/>
        </w:rPr>
      </w:pPr>
    </w:p>
    <w:p w14:paraId="055CB4F8" w14:textId="5C14DEAD" w:rsidR="005A616E" w:rsidRDefault="005A616E" w:rsidP="005A61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is a header present on every page that has links to the home page, post page, login page and the register page.</w:t>
      </w:r>
    </w:p>
    <w:p w14:paraId="7030A174" w14:textId="14AEC472" w:rsidR="00812A55" w:rsidRDefault="003E300C" w:rsidP="005A616E">
      <w:pPr>
        <w:rPr>
          <w:rFonts w:cstheme="minorHAnsi"/>
          <w:sz w:val="24"/>
          <w:szCs w:val="24"/>
        </w:rPr>
      </w:pPr>
      <w:r w:rsidRPr="003E300C">
        <w:rPr>
          <w:rFonts w:cstheme="minorHAnsi"/>
          <w:sz w:val="24"/>
          <w:szCs w:val="24"/>
        </w:rPr>
        <w:drawing>
          <wp:inline distT="0" distB="0" distL="0" distR="0" wp14:anchorId="7BA45529" wp14:editId="5E225233">
            <wp:extent cx="6120130" cy="194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6EA7" w14:textId="77777777" w:rsidR="00812A55" w:rsidRDefault="00812A55" w:rsidP="005A616E">
      <w:pPr>
        <w:rPr>
          <w:rFonts w:cstheme="minorHAnsi"/>
          <w:sz w:val="24"/>
          <w:szCs w:val="24"/>
        </w:rPr>
      </w:pPr>
    </w:p>
    <w:p w14:paraId="6C3C02FC" w14:textId="48216571" w:rsidR="003E300C" w:rsidRDefault="003E300C" w:rsidP="005A61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home page has all the posts that are found in the database. If the database is empty the home page should look like this.</w:t>
      </w:r>
    </w:p>
    <w:p w14:paraId="2B92BE75" w14:textId="09D82BA5" w:rsidR="008C261A" w:rsidRDefault="003E300C" w:rsidP="005A616E">
      <w:pPr>
        <w:rPr>
          <w:rFonts w:cstheme="minorHAnsi"/>
          <w:sz w:val="24"/>
          <w:szCs w:val="24"/>
        </w:rPr>
      </w:pPr>
      <w:r w:rsidRPr="003E300C">
        <w:rPr>
          <w:rFonts w:cstheme="minorHAnsi"/>
          <w:sz w:val="24"/>
          <w:szCs w:val="24"/>
        </w:rPr>
        <w:drawing>
          <wp:inline distT="0" distB="0" distL="0" distR="0" wp14:anchorId="43A1C6D8" wp14:editId="79F54D22">
            <wp:extent cx="6120130" cy="174053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</w:t>
      </w:r>
    </w:p>
    <w:p w14:paraId="14F0894B" w14:textId="77777777" w:rsidR="00812A55" w:rsidRDefault="00812A55" w:rsidP="005A616E">
      <w:pPr>
        <w:rPr>
          <w:rFonts w:cstheme="minorHAnsi"/>
          <w:sz w:val="24"/>
          <w:szCs w:val="24"/>
        </w:rPr>
      </w:pPr>
    </w:p>
    <w:p w14:paraId="3ED15C7D" w14:textId="77777777" w:rsidR="00812A55" w:rsidRDefault="00812A55" w:rsidP="005A616E">
      <w:pPr>
        <w:rPr>
          <w:rFonts w:cstheme="minorHAnsi"/>
          <w:sz w:val="24"/>
          <w:szCs w:val="24"/>
        </w:rPr>
      </w:pPr>
    </w:p>
    <w:p w14:paraId="222C7C7E" w14:textId="77777777" w:rsidR="00812A55" w:rsidRDefault="00812A55" w:rsidP="005A616E">
      <w:pPr>
        <w:rPr>
          <w:rFonts w:cstheme="minorHAnsi"/>
          <w:sz w:val="24"/>
          <w:szCs w:val="24"/>
        </w:rPr>
      </w:pPr>
    </w:p>
    <w:p w14:paraId="598AB922" w14:textId="41B39A1F" w:rsidR="003E300C" w:rsidRDefault="003E300C" w:rsidP="005A61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there are posts in the </w:t>
      </w:r>
      <w:r w:rsidR="00812A55">
        <w:rPr>
          <w:rFonts w:cstheme="minorHAnsi"/>
          <w:sz w:val="24"/>
          <w:szCs w:val="24"/>
        </w:rPr>
        <w:t>database,</w:t>
      </w:r>
      <w:r>
        <w:rPr>
          <w:rFonts w:cstheme="minorHAnsi"/>
          <w:sz w:val="24"/>
          <w:szCs w:val="24"/>
        </w:rPr>
        <w:t xml:space="preserve"> it should look like this. There are also comment fields for each post. If the user is not logged in these will show in red and not work.</w:t>
      </w:r>
    </w:p>
    <w:p w14:paraId="5E4C8333" w14:textId="4423405D" w:rsidR="003E300C" w:rsidRDefault="008C261A" w:rsidP="005A616E">
      <w:pPr>
        <w:rPr>
          <w:rFonts w:cstheme="minorHAnsi"/>
          <w:sz w:val="24"/>
          <w:szCs w:val="24"/>
        </w:rPr>
      </w:pPr>
      <w:r w:rsidRPr="008C261A">
        <w:rPr>
          <w:rFonts w:cstheme="minorHAnsi"/>
          <w:sz w:val="24"/>
          <w:szCs w:val="24"/>
        </w:rPr>
        <w:drawing>
          <wp:inline distT="0" distB="0" distL="0" distR="0" wp14:anchorId="17690AAD" wp14:editId="60C0517D">
            <wp:extent cx="6120130" cy="1443355"/>
            <wp:effectExtent l="0" t="0" r="0" b="4445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B36C" w14:textId="77777777" w:rsidR="008C261A" w:rsidRDefault="008C261A" w:rsidP="005A616E">
      <w:pPr>
        <w:rPr>
          <w:rFonts w:cstheme="minorHAnsi"/>
          <w:sz w:val="24"/>
          <w:szCs w:val="24"/>
        </w:rPr>
      </w:pPr>
    </w:p>
    <w:p w14:paraId="0407F0DE" w14:textId="28A83659" w:rsidR="003E300C" w:rsidRDefault="003E300C" w:rsidP="005A61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Comments can be seen by pressing the show comments tab. The page has to be refreshed for these to show.</w:t>
      </w:r>
    </w:p>
    <w:p w14:paraId="76536E66" w14:textId="5141A2FF" w:rsidR="003E300C" w:rsidRDefault="008C261A" w:rsidP="005A616E">
      <w:pPr>
        <w:rPr>
          <w:rFonts w:cstheme="minorHAnsi"/>
          <w:sz w:val="24"/>
          <w:szCs w:val="24"/>
        </w:rPr>
      </w:pPr>
      <w:r w:rsidRPr="008C261A">
        <w:rPr>
          <w:rFonts w:cstheme="minorHAnsi"/>
          <w:sz w:val="24"/>
          <w:szCs w:val="24"/>
        </w:rPr>
        <w:drawing>
          <wp:inline distT="0" distB="0" distL="0" distR="0" wp14:anchorId="5E16F351" wp14:editId="33C417D8">
            <wp:extent cx="6120130" cy="1256030"/>
            <wp:effectExtent l="0" t="0" r="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00C">
        <w:rPr>
          <w:rFonts w:cstheme="minorHAnsi"/>
          <w:sz w:val="24"/>
          <w:szCs w:val="24"/>
        </w:rPr>
        <w:t xml:space="preserve"> </w:t>
      </w:r>
    </w:p>
    <w:p w14:paraId="5687BB50" w14:textId="77777777" w:rsidR="008C261A" w:rsidRDefault="008C261A" w:rsidP="005A616E">
      <w:pPr>
        <w:rPr>
          <w:rFonts w:cstheme="minorHAnsi"/>
          <w:sz w:val="24"/>
          <w:szCs w:val="24"/>
        </w:rPr>
      </w:pPr>
    </w:p>
    <w:p w14:paraId="4063A4D0" w14:textId="770D5BCD" w:rsidR="003E300C" w:rsidRDefault="008C261A" w:rsidP="005A61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post page has a text input with multiple lines and if you are logged in there is also a submit button.</w:t>
      </w:r>
    </w:p>
    <w:p w14:paraId="6ECFC620" w14:textId="3198E1AD" w:rsidR="008C261A" w:rsidRDefault="008C261A" w:rsidP="005A616E">
      <w:pPr>
        <w:rPr>
          <w:rFonts w:cstheme="minorHAnsi"/>
          <w:sz w:val="24"/>
          <w:szCs w:val="24"/>
        </w:rPr>
      </w:pPr>
      <w:r w:rsidRPr="008C261A">
        <w:rPr>
          <w:rFonts w:cstheme="minorHAnsi"/>
          <w:sz w:val="24"/>
          <w:szCs w:val="24"/>
        </w:rPr>
        <w:drawing>
          <wp:inline distT="0" distB="0" distL="0" distR="0" wp14:anchorId="51166976" wp14:editId="20CB2E3D">
            <wp:extent cx="6120130" cy="135572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E42D" w14:textId="77777777" w:rsidR="00812A55" w:rsidRDefault="00812A55" w:rsidP="005A616E">
      <w:pPr>
        <w:rPr>
          <w:rFonts w:cstheme="minorHAnsi"/>
          <w:sz w:val="24"/>
          <w:szCs w:val="24"/>
        </w:rPr>
      </w:pPr>
    </w:p>
    <w:p w14:paraId="32BFF234" w14:textId="701D3410" w:rsidR="008C261A" w:rsidRDefault="008C261A" w:rsidP="00812A5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Login page has two inputs that you can use to input the username and password and a login button. You should register before login in.</w:t>
      </w:r>
      <w:r w:rsidR="00812A55">
        <w:rPr>
          <w:rFonts w:cstheme="minorHAnsi"/>
          <w:sz w:val="24"/>
          <w:szCs w:val="24"/>
        </w:rPr>
        <w:t xml:space="preserve"> </w:t>
      </w:r>
      <w:r w:rsidR="00812A55" w:rsidRPr="00812A55">
        <w:rPr>
          <w:rFonts w:cstheme="minorHAnsi"/>
          <w:b/>
          <w:bCs/>
          <w:sz w:val="24"/>
          <w:szCs w:val="24"/>
        </w:rPr>
        <w:t>NOTE</w:t>
      </w:r>
      <w:r w:rsidR="00812A55">
        <w:rPr>
          <w:rFonts w:cstheme="minorHAnsi"/>
          <w:sz w:val="24"/>
          <w:szCs w:val="24"/>
        </w:rPr>
        <w:t xml:space="preserve"> the user is not notified if the login is a success or not. The login can be confirmed via the conditional functions.</w:t>
      </w:r>
    </w:p>
    <w:p w14:paraId="163CF928" w14:textId="77777777" w:rsidR="00812A55" w:rsidRDefault="008C261A" w:rsidP="005A616E">
      <w:pPr>
        <w:rPr>
          <w:rFonts w:cstheme="minorHAnsi"/>
          <w:sz w:val="24"/>
          <w:szCs w:val="24"/>
        </w:rPr>
      </w:pPr>
      <w:r w:rsidRPr="008C261A">
        <w:rPr>
          <w:rFonts w:cstheme="minorHAnsi"/>
          <w:sz w:val="24"/>
          <w:szCs w:val="24"/>
        </w:rPr>
        <w:lastRenderedPageBreak/>
        <w:drawing>
          <wp:inline distT="0" distB="0" distL="0" distR="0" wp14:anchorId="74CDC9E1" wp14:editId="73BB8DF9">
            <wp:extent cx="6120130" cy="1275080"/>
            <wp:effectExtent l="0" t="0" r="0" b="127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F9B7" w14:textId="5E419D50" w:rsidR="003E300C" w:rsidRPr="00812A55" w:rsidRDefault="008C261A" w:rsidP="005A61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Register page works the same as the login page. You can create a new account here.</w:t>
      </w:r>
      <w:r w:rsidR="00812A55">
        <w:rPr>
          <w:rFonts w:cstheme="minorHAnsi"/>
          <w:sz w:val="24"/>
          <w:szCs w:val="24"/>
        </w:rPr>
        <w:t xml:space="preserve"> The same </w:t>
      </w:r>
      <w:r w:rsidR="00812A55">
        <w:rPr>
          <w:rFonts w:cstheme="minorHAnsi"/>
          <w:b/>
          <w:bCs/>
          <w:sz w:val="24"/>
          <w:szCs w:val="24"/>
        </w:rPr>
        <w:t xml:space="preserve">NOTE </w:t>
      </w:r>
      <w:r w:rsidR="00812A55">
        <w:rPr>
          <w:rFonts w:cstheme="minorHAnsi"/>
          <w:sz w:val="24"/>
          <w:szCs w:val="24"/>
        </w:rPr>
        <w:t>applies here.</w:t>
      </w:r>
    </w:p>
    <w:p w14:paraId="0E78CB67" w14:textId="47123EF7" w:rsidR="008C261A" w:rsidRPr="005A616E" w:rsidRDefault="008C261A" w:rsidP="005A616E">
      <w:pPr>
        <w:rPr>
          <w:rFonts w:cstheme="minorHAnsi"/>
          <w:sz w:val="24"/>
          <w:szCs w:val="24"/>
        </w:rPr>
      </w:pPr>
      <w:r w:rsidRPr="008C261A">
        <w:rPr>
          <w:rFonts w:cstheme="minorHAnsi"/>
          <w:sz w:val="24"/>
          <w:szCs w:val="24"/>
        </w:rPr>
        <w:drawing>
          <wp:inline distT="0" distB="0" distL="0" distR="0" wp14:anchorId="2206770E" wp14:editId="2038F2B4">
            <wp:extent cx="6120130" cy="128524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C478" w14:textId="0DA3CBD9" w:rsidR="008C261A" w:rsidRDefault="008C261A" w:rsidP="005A616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FCFF61B" w14:textId="77777777" w:rsidR="00812A55" w:rsidRDefault="00812A55" w:rsidP="005A616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456DFBF" w14:textId="37A16B57" w:rsidR="005A616E" w:rsidRPr="005A616E" w:rsidRDefault="005A616E" w:rsidP="005A616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A616E">
        <w:rPr>
          <w:rFonts w:asciiTheme="majorHAnsi" w:hAnsiTheme="majorHAnsi" w:cstheme="majorHAnsi"/>
          <w:b/>
          <w:bCs/>
          <w:sz w:val="24"/>
          <w:szCs w:val="24"/>
        </w:rPr>
        <w:t>Features</w:t>
      </w:r>
    </w:p>
    <w:tbl>
      <w:tblPr>
        <w:tblStyle w:val="GridTable1Light"/>
        <w:tblW w:w="9640" w:type="dxa"/>
        <w:tblLook w:val="04A0" w:firstRow="1" w:lastRow="0" w:firstColumn="1" w:lastColumn="0" w:noHBand="0" w:noVBand="1"/>
      </w:tblPr>
      <w:tblGrid>
        <w:gridCol w:w="7802"/>
        <w:gridCol w:w="1838"/>
      </w:tblGrid>
      <w:tr w:rsidR="008C261A" w14:paraId="1972EFFE" w14:textId="77777777" w:rsidTr="004F4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2" w:type="dxa"/>
          </w:tcPr>
          <w:p w14:paraId="29578B2B" w14:textId="0BA9E450" w:rsidR="008C261A" w:rsidRPr="004F401C" w:rsidRDefault="008C261A" w:rsidP="005A616E">
            <w:pPr>
              <w:rPr>
                <w:rFonts w:cstheme="minorHAnsi"/>
                <w:sz w:val="24"/>
                <w:szCs w:val="24"/>
              </w:rPr>
            </w:pPr>
            <w:r w:rsidRPr="004F401C">
              <w:rPr>
                <w:rFonts w:cstheme="minorHAnsi"/>
                <w:sz w:val="24"/>
                <w:szCs w:val="24"/>
              </w:rPr>
              <w:t>Feature</w:t>
            </w:r>
          </w:p>
        </w:tc>
        <w:tc>
          <w:tcPr>
            <w:tcW w:w="1838" w:type="dxa"/>
          </w:tcPr>
          <w:p w14:paraId="1E82C2AC" w14:textId="5383922D" w:rsidR="008C261A" w:rsidRPr="004F401C" w:rsidRDefault="008C261A" w:rsidP="005A61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F401C">
              <w:rPr>
                <w:rFonts w:cstheme="minorHAnsi"/>
                <w:sz w:val="24"/>
                <w:szCs w:val="24"/>
              </w:rPr>
              <w:t>Points</w:t>
            </w:r>
          </w:p>
        </w:tc>
      </w:tr>
      <w:tr w:rsidR="008C261A" w14:paraId="10F994A9" w14:textId="77777777" w:rsidTr="004F401C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2" w:type="dxa"/>
          </w:tcPr>
          <w:p w14:paraId="696D9CE4" w14:textId="68DA340D" w:rsidR="008C261A" w:rsidRPr="004F401C" w:rsidRDefault="008C261A" w:rsidP="005A616E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4F401C">
              <w:rPr>
                <w:rFonts w:cstheme="minorHAnsi"/>
                <w:b w:val="0"/>
                <w:bCs w:val="0"/>
                <w:sz w:val="24"/>
                <w:szCs w:val="24"/>
              </w:rPr>
              <w:t>Backend implemented with Node.js and Express</w:t>
            </w:r>
          </w:p>
        </w:tc>
        <w:tc>
          <w:tcPr>
            <w:tcW w:w="1838" w:type="dxa"/>
          </w:tcPr>
          <w:p w14:paraId="2D28CAD2" w14:textId="62F0D4C2" w:rsidR="008C261A" w:rsidRDefault="008C261A" w:rsidP="005A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Mandatory</w:t>
            </w:r>
          </w:p>
        </w:tc>
      </w:tr>
      <w:tr w:rsidR="008C261A" w14:paraId="59C6F315" w14:textId="77777777" w:rsidTr="004F401C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2" w:type="dxa"/>
            <w:shd w:val="clear" w:color="auto" w:fill="D9D9D9" w:themeFill="background1" w:themeFillShade="D9"/>
          </w:tcPr>
          <w:p w14:paraId="51C8DDFA" w14:textId="3DBE5B54" w:rsidR="008C261A" w:rsidRPr="004F401C" w:rsidRDefault="008C261A" w:rsidP="005A616E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4F401C">
              <w:rPr>
                <w:rFonts w:cstheme="minorHAnsi"/>
                <w:b w:val="0"/>
                <w:bCs w:val="0"/>
                <w:sz w:val="24"/>
                <w:szCs w:val="24"/>
              </w:rPr>
              <w:t>MongoDB has been used to keep track of posts, users and comments</w:t>
            </w:r>
          </w:p>
        </w:tc>
        <w:tc>
          <w:tcPr>
            <w:tcW w:w="1838" w:type="dxa"/>
            <w:shd w:val="clear" w:color="auto" w:fill="D9D9D9" w:themeFill="background1" w:themeFillShade="D9"/>
          </w:tcPr>
          <w:p w14:paraId="21F89DB5" w14:textId="03A0A6DE" w:rsidR="008C261A" w:rsidRDefault="008C261A" w:rsidP="005A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Mandatory</w:t>
            </w:r>
          </w:p>
        </w:tc>
      </w:tr>
      <w:tr w:rsidR="004F401C" w14:paraId="1635D622" w14:textId="77777777" w:rsidTr="004F401C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2" w:type="dxa"/>
          </w:tcPr>
          <w:p w14:paraId="3C473DC0" w14:textId="0B214D19" w:rsidR="004F401C" w:rsidRPr="004F401C" w:rsidRDefault="004F401C" w:rsidP="005A616E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4F401C">
              <w:rPr>
                <w:rFonts w:cstheme="minorHAnsi"/>
                <w:b w:val="0"/>
                <w:bCs w:val="0"/>
                <w:sz w:val="24"/>
                <w:szCs w:val="24"/>
              </w:rPr>
              <w:t>Users can register and login</w:t>
            </w:r>
          </w:p>
        </w:tc>
        <w:tc>
          <w:tcPr>
            <w:tcW w:w="1838" w:type="dxa"/>
          </w:tcPr>
          <w:p w14:paraId="1418CB24" w14:textId="0DD09D1C" w:rsidR="004F401C" w:rsidRDefault="004F401C" w:rsidP="005A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Mandatory</w:t>
            </w:r>
          </w:p>
        </w:tc>
      </w:tr>
      <w:tr w:rsidR="008C261A" w14:paraId="29AA2E99" w14:textId="77777777" w:rsidTr="004F401C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2" w:type="dxa"/>
          </w:tcPr>
          <w:p w14:paraId="40684DA9" w14:textId="4132867C" w:rsidR="008C261A" w:rsidRPr="004F401C" w:rsidRDefault="004F401C" w:rsidP="005A616E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4F401C">
              <w:rPr>
                <w:rFonts w:cstheme="minorHAnsi"/>
                <w:b w:val="0"/>
                <w:bCs w:val="0"/>
                <w:sz w:val="24"/>
                <w:szCs w:val="24"/>
              </w:rPr>
              <w:t>Users need to login to post or comment</w:t>
            </w:r>
          </w:p>
        </w:tc>
        <w:tc>
          <w:tcPr>
            <w:tcW w:w="1838" w:type="dxa"/>
          </w:tcPr>
          <w:p w14:paraId="7C782ED9" w14:textId="133808C2" w:rsidR="008C261A" w:rsidRDefault="008C261A" w:rsidP="005A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Mandatory</w:t>
            </w:r>
          </w:p>
        </w:tc>
      </w:tr>
      <w:tr w:rsidR="004F401C" w14:paraId="011FC91A" w14:textId="77777777" w:rsidTr="004F401C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2" w:type="dxa"/>
            <w:shd w:val="clear" w:color="auto" w:fill="D9D9D9" w:themeFill="background1" w:themeFillShade="D9"/>
          </w:tcPr>
          <w:p w14:paraId="4A501186" w14:textId="1E9EACE5" w:rsidR="004F401C" w:rsidRPr="004F401C" w:rsidRDefault="004F401C" w:rsidP="005A616E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4F401C">
              <w:rPr>
                <w:rFonts w:cstheme="minorHAnsi"/>
                <w:b w:val="0"/>
                <w:bCs w:val="0"/>
                <w:sz w:val="24"/>
                <w:szCs w:val="24"/>
              </w:rPr>
              <w:t>Login implemented with JWT</w:t>
            </w:r>
          </w:p>
        </w:tc>
        <w:tc>
          <w:tcPr>
            <w:tcW w:w="1838" w:type="dxa"/>
            <w:shd w:val="clear" w:color="auto" w:fill="D9D9D9" w:themeFill="background1" w:themeFillShade="D9"/>
          </w:tcPr>
          <w:p w14:paraId="7CBD3178" w14:textId="42DBA2E3" w:rsidR="004F401C" w:rsidRDefault="004F401C" w:rsidP="005A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Mandatory</w:t>
            </w:r>
          </w:p>
        </w:tc>
      </w:tr>
      <w:tr w:rsidR="008C261A" w14:paraId="03D4D303" w14:textId="77777777" w:rsidTr="004F401C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2" w:type="dxa"/>
            <w:shd w:val="clear" w:color="auto" w:fill="D9D9D9" w:themeFill="background1" w:themeFillShade="D9"/>
          </w:tcPr>
          <w:p w14:paraId="00CA6F7D" w14:textId="75C2BA86" w:rsidR="008C261A" w:rsidRPr="004F401C" w:rsidRDefault="004F401C" w:rsidP="005A616E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Authenticated users can make new posts and comment on existing posts</w:t>
            </w:r>
          </w:p>
        </w:tc>
        <w:tc>
          <w:tcPr>
            <w:tcW w:w="1838" w:type="dxa"/>
            <w:shd w:val="clear" w:color="auto" w:fill="D9D9D9" w:themeFill="background1" w:themeFillShade="D9"/>
          </w:tcPr>
          <w:p w14:paraId="7123C1F5" w14:textId="67B4BDE9" w:rsidR="008C261A" w:rsidRDefault="008C261A" w:rsidP="005A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Mandatory</w:t>
            </w:r>
          </w:p>
        </w:tc>
      </w:tr>
      <w:tr w:rsidR="008C261A" w14:paraId="22AAE272" w14:textId="77777777" w:rsidTr="004F401C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2" w:type="dxa"/>
            <w:shd w:val="clear" w:color="auto" w:fill="D9D9D9" w:themeFill="background1" w:themeFillShade="D9"/>
          </w:tcPr>
          <w:p w14:paraId="16AFD49D" w14:textId="476AA8A5" w:rsidR="008C261A" w:rsidRPr="004F401C" w:rsidRDefault="004F401C" w:rsidP="005A616E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Non-authenticated users can see posts and comments</w:t>
            </w:r>
          </w:p>
        </w:tc>
        <w:tc>
          <w:tcPr>
            <w:tcW w:w="1838" w:type="dxa"/>
            <w:shd w:val="clear" w:color="auto" w:fill="D9D9D9" w:themeFill="background1" w:themeFillShade="D9"/>
          </w:tcPr>
          <w:p w14:paraId="727C3930" w14:textId="1BE67FC5" w:rsidR="008C261A" w:rsidRDefault="008C261A" w:rsidP="005A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Mandatory</w:t>
            </w:r>
          </w:p>
        </w:tc>
      </w:tr>
      <w:tr w:rsidR="008C261A" w14:paraId="0674BB58" w14:textId="77777777" w:rsidTr="004F401C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2" w:type="dxa"/>
          </w:tcPr>
          <w:p w14:paraId="10BDFA92" w14:textId="4E0A18F5" w:rsidR="008C261A" w:rsidRPr="004F401C" w:rsidRDefault="004F401C" w:rsidP="005A616E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The posts are listed on the index page and comments to a post can be opened with the “Show comments” button</w:t>
            </w:r>
          </w:p>
        </w:tc>
        <w:tc>
          <w:tcPr>
            <w:tcW w:w="1838" w:type="dxa"/>
          </w:tcPr>
          <w:p w14:paraId="63426DA2" w14:textId="74C06029" w:rsidR="008C261A" w:rsidRDefault="008C261A" w:rsidP="005A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Mandatory</w:t>
            </w:r>
          </w:p>
        </w:tc>
      </w:tr>
      <w:tr w:rsidR="004F401C" w14:paraId="338C5E81" w14:textId="77777777" w:rsidTr="004F401C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2" w:type="dxa"/>
            <w:shd w:val="clear" w:color="auto" w:fill="D9D9D9" w:themeFill="background1" w:themeFillShade="D9"/>
          </w:tcPr>
          <w:p w14:paraId="3FC3355F" w14:textId="1E2C2E01" w:rsidR="004F401C" w:rsidRDefault="004F401C" w:rsidP="005A616E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App is responsive</w:t>
            </w:r>
          </w:p>
        </w:tc>
        <w:tc>
          <w:tcPr>
            <w:tcW w:w="1838" w:type="dxa"/>
            <w:shd w:val="clear" w:color="auto" w:fill="D9D9D9" w:themeFill="background1" w:themeFillShade="D9"/>
          </w:tcPr>
          <w:p w14:paraId="3EE35DA5" w14:textId="6CEEC9E1" w:rsidR="004F401C" w:rsidRDefault="004F401C" w:rsidP="005A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Mandatory</w:t>
            </w:r>
          </w:p>
        </w:tc>
      </w:tr>
      <w:tr w:rsidR="004F401C" w14:paraId="03939CE2" w14:textId="77777777" w:rsidTr="004F401C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2" w:type="dxa"/>
          </w:tcPr>
          <w:p w14:paraId="251A802C" w14:textId="3CAE9EC1" w:rsidR="004F401C" w:rsidRDefault="004F401C" w:rsidP="005A616E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App is documented</w:t>
            </w:r>
          </w:p>
        </w:tc>
        <w:tc>
          <w:tcPr>
            <w:tcW w:w="1838" w:type="dxa"/>
          </w:tcPr>
          <w:p w14:paraId="04B3DF8B" w14:textId="202E56F6" w:rsidR="004F401C" w:rsidRDefault="004F401C" w:rsidP="005A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Mandatory</w:t>
            </w:r>
          </w:p>
        </w:tc>
      </w:tr>
      <w:tr w:rsidR="004F401C" w14:paraId="785F3DBD" w14:textId="77777777" w:rsidTr="004F401C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2" w:type="dxa"/>
            <w:shd w:val="clear" w:color="auto" w:fill="D9D9D9" w:themeFill="background1" w:themeFillShade="D9"/>
          </w:tcPr>
          <w:p w14:paraId="75355071" w14:textId="57AC39A9" w:rsidR="004F401C" w:rsidRDefault="004F401C" w:rsidP="005A616E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React used as frontside framework </w:t>
            </w:r>
          </w:p>
        </w:tc>
        <w:tc>
          <w:tcPr>
            <w:tcW w:w="1838" w:type="dxa"/>
            <w:shd w:val="clear" w:color="auto" w:fill="D9D9D9" w:themeFill="background1" w:themeFillShade="D9"/>
          </w:tcPr>
          <w:p w14:paraId="195BF8A9" w14:textId="052CDE1E" w:rsidR="004F401C" w:rsidRDefault="004F401C" w:rsidP="005A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6B3DB2" w14:paraId="7AFED6D6" w14:textId="77777777" w:rsidTr="004F401C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2" w:type="dxa"/>
            <w:shd w:val="clear" w:color="auto" w:fill="D9D9D9" w:themeFill="background1" w:themeFillShade="D9"/>
          </w:tcPr>
          <w:p w14:paraId="0FEDD428" w14:textId="1A34263A" w:rsidR="006B3DB2" w:rsidRDefault="006B3DB2" w:rsidP="005A616E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App works with a screen reader</w:t>
            </w:r>
            <w:r w:rsidR="00937BF9">
              <w:rPr>
                <w:rFonts w:cstheme="minorHAnsi"/>
                <w:b w:val="0"/>
                <w:bCs w:val="0"/>
                <w:sz w:val="24"/>
                <w:szCs w:val="24"/>
              </w:rPr>
              <w:t>, cannot be used with only a keyboard or only with voice commands</w:t>
            </w:r>
          </w:p>
        </w:tc>
        <w:tc>
          <w:tcPr>
            <w:tcW w:w="1838" w:type="dxa"/>
            <w:shd w:val="clear" w:color="auto" w:fill="D9D9D9" w:themeFill="background1" w:themeFillShade="D9"/>
          </w:tcPr>
          <w:p w14:paraId="31F0B93B" w14:textId="4B2D910F" w:rsidR="006B3DB2" w:rsidRDefault="006B3DB2" w:rsidP="005A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4F401C" w14:paraId="351CECF9" w14:textId="77777777" w:rsidTr="004F401C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2" w:type="dxa"/>
            <w:shd w:val="clear" w:color="auto" w:fill="A6A6A6" w:themeFill="background1" w:themeFillShade="A6"/>
          </w:tcPr>
          <w:p w14:paraId="2F0FD13B" w14:textId="708FA3D4" w:rsidR="004F401C" w:rsidRPr="004F401C" w:rsidRDefault="004F401C" w:rsidP="005A616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Points total</w:t>
            </w:r>
          </w:p>
        </w:tc>
        <w:tc>
          <w:tcPr>
            <w:tcW w:w="1838" w:type="dxa"/>
            <w:shd w:val="clear" w:color="auto" w:fill="A6A6A6" w:themeFill="background1" w:themeFillShade="A6"/>
          </w:tcPr>
          <w:p w14:paraId="0CDA7DE8" w14:textId="04D370F1" w:rsidR="004F401C" w:rsidRPr="004F401C" w:rsidRDefault="004F401C" w:rsidP="005A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3</w:t>
            </w:r>
            <w:r w:rsidR="006B3DB2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</w:tr>
    </w:tbl>
    <w:p w14:paraId="08209D8B" w14:textId="3CB3AE0D" w:rsidR="005A616E" w:rsidRDefault="005A616E" w:rsidP="005A616E">
      <w:pPr>
        <w:rPr>
          <w:rFonts w:cstheme="minorHAnsi"/>
          <w:sz w:val="24"/>
          <w:szCs w:val="24"/>
        </w:rPr>
      </w:pPr>
    </w:p>
    <w:p w14:paraId="5428FA18" w14:textId="77777777" w:rsidR="005A616E" w:rsidRPr="005A616E" w:rsidRDefault="005A616E" w:rsidP="005A616E">
      <w:pPr>
        <w:rPr>
          <w:rFonts w:cstheme="minorHAnsi"/>
          <w:sz w:val="24"/>
          <w:szCs w:val="24"/>
        </w:rPr>
      </w:pPr>
    </w:p>
    <w:sectPr w:rsidR="005A616E" w:rsidRPr="005A616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6E"/>
    <w:rsid w:val="003E300C"/>
    <w:rsid w:val="004F401C"/>
    <w:rsid w:val="005A616E"/>
    <w:rsid w:val="00663403"/>
    <w:rsid w:val="006B3DB2"/>
    <w:rsid w:val="00812A55"/>
    <w:rsid w:val="008C261A"/>
    <w:rsid w:val="00937BF9"/>
    <w:rsid w:val="00991778"/>
    <w:rsid w:val="00AD0644"/>
    <w:rsid w:val="00E6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66703"/>
  <w15:chartTrackingRefBased/>
  <w15:docId w15:val="{F8D335B5-E957-4A86-860F-6362E063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F40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E67A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Åhlfors</dc:creator>
  <cp:keywords/>
  <dc:description/>
  <cp:lastModifiedBy>Otto Åhlfors</cp:lastModifiedBy>
  <cp:revision>4</cp:revision>
  <cp:lastPrinted>2023-03-05T18:07:00Z</cp:lastPrinted>
  <dcterms:created xsi:type="dcterms:W3CDTF">2023-03-05T15:35:00Z</dcterms:created>
  <dcterms:modified xsi:type="dcterms:W3CDTF">2023-03-05T18:10:00Z</dcterms:modified>
</cp:coreProperties>
</file>