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  <w:color w:val="141414"/>
        </w:rPr>
        <w:t xml:space="preserve">AI 使用说明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用到的 AI 工具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Claude Code（Opus 4.7，VSCode 内置插件）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—— 主要用于代码生成、重构、调试。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Kimi 2.6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—— 主要用于 UI / 交互 / 视觉设计方面的构思讨论（配色方案、信息密度、动效节奏、竞品对比分析等）。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两个工具的分工大致是：Kimi 帮我把"想做成什么样"的模糊感受落成具体方案（比如确定暖灰底 + 明黄 accent 的色系、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/quiz/analyzing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是否要做成全屏 loading），Claude Code 把方案落成代码。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协作流程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我没有让 AI "一句话生成整个项目"。整个开发分成 6 个阶段，每个阶段都先自己想清楚再开始：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整体框架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—— Next.js App Router、路由策略（每个 step 独立路由）、状态管理（Zustand + localStorage 持久化）、Tailwind v4 语义 token 色板。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首页 + 背景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—— 落地页节奏、暖灰底 + radial 黄光晕、CTA 大按钮。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问卷各个 step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—— Step 1 性别、Step 2 目标、Step 3 身体数据（含公/英制切换 + 校验）、Step 4 频率。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过场 loading 页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——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/quiz/analyzing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，不计入进度条，全屏沉浸。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报告页 + 价格弹窗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—— BMI / 预计达标日期 / 趋势图 / PriceModal。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6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打磨与适配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—— 暗色模式、中英文切换、移动端适配（iOS Safari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100dvh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）、卡片配色调整、loading 样式从圆环改 checklist。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每个阶段的常规节奏：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我先想好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：UI 草图、交互、需要的字段、边界情况。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跟 AI 讨论方案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：尤其是有多个实现路径时，让 AI 把利弊摆出来，我做选择。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AI 生成代码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：要求它列出新增 / 修改的文件清单。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我人工审阅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：重点看有没有明显违反我要求的地方、嵌套地狱、不必要的抽象。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跑起来 + 反馈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：浏览器里走一遍，记下 UX 问题。</w:t>
      </w:r>
    </w:p>
    <w:p>
      <w:pPr>
        <w:ind w:left="720" w:first-line="-720"/>
        <w:spacing w:after="80"/>
      </w:pPr>
      <w:r>
        <w:rPr>
          <w:rFonts w:ascii=".SF NS" w:hAnsi=".SF NS" w:cs=".SF NS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下一轮迭代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：CSS 与文案我自己改；功能性问题再回来跟 AI 讨论方案 → 修改。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哪些是 AI 写的，哪些是我手动改的</w:t>
      </w:r>
    </w:p>
    <w:p>
      <w:pPr>
        <w:spacing w:after="160"/>
      </w:pP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AI 主导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：组件骨架（OptionCard / NumberField / UnitToggle / QuizShell / AnalyzeLoader / WeightTrendChart / PriceModal）、Zustand store schema、单位换算工具（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src/lib/units.ts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）、i18n 字典脚手架、动画时序、SVG 趋势图的坐标计算。</w:t>
      </w:r>
    </w:p>
    <w:p>
      <w:pPr>
        <w:spacing w:after="160"/>
      </w:pP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我手动改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：视觉细节（间距、字号、token 配色微调）、中英文文案、移动端适配的关键决策、暗色模式色板、卡片背景从纯白改成浅暖灰、AnalyzeLoader 从圆环改成 checklist 式。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CSS 和文案这种"看一眼就知道哪不对"的东西，我直接手调比让 AI 改一轮一轮反馈更快。功能性问题（涉及类型、状态流转、跨组件影响）才回来跟 AI 讨论。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几个我推翻 AI 第一版方案的例子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这部分比"我会审阅"更能说明实际取舍 —— 都是过程中 AI 给的方案我没直接接受、或测试后改掉的：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1. 页面切换动画：从 AnimatePresence 改成 template.tsx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AI 一开始把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&lt;AnimatePresence mode="wait"&gt;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放在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QuizShell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里包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&lt;motion.div key={pathname}&gt;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。跑起来肉眼能捕捉到"闪一下" —— 新页面会在 framer-motion 应用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initial={{ opacity: 0 }}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之前先以默认状态渲染一帧，这是 Next.js App Router 路由切换的渲染时序竞争。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改用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src/app/quiz/template.tsx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：Next.js 的 template 每次导航都会重新挂载，新页面是全新的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motion.div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从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initial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干净开始，没有时序问题。代价是失去旧页面的 exit 动画（BetterMe / Linear / Stripe 这类参考产品也是单向"新页面进入"，可接受）。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2. lb → kg 精度丢失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Step 3 体重原本写法是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Math.round(lbToKg(v))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强存整数 kg。测试时发现输入 3 lb 显示成 2 lb —— 因为多个 lb 值会被压到同一个整数 kg。改成体重以浮点 kg 存储，显示前两端各自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Math.round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，问题消失。身高的 ft+in 与 cm 整数粒度大致匹配，沿用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Math.round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不丢精度。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3. AnalyzeLoader：从圆环改成 checklist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第一版是 quiz funnel 行业默认的"圆环 + 百分比数字 + 文案轮播"。和 AI 讨论后判断这套在 BetterMe / Noom / Cal AI / Lensa 等同类产品里被严重复用，没有辨识度（Lottie 库 + Framer 模板里都有现成的）。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改成 checklist 式：4 个步骤垂直排列，每步约 875ms，状态从 pending（描边圆点）→ active（实心黄点 + 向外脉动光圈）→ done（黄底白勾），步骤间竖线随完成进度灌色。保留 3.5s 总时长，视觉母题从"圆环"换成"任务列表"，跟竞品拉开差距。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4. iOS Safari 视口居中偏下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移动端测试时首页内容垂直居中明显偏下。原因是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min-h-screen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（100vh）按 URL 栏隐藏后的最大视口算，但页面刚打开时 URL 栏 + 底部工具栏都在，真实可视区域更小，居中点对不上。换成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min-h-dvh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（dynamic viewport height）解决。同时把 QuizShell、body 全局都换成 dvh 保持一致。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工程结构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让 AI 从一开始就按清晰结构组织代码，不允许中途把组件、工具、状态混堆：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src/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app/             # Next.js App Router 路由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quiz/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  step-1..4/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  analyzing/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  step-5/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  template.tsx # 页面切换动画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components/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quiz/          # 业务组件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lib/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i18n/          # 中英文字典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units.ts       # 公英制换算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quiz-config.ts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store/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    quiz.ts        # Zustand + persist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这是我自己其它项目的习惯。带来的好处：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4141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pnpm install &amp;&amp; pnpm dev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即可在本地跑起来。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新增一个 step 只需要复制一个路由文件并对接 store，组件可直接复用。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设计令牌全部走 Tailwind v4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@theme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变量（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--color-background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--color-surface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等），换皮一键生效（实际开发中已经利用这点把卡片从纯白调成浅暖灰）。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工程笔记沉淀在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CLAUDE.md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里，AI 进入下次会话时不会重复同样的错误（比如不会再尝试用 AnimatePresence 做页面切换）。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