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FAFF3" w14:textId="74604F5E" w:rsidR="009924B6" w:rsidRDefault="009924B6" w:rsidP="009924B6">
      <w:r>
        <w:rPr>
          <w:rFonts w:hint="eastAsia"/>
        </w:rPr>
        <w:t>杂谈：人文地理学</w:t>
      </w:r>
    </w:p>
    <w:p w14:paraId="4763A368" w14:textId="77777777" w:rsidR="00B82734" w:rsidRDefault="00B82734" w:rsidP="009924B6">
      <w:r w:rsidRPr="00B82734">
        <w:t>我最初接触人文地理学，是因为中国的学科分类中，历史地理学被划入历史学（0601）门类，而非地理学体系。出于兴趣的延伸，我转而深入了解人文地理学，也因此逐渐认识到它的独特价值。</w:t>
      </w:r>
    </w:p>
    <w:p w14:paraId="779AB2D3" w14:textId="2726E825" w:rsidR="009924B6" w:rsidRDefault="009924B6" w:rsidP="009924B6">
      <w:r>
        <w:rPr>
          <w:rFonts w:hint="eastAsia"/>
        </w:rPr>
        <w:t>人文地理学发源于自然地理学，是人与自然深度接触后的产物，</w:t>
      </w:r>
      <w:r w:rsidR="00B82734" w:rsidRPr="00B82734">
        <w:t>是人类在长期与环境互动中总结出的学问，核心在于探讨“人如何在地理空间中生存、生产与组织”。</w:t>
      </w:r>
    </w:p>
    <w:p w14:paraId="04CB5034" w14:textId="77777777" w:rsidR="009924B6" w:rsidRDefault="009924B6" w:rsidP="009924B6">
      <w:r>
        <w:rPr>
          <w:rFonts w:hint="eastAsia"/>
        </w:rPr>
        <w:t>随着工业化，城市化和民族主义国家的逐渐形成，人文地理学逐渐发展，逐渐完善，同时从中分离出专门的经济地理学来对生产进行分析。</w:t>
      </w:r>
    </w:p>
    <w:p w14:paraId="06D07EA3" w14:textId="3DC0EA15" w:rsidR="009924B6" w:rsidRDefault="009924B6" w:rsidP="009924B6">
      <w:r>
        <w:rPr>
          <w:rFonts w:hint="eastAsia"/>
        </w:rPr>
        <w:t>同时，随着政府职能的不断调整完善，统计数据开始逐渐被利用于人文地理学的分析和研究之中，成为政府决策的重要依据。史称“行为</w:t>
      </w:r>
      <w:r w:rsidR="00B82734">
        <w:rPr>
          <w:rFonts w:hint="eastAsia"/>
        </w:rPr>
        <w:t>地理学</w:t>
      </w:r>
      <w:r>
        <w:rPr>
          <w:rFonts w:hint="eastAsia"/>
        </w:rPr>
        <w:t>革命”。</w:t>
      </w:r>
    </w:p>
    <w:p w14:paraId="0796D8FC" w14:textId="77777777" w:rsidR="009924B6" w:rsidRDefault="009924B6" w:rsidP="009924B6">
      <w:r>
        <w:rPr>
          <w:rFonts w:hint="eastAsia"/>
        </w:rPr>
        <w:t>这一趋势在二战后随着计算机技术的不断发展而成熟，形成了名为“计量革命”的全新理念体系，也是我们地理信息科学建立的重要方法论依据。</w:t>
      </w:r>
    </w:p>
    <w:p w14:paraId="63E2D6C8" w14:textId="77777777" w:rsidR="00B82734" w:rsidRDefault="00B82734" w:rsidP="009924B6">
      <w:r w:rsidRPr="00B82734">
        <w:t>进入信息化时代，人文地理学与数据的联系更为紧密。学者们不仅利用统计和建模方法从大规模数据中提取规律，还借助GIS这一强有力的工具，将空间数据进行可视化和多维度分析。在这个过程中，人文地理学既保持了地理学“空间—地域”这一核心范式，又不断吸收社会学、人类学、经济学等学科的方法论，逐渐形成了跨学科的综合研究格局。</w:t>
      </w:r>
    </w:p>
    <w:p w14:paraId="08856474" w14:textId="082E1BF1" w:rsidR="001776F0" w:rsidRDefault="00B82734" w:rsidP="009924B6">
      <w:r w:rsidRPr="00B82734">
        <w:t>在人文地理学的研究方向上，传统的文化地理、人口与社会地理、旅游地理、城市地理与历史地理仍然是核心领域。文化地理关注文化景观、符号和身份认同；人口地理研究人口迁移、城市化进程与社会分层；旅游地理则结合文化与经济，探讨旅游空间的开发与影响；城市地理与历史地理分别强调聚落格局、空间规划与历史演变的时空过程。在此基础上，近几十年来还出现了政治地理、行为地理、女性主义地理、批判地理等新兴分支：前者研究国家权力与空间治理，后者则关注个体日常经验、社会性别与空间正义。这些方向的兴起，使人文地理学的研究不再局限于“描述空间”，而更多地进入对社会关系和权力结构的反思</w:t>
      </w:r>
      <w:r w:rsidR="000D6D52">
        <w:rPr>
          <w:rFonts w:hint="eastAsia"/>
        </w:rPr>
        <w:t>。研究方向层层细分，以地理学基本理论为核心，与其他学科进行多方面联动和融合，形成了“中心对齐，四面开花”的景象。</w:t>
      </w:r>
    </w:p>
    <w:p w14:paraId="49A63000" w14:textId="6EF3F794" w:rsidR="00B82734" w:rsidRDefault="001776F0" w:rsidP="009924B6">
      <w:r>
        <w:rPr>
          <w:rFonts w:hint="eastAsia"/>
        </w:rPr>
        <w:t>在这个过程中，不同的学校，不同的专业，不同的学者各有想法。有学者和当地发改委合作，通过对城市变迁的系统调查和分析，去为城市规划提供参考信息和提议提案；有学者和当地文旅企业合作，为旅游提供数据支持和参考分析</w:t>
      </w:r>
      <w:r w:rsidR="00B82734">
        <w:rPr>
          <w:rFonts w:hint="eastAsia"/>
        </w:rPr>
        <w:t>，同时，</w:t>
      </w:r>
      <w:r w:rsidR="00B82734" w:rsidRPr="00B82734">
        <w:t>人文地理学的知识</w:t>
      </w:r>
      <w:r w:rsidR="00B82734">
        <w:rPr>
          <w:rFonts w:hint="eastAsia"/>
        </w:rPr>
        <w:t>也</w:t>
      </w:r>
      <w:r w:rsidR="00B82734" w:rsidRPr="00B82734">
        <w:t>被用于环境保护、遗产保护、灾害防治、社区发展等议题。例如</w:t>
      </w:r>
      <w:r w:rsidR="00B82734">
        <w:rPr>
          <w:rFonts w:hint="eastAsia"/>
        </w:rPr>
        <w:t>在大运河文化遗产保护方面，</w:t>
      </w:r>
      <w:r w:rsidR="00B82734" w:rsidRPr="00B82734">
        <w:t>历史地理与文化地理的结合，能够为文化遗产保护与旅游开发提供兼顾历史价值和现实利用的思路。</w:t>
      </w:r>
    </w:p>
    <w:p w14:paraId="0B323352" w14:textId="722D0085" w:rsidR="001776F0" w:rsidRDefault="00B82734" w:rsidP="00B82734">
      <w:pPr>
        <w:rPr>
          <w:rFonts w:hint="eastAsia"/>
        </w:rPr>
      </w:pPr>
      <w:r w:rsidRPr="00B82734">
        <w:rPr>
          <w:rFonts w:hint="eastAsia"/>
        </w:rPr>
        <w:t>总体而言，人文地理学的价值不仅在于“提供数据”或“做分析”，更在于它能够让人们认识到社会与空间之间的深层联系。在一个快速城市化与全球化的世界中，人文地理学</w:t>
      </w:r>
      <w:r w:rsidRPr="00B82734">
        <w:rPr>
          <w:rFonts w:hint="eastAsia"/>
        </w:rPr>
        <w:lastRenderedPageBreak/>
        <w:t>已经成为解释、批判与引导人类社会空间发展的关键学科。</w:t>
      </w:r>
    </w:p>
    <w:sectPr w:rsidR="001776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5CD4E" w14:textId="77777777" w:rsidR="004C30BA" w:rsidRDefault="004C30BA" w:rsidP="009924B6">
      <w:pPr>
        <w:spacing w:after="0" w:line="240" w:lineRule="auto"/>
      </w:pPr>
      <w:r>
        <w:separator/>
      </w:r>
    </w:p>
  </w:endnote>
  <w:endnote w:type="continuationSeparator" w:id="0">
    <w:p w14:paraId="72E4E111" w14:textId="77777777" w:rsidR="004C30BA" w:rsidRDefault="004C30BA" w:rsidP="00992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072AE1" w14:textId="77777777" w:rsidR="004C30BA" w:rsidRDefault="004C30BA" w:rsidP="009924B6">
      <w:pPr>
        <w:spacing w:after="0" w:line="240" w:lineRule="auto"/>
      </w:pPr>
      <w:r>
        <w:separator/>
      </w:r>
    </w:p>
  </w:footnote>
  <w:footnote w:type="continuationSeparator" w:id="0">
    <w:p w14:paraId="3702EDD4" w14:textId="77777777" w:rsidR="004C30BA" w:rsidRDefault="004C30BA" w:rsidP="00992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F3"/>
    <w:rsid w:val="00012799"/>
    <w:rsid w:val="00014164"/>
    <w:rsid w:val="00014BFF"/>
    <w:rsid w:val="00015231"/>
    <w:rsid w:val="00016846"/>
    <w:rsid w:val="00022C02"/>
    <w:rsid w:val="0002383D"/>
    <w:rsid w:val="00047BA7"/>
    <w:rsid w:val="00047E8A"/>
    <w:rsid w:val="0005495B"/>
    <w:rsid w:val="00054B7A"/>
    <w:rsid w:val="00056994"/>
    <w:rsid w:val="00061E8B"/>
    <w:rsid w:val="00063253"/>
    <w:rsid w:val="000708CD"/>
    <w:rsid w:val="000727E9"/>
    <w:rsid w:val="00072F3E"/>
    <w:rsid w:val="00075369"/>
    <w:rsid w:val="00085AF0"/>
    <w:rsid w:val="00085CA2"/>
    <w:rsid w:val="0009064B"/>
    <w:rsid w:val="000A41D3"/>
    <w:rsid w:val="000B0093"/>
    <w:rsid w:val="000B35EE"/>
    <w:rsid w:val="000B6842"/>
    <w:rsid w:val="000B7A1C"/>
    <w:rsid w:val="000C0789"/>
    <w:rsid w:val="000D12CE"/>
    <w:rsid w:val="000D42EB"/>
    <w:rsid w:val="000D4589"/>
    <w:rsid w:val="000D54FD"/>
    <w:rsid w:val="000D59B0"/>
    <w:rsid w:val="000D6D52"/>
    <w:rsid w:val="000E1CD8"/>
    <w:rsid w:val="000E3DF9"/>
    <w:rsid w:val="000E4C7D"/>
    <w:rsid w:val="000E759B"/>
    <w:rsid w:val="000F2B7E"/>
    <w:rsid w:val="000F47C0"/>
    <w:rsid w:val="00102067"/>
    <w:rsid w:val="001076B5"/>
    <w:rsid w:val="001129B3"/>
    <w:rsid w:val="00112D7C"/>
    <w:rsid w:val="0011515B"/>
    <w:rsid w:val="00124D9A"/>
    <w:rsid w:val="00131864"/>
    <w:rsid w:val="001336B3"/>
    <w:rsid w:val="00134176"/>
    <w:rsid w:val="00135107"/>
    <w:rsid w:val="00135432"/>
    <w:rsid w:val="00145621"/>
    <w:rsid w:val="00145B66"/>
    <w:rsid w:val="00150C61"/>
    <w:rsid w:val="001510CE"/>
    <w:rsid w:val="00152CB6"/>
    <w:rsid w:val="00152FA9"/>
    <w:rsid w:val="00155816"/>
    <w:rsid w:val="0016220F"/>
    <w:rsid w:val="00163400"/>
    <w:rsid w:val="00172C2F"/>
    <w:rsid w:val="001743FB"/>
    <w:rsid w:val="00174791"/>
    <w:rsid w:val="00175F75"/>
    <w:rsid w:val="001766A7"/>
    <w:rsid w:val="001776F0"/>
    <w:rsid w:val="00182377"/>
    <w:rsid w:val="00184D8D"/>
    <w:rsid w:val="001871BF"/>
    <w:rsid w:val="00187685"/>
    <w:rsid w:val="0019158D"/>
    <w:rsid w:val="00194372"/>
    <w:rsid w:val="001957CE"/>
    <w:rsid w:val="001A3E0D"/>
    <w:rsid w:val="001A5B48"/>
    <w:rsid w:val="001A7BC6"/>
    <w:rsid w:val="001B27AC"/>
    <w:rsid w:val="001B4890"/>
    <w:rsid w:val="001B5324"/>
    <w:rsid w:val="001C0DDD"/>
    <w:rsid w:val="001C12D2"/>
    <w:rsid w:val="001D2FAD"/>
    <w:rsid w:val="001D30D0"/>
    <w:rsid w:val="001D539E"/>
    <w:rsid w:val="001D5ECD"/>
    <w:rsid w:val="001E0254"/>
    <w:rsid w:val="001E353B"/>
    <w:rsid w:val="001E632F"/>
    <w:rsid w:val="001F49B0"/>
    <w:rsid w:val="001F6D0C"/>
    <w:rsid w:val="001F6DB5"/>
    <w:rsid w:val="00200621"/>
    <w:rsid w:val="00201639"/>
    <w:rsid w:val="002130D5"/>
    <w:rsid w:val="00214EC7"/>
    <w:rsid w:val="00216A30"/>
    <w:rsid w:val="00224342"/>
    <w:rsid w:val="00226F4D"/>
    <w:rsid w:val="00230441"/>
    <w:rsid w:val="00233943"/>
    <w:rsid w:val="00234128"/>
    <w:rsid w:val="00237E8E"/>
    <w:rsid w:val="00240707"/>
    <w:rsid w:val="002426FB"/>
    <w:rsid w:val="00244ACB"/>
    <w:rsid w:val="0024533D"/>
    <w:rsid w:val="00247AA7"/>
    <w:rsid w:val="00257B3D"/>
    <w:rsid w:val="00261C63"/>
    <w:rsid w:val="002637E8"/>
    <w:rsid w:val="00267190"/>
    <w:rsid w:val="0027502D"/>
    <w:rsid w:val="002849EB"/>
    <w:rsid w:val="00290608"/>
    <w:rsid w:val="002911AA"/>
    <w:rsid w:val="00295564"/>
    <w:rsid w:val="002A27C9"/>
    <w:rsid w:val="002B04E8"/>
    <w:rsid w:val="002B7D35"/>
    <w:rsid w:val="002B7D38"/>
    <w:rsid w:val="002C1CD3"/>
    <w:rsid w:val="002C54E5"/>
    <w:rsid w:val="002D00A7"/>
    <w:rsid w:val="002D0C82"/>
    <w:rsid w:val="002D25CC"/>
    <w:rsid w:val="002D6A83"/>
    <w:rsid w:val="002D7791"/>
    <w:rsid w:val="002E72D1"/>
    <w:rsid w:val="002F133D"/>
    <w:rsid w:val="002F4AA8"/>
    <w:rsid w:val="00302DE6"/>
    <w:rsid w:val="0030719E"/>
    <w:rsid w:val="003075D9"/>
    <w:rsid w:val="00316C99"/>
    <w:rsid w:val="0031740C"/>
    <w:rsid w:val="00317482"/>
    <w:rsid w:val="0031783B"/>
    <w:rsid w:val="00327E89"/>
    <w:rsid w:val="00334A80"/>
    <w:rsid w:val="00336388"/>
    <w:rsid w:val="00336716"/>
    <w:rsid w:val="00336BAE"/>
    <w:rsid w:val="003376FD"/>
    <w:rsid w:val="00341D85"/>
    <w:rsid w:val="0034530D"/>
    <w:rsid w:val="00351998"/>
    <w:rsid w:val="00353008"/>
    <w:rsid w:val="00354FE2"/>
    <w:rsid w:val="00360917"/>
    <w:rsid w:val="003708F9"/>
    <w:rsid w:val="003755D2"/>
    <w:rsid w:val="003A1077"/>
    <w:rsid w:val="003A1B34"/>
    <w:rsid w:val="003A2B11"/>
    <w:rsid w:val="003B3F2C"/>
    <w:rsid w:val="003C49AA"/>
    <w:rsid w:val="003C5A38"/>
    <w:rsid w:val="003C63F8"/>
    <w:rsid w:val="003C6452"/>
    <w:rsid w:val="003D01AB"/>
    <w:rsid w:val="003D1F57"/>
    <w:rsid w:val="003D1FE7"/>
    <w:rsid w:val="003D6B2B"/>
    <w:rsid w:val="003E5518"/>
    <w:rsid w:val="003E7595"/>
    <w:rsid w:val="003F7754"/>
    <w:rsid w:val="00400315"/>
    <w:rsid w:val="0040039D"/>
    <w:rsid w:val="00401190"/>
    <w:rsid w:val="00405421"/>
    <w:rsid w:val="004117A6"/>
    <w:rsid w:val="00417AF8"/>
    <w:rsid w:val="00425C18"/>
    <w:rsid w:val="00430488"/>
    <w:rsid w:val="00432ED4"/>
    <w:rsid w:val="0043310F"/>
    <w:rsid w:val="004354A1"/>
    <w:rsid w:val="0043603F"/>
    <w:rsid w:val="00436A83"/>
    <w:rsid w:val="00436F26"/>
    <w:rsid w:val="00443BFA"/>
    <w:rsid w:val="00444D8E"/>
    <w:rsid w:val="00446648"/>
    <w:rsid w:val="0044792C"/>
    <w:rsid w:val="00451A16"/>
    <w:rsid w:val="00452716"/>
    <w:rsid w:val="004551AF"/>
    <w:rsid w:val="004579AC"/>
    <w:rsid w:val="00464216"/>
    <w:rsid w:val="0046473F"/>
    <w:rsid w:val="00470316"/>
    <w:rsid w:val="004747FA"/>
    <w:rsid w:val="00475D6C"/>
    <w:rsid w:val="004803A3"/>
    <w:rsid w:val="00480681"/>
    <w:rsid w:val="00480C27"/>
    <w:rsid w:val="00482E67"/>
    <w:rsid w:val="0048463D"/>
    <w:rsid w:val="00487267"/>
    <w:rsid w:val="00490040"/>
    <w:rsid w:val="004910FF"/>
    <w:rsid w:val="00492A8A"/>
    <w:rsid w:val="004A04AF"/>
    <w:rsid w:val="004B3BE2"/>
    <w:rsid w:val="004C2B51"/>
    <w:rsid w:val="004C30BA"/>
    <w:rsid w:val="004C502A"/>
    <w:rsid w:val="004C691F"/>
    <w:rsid w:val="004C6E6B"/>
    <w:rsid w:val="004D4727"/>
    <w:rsid w:val="004D4EF3"/>
    <w:rsid w:val="004D56CE"/>
    <w:rsid w:val="004E0C94"/>
    <w:rsid w:val="004E41EE"/>
    <w:rsid w:val="004E7CA1"/>
    <w:rsid w:val="004F04C0"/>
    <w:rsid w:val="004F1367"/>
    <w:rsid w:val="004F488F"/>
    <w:rsid w:val="004F4DA4"/>
    <w:rsid w:val="004F4F3F"/>
    <w:rsid w:val="004F6790"/>
    <w:rsid w:val="00500EB0"/>
    <w:rsid w:val="00505832"/>
    <w:rsid w:val="00507EAF"/>
    <w:rsid w:val="00514797"/>
    <w:rsid w:val="00516E2D"/>
    <w:rsid w:val="00522F5D"/>
    <w:rsid w:val="00524C63"/>
    <w:rsid w:val="00526559"/>
    <w:rsid w:val="0052704B"/>
    <w:rsid w:val="00527A5B"/>
    <w:rsid w:val="005337D7"/>
    <w:rsid w:val="00534334"/>
    <w:rsid w:val="005407B0"/>
    <w:rsid w:val="00543869"/>
    <w:rsid w:val="00544B2A"/>
    <w:rsid w:val="005500FE"/>
    <w:rsid w:val="00550772"/>
    <w:rsid w:val="00550CF3"/>
    <w:rsid w:val="005520C0"/>
    <w:rsid w:val="005522C5"/>
    <w:rsid w:val="0055410D"/>
    <w:rsid w:val="00554797"/>
    <w:rsid w:val="00555B16"/>
    <w:rsid w:val="0055699F"/>
    <w:rsid w:val="00556BCB"/>
    <w:rsid w:val="00556FFF"/>
    <w:rsid w:val="0056136C"/>
    <w:rsid w:val="0057067B"/>
    <w:rsid w:val="00580A85"/>
    <w:rsid w:val="00582726"/>
    <w:rsid w:val="00591CAA"/>
    <w:rsid w:val="005A07E4"/>
    <w:rsid w:val="005A707E"/>
    <w:rsid w:val="005B02E6"/>
    <w:rsid w:val="005B652D"/>
    <w:rsid w:val="005B7190"/>
    <w:rsid w:val="005C039C"/>
    <w:rsid w:val="005C14CE"/>
    <w:rsid w:val="005C1F32"/>
    <w:rsid w:val="005C2FF8"/>
    <w:rsid w:val="005C3858"/>
    <w:rsid w:val="005C5708"/>
    <w:rsid w:val="005D46F0"/>
    <w:rsid w:val="005D4EF4"/>
    <w:rsid w:val="005E6E82"/>
    <w:rsid w:val="005E7A8C"/>
    <w:rsid w:val="005F2F88"/>
    <w:rsid w:val="005F31F4"/>
    <w:rsid w:val="005F753C"/>
    <w:rsid w:val="00600872"/>
    <w:rsid w:val="006033D0"/>
    <w:rsid w:val="00604684"/>
    <w:rsid w:val="00604CD4"/>
    <w:rsid w:val="00610682"/>
    <w:rsid w:val="006147AD"/>
    <w:rsid w:val="0062064B"/>
    <w:rsid w:val="00621925"/>
    <w:rsid w:val="00621A2C"/>
    <w:rsid w:val="00631211"/>
    <w:rsid w:val="00632F3B"/>
    <w:rsid w:val="00635E65"/>
    <w:rsid w:val="006406AC"/>
    <w:rsid w:val="006478CB"/>
    <w:rsid w:val="00651939"/>
    <w:rsid w:val="00652006"/>
    <w:rsid w:val="00652080"/>
    <w:rsid w:val="006539CA"/>
    <w:rsid w:val="006558BC"/>
    <w:rsid w:val="00660EC4"/>
    <w:rsid w:val="0066742F"/>
    <w:rsid w:val="00677B34"/>
    <w:rsid w:val="00685511"/>
    <w:rsid w:val="00685910"/>
    <w:rsid w:val="0069060F"/>
    <w:rsid w:val="006971D4"/>
    <w:rsid w:val="006A3F26"/>
    <w:rsid w:val="006A63CF"/>
    <w:rsid w:val="006A7A76"/>
    <w:rsid w:val="006B0E79"/>
    <w:rsid w:val="006B236B"/>
    <w:rsid w:val="006B5758"/>
    <w:rsid w:val="006C3E4C"/>
    <w:rsid w:val="006C6B31"/>
    <w:rsid w:val="006D05AF"/>
    <w:rsid w:val="006D06F1"/>
    <w:rsid w:val="006D532B"/>
    <w:rsid w:val="006D654A"/>
    <w:rsid w:val="006D686D"/>
    <w:rsid w:val="006D71D8"/>
    <w:rsid w:val="006D7413"/>
    <w:rsid w:val="006E4CAF"/>
    <w:rsid w:val="006F1F37"/>
    <w:rsid w:val="006F2621"/>
    <w:rsid w:val="006F6770"/>
    <w:rsid w:val="006F7007"/>
    <w:rsid w:val="00701408"/>
    <w:rsid w:val="00703070"/>
    <w:rsid w:val="007041EA"/>
    <w:rsid w:val="00705CB0"/>
    <w:rsid w:val="00711FEC"/>
    <w:rsid w:val="007166A7"/>
    <w:rsid w:val="00720AEE"/>
    <w:rsid w:val="0072614B"/>
    <w:rsid w:val="007308DF"/>
    <w:rsid w:val="00733FAE"/>
    <w:rsid w:val="00746C35"/>
    <w:rsid w:val="0075798B"/>
    <w:rsid w:val="007603F4"/>
    <w:rsid w:val="00766EBA"/>
    <w:rsid w:val="0077767C"/>
    <w:rsid w:val="00780C83"/>
    <w:rsid w:val="0079566B"/>
    <w:rsid w:val="007B2CD2"/>
    <w:rsid w:val="007C320F"/>
    <w:rsid w:val="007C40C6"/>
    <w:rsid w:val="007C6E54"/>
    <w:rsid w:val="007D4F5C"/>
    <w:rsid w:val="007E3508"/>
    <w:rsid w:val="007E56C1"/>
    <w:rsid w:val="007E5861"/>
    <w:rsid w:val="007E5970"/>
    <w:rsid w:val="007F2D0F"/>
    <w:rsid w:val="007F4B9C"/>
    <w:rsid w:val="007F5014"/>
    <w:rsid w:val="007F6DA2"/>
    <w:rsid w:val="008030D5"/>
    <w:rsid w:val="008055B3"/>
    <w:rsid w:val="0080617C"/>
    <w:rsid w:val="0081428F"/>
    <w:rsid w:val="008146E8"/>
    <w:rsid w:val="00815353"/>
    <w:rsid w:val="0081579F"/>
    <w:rsid w:val="00820784"/>
    <w:rsid w:val="0082200F"/>
    <w:rsid w:val="00824963"/>
    <w:rsid w:val="00825337"/>
    <w:rsid w:val="00834235"/>
    <w:rsid w:val="008349F7"/>
    <w:rsid w:val="00835C82"/>
    <w:rsid w:val="00840AAA"/>
    <w:rsid w:val="00840F1E"/>
    <w:rsid w:val="008454FF"/>
    <w:rsid w:val="00851A72"/>
    <w:rsid w:val="008528B6"/>
    <w:rsid w:val="00853007"/>
    <w:rsid w:val="008633CE"/>
    <w:rsid w:val="00870412"/>
    <w:rsid w:val="0088138C"/>
    <w:rsid w:val="00883FCD"/>
    <w:rsid w:val="00887187"/>
    <w:rsid w:val="008A5A7F"/>
    <w:rsid w:val="008B425A"/>
    <w:rsid w:val="008B5E76"/>
    <w:rsid w:val="008D28CD"/>
    <w:rsid w:val="008D51A1"/>
    <w:rsid w:val="008D7E29"/>
    <w:rsid w:val="008D7E9E"/>
    <w:rsid w:val="008F0942"/>
    <w:rsid w:val="008F3DF4"/>
    <w:rsid w:val="008F5E3E"/>
    <w:rsid w:val="009000CE"/>
    <w:rsid w:val="00903896"/>
    <w:rsid w:val="00903F13"/>
    <w:rsid w:val="00916734"/>
    <w:rsid w:val="00926674"/>
    <w:rsid w:val="009403FB"/>
    <w:rsid w:val="00943CE7"/>
    <w:rsid w:val="009478F4"/>
    <w:rsid w:val="00950E37"/>
    <w:rsid w:val="009609F7"/>
    <w:rsid w:val="0097091B"/>
    <w:rsid w:val="00974731"/>
    <w:rsid w:val="00975CC9"/>
    <w:rsid w:val="00975EC9"/>
    <w:rsid w:val="009774C3"/>
    <w:rsid w:val="0098226A"/>
    <w:rsid w:val="00990752"/>
    <w:rsid w:val="009924B6"/>
    <w:rsid w:val="00992FA7"/>
    <w:rsid w:val="009A152E"/>
    <w:rsid w:val="009A4A6A"/>
    <w:rsid w:val="009B0999"/>
    <w:rsid w:val="009B1898"/>
    <w:rsid w:val="009B63BE"/>
    <w:rsid w:val="009B75FE"/>
    <w:rsid w:val="009C48AF"/>
    <w:rsid w:val="009D0D06"/>
    <w:rsid w:val="009D1D26"/>
    <w:rsid w:val="009D1F22"/>
    <w:rsid w:val="009D46F7"/>
    <w:rsid w:val="009E635A"/>
    <w:rsid w:val="009E7851"/>
    <w:rsid w:val="00A2225E"/>
    <w:rsid w:val="00A25615"/>
    <w:rsid w:val="00A35593"/>
    <w:rsid w:val="00A3602B"/>
    <w:rsid w:val="00A3673A"/>
    <w:rsid w:val="00A370E5"/>
    <w:rsid w:val="00A37D5E"/>
    <w:rsid w:val="00A447AC"/>
    <w:rsid w:val="00A506DD"/>
    <w:rsid w:val="00A50F9E"/>
    <w:rsid w:val="00A542E9"/>
    <w:rsid w:val="00A55058"/>
    <w:rsid w:val="00A55956"/>
    <w:rsid w:val="00A55EA6"/>
    <w:rsid w:val="00A60160"/>
    <w:rsid w:val="00A60A83"/>
    <w:rsid w:val="00A66A17"/>
    <w:rsid w:val="00A73721"/>
    <w:rsid w:val="00A77940"/>
    <w:rsid w:val="00A82881"/>
    <w:rsid w:val="00A90A6C"/>
    <w:rsid w:val="00AA350C"/>
    <w:rsid w:val="00AA505A"/>
    <w:rsid w:val="00AB5E84"/>
    <w:rsid w:val="00AC592A"/>
    <w:rsid w:val="00AD244F"/>
    <w:rsid w:val="00AD3C60"/>
    <w:rsid w:val="00AE1766"/>
    <w:rsid w:val="00AE6414"/>
    <w:rsid w:val="00AF0A68"/>
    <w:rsid w:val="00AF467F"/>
    <w:rsid w:val="00AF5A4C"/>
    <w:rsid w:val="00AF5C24"/>
    <w:rsid w:val="00B00B92"/>
    <w:rsid w:val="00B0258D"/>
    <w:rsid w:val="00B17A82"/>
    <w:rsid w:val="00B21FE2"/>
    <w:rsid w:val="00B221C8"/>
    <w:rsid w:val="00B26B56"/>
    <w:rsid w:val="00B2799A"/>
    <w:rsid w:val="00B40820"/>
    <w:rsid w:val="00B41B99"/>
    <w:rsid w:val="00B42472"/>
    <w:rsid w:val="00B44A19"/>
    <w:rsid w:val="00B55087"/>
    <w:rsid w:val="00B62C33"/>
    <w:rsid w:val="00B662E2"/>
    <w:rsid w:val="00B7528B"/>
    <w:rsid w:val="00B82734"/>
    <w:rsid w:val="00B905D8"/>
    <w:rsid w:val="00B90740"/>
    <w:rsid w:val="00B90F69"/>
    <w:rsid w:val="00B91067"/>
    <w:rsid w:val="00B91C55"/>
    <w:rsid w:val="00B92297"/>
    <w:rsid w:val="00BA260D"/>
    <w:rsid w:val="00BA4EF2"/>
    <w:rsid w:val="00BA6971"/>
    <w:rsid w:val="00BA7783"/>
    <w:rsid w:val="00BB2E5E"/>
    <w:rsid w:val="00BB35A6"/>
    <w:rsid w:val="00BB638C"/>
    <w:rsid w:val="00BB7242"/>
    <w:rsid w:val="00BC3DC2"/>
    <w:rsid w:val="00BC4772"/>
    <w:rsid w:val="00BC7C52"/>
    <w:rsid w:val="00BE1334"/>
    <w:rsid w:val="00BE6964"/>
    <w:rsid w:val="00BE7BEC"/>
    <w:rsid w:val="00BF1038"/>
    <w:rsid w:val="00BF3E9A"/>
    <w:rsid w:val="00BF51B7"/>
    <w:rsid w:val="00BF5582"/>
    <w:rsid w:val="00BF6A1E"/>
    <w:rsid w:val="00BF6F9A"/>
    <w:rsid w:val="00C0361E"/>
    <w:rsid w:val="00C06DD9"/>
    <w:rsid w:val="00C12411"/>
    <w:rsid w:val="00C23B4F"/>
    <w:rsid w:val="00C2549B"/>
    <w:rsid w:val="00C258BF"/>
    <w:rsid w:val="00C2593A"/>
    <w:rsid w:val="00C26FE5"/>
    <w:rsid w:val="00C3430E"/>
    <w:rsid w:val="00C36095"/>
    <w:rsid w:val="00C37E06"/>
    <w:rsid w:val="00C40641"/>
    <w:rsid w:val="00C441C9"/>
    <w:rsid w:val="00C44FB7"/>
    <w:rsid w:val="00C469A0"/>
    <w:rsid w:val="00C4797B"/>
    <w:rsid w:val="00C51380"/>
    <w:rsid w:val="00C548DD"/>
    <w:rsid w:val="00C61DBA"/>
    <w:rsid w:val="00C6640A"/>
    <w:rsid w:val="00C71F2B"/>
    <w:rsid w:val="00C8475D"/>
    <w:rsid w:val="00C84FC8"/>
    <w:rsid w:val="00C87917"/>
    <w:rsid w:val="00C9305F"/>
    <w:rsid w:val="00C94C19"/>
    <w:rsid w:val="00C94DA3"/>
    <w:rsid w:val="00C95B3F"/>
    <w:rsid w:val="00C9686C"/>
    <w:rsid w:val="00CA0EF9"/>
    <w:rsid w:val="00CA231B"/>
    <w:rsid w:val="00CA5493"/>
    <w:rsid w:val="00CA7044"/>
    <w:rsid w:val="00CE7D15"/>
    <w:rsid w:val="00CF2747"/>
    <w:rsid w:val="00CF3864"/>
    <w:rsid w:val="00CF65A5"/>
    <w:rsid w:val="00D01123"/>
    <w:rsid w:val="00D0604B"/>
    <w:rsid w:val="00D11F5C"/>
    <w:rsid w:val="00D23513"/>
    <w:rsid w:val="00D30730"/>
    <w:rsid w:val="00D30C03"/>
    <w:rsid w:val="00D32AB7"/>
    <w:rsid w:val="00D4530D"/>
    <w:rsid w:val="00D5686C"/>
    <w:rsid w:val="00D6046D"/>
    <w:rsid w:val="00D61122"/>
    <w:rsid w:val="00D617C1"/>
    <w:rsid w:val="00D618BD"/>
    <w:rsid w:val="00D674F5"/>
    <w:rsid w:val="00D810FB"/>
    <w:rsid w:val="00D83271"/>
    <w:rsid w:val="00D91AB7"/>
    <w:rsid w:val="00D94EE6"/>
    <w:rsid w:val="00DB1F54"/>
    <w:rsid w:val="00DB2D65"/>
    <w:rsid w:val="00DB5BCF"/>
    <w:rsid w:val="00DB7BE3"/>
    <w:rsid w:val="00DC1219"/>
    <w:rsid w:val="00DC5C29"/>
    <w:rsid w:val="00DC72A4"/>
    <w:rsid w:val="00DC7537"/>
    <w:rsid w:val="00DD24D6"/>
    <w:rsid w:val="00DD49E8"/>
    <w:rsid w:val="00DD5D6D"/>
    <w:rsid w:val="00DE26D5"/>
    <w:rsid w:val="00DE6FB3"/>
    <w:rsid w:val="00DE70E6"/>
    <w:rsid w:val="00DF5C05"/>
    <w:rsid w:val="00E01562"/>
    <w:rsid w:val="00E02E34"/>
    <w:rsid w:val="00E042D6"/>
    <w:rsid w:val="00E10ECC"/>
    <w:rsid w:val="00E1507C"/>
    <w:rsid w:val="00E154CE"/>
    <w:rsid w:val="00E26002"/>
    <w:rsid w:val="00E3325B"/>
    <w:rsid w:val="00E34488"/>
    <w:rsid w:val="00E35C62"/>
    <w:rsid w:val="00E4057B"/>
    <w:rsid w:val="00E42CF9"/>
    <w:rsid w:val="00E45041"/>
    <w:rsid w:val="00E51D73"/>
    <w:rsid w:val="00E52E6C"/>
    <w:rsid w:val="00E558E9"/>
    <w:rsid w:val="00E63BE7"/>
    <w:rsid w:val="00E66FFC"/>
    <w:rsid w:val="00E70EC4"/>
    <w:rsid w:val="00E74242"/>
    <w:rsid w:val="00E74DF6"/>
    <w:rsid w:val="00E74F42"/>
    <w:rsid w:val="00E81182"/>
    <w:rsid w:val="00E827EF"/>
    <w:rsid w:val="00E828B9"/>
    <w:rsid w:val="00E828F8"/>
    <w:rsid w:val="00E83B68"/>
    <w:rsid w:val="00E9198F"/>
    <w:rsid w:val="00E96C7C"/>
    <w:rsid w:val="00E970B7"/>
    <w:rsid w:val="00EA043B"/>
    <w:rsid w:val="00EA08C9"/>
    <w:rsid w:val="00EA0AC1"/>
    <w:rsid w:val="00EA1097"/>
    <w:rsid w:val="00EA21F8"/>
    <w:rsid w:val="00EA57B7"/>
    <w:rsid w:val="00EA5F30"/>
    <w:rsid w:val="00EA630E"/>
    <w:rsid w:val="00EA7ACC"/>
    <w:rsid w:val="00EB092D"/>
    <w:rsid w:val="00EB31F6"/>
    <w:rsid w:val="00EC2BE5"/>
    <w:rsid w:val="00EC37EA"/>
    <w:rsid w:val="00EC5BFF"/>
    <w:rsid w:val="00ED1E28"/>
    <w:rsid w:val="00EE138F"/>
    <w:rsid w:val="00EE29CA"/>
    <w:rsid w:val="00EE3F6B"/>
    <w:rsid w:val="00EE608E"/>
    <w:rsid w:val="00EF2472"/>
    <w:rsid w:val="00EF5B7F"/>
    <w:rsid w:val="00EF7C13"/>
    <w:rsid w:val="00F158AB"/>
    <w:rsid w:val="00F169D0"/>
    <w:rsid w:val="00F16EF9"/>
    <w:rsid w:val="00F1779E"/>
    <w:rsid w:val="00F17EEA"/>
    <w:rsid w:val="00F26AAD"/>
    <w:rsid w:val="00F37505"/>
    <w:rsid w:val="00F42ACE"/>
    <w:rsid w:val="00F5487B"/>
    <w:rsid w:val="00F560D9"/>
    <w:rsid w:val="00F566DA"/>
    <w:rsid w:val="00F56ED4"/>
    <w:rsid w:val="00F6387E"/>
    <w:rsid w:val="00F63D2F"/>
    <w:rsid w:val="00F66F17"/>
    <w:rsid w:val="00F67389"/>
    <w:rsid w:val="00F748EB"/>
    <w:rsid w:val="00F80D0E"/>
    <w:rsid w:val="00F821F8"/>
    <w:rsid w:val="00F8737E"/>
    <w:rsid w:val="00F94569"/>
    <w:rsid w:val="00FA40EB"/>
    <w:rsid w:val="00FA7AD5"/>
    <w:rsid w:val="00FA7EE7"/>
    <w:rsid w:val="00FB1FEB"/>
    <w:rsid w:val="00FB24D4"/>
    <w:rsid w:val="00FB5FD4"/>
    <w:rsid w:val="00FC0F5F"/>
    <w:rsid w:val="00FC1164"/>
    <w:rsid w:val="00FC2B49"/>
    <w:rsid w:val="00FC4E0A"/>
    <w:rsid w:val="00FD2C0A"/>
    <w:rsid w:val="00FD48B0"/>
    <w:rsid w:val="00FD6F0E"/>
    <w:rsid w:val="00FF03CA"/>
    <w:rsid w:val="00FF0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C9B9D1"/>
  <w15:chartTrackingRefBased/>
  <w15:docId w15:val="{F3432726-55C1-4A47-B315-AAC152802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50CF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50CF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50CF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50CF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50CF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50CF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50CF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50CF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50CF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CF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50CF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50CF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50CF3"/>
    <w:rPr>
      <w:rFonts w:cstheme="majorBidi"/>
      <w:color w:val="0F4761" w:themeColor="accent1" w:themeShade="BF"/>
      <w:sz w:val="28"/>
      <w:szCs w:val="28"/>
    </w:rPr>
  </w:style>
  <w:style w:type="character" w:customStyle="1" w:styleId="50">
    <w:name w:val="标题 5 字符"/>
    <w:basedOn w:val="a0"/>
    <w:link w:val="5"/>
    <w:uiPriority w:val="9"/>
    <w:semiHidden/>
    <w:rsid w:val="00550CF3"/>
    <w:rPr>
      <w:rFonts w:cstheme="majorBidi"/>
      <w:color w:val="0F4761" w:themeColor="accent1" w:themeShade="BF"/>
      <w:sz w:val="24"/>
    </w:rPr>
  </w:style>
  <w:style w:type="character" w:customStyle="1" w:styleId="60">
    <w:name w:val="标题 6 字符"/>
    <w:basedOn w:val="a0"/>
    <w:link w:val="6"/>
    <w:uiPriority w:val="9"/>
    <w:semiHidden/>
    <w:rsid w:val="00550CF3"/>
    <w:rPr>
      <w:rFonts w:cstheme="majorBidi"/>
      <w:b/>
      <w:bCs/>
      <w:color w:val="0F4761" w:themeColor="accent1" w:themeShade="BF"/>
    </w:rPr>
  </w:style>
  <w:style w:type="character" w:customStyle="1" w:styleId="70">
    <w:name w:val="标题 7 字符"/>
    <w:basedOn w:val="a0"/>
    <w:link w:val="7"/>
    <w:uiPriority w:val="9"/>
    <w:semiHidden/>
    <w:rsid w:val="00550CF3"/>
    <w:rPr>
      <w:rFonts w:cstheme="majorBidi"/>
      <w:b/>
      <w:bCs/>
      <w:color w:val="595959" w:themeColor="text1" w:themeTint="A6"/>
    </w:rPr>
  </w:style>
  <w:style w:type="character" w:customStyle="1" w:styleId="80">
    <w:name w:val="标题 8 字符"/>
    <w:basedOn w:val="a0"/>
    <w:link w:val="8"/>
    <w:uiPriority w:val="9"/>
    <w:semiHidden/>
    <w:rsid w:val="00550CF3"/>
    <w:rPr>
      <w:rFonts w:cstheme="majorBidi"/>
      <w:color w:val="595959" w:themeColor="text1" w:themeTint="A6"/>
    </w:rPr>
  </w:style>
  <w:style w:type="character" w:customStyle="1" w:styleId="90">
    <w:name w:val="标题 9 字符"/>
    <w:basedOn w:val="a0"/>
    <w:link w:val="9"/>
    <w:uiPriority w:val="9"/>
    <w:semiHidden/>
    <w:rsid w:val="00550CF3"/>
    <w:rPr>
      <w:rFonts w:eastAsiaTheme="majorEastAsia" w:cstheme="majorBidi"/>
      <w:color w:val="595959" w:themeColor="text1" w:themeTint="A6"/>
    </w:rPr>
  </w:style>
  <w:style w:type="paragraph" w:styleId="a3">
    <w:name w:val="Title"/>
    <w:basedOn w:val="a"/>
    <w:next w:val="a"/>
    <w:link w:val="a4"/>
    <w:uiPriority w:val="10"/>
    <w:qFormat/>
    <w:rsid w:val="00550CF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50C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50CF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50CF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50CF3"/>
    <w:pPr>
      <w:spacing w:before="160"/>
      <w:jc w:val="center"/>
    </w:pPr>
    <w:rPr>
      <w:i/>
      <w:iCs/>
      <w:color w:val="404040" w:themeColor="text1" w:themeTint="BF"/>
    </w:rPr>
  </w:style>
  <w:style w:type="character" w:customStyle="1" w:styleId="a8">
    <w:name w:val="引用 字符"/>
    <w:basedOn w:val="a0"/>
    <w:link w:val="a7"/>
    <w:uiPriority w:val="29"/>
    <w:rsid w:val="00550CF3"/>
    <w:rPr>
      <w:i/>
      <w:iCs/>
      <w:color w:val="404040" w:themeColor="text1" w:themeTint="BF"/>
    </w:rPr>
  </w:style>
  <w:style w:type="paragraph" w:styleId="a9">
    <w:name w:val="List Paragraph"/>
    <w:basedOn w:val="a"/>
    <w:uiPriority w:val="34"/>
    <w:qFormat/>
    <w:rsid w:val="00550CF3"/>
    <w:pPr>
      <w:ind w:left="720"/>
      <w:contextualSpacing/>
    </w:pPr>
  </w:style>
  <w:style w:type="character" w:styleId="aa">
    <w:name w:val="Intense Emphasis"/>
    <w:basedOn w:val="a0"/>
    <w:uiPriority w:val="21"/>
    <w:qFormat/>
    <w:rsid w:val="00550CF3"/>
    <w:rPr>
      <w:i/>
      <w:iCs/>
      <w:color w:val="0F4761" w:themeColor="accent1" w:themeShade="BF"/>
    </w:rPr>
  </w:style>
  <w:style w:type="paragraph" w:styleId="ab">
    <w:name w:val="Intense Quote"/>
    <w:basedOn w:val="a"/>
    <w:next w:val="a"/>
    <w:link w:val="ac"/>
    <w:uiPriority w:val="30"/>
    <w:qFormat/>
    <w:rsid w:val="00550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50CF3"/>
    <w:rPr>
      <w:i/>
      <w:iCs/>
      <w:color w:val="0F4761" w:themeColor="accent1" w:themeShade="BF"/>
    </w:rPr>
  </w:style>
  <w:style w:type="character" w:styleId="ad">
    <w:name w:val="Intense Reference"/>
    <w:basedOn w:val="a0"/>
    <w:uiPriority w:val="32"/>
    <w:qFormat/>
    <w:rsid w:val="00550CF3"/>
    <w:rPr>
      <w:b/>
      <w:bCs/>
      <w:smallCaps/>
      <w:color w:val="0F4761" w:themeColor="accent1" w:themeShade="BF"/>
      <w:spacing w:val="5"/>
    </w:rPr>
  </w:style>
  <w:style w:type="paragraph" w:styleId="ae">
    <w:name w:val="header"/>
    <w:basedOn w:val="a"/>
    <w:link w:val="af"/>
    <w:uiPriority w:val="99"/>
    <w:unhideWhenUsed/>
    <w:rsid w:val="009924B6"/>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9924B6"/>
    <w:rPr>
      <w:sz w:val="18"/>
      <w:szCs w:val="18"/>
    </w:rPr>
  </w:style>
  <w:style w:type="paragraph" w:styleId="af0">
    <w:name w:val="footer"/>
    <w:basedOn w:val="a"/>
    <w:link w:val="af1"/>
    <w:uiPriority w:val="99"/>
    <w:unhideWhenUsed/>
    <w:rsid w:val="009924B6"/>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9924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173</Words>
  <Characters>988</Characters>
  <Application>Microsoft Office Word</Application>
  <DocSecurity>0</DocSecurity>
  <Lines>8</Lines>
  <Paragraphs>2</Paragraphs>
  <ScaleCrop>false</ScaleCrop>
  <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 Paglus</dc:creator>
  <cp:keywords/>
  <dc:description/>
  <cp:lastModifiedBy>Otto Paglus</cp:lastModifiedBy>
  <cp:revision>3</cp:revision>
  <dcterms:created xsi:type="dcterms:W3CDTF">2025-09-24T00:42:00Z</dcterms:created>
  <dcterms:modified xsi:type="dcterms:W3CDTF">2025-09-25T13:33:00Z</dcterms:modified>
</cp:coreProperties>
</file>