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41444">
      <w:pPr>
        <w:widowControl w:val="0"/>
        <w:numPr>
          <w:numId w:val="0"/>
        </w:numPr>
        <w:ind w:leftChars="0"/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跨媒介协作 XR 体验用户测试问卷</w:t>
      </w:r>
    </w:p>
    <w:p w14:paraId="1886DAD3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一、基础信息采集</w:t>
      </w:r>
    </w:p>
    <w:p w14:paraId="35318DA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【单选题】您在本次体验中担任的角色：</w:t>
      </w:r>
    </w:p>
    <w:p w14:paraId="0510EEFA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探索者（佩戴 XR 头显，扮演主角萨沙完成虚拟场景交互）</w:t>
      </w:r>
    </w:p>
    <w:p w14:paraId="029506B1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引导者（通过同步大屏与实体线索道具，扮演康斯坦丁完成协作配合）</w:t>
      </w:r>
    </w:p>
    <w:p w14:paraId="47E1AE2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【单选题】您的年级：</w:t>
      </w:r>
    </w:p>
    <w:p w14:paraId="06F2B99B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□ 本科 </w:t>
      </w:r>
    </w:p>
    <w:p w14:paraId="4DD00A2F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□ 硕士研究生 </w:t>
      </w:r>
    </w:p>
    <w:p w14:paraId="034CA6A2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博士研究生</w:t>
      </w:r>
    </w:p>
    <w:p w14:paraId="59169033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【单选题】您此前是否有 XR/VR 设备使用经验：</w:t>
      </w:r>
    </w:p>
    <w:p w14:paraId="13326A79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□ 无，首次接触 </w:t>
      </w:r>
    </w:p>
    <w:p w14:paraId="14F0F0CC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□ 有过 1-2 次体验经历 </w:t>
      </w:r>
    </w:p>
    <w:p w14:paraId="0FB7FDE1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有多次体验 / 长期使用经验</w:t>
      </w:r>
    </w:p>
    <w:p w14:paraId="5E84560A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【填空题】您的近视度数（若无近视请填 0）：左眼__________度 右眼__________度</w:t>
      </w:r>
    </w:p>
    <w:p w14:paraId="209DF9F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A9B504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二、多选题集中模块</w:t>
      </w:r>
    </w:p>
    <w:p w14:paraId="6F969A42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本次体验的故事章节中，给您留下印象最深刻的是？（可多选，可补充其他内容）</w:t>
      </w:r>
    </w:p>
    <w:p w14:paraId="31B316F5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序章：雨中城市（萨沙的孤独城市穿行）</w:t>
      </w:r>
    </w:p>
    <w:p w14:paraId="13A5C77D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序章：萨沙的家（安全空间的情绪缓冲与电话交互）</w:t>
      </w:r>
    </w:p>
    <w:p w14:paraId="6F2B4922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皮埃尔章节：森林小路（走进皮埃尔的记忆世界）</w:t>
      </w:r>
    </w:p>
    <w:p w14:paraId="373590A9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皮埃尔章节：古堡解谜（双人协作破解机关）</w:t>
      </w:r>
    </w:p>
    <w:p w14:paraId="7A749C19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皮埃尔章节：太空舞台（完成皮埃尔的宇航员梦想）</w:t>
      </w:r>
    </w:p>
    <w:p w14:paraId="6B3D77D1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其他补充：________________________</w:t>
      </w:r>
    </w:p>
    <w:p w14:paraId="5C593D20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</w:p>
    <w:p w14:paraId="13F9BF91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本次体验中，最吸引您的协作 / 交互环节是？（可多选，可补充其他内容）</w:t>
      </w:r>
    </w:p>
    <w:p w14:paraId="60891B1D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虚拟场景道具抓取、摆放等基础具身交互操作</w:t>
      </w:r>
    </w:p>
    <w:p w14:paraId="64BC8F9D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双人线索拼合、信息同步的自然沟通环节</w:t>
      </w:r>
    </w:p>
    <w:p w14:paraId="71A203C7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古堡机关同步配合的双人协作解谜环节</w:t>
      </w:r>
    </w:p>
    <w:p w14:paraId="1352FD8A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3D 叙事文字交互与剧情触发设计</w:t>
      </w:r>
    </w:p>
    <w:p w14:paraId="6744CD29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黑板自由绘画的创意共创环节</w:t>
      </w:r>
    </w:p>
    <w:p w14:paraId="1F3E5FC2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实体线索道具与虚拟场景的跨媒介联动设计</w:t>
      </w:r>
    </w:p>
    <w:p w14:paraId="07DA0C04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其他补充：________________________</w:t>
      </w:r>
    </w:p>
    <w:p w14:paraId="4DBA388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若您此前从未 / 很少体验 VR 设备，您未主动体验的核心原因有哪些？（可多选</w:t>
      </w:r>
      <w:r>
        <w:rPr>
          <w:rFonts w:hint="default"/>
          <w:lang w:val="en-US" w:eastAsia="zh-CN"/>
        </w:rPr>
        <w:t>）</w:t>
      </w:r>
    </w:p>
    <w:p w14:paraId="1D881ED9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担心 VR 设备会造成头晕、眩晕等不适</w:t>
      </w:r>
    </w:p>
    <w:p w14:paraId="4DC802AB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接触过的 VR 内容单调、无聊，没有吸引力</w:t>
      </w:r>
    </w:p>
    <w:p w14:paraId="22BA1EE5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觉得在公共场合使用 VR 设备会很狼狈、不自在</w:t>
      </w:r>
    </w:p>
    <w:p w14:paraId="590AB429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日常没有充足的空闲时间体验 VR 设备</w:t>
      </w:r>
    </w:p>
    <w:p w14:paraId="7A20D4F8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设备使用门槛高，担心自己不会操作</w:t>
      </w:r>
    </w:p>
    <w:p w14:paraId="64B7650A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觉得 VR 设备价格高，没有接触渠道其他补充：________________________</w:t>
      </w:r>
    </w:p>
    <w:p w14:paraId="313DA574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以下哪些情况，会导致您完全拒绝 / 不考虑体验本次 XR 内容？（可多选，）</w:t>
      </w:r>
    </w:p>
    <w:p w14:paraId="681B3C19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体验环境闷热、嘈杂、不舒适</w:t>
      </w:r>
    </w:p>
    <w:p w14:paraId="0A125195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自身穿着不便（短裙、高跟鞋等不方便动作的服饰）</w:t>
      </w:r>
    </w:p>
    <w:p w14:paraId="14DED447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周围围观人数过多，有被注视的心理压力</w:t>
      </w:r>
    </w:p>
    <w:p w14:paraId="5B622E00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XR 设备外观陈旧、质感差，清洁不到位、不卫生</w:t>
      </w:r>
    </w:p>
    <w:p w14:paraId="6EE22AFE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体验现场无工作人员引导与协助</w:t>
      </w:r>
    </w:p>
    <w:p w14:paraId="54303076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单次体验时长过长，时间安排不合适其他补充：________________________</w:t>
      </w:r>
    </w:p>
    <w:p w14:paraId="4E04010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三、量表题集中模块</w:t>
      </w:r>
    </w:p>
    <w:p w14:paraId="55A218FE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（一）叙事体验与内容评价</w:t>
      </w:r>
    </w:p>
    <w:p w14:paraId="4A4C0C68">
      <w:pPr>
        <w:widowControl w:val="0"/>
        <w:numPr>
          <w:ilvl w:val="0"/>
          <w:numId w:val="1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您清晰理解本次体验的主线故事【 】</w:t>
      </w:r>
    </w:p>
    <w:p w14:paraId="70AC0EFC">
      <w:pPr>
        <w:widowControl w:val="0"/>
        <w:numPr>
          <w:ilvl w:val="0"/>
          <w:numId w:val="1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您认为故事叙事与双人协作任务的结合程度紧密【 】</w:t>
      </w:r>
    </w:p>
    <w:p w14:paraId="6DAB4D3F">
      <w:pPr>
        <w:widowControl w:val="0"/>
        <w:numPr>
          <w:ilvl w:val="0"/>
          <w:numId w:val="1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3D立体叙事文字、环境氛围营造、剧情动画等设计，对沉浸情绪有较大帮助【 】</w:t>
      </w:r>
    </w:p>
    <w:p w14:paraId="688305E4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（二）协作机制与交互设计</w:t>
      </w:r>
    </w:p>
    <w:p w14:paraId="73559EA2">
      <w:pPr>
        <w:widowControl w:val="0"/>
        <w:numPr>
          <w:ilvl w:val="0"/>
          <w:numId w:val="2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本次体验的 “信息不对称、角色非对称” 任务设计，有效推动了您和搭档的协作【 】</w:t>
      </w:r>
    </w:p>
    <w:p w14:paraId="5D169E4F">
      <w:pPr>
        <w:widowControl w:val="0"/>
        <w:numPr>
          <w:ilvl w:val="0"/>
          <w:numId w:val="2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您认为本次体验核心交互操作的上手难度高</w:t>
      </w:r>
      <w:r>
        <w:rPr>
          <w:rFonts w:hint="eastAsia"/>
          <w:lang w:val="en-US" w:eastAsia="zh-CN"/>
        </w:rPr>
        <w:t>吗</w:t>
      </w:r>
      <w:r>
        <w:rPr>
          <w:rFonts w:hint="default"/>
          <w:lang w:val="en-US" w:eastAsia="zh-CN"/>
        </w:rPr>
        <w:t>【 】</w:t>
      </w:r>
    </w:p>
    <w:p w14:paraId="71AFE5B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（三）生理体验与设备适配</w:t>
      </w:r>
    </w:p>
    <w:p w14:paraId="28D11178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「反向计分」以下题目分数越高，代表对应操作模式带来的眩晕感越强</w:t>
      </w:r>
    </w:p>
    <w:p w14:paraId="708BE1DC">
      <w:pPr>
        <w:widowControl w:val="0"/>
        <w:numPr>
          <w:ilvl w:val="0"/>
          <w:numId w:val="3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左手摇杆瞬移移动模式带来的眩晕感【 】</w:t>
      </w:r>
    </w:p>
    <w:p w14:paraId="6FCE2C3D">
      <w:pPr>
        <w:widowControl w:val="0"/>
        <w:numPr>
          <w:ilvl w:val="0"/>
          <w:numId w:val="3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左手摇杆平滑推摇杆移动模式带来的眩晕感【 】</w:t>
      </w:r>
    </w:p>
    <w:p w14:paraId="38F66D28">
      <w:pPr>
        <w:widowControl w:val="0"/>
        <w:numPr>
          <w:ilvl w:val="0"/>
          <w:numId w:val="3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右手摇杆平滑切换视角带来的眩晕感【 】</w:t>
      </w:r>
    </w:p>
    <w:p w14:paraId="53E44C05">
      <w:pPr>
        <w:widowControl w:val="0"/>
        <w:numPr>
          <w:ilvl w:val="0"/>
          <w:numId w:val="3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右手摇杆瞬间切换视角带来的眩晕感【 】</w:t>
      </w:r>
    </w:p>
    <w:p w14:paraId="67BA3BCA">
      <w:pPr>
        <w:widowControl w:val="0"/>
        <w:numPr>
          <w:ilvl w:val="0"/>
          <w:numId w:val="3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虚拟场景中大范围走动探索带来的眩晕感【 】</w:t>
      </w:r>
    </w:p>
    <w:p w14:paraId="447E561F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（四）心理感受与参与意愿</w:t>
      </w:r>
    </w:p>
    <w:p w14:paraId="41D40F79">
      <w:pPr>
        <w:widowControl w:val="0"/>
        <w:numPr>
          <w:ilvl w:val="0"/>
          <w:numId w:val="4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体验过程中感觉自己被他人注视，会刻意注意动作，心理上不自在【 】</w:t>
      </w:r>
    </w:p>
    <w:p w14:paraId="67A65A3F">
      <w:pPr>
        <w:widowControl w:val="0"/>
        <w:numPr>
          <w:ilvl w:val="0"/>
          <w:numId w:val="4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首次进入虚拟世界时，会产生对未知环境的紧张、恐惧感【 】</w:t>
      </w:r>
    </w:p>
    <w:p w14:paraId="05E1D97A">
      <w:pPr>
        <w:widowControl w:val="0"/>
        <w:numPr>
          <w:ilvl w:val="0"/>
          <w:numId w:val="4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对体验内容感到兴奋，但担心自己过于投入的表现被外界觉得可笑【 】</w:t>
      </w:r>
    </w:p>
    <w:p w14:paraId="747E7F80">
      <w:pPr>
        <w:widowControl w:val="0"/>
        <w:numPr>
          <w:ilvl w:val="0"/>
          <w:numId w:val="4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完全沉浸在体验内容中，感觉度过了一段愉悦、完整的沉浸旅程【 】</w:t>
      </w:r>
    </w:p>
    <w:p w14:paraId="021F8455">
      <w:pPr>
        <w:widowControl w:val="0"/>
        <w:numPr>
          <w:ilvl w:val="0"/>
          <w:numId w:val="4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摘下 XR 设备时，内心产生了意犹未尽的失落感【 】</w:t>
      </w:r>
    </w:p>
    <w:p w14:paraId="390D461F">
      <w:pPr>
        <w:widowControl w:val="0"/>
        <w:numPr>
          <w:ilvl w:val="0"/>
          <w:numId w:val="4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摘下 XR 设备时，内心感觉到如释重负的放松感【 】</w:t>
      </w:r>
    </w:p>
    <w:p w14:paraId="1BD1ACB2">
      <w:pPr>
        <w:widowControl w:val="0"/>
        <w:numPr>
          <w:ilvl w:val="0"/>
          <w:numId w:val="4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本次体验后，我购买 / 使用 VR 设备的意愿变强了【 】</w:t>
      </w:r>
    </w:p>
    <w:p w14:paraId="3C4C85F0">
      <w:pPr>
        <w:widowControl w:val="0"/>
        <w:numPr>
          <w:ilvl w:val="0"/>
          <w:numId w:val="4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本次体验后，我购买 / 使用 VR 设备的意愿变弱了【 】</w:t>
      </w:r>
    </w:p>
    <w:p w14:paraId="6070665B">
      <w:pPr>
        <w:widowControl w:val="0"/>
        <w:numPr>
          <w:ilvl w:val="0"/>
          <w:numId w:val="4"/>
        </w:numPr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我愿意和他人分享本次体验的感受与经历【 】</w:t>
      </w:r>
    </w:p>
    <w:p w14:paraId="6125E13C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四、优化建议与补充反馈</w:t>
      </w:r>
    </w:p>
    <w:p w14:paraId="1AA1CA9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【填空题】您认为本次体验中，最需要优化 / 改进的地方是什么？有哪些具体的建议？</w:t>
      </w:r>
    </w:p>
    <w:p w14:paraId="458642E8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7A9D302">
      <w:pPr>
        <w:widowControl w:val="0"/>
        <w:numPr>
          <w:numId w:val="0"/>
        </w:numPr>
        <w:pBdr>
          <w:bottom w:val="single" w:color="auto" w:sz="4" w:space="0"/>
        </w:pBdr>
        <w:ind w:leftChars="0"/>
        <w:jc w:val="both"/>
        <w:rPr>
          <w:rFonts w:hint="default"/>
          <w:lang w:val="en-US" w:eastAsia="zh-CN"/>
        </w:rPr>
      </w:pPr>
    </w:p>
    <w:p w14:paraId="0C241F5F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D2116D1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492E63F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C19A882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CCA9F1B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8A6DADE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4498414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6AFCEBA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DF3DB54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1D02415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AE5BF1C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258DBBA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B0CFDC9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多选题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8"/>
        <w:gridCol w:w="5698"/>
        <w:gridCol w:w="810"/>
        <w:gridCol w:w="760"/>
      </w:tblGrid>
      <w:tr w14:paraId="0F598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0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4D3A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题目</w:t>
            </w: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C189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5B94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选择人数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1EBB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占比</w:t>
            </w:r>
          </w:p>
        </w:tc>
      </w:tr>
      <w:tr w14:paraId="43CD1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03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印象最深刻的故事章节</w:t>
            </w: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46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皮埃尔章节：古堡解谜（双人协作破解机关）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B0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5B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90%</w:t>
            </w:r>
          </w:p>
        </w:tc>
      </w:tr>
      <w:tr w14:paraId="50E01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202A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05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皮埃尔章节：太空舞台（完成皮埃尔的宇航员梦想）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8E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F9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80%</w:t>
            </w:r>
          </w:p>
        </w:tc>
      </w:tr>
      <w:tr w14:paraId="11AE6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ECE5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FB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序章：雨中城市（萨沙的孤独城市穿行）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B2E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068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60%</w:t>
            </w:r>
          </w:p>
        </w:tc>
      </w:tr>
      <w:tr w14:paraId="78FC1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725C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7B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序章：萨沙的家（安全空间的情绪缓冲与电话交互）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58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6CA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45%</w:t>
            </w:r>
          </w:p>
        </w:tc>
      </w:tr>
      <w:tr w14:paraId="32B3B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5815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E8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皮埃尔章节：森林小路（走进皮埃尔的记忆世界）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B0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222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35%</w:t>
            </w:r>
          </w:p>
        </w:tc>
      </w:tr>
      <w:tr w14:paraId="0F102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7F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最吸引您的协作 / 交互环节</w:t>
            </w: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A87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双人线索拼合、信息同步的自然沟通环节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D7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52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95%</w:t>
            </w:r>
          </w:p>
        </w:tc>
      </w:tr>
      <w:tr w14:paraId="7F0BF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4D0B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AC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古堡机关同步配合的双人协作解谜环节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37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3F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85%</w:t>
            </w:r>
          </w:p>
        </w:tc>
      </w:tr>
      <w:tr w14:paraId="0E719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C682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E2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实体线索道具与虚拟场景的跨媒介联动设计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6A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327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75%</w:t>
            </w:r>
          </w:p>
        </w:tc>
      </w:tr>
      <w:tr w14:paraId="26272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71EC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34A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3D 叙事文字交互与剧情触发设计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10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C4D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60%</w:t>
            </w:r>
          </w:p>
        </w:tc>
      </w:tr>
      <w:tr w14:paraId="1B223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2817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9B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虚拟场景道具抓取、摆放等基础具身交互操作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204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73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50%</w:t>
            </w:r>
          </w:p>
        </w:tc>
      </w:tr>
      <w:tr w14:paraId="74C79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F69F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04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黑板自由绘画的创意共创环节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49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3E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40%</w:t>
            </w:r>
          </w:p>
        </w:tc>
      </w:tr>
      <w:tr w14:paraId="4E23E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53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未主动体验 VR 设备的核心原因（有效样本 18 份）</w:t>
            </w: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48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担心 VR 设备会造成头晕、眩晕等不适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192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EB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77.8%</w:t>
            </w:r>
          </w:p>
        </w:tc>
      </w:tr>
      <w:tr w14:paraId="39CC9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214B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B79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觉得在公共场合使用 VR 设备会很狼狈、不自在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AB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83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66.7%</w:t>
            </w:r>
          </w:p>
        </w:tc>
      </w:tr>
      <w:tr w14:paraId="53A2D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66A5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297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设备使用门槛高，担心自己不会操作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28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4C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50%</w:t>
            </w:r>
          </w:p>
        </w:tc>
      </w:tr>
      <w:tr w14:paraId="797FC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2EB2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0E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接触过的 VR 内容单调、无聊，没有吸引力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67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FE5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38.9%</w:t>
            </w:r>
          </w:p>
        </w:tc>
      </w:tr>
      <w:tr w14:paraId="3D860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6827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9A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日常没有充足的空闲时间体验 VR 设备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86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79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33.3%</w:t>
            </w:r>
          </w:p>
        </w:tc>
      </w:tr>
      <w:tr w14:paraId="74AF7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37D5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BA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觉得 VR 设备价格高，没有接触渠道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28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EE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16.7%</w:t>
            </w:r>
          </w:p>
        </w:tc>
      </w:tr>
      <w:tr w14:paraId="0E985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ACB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会导致您拒绝体验 XR 内容的情况</w:t>
            </w: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F9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周围围观人数过多，有被注视的心理压力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FA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3E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80%</w:t>
            </w:r>
          </w:p>
        </w:tc>
      </w:tr>
      <w:tr w14:paraId="4F5C8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D95B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0F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XR 设备外观陈旧、质感差，清洁不到位、不卫生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5B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97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75%</w:t>
            </w:r>
          </w:p>
        </w:tc>
      </w:tr>
      <w:tr w14:paraId="217D2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4A21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49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体验环境闷热、嘈杂、不舒适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0A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54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65%</w:t>
            </w:r>
          </w:p>
        </w:tc>
      </w:tr>
      <w:tr w14:paraId="1F518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8839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C75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体验现场无工作人员引导与协助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19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BD6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55%</w:t>
            </w:r>
          </w:p>
        </w:tc>
      </w:tr>
      <w:tr w14:paraId="58098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BE88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4C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自身穿着不便（短裙、高跟鞋等不方便动作的服饰）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59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146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45%</w:t>
            </w:r>
          </w:p>
        </w:tc>
      </w:tr>
      <w:tr w14:paraId="42655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8" w:type="pct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B723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784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单次体验时长过长，时间安排不合适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EA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7F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40%</w:t>
            </w:r>
          </w:p>
        </w:tc>
      </w:tr>
    </w:tbl>
    <w:p w14:paraId="713C071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9B41D2A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FDA2CF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B2C2F2B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807574A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607D4F0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多选题</w:t>
      </w:r>
    </w:p>
    <w:tbl>
      <w:tblPr>
        <w:tblW w:w="536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1"/>
        <w:gridCol w:w="497"/>
        <w:gridCol w:w="5065"/>
        <w:gridCol w:w="640"/>
        <w:gridCol w:w="778"/>
        <w:gridCol w:w="775"/>
      </w:tblGrid>
      <w:tr w14:paraId="7B3B5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13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C086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99CF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题号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319B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题目内容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4488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均值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B943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标准差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50EE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计分类型</w:t>
            </w:r>
          </w:p>
        </w:tc>
      </w:tr>
      <w:tr w14:paraId="147E3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E7A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叙事体验与内容评价</w:t>
            </w: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26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FC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您清晰理解本次体验的主线故事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09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4.35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C4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0.59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F9D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正向</w:t>
            </w:r>
          </w:p>
        </w:tc>
      </w:tr>
      <w:tr w14:paraId="18E42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206E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7E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A7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您认为故事叙事与双人协作任务的结合程度紧密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14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4.50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E8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0.51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0E1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正向</w:t>
            </w:r>
          </w:p>
        </w:tc>
      </w:tr>
      <w:tr w14:paraId="29221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765F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40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7B7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3D 立体叙事文字、环境氛围营造、剧情动画等设计，对沉浸情绪有较大帮助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8A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4.40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96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0.60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A9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正向</w:t>
            </w:r>
          </w:p>
        </w:tc>
      </w:tr>
      <w:tr w14:paraId="38604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C86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协作机制与交互设计</w:t>
            </w: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A1A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EF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本次体验的 “信息不对称、角色非对称” 任务设计，有效推动了您和搭档的协作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839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4.65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C1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0.49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29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正向</w:t>
            </w:r>
          </w:p>
        </w:tc>
      </w:tr>
      <w:tr w14:paraId="55DCF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8C53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3C0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A5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您认为本次体验核心交互操作的上手难度高吗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1E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1.85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0D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0.81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40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反向</w:t>
            </w:r>
          </w:p>
        </w:tc>
      </w:tr>
      <w:tr w14:paraId="695BF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77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生理体验与设备适配</w:t>
            </w: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0B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A8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左手摇杆瞬移移动模式带来的眩晕感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6B5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1.70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B62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0.80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CD6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反向</w:t>
            </w:r>
          </w:p>
        </w:tc>
      </w:tr>
      <w:tr w14:paraId="122AC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6BB8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05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39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左手摇杆平滑推摇杆移动模式带来的眩晕感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C49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3.25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34B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1.02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B2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反向</w:t>
            </w:r>
          </w:p>
        </w:tc>
      </w:tr>
      <w:tr w14:paraId="6166B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66E8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8B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EA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右手摇杆平滑切换视角带来的眩晕感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AC0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2.90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E58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0.97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5C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反向</w:t>
            </w:r>
          </w:p>
        </w:tc>
      </w:tr>
      <w:tr w14:paraId="0E6B9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2EC6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D8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A8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右手摇杆瞬间切换视角带来的眩晕感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98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2.10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845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0.85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92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反向</w:t>
            </w:r>
          </w:p>
        </w:tc>
      </w:tr>
      <w:tr w14:paraId="4D39D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5604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5F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C37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虚拟场景中大范围走动探索带来的眩晕感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30F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2.30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1B3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0.92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99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反向</w:t>
            </w:r>
          </w:p>
        </w:tc>
      </w:tr>
      <w:tr w14:paraId="1762B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EFF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心理感受与参与意愿</w:t>
            </w: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F5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4F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体验过程中感觉自己被他人注视，会刻意注意动作，心理上不自在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482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2.75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35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1.07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C73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正向</w:t>
            </w:r>
          </w:p>
        </w:tc>
      </w:tr>
      <w:tr w14:paraId="6F69A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C2FF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94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C1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首次进入虚拟世界时，会产生对未知环境的紧张、恐惧感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26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2.40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97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1.14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DE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正向</w:t>
            </w:r>
          </w:p>
        </w:tc>
      </w:tr>
      <w:tr w14:paraId="04A50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3388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AB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A2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对体验内容感到兴奋，但担心自己过于投入的表现被外界觉得可笑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860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2.60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117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1.05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346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正向</w:t>
            </w:r>
          </w:p>
        </w:tc>
      </w:tr>
      <w:tr w14:paraId="20181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6791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9A8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43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完全沉浸在体验内容中，感觉度过了一段愉悦、完整的沉浸旅程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323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4.45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21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0.51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AD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正向</w:t>
            </w:r>
          </w:p>
        </w:tc>
      </w:tr>
      <w:tr w14:paraId="04E0C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CC38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68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691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摘下 XR 设备时，内心产生了意犹未尽的失落感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0C6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3.80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78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0.89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29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正向</w:t>
            </w:r>
          </w:p>
        </w:tc>
      </w:tr>
      <w:tr w14:paraId="3D082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47A8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A4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CF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摘下 XR 设备时，内心感觉到如释重负的放松感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3D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3.20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B81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1.01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8F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正向</w:t>
            </w:r>
          </w:p>
        </w:tc>
      </w:tr>
      <w:tr w14:paraId="3D4FC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9E2C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AB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72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本次体验后，我购买 / 使用 VR 设备的意愿变强了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E7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3.90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FC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0.85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F2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正向</w:t>
            </w:r>
          </w:p>
        </w:tc>
      </w:tr>
      <w:tr w14:paraId="545AB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EEA7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E5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8C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本次体验后，我购买 / 使用 VR 设备的意愿变弱了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B44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C1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0.75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2C9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正向</w:t>
            </w:r>
          </w:p>
        </w:tc>
      </w:tr>
      <w:tr w14:paraId="697D8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1" w:type="dxa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99B6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815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50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E6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我愿意和他人分享本次体验的感受与经历</w:t>
            </w:r>
          </w:p>
        </w:tc>
        <w:tc>
          <w:tcPr>
            <w:tcW w:w="6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D1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4.25</w:t>
            </w:r>
          </w:p>
        </w:tc>
        <w:tc>
          <w:tcPr>
            <w:tcW w:w="7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26C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0.64</w:t>
            </w:r>
          </w:p>
        </w:tc>
        <w:tc>
          <w:tcPr>
            <w:tcW w:w="7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294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正向</w:t>
            </w:r>
          </w:p>
        </w:tc>
      </w:tr>
    </w:tbl>
    <w:p w14:paraId="14E8212C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四、优化建议与补充反馈 填写示例</w:t>
      </w:r>
    </w:p>
    <w:p w14:paraId="05DAD1E1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【填空题】您认为本次体验中，最需要优化 / 改进的地方是什么？有哪些具体的建议？</w:t>
      </w:r>
    </w:p>
    <w:p w14:paraId="0C9DF43F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古堡解谜环节的部分线索提示可以更清晰一点，和搭档沟通的时候偶尔会出现信息对不上的情况；</w:t>
      </w:r>
    </w:p>
    <w:p w14:paraId="53A8A254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虚拟场景里的部分道具抓取判定可以再优化，有时候拿东西会有点不灵敏；</w:t>
      </w:r>
    </w:p>
    <w:p w14:paraId="486CB8E1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东西掉落之后回到原位，有时候会反复在场景中移动，转动视角，不是很方便，希望以后可以改进一下。</w:t>
      </w:r>
    </w:p>
    <w:p w14:paraId="4747960D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可以增加更多不同角色的支线章节，这次皮埃尔的故事体验完之后还想</w:t>
      </w:r>
      <w:r>
        <w:rPr>
          <w:rFonts w:hint="eastAsia"/>
          <w:lang w:val="en-US" w:eastAsia="zh-CN"/>
        </w:rPr>
        <w:t>体验</w:t>
      </w:r>
      <w:r>
        <w:rPr>
          <w:rFonts w:hint="default"/>
          <w:lang w:val="en-US" w:eastAsia="zh-CN"/>
        </w:rPr>
        <w:t>更多的内容；</w:t>
      </w:r>
    </w:p>
    <w:p w14:paraId="05C044B9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平滑移动的模式可以增加更多档位的速度调节，对第一次玩 VR 的人来说还是有点容易晕。</w:t>
      </w:r>
    </w:p>
    <w:p w14:paraId="7B495998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49ED8460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headerReference w:type="first" r:id="rId6"/>
      <w:headerReference w:type="default" r:id="rId7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3022</wp:posOffset>
          </wp:positionV>
          <wp:extent cx="7560310" cy="10686085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d5f5174-5888-472a-855f-464090e0e9ba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86085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-2139</wp:posOffset>
          </wp:positionH>
          <wp:positionV relativeFrom="page">
            <wp:posOffset>0</wp:posOffset>
          </wp:positionV>
          <wp:extent cx="7564587" cy="1069213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d5f5174-5888-472a-855f-464090e0e9ba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587" cy="1069213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81DBD5"/>
    <w:multiLevelType w:val="singleLevel"/>
    <w:tmpl w:val="B881DBD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C9B084BD"/>
    <w:multiLevelType w:val="singleLevel"/>
    <w:tmpl w:val="C9B084B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5A025279"/>
    <w:multiLevelType w:val="singleLevel"/>
    <w:tmpl w:val="5A02527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6B3A9B94"/>
    <w:multiLevelType w:val="singleLevel"/>
    <w:tmpl w:val="6B3A9B94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zNTYwMjQ3ZjdmOWMyY2U5OGIxZmFlNzBkMjJkN2EifQ=="/>
  </w:docVars>
  <w:rsids>
    <w:rsidRoot w:val="7F8A5A9A"/>
    <w:rsid w:val="02D92666"/>
    <w:rsid w:val="11E14EEE"/>
    <w:rsid w:val="36F823B4"/>
    <w:rsid w:val="37F20E48"/>
    <w:rsid w:val="3A28734B"/>
    <w:rsid w:val="40FE482B"/>
    <w:rsid w:val="4AAA621A"/>
    <w:rsid w:val="535A0406"/>
    <w:rsid w:val="54E9135D"/>
    <w:rsid w:val="5A144EA7"/>
    <w:rsid w:val="5DAD2D2B"/>
    <w:rsid w:val="655B4938"/>
    <w:rsid w:val="67E96A5F"/>
    <w:rsid w:val="70A97C9F"/>
    <w:rsid w:val="74014883"/>
    <w:rsid w:val="78DD2BDC"/>
    <w:rsid w:val="7F8A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904</Words>
  <Characters>937</Characters>
  <Lines>0</Lines>
  <Paragraphs>0</Paragraphs>
  <TotalTime>24</TotalTime>
  <ScaleCrop>false</ScaleCrop>
  <LinksUpToDate>false</LinksUpToDate>
  <CharactersWithSpaces>1029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2024-10-20T01:41:00Z</dcterms:created>
  <dc:creator>归来</dc:creator>
  <cp:lastModifiedBy>TAKAKAWA</cp:lastModifiedBy>
  <dcterms:modified xsi:type="dcterms:W3CDTF">2026-03-22T05:04:16Z</dcterms:modified>
  <cp:revision>1</cp:revision>
  <dc:description>﻿﻿﻿﻿​﻿⁢﻿﻿﻿﻿﻿﻿﻿﻿﻿﻿﻿﻿﻿⁠⁢‍﻿⁠⁢﻿⁠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EED14EC7FDAF40DB90217B2E91CC56A8_13</vt:lpwstr>
  </property>
  <property fmtid="{D5CDD505-2E9C-101B-9397-08002B2CF9AE}" pid="4" name="KSOTemplateDocerSaveRecord">
    <vt:lpwstr>eyJoZGlkIjoiZmYyZDFmMzUyMDdhMjc5NzNlOGI5M2I4MmMyYWZkM2QiLCJ1c2VySWQiOiI2MjczNDU5NDcifQ==</vt:lpwstr>
  </property>
</Properties>
</file>