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4721" w14:textId="77777777" w:rsidR="00A963DE" w:rsidRPr="00631803" w:rsidRDefault="00A963DE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355499BE" w14:textId="390B0E02" w:rsidR="001655B9" w:rsidRPr="00631803" w:rsidRDefault="001655B9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631803">
        <w:rPr>
          <w:rFonts w:ascii="Arial" w:hAnsi="Arial" w:cs="Arial"/>
          <w:b/>
          <w:bCs/>
          <w:color w:val="156082" w:themeColor="accent1"/>
          <w:sz w:val="20"/>
          <w:szCs w:val="20"/>
        </w:rPr>
        <w:t>Algoritmo para realizar un licuado de frutas</w:t>
      </w:r>
    </w:p>
    <w:p w14:paraId="6ABF7A61" w14:textId="77777777" w:rsidR="00A963DE" w:rsidRPr="00631803" w:rsidRDefault="00A963DE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2B5C8A77" w14:textId="6D9419FE" w:rsidR="001655B9" w:rsidRPr="00631803" w:rsidRDefault="001655B9" w:rsidP="001655B9">
      <w:pPr>
        <w:ind w:left="360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Para preparar un licuado de frutas se necesitan los siguientes pasos: </w:t>
      </w:r>
    </w:p>
    <w:p w14:paraId="7776AB9C" w14:textId="711F28D0" w:rsidR="001655B9" w:rsidRPr="00631803" w:rsidRDefault="001655B9" w:rsidP="001655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Comprar los ingredientes y Reunir los Utensilios </w:t>
      </w:r>
    </w:p>
    <w:p w14:paraId="0A3FF169" w14:textId="77777777" w:rsidR="001655B9" w:rsidRPr="00631803" w:rsidRDefault="001655B9" w:rsidP="001655B9">
      <w:pPr>
        <w:pStyle w:val="Prrafodelista"/>
        <w:rPr>
          <w:rFonts w:ascii="Arial" w:hAnsi="Arial" w:cs="Arial"/>
          <w:sz w:val="20"/>
          <w:szCs w:val="20"/>
        </w:rPr>
      </w:pPr>
    </w:p>
    <w:p w14:paraId="4396F586" w14:textId="794218E2" w:rsidR="001655B9" w:rsidRPr="00631803" w:rsidRDefault="001655B9" w:rsidP="001655B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Comprar las siguientes frutas</w:t>
      </w:r>
    </w:p>
    <w:p w14:paraId="4936C9DD" w14:textId="77777777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Mango</w:t>
      </w:r>
    </w:p>
    <w:p w14:paraId="55EB1267" w14:textId="77777777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Piña</w:t>
      </w:r>
    </w:p>
    <w:p w14:paraId="362DE192" w14:textId="77777777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Papaya</w:t>
      </w:r>
    </w:p>
    <w:p w14:paraId="193363F3" w14:textId="77777777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Maracuyá</w:t>
      </w:r>
    </w:p>
    <w:p w14:paraId="272C899F" w14:textId="7A9E77D2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Guanaba </w:t>
      </w:r>
    </w:p>
    <w:p w14:paraId="5B7D4230" w14:textId="1E7ABBE3" w:rsidR="001655B9" w:rsidRPr="00631803" w:rsidRDefault="001655B9" w:rsidP="001655B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Comprar los siguientes complementos</w:t>
      </w:r>
    </w:p>
    <w:p w14:paraId="2F1EF4BF" w14:textId="21A9D39E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Leche</w:t>
      </w:r>
    </w:p>
    <w:p w14:paraId="112FB8F3" w14:textId="4A172255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Azúcar</w:t>
      </w:r>
    </w:p>
    <w:p w14:paraId="23844BAA" w14:textId="44EFD55F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Hielo </w:t>
      </w:r>
    </w:p>
    <w:p w14:paraId="1FD6CC1C" w14:textId="5CE3B99F" w:rsidR="001655B9" w:rsidRPr="00631803" w:rsidRDefault="001655B9" w:rsidP="001655B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Contar con los siguientes utensilios</w:t>
      </w:r>
    </w:p>
    <w:p w14:paraId="4720919B" w14:textId="62EADF99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Licuadora</w:t>
      </w:r>
    </w:p>
    <w:p w14:paraId="37E336B7" w14:textId="1E82F69F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Cuchillo</w:t>
      </w:r>
    </w:p>
    <w:p w14:paraId="0850CADB" w14:textId="6077216C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Tabla de cortar</w:t>
      </w:r>
    </w:p>
    <w:p w14:paraId="15AF435E" w14:textId="43DC7BDF" w:rsidR="001655B9" w:rsidRPr="00631803" w:rsidRDefault="001655B9" w:rsidP="001655B9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Vaso para servir </w:t>
      </w:r>
    </w:p>
    <w:p w14:paraId="2B67963C" w14:textId="77777777" w:rsidR="001655B9" w:rsidRPr="00631803" w:rsidRDefault="001655B9" w:rsidP="001655B9">
      <w:pPr>
        <w:pStyle w:val="Prrafodelista"/>
        <w:ind w:left="2160"/>
        <w:rPr>
          <w:rFonts w:ascii="Arial" w:hAnsi="Arial" w:cs="Arial"/>
          <w:sz w:val="20"/>
          <w:szCs w:val="20"/>
        </w:rPr>
      </w:pPr>
    </w:p>
    <w:p w14:paraId="28D8AEC1" w14:textId="5A10E4B1" w:rsidR="001655B9" w:rsidRPr="00631803" w:rsidRDefault="001655B9" w:rsidP="001655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Preparación de la fruta </w:t>
      </w:r>
    </w:p>
    <w:p w14:paraId="2513AE95" w14:textId="77777777" w:rsidR="00084364" w:rsidRPr="00631803" w:rsidRDefault="00084364" w:rsidP="00084364">
      <w:pPr>
        <w:pStyle w:val="Prrafodelista"/>
        <w:rPr>
          <w:rFonts w:ascii="Arial" w:hAnsi="Arial" w:cs="Arial"/>
          <w:sz w:val="20"/>
          <w:szCs w:val="20"/>
        </w:rPr>
      </w:pPr>
    </w:p>
    <w:p w14:paraId="240FC419" w14:textId="499D9C93" w:rsidR="00084364" w:rsidRPr="00631803" w:rsidRDefault="00084364" w:rsidP="00084364">
      <w:pPr>
        <w:pStyle w:val="Prrafodelista"/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Para la preparación de la fruta antes de licuar se deben realizar los siguientes pasos</w:t>
      </w:r>
    </w:p>
    <w:p w14:paraId="3218E96E" w14:textId="77777777" w:rsidR="00084364" w:rsidRPr="00631803" w:rsidRDefault="00084364" w:rsidP="00084364">
      <w:pPr>
        <w:pStyle w:val="Prrafodelista"/>
        <w:ind w:left="708"/>
        <w:rPr>
          <w:rFonts w:ascii="Arial" w:hAnsi="Arial" w:cs="Arial"/>
          <w:sz w:val="20"/>
          <w:szCs w:val="20"/>
        </w:rPr>
      </w:pPr>
    </w:p>
    <w:p w14:paraId="1B346664" w14:textId="4777AD81" w:rsidR="001655B9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Lavar la fruta y desinfectarla de cualquier bacteria. </w:t>
      </w:r>
    </w:p>
    <w:p w14:paraId="47E0901D" w14:textId="1CF6649E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Pelar las frutas. </w:t>
      </w:r>
    </w:p>
    <w:p w14:paraId="23857228" w14:textId="554A0BDF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Cortar las frutas en trozos pequeños.</w:t>
      </w:r>
    </w:p>
    <w:p w14:paraId="1820D37A" w14:textId="7A2ADED6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Pesar la fruta y seleccionar 100g de cada fruta.</w:t>
      </w:r>
    </w:p>
    <w:p w14:paraId="48B2AFBA" w14:textId="62E8B880" w:rsidR="001655B9" w:rsidRPr="00631803" w:rsidRDefault="001655B9" w:rsidP="00084364">
      <w:pPr>
        <w:pStyle w:val="Prrafodelista"/>
        <w:ind w:left="1780"/>
        <w:rPr>
          <w:rFonts w:ascii="Arial" w:hAnsi="Arial" w:cs="Arial"/>
          <w:sz w:val="20"/>
          <w:szCs w:val="20"/>
        </w:rPr>
      </w:pPr>
    </w:p>
    <w:p w14:paraId="318EFA43" w14:textId="107BFF17" w:rsidR="00084364" w:rsidRPr="00631803" w:rsidRDefault="00084364" w:rsidP="00084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Agregar la fruta a la licuadora </w:t>
      </w:r>
    </w:p>
    <w:p w14:paraId="28776CDB" w14:textId="360D8FBC" w:rsidR="00084364" w:rsidRPr="00631803" w:rsidRDefault="00084364" w:rsidP="00084364">
      <w:pPr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Se agrega todas las frutas picadas dentro de la licuadora en las siguientes cantidades</w:t>
      </w:r>
    </w:p>
    <w:p w14:paraId="1A22C2CE" w14:textId="611DD0AB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Mango</w:t>
      </w:r>
      <w:r w:rsidRPr="00631803">
        <w:rPr>
          <w:rFonts w:ascii="Arial" w:hAnsi="Arial" w:cs="Arial"/>
          <w:sz w:val="20"/>
          <w:szCs w:val="20"/>
        </w:rPr>
        <w:t>(100g)</w:t>
      </w:r>
    </w:p>
    <w:p w14:paraId="42980EA2" w14:textId="7FCD3D36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Piña</w:t>
      </w:r>
      <w:r w:rsidRPr="00631803">
        <w:rPr>
          <w:rFonts w:ascii="Arial" w:hAnsi="Arial" w:cs="Arial"/>
          <w:sz w:val="20"/>
          <w:szCs w:val="20"/>
        </w:rPr>
        <w:t>(100g)</w:t>
      </w:r>
    </w:p>
    <w:p w14:paraId="5E7646B9" w14:textId="307AEA64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Papaya</w:t>
      </w:r>
      <w:r w:rsidRPr="00631803">
        <w:rPr>
          <w:rFonts w:ascii="Arial" w:hAnsi="Arial" w:cs="Arial"/>
          <w:sz w:val="20"/>
          <w:szCs w:val="20"/>
        </w:rPr>
        <w:t>(100g)</w:t>
      </w:r>
    </w:p>
    <w:p w14:paraId="7A841A4B" w14:textId="2285D031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Maracuyá</w:t>
      </w:r>
      <w:r w:rsidRPr="00631803">
        <w:rPr>
          <w:rFonts w:ascii="Arial" w:hAnsi="Arial" w:cs="Arial"/>
          <w:sz w:val="20"/>
          <w:szCs w:val="20"/>
        </w:rPr>
        <w:t>(100g)</w:t>
      </w:r>
    </w:p>
    <w:p w14:paraId="23BB1D6F" w14:textId="5AC4B83F" w:rsidR="00084364" w:rsidRDefault="00084364" w:rsidP="00631803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Guanaba</w:t>
      </w:r>
      <w:r w:rsidRPr="00631803">
        <w:rPr>
          <w:rFonts w:ascii="Arial" w:hAnsi="Arial" w:cs="Arial"/>
          <w:sz w:val="20"/>
          <w:szCs w:val="20"/>
        </w:rPr>
        <w:t>(100g)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0C7289C0" w14:textId="77777777" w:rsidR="00631803" w:rsidRPr="00631803" w:rsidRDefault="00631803" w:rsidP="00631803">
      <w:pPr>
        <w:pStyle w:val="Prrafodelista"/>
        <w:ind w:left="2160"/>
        <w:rPr>
          <w:rFonts w:ascii="Arial" w:hAnsi="Arial" w:cs="Arial"/>
          <w:sz w:val="20"/>
          <w:szCs w:val="20"/>
        </w:rPr>
      </w:pPr>
    </w:p>
    <w:p w14:paraId="2D727B27" w14:textId="2D4AEF2D" w:rsidR="00084364" w:rsidRPr="00631803" w:rsidRDefault="00084364" w:rsidP="00084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Agregar los componentes a la licuadora </w:t>
      </w:r>
    </w:p>
    <w:p w14:paraId="42BC451B" w14:textId="77777777" w:rsidR="00084364" w:rsidRPr="00631803" w:rsidRDefault="00084364" w:rsidP="00084364">
      <w:pPr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Se agregan la leche, azúcar y el hielo dentro de la licuadora para que sean mesclados con la fruta picada en las siguientes cantidades:</w:t>
      </w:r>
    </w:p>
    <w:p w14:paraId="48E6A09F" w14:textId="5FDD8CCE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Leche (1 taza)</w:t>
      </w:r>
    </w:p>
    <w:p w14:paraId="52ACCCA0" w14:textId="36B8FACB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Azúcar</w:t>
      </w:r>
      <w:r w:rsidRPr="00631803">
        <w:rPr>
          <w:rFonts w:ascii="Arial" w:hAnsi="Arial" w:cs="Arial"/>
          <w:sz w:val="20"/>
          <w:szCs w:val="20"/>
        </w:rPr>
        <w:t xml:space="preserve"> (200g)</w:t>
      </w:r>
    </w:p>
    <w:p w14:paraId="4A33004C" w14:textId="50D4D68C" w:rsidR="00084364" w:rsidRPr="00631803" w:rsidRDefault="00084364" w:rsidP="0008436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Hielo (100g)</w:t>
      </w:r>
    </w:p>
    <w:p w14:paraId="01176C4A" w14:textId="77777777" w:rsidR="00084364" w:rsidRDefault="00084364" w:rsidP="00084364">
      <w:pPr>
        <w:pStyle w:val="Prrafodelista"/>
        <w:ind w:left="2160"/>
        <w:rPr>
          <w:rFonts w:ascii="Arial" w:hAnsi="Arial" w:cs="Arial"/>
          <w:sz w:val="20"/>
          <w:szCs w:val="20"/>
        </w:rPr>
      </w:pPr>
    </w:p>
    <w:p w14:paraId="2E235DC0" w14:textId="77777777" w:rsidR="00631803" w:rsidRPr="00631803" w:rsidRDefault="00631803" w:rsidP="00084364">
      <w:pPr>
        <w:pStyle w:val="Prrafodelista"/>
        <w:ind w:left="2160"/>
        <w:rPr>
          <w:rFonts w:ascii="Arial" w:hAnsi="Arial" w:cs="Arial"/>
          <w:sz w:val="20"/>
          <w:szCs w:val="20"/>
        </w:rPr>
      </w:pPr>
    </w:p>
    <w:p w14:paraId="4A55B160" w14:textId="684520F3" w:rsidR="00084364" w:rsidRPr="00631803" w:rsidRDefault="00084364" w:rsidP="00084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lastRenderedPageBreak/>
        <w:t>Licuar frutas y componentes</w:t>
      </w:r>
    </w:p>
    <w:p w14:paraId="1C13FDE7" w14:textId="77777777" w:rsidR="00084364" w:rsidRPr="00631803" w:rsidRDefault="00084364" w:rsidP="00084364">
      <w:pPr>
        <w:pStyle w:val="Prrafodelista"/>
        <w:rPr>
          <w:rFonts w:ascii="Arial" w:hAnsi="Arial" w:cs="Arial"/>
          <w:sz w:val="20"/>
          <w:szCs w:val="20"/>
        </w:rPr>
      </w:pPr>
    </w:p>
    <w:p w14:paraId="1229023A" w14:textId="56360B63" w:rsidR="00084364" w:rsidRPr="00631803" w:rsidRDefault="00084364" w:rsidP="00084364">
      <w:pPr>
        <w:pStyle w:val="Prrafodelista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La fruta y el resto de componente licuar a velocidad media durante 60s hasta conseguir una consistencia suave donde los ingredientes se incorporen correctamente.</w:t>
      </w:r>
    </w:p>
    <w:p w14:paraId="1A53D411" w14:textId="5F4DF34C" w:rsidR="00084364" w:rsidRPr="00631803" w:rsidRDefault="00084364" w:rsidP="00084364">
      <w:pPr>
        <w:pStyle w:val="Prrafodelista"/>
        <w:rPr>
          <w:rFonts w:ascii="Arial" w:hAnsi="Arial" w:cs="Arial"/>
          <w:sz w:val="20"/>
          <w:szCs w:val="20"/>
        </w:rPr>
      </w:pPr>
    </w:p>
    <w:p w14:paraId="3B8EEAB0" w14:textId="5E550E0C" w:rsidR="00084364" w:rsidRPr="00631803" w:rsidRDefault="00084364" w:rsidP="00084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Verificar la consistencia</w:t>
      </w:r>
    </w:p>
    <w:p w14:paraId="6A931D69" w14:textId="4C2A4482" w:rsidR="00084364" w:rsidRPr="00631803" w:rsidRDefault="00084364" w:rsidP="00084364">
      <w:pPr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Si el licuado esta muy espeso, se puede agregar media taza de leche y volver a licuar durante 60</w:t>
      </w:r>
      <w:r w:rsidR="00B64EA5" w:rsidRPr="00631803">
        <w:rPr>
          <w:rFonts w:ascii="Arial" w:hAnsi="Arial" w:cs="Arial"/>
          <w:sz w:val="20"/>
          <w:szCs w:val="20"/>
        </w:rPr>
        <w:t>s.</w:t>
      </w:r>
    </w:p>
    <w:p w14:paraId="5B888C69" w14:textId="5A279E05" w:rsidR="00084364" w:rsidRPr="00631803" w:rsidRDefault="00084364" w:rsidP="00084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Servir licuado</w:t>
      </w:r>
    </w:p>
    <w:p w14:paraId="62A9B25E" w14:textId="1DD0631F" w:rsidR="00084364" w:rsidRPr="00631803" w:rsidRDefault="00084364" w:rsidP="00084364">
      <w:pPr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Servir </w:t>
      </w:r>
      <w:r w:rsidR="00A963DE" w:rsidRPr="00631803">
        <w:rPr>
          <w:rFonts w:ascii="Arial" w:hAnsi="Arial" w:cs="Arial"/>
          <w:sz w:val="20"/>
          <w:szCs w:val="20"/>
        </w:rPr>
        <w:t>el licuado en un vaso con todo el contenido</w:t>
      </w:r>
      <w:r w:rsidR="00631803">
        <w:rPr>
          <w:rFonts w:ascii="Arial" w:hAnsi="Arial" w:cs="Arial"/>
          <w:sz w:val="20"/>
          <w:szCs w:val="20"/>
        </w:rPr>
        <w:t>.</w:t>
      </w:r>
      <w:r w:rsidR="00A963DE" w:rsidRPr="00631803">
        <w:rPr>
          <w:rFonts w:ascii="Arial" w:hAnsi="Arial" w:cs="Arial"/>
          <w:sz w:val="20"/>
          <w:szCs w:val="20"/>
        </w:rPr>
        <w:t xml:space="preserve"> </w:t>
      </w:r>
    </w:p>
    <w:p w14:paraId="399620FF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7D0F6F8D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6C388569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25B084E8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6ECCC43D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1F09A6CC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42A46057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17D66D38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6F47751A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5A2809A4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14032F8A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0C8CAE75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7D5B7F03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28D76AB9" w14:textId="77777777" w:rsidR="00A963DE" w:rsidRPr="00631803" w:rsidRDefault="00A963DE" w:rsidP="00084364">
      <w:pPr>
        <w:ind w:left="708"/>
        <w:rPr>
          <w:rFonts w:ascii="Arial" w:hAnsi="Arial" w:cs="Arial"/>
          <w:sz w:val="20"/>
          <w:szCs w:val="20"/>
        </w:rPr>
      </w:pPr>
    </w:p>
    <w:p w14:paraId="2542F46A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74110909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7BB023CA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27A3D60A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4E09FBB1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38D6947C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17220659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13F0884E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463639A6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401EFAB8" w14:textId="77777777" w:rsidR="00631803" w:rsidRDefault="00631803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2A311684" w14:textId="294E6900" w:rsidR="00A963DE" w:rsidRPr="00631803" w:rsidRDefault="00A963DE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631803"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>Algoritmo para limpiar un acuario</w:t>
      </w:r>
    </w:p>
    <w:p w14:paraId="3C74683E" w14:textId="77777777" w:rsidR="00A963DE" w:rsidRPr="00631803" w:rsidRDefault="00A963DE" w:rsidP="00A963DE">
      <w:pPr>
        <w:ind w:left="708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3952B87D" w14:textId="06D0270D" w:rsidR="00A963DE" w:rsidRPr="00631803" w:rsidRDefault="00A963DE" w:rsidP="00A963DE">
      <w:pPr>
        <w:ind w:left="70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Para realizar la limpieza de un </w:t>
      </w:r>
      <w:r w:rsidR="00B64EA5" w:rsidRPr="00631803">
        <w:rPr>
          <w:rFonts w:ascii="Arial" w:hAnsi="Arial" w:cs="Arial"/>
          <w:sz w:val="20"/>
          <w:szCs w:val="20"/>
        </w:rPr>
        <w:t>acuario</w:t>
      </w:r>
      <w:r w:rsidRPr="00631803">
        <w:rPr>
          <w:rFonts w:ascii="Arial" w:hAnsi="Arial" w:cs="Arial"/>
          <w:sz w:val="20"/>
          <w:szCs w:val="20"/>
        </w:rPr>
        <w:t xml:space="preserve"> en </w:t>
      </w:r>
      <w:r w:rsidR="00B64EA5" w:rsidRPr="00631803">
        <w:rPr>
          <w:rFonts w:ascii="Arial" w:hAnsi="Arial" w:cs="Arial"/>
          <w:sz w:val="20"/>
          <w:szCs w:val="20"/>
        </w:rPr>
        <w:t>necesario</w:t>
      </w:r>
      <w:r w:rsidRPr="00631803">
        <w:rPr>
          <w:rFonts w:ascii="Arial" w:hAnsi="Arial" w:cs="Arial"/>
          <w:sz w:val="20"/>
          <w:szCs w:val="20"/>
        </w:rPr>
        <w:t xml:space="preserve"> realizar los siguientes pasos.</w:t>
      </w:r>
    </w:p>
    <w:p w14:paraId="12A90A4C" w14:textId="77777777" w:rsidR="00A963DE" w:rsidRPr="00631803" w:rsidRDefault="00A963DE" w:rsidP="00A963DE">
      <w:pPr>
        <w:ind w:left="708"/>
        <w:rPr>
          <w:rFonts w:ascii="Arial" w:hAnsi="Arial" w:cs="Arial"/>
          <w:sz w:val="20"/>
          <w:szCs w:val="20"/>
        </w:rPr>
      </w:pPr>
    </w:p>
    <w:p w14:paraId="724390E8" w14:textId="33FD45E9" w:rsidR="00A963DE" w:rsidRPr="00631803" w:rsidRDefault="00A963DE" w:rsidP="00A963DE">
      <w:pPr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1. Preparar los materiales para la limpieza del acuario</w:t>
      </w:r>
    </w:p>
    <w:p w14:paraId="5DE539C0" w14:textId="38A98134" w:rsidR="00A963DE" w:rsidRPr="00631803" w:rsidRDefault="00A963DE" w:rsidP="00A963DE">
      <w:pPr>
        <w:ind w:left="360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ab/>
      </w:r>
      <w:r w:rsidRPr="00631803">
        <w:rPr>
          <w:rFonts w:ascii="Arial" w:hAnsi="Arial" w:cs="Arial"/>
          <w:sz w:val="20"/>
          <w:szCs w:val="20"/>
        </w:rPr>
        <w:t xml:space="preserve">Para realizar la limpieza del acuario en </w:t>
      </w:r>
      <w:r w:rsidR="00B64EA5" w:rsidRPr="00631803">
        <w:rPr>
          <w:rFonts w:ascii="Arial" w:hAnsi="Arial" w:cs="Arial"/>
          <w:sz w:val="20"/>
          <w:szCs w:val="20"/>
        </w:rPr>
        <w:t>necesario</w:t>
      </w:r>
      <w:r w:rsidRPr="00631803">
        <w:rPr>
          <w:rFonts w:ascii="Arial" w:hAnsi="Arial" w:cs="Arial"/>
          <w:sz w:val="20"/>
          <w:szCs w:val="20"/>
        </w:rPr>
        <w:t xml:space="preserve"> contar con los siguientes materiales </w:t>
      </w:r>
    </w:p>
    <w:p w14:paraId="02DAA349" w14:textId="6E86485E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Cubeta Limpia</w:t>
      </w:r>
      <w:r w:rsidR="002C27A3" w:rsidRPr="00631803">
        <w:rPr>
          <w:rFonts w:ascii="Arial" w:hAnsi="Arial" w:cs="Arial"/>
          <w:sz w:val="20"/>
          <w:szCs w:val="20"/>
        </w:rPr>
        <w:t>.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019E920A" w14:textId="59CE7E6E" w:rsidR="002C27A3" w:rsidRPr="00631803" w:rsidRDefault="002C27A3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Contenedor </w:t>
      </w:r>
      <w:r w:rsidR="002F7191" w:rsidRPr="00631803">
        <w:rPr>
          <w:rFonts w:ascii="Arial" w:hAnsi="Arial" w:cs="Arial"/>
          <w:sz w:val="20"/>
          <w:szCs w:val="20"/>
        </w:rPr>
        <w:t>para peces</w:t>
      </w:r>
      <w:r w:rsidRPr="00631803">
        <w:rPr>
          <w:rFonts w:ascii="Arial" w:hAnsi="Arial" w:cs="Arial"/>
          <w:sz w:val="20"/>
          <w:szCs w:val="20"/>
        </w:rPr>
        <w:t>.</w:t>
      </w:r>
    </w:p>
    <w:p w14:paraId="1467F95C" w14:textId="256113D5" w:rsidR="002F7191" w:rsidRPr="00631803" w:rsidRDefault="002F7191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Contenedor de Agua</w:t>
      </w:r>
    </w:p>
    <w:p w14:paraId="45F75A75" w14:textId="30933390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Manguera</w:t>
      </w:r>
      <w:r w:rsidR="002C27A3" w:rsidRPr="00631803">
        <w:rPr>
          <w:rFonts w:ascii="Arial" w:hAnsi="Arial" w:cs="Arial"/>
          <w:sz w:val="20"/>
          <w:szCs w:val="20"/>
        </w:rPr>
        <w:t>.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59A81DB8" w14:textId="1A2DE711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Esponja</w:t>
      </w:r>
      <w:r w:rsidR="002C27A3" w:rsidRPr="00631803">
        <w:rPr>
          <w:rFonts w:ascii="Arial" w:hAnsi="Arial" w:cs="Arial"/>
          <w:sz w:val="20"/>
          <w:szCs w:val="20"/>
        </w:rPr>
        <w:t>.</w:t>
      </w:r>
    </w:p>
    <w:p w14:paraId="486FB3EB" w14:textId="6E064327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Cepillo suave o de grava</w:t>
      </w:r>
      <w:r w:rsidR="002C27A3" w:rsidRPr="00631803">
        <w:rPr>
          <w:rFonts w:ascii="Arial" w:hAnsi="Arial" w:cs="Arial"/>
          <w:sz w:val="20"/>
          <w:szCs w:val="20"/>
        </w:rPr>
        <w:t>.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696EA06F" w14:textId="014B100E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Red de peses</w:t>
      </w:r>
      <w:r w:rsidR="002C27A3" w:rsidRPr="00631803">
        <w:rPr>
          <w:rFonts w:ascii="Arial" w:hAnsi="Arial" w:cs="Arial"/>
          <w:sz w:val="20"/>
          <w:szCs w:val="20"/>
        </w:rPr>
        <w:t>.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1FE89EE1" w14:textId="37B39751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Agua preparada</w:t>
      </w:r>
      <w:r w:rsidR="002C27A3" w:rsidRPr="00631803">
        <w:rPr>
          <w:rFonts w:ascii="Arial" w:hAnsi="Arial" w:cs="Arial"/>
          <w:sz w:val="20"/>
          <w:szCs w:val="20"/>
        </w:rPr>
        <w:t>.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3878D1A9" w14:textId="3B516A1F" w:rsidR="00A963DE" w:rsidRPr="00631803" w:rsidRDefault="00A963DE" w:rsidP="00A963DE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Guantes.</w:t>
      </w:r>
    </w:p>
    <w:p w14:paraId="70D67EF3" w14:textId="77777777" w:rsidR="002C27A3" w:rsidRPr="00631803" w:rsidRDefault="002C27A3" w:rsidP="002C27A3">
      <w:pPr>
        <w:pStyle w:val="Prrafodelista"/>
        <w:ind w:left="1560"/>
        <w:rPr>
          <w:rFonts w:ascii="Arial" w:hAnsi="Arial" w:cs="Arial"/>
          <w:sz w:val="20"/>
          <w:szCs w:val="20"/>
        </w:rPr>
      </w:pPr>
    </w:p>
    <w:p w14:paraId="5679B3B8" w14:textId="77777777" w:rsidR="002C27A3" w:rsidRPr="00631803" w:rsidRDefault="002C27A3" w:rsidP="00A963DE">
      <w:pPr>
        <w:pStyle w:val="Prrafodelista"/>
        <w:numPr>
          <w:ilvl w:val="0"/>
          <w:numId w:val="8"/>
        </w:numPr>
        <w:ind w:hanging="580"/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Apagar los equipos de bombeo </w:t>
      </w:r>
    </w:p>
    <w:p w14:paraId="44DAAF03" w14:textId="77777777" w:rsidR="002C27A3" w:rsidRPr="00631803" w:rsidRDefault="002C27A3" w:rsidP="002C27A3">
      <w:pPr>
        <w:pStyle w:val="Prrafodelista"/>
        <w:ind w:left="580"/>
        <w:rPr>
          <w:rFonts w:ascii="Arial" w:hAnsi="Arial" w:cs="Arial"/>
          <w:sz w:val="20"/>
          <w:szCs w:val="20"/>
        </w:rPr>
      </w:pPr>
    </w:p>
    <w:p w14:paraId="4D74141E" w14:textId="2F989DDE" w:rsidR="00A963DE" w:rsidRPr="00631803" w:rsidRDefault="002C27A3" w:rsidP="002C27A3">
      <w:pPr>
        <w:pStyle w:val="Prrafodelista"/>
        <w:ind w:left="580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Es importante antes de iniciar la limpieza del acuario para evitar lastimar a los peces</w:t>
      </w:r>
      <w:r w:rsidR="002F7191" w:rsidRPr="00631803">
        <w:rPr>
          <w:rFonts w:ascii="Arial" w:hAnsi="Arial" w:cs="Arial"/>
          <w:sz w:val="20"/>
          <w:szCs w:val="20"/>
        </w:rPr>
        <w:t xml:space="preserve"> y realizar los siguientes pasos:</w:t>
      </w:r>
      <w:r w:rsidRPr="00631803">
        <w:rPr>
          <w:rFonts w:ascii="Arial" w:hAnsi="Arial" w:cs="Arial"/>
          <w:sz w:val="20"/>
          <w:szCs w:val="20"/>
        </w:rPr>
        <w:t xml:space="preserve"> </w:t>
      </w:r>
    </w:p>
    <w:p w14:paraId="1BA4001D" w14:textId="77777777" w:rsidR="002C27A3" w:rsidRPr="00631803" w:rsidRDefault="002C27A3" w:rsidP="002C27A3">
      <w:pPr>
        <w:pStyle w:val="Prrafodelista"/>
        <w:ind w:left="580"/>
        <w:rPr>
          <w:rFonts w:ascii="Arial" w:hAnsi="Arial" w:cs="Arial"/>
          <w:sz w:val="20"/>
          <w:szCs w:val="20"/>
        </w:rPr>
      </w:pPr>
    </w:p>
    <w:p w14:paraId="45B623A8" w14:textId="77B3FDD8" w:rsidR="00A963DE" w:rsidRPr="00631803" w:rsidRDefault="002C27A3" w:rsidP="002C27A3">
      <w:pPr>
        <w:pStyle w:val="Prrafodelista"/>
        <w:numPr>
          <w:ilvl w:val="3"/>
          <w:numId w:val="1"/>
        </w:numPr>
        <w:tabs>
          <w:tab w:val="clear" w:pos="2880"/>
        </w:tabs>
        <w:ind w:left="1985" w:hanging="284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 </w:t>
      </w:r>
      <w:r w:rsidR="002F7191" w:rsidRPr="00631803">
        <w:rPr>
          <w:rFonts w:ascii="Arial" w:hAnsi="Arial" w:cs="Arial"/>
          <w:sz w:val="20"/>
          <w:szCs w:val="20"/>
        </w:rPr>
        <w:t>Apagar la b</w:t>
      </w:r>
      <w:r w:rsidRPr="00631803">
        <w:rPr>
          <w:rFonts w:ascii="Arial" w:hAnsi="Arial" w:cs="Arial"/>
          <w:sz w:val="20"/>
          <w:szCs w:val="20"/>
        </w:rPr>
        <w:t>omba de agua.</w:t>
      </w:r>
    </w:p>
    <w:p w14:paraId="47EB363D" w14:textId="08FC10BE" w:rsidR="002C27A3" w:rsidRPr="00631803" w:rsidRDefault="002F7191" w:rsidP="002C27A3">
      <w:pPr>
        <w:pStyle w:val="Prrafodelista"/>
        <w:numPr>
          <w:ilvl w:val="3"/>
          <w:numId w:val="1"/>
        </w:numPr>
        <w:tabs>
          <w:tab w:val="clear" w:pos="2880"/>
        </w:tabs>
        <w:ind w:left="1985" w:hanging="284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Apagar el f</w:t>
      </w:r>
      <w:r w:rsidR="002C27A3" w:rsidRPr="00631803">
        <w:rPr>
          <w:rFonts w:ascii="Arial" w:hAnsi="Arial" w:cs="Arial"/>
          <w:sz w:val="20"/>
          <w:szCs w:val="20"/>
        </w:rPr>
        <w:t>iltro de la pecera</w:t>
      </w:r>
      <w:r w:rsidRPr="00631803">
        <w:rPr>
          <w:rFonts w:ascii="Arial" w:hAnsi="Arial" w:cs="Arial"/>
          <w:sz w:val="20"/>
          <w:szCs w:val="20"/>
        </w:rPr>
        <w:t>,</w:t>
      </w:r>
    </w:p>
    <w:p w14:paraId="2B63EB87" w14:textId="17B9F18B" w:rsidR="002F7191" w:rsidRPr="00631803" w:rsidRDefault="002F7191" w:rsidP="002C27A3">
      <w:pPr>
        <w:pStyle w:val="Prrafodelista"/>
        <w:numPr>
          <w:ilvl w:val="3"/>
          <w:numId w:val="1"/>
        </w:numPr>
        <w:tabs>
          <w:tab w:val="clear" w:pos="2880"/>
        </w:tabs>
        <w:ind w:left="1985" w:hanging="284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Sacar el filtro de la pecera.</w:t>
      </w:r>
    </w:p>
    <w:p w14:paraId="3A4D5DC7" w14:textId="77777777" w:rsidR="002C27A3" w:rsidRPr="00631803" w:rsidRDefault="002C27A3" w:rsidP="002C27A3">
      <w:pPr>
        <w:pStyle w:val="Prrafodelista"/>
        <w:ind w:left="2880"/>
        <w:rPr>
          <w:rFonts w:ascii="Arial" w:hAnsi="Arial" w:cs="Arial"/>
          <w:sz w:val="20"/>
          <w:szCs w:val="20"/>
        </w:rPr>
      </w:pPr>
    </w:p>
    <w:p w14:paraId="63DA1AAD" w14:textId="230A9887" w:rsidR="002C27A3" w:rsidRPr="00631803" w:rsidRDefault="002C27A3" w:rsidP="002C27A3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3. Sacar los peces del acuario</w:t>
      </w:r>
    </w:p>
    <w:p w14:paraId="189DFADA" w14:textId="77777777" w:rsidR="002C27A3" w:rsidRPr="00631803" w:rsidRDefault="002C27A3" w:rsidP="002C27A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65A1B057" w14:textId="4FAB9941" w:rsidR="002C27A3" w:rsidRPr="00631803" w:rsidRDefault="002C27A3" w:rsidP="002C27A3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ab/>
        <w:t>para sacar a los peces del acuario realizar los siguientes pasos:</w:t>
      </w:r>
    </w:p>
    <w:p w14:paraId="335E7971" w14:textId="4A65A709" w:rsidR="002C27A3" w:rsidRPr="00631803" w:rsidRDefault="002C27A3" w:rsidP="002C27A3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ab/>
      </w:r>
    </w:p>
    <w:p w14:paraId="102373E9" w14:textId="431979AB" w:rsidR="002F7191" w:rsidRPr="00631803" w:rsidRDefault="002F7191" w:rsidP="002C27A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Medir la temperatura del agua del estanque.</w:t>
      </w:r>
    </w:p>
    <w:p w14:paraId="1C1FD03D" w14:textId="323A2D08" w:rsidR="002C27A3" w:rsidRPr="00631803" w:rsidRDefault="002F7191" w:rsidP="002C27A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Verter el contenedor de </w:t>
      </w:r>
      <w:r w:rsidR="00316E6C" w:rsidRPr="00631803">
        <w:rPr>
          <w:rFonts w:ascii="Arial" w:hAnsi="Arial" w:cs="Arial"/>
          <w:sz w:val="20"/>
          <w:szCs w:val="20"/>
        </w:rPr>
        <w:t>peces con</w:t>
      </w:r>
      <w:r w:rsidRPr="00631803">
        <w:rPr>
          <w:rFonts w:ascii="Arial" w:hAnsi="Arial" w:cs="Arial"/>
          <w:sz w:val="20"/>
          <w:szCs w:val="20"/>
        </w:rPr>
        <w:t xml:space="preserve"> dos litros de agua del estanque.</w:t>
      </w:r>
    </w:p>
    <w:p w14:paraId="25B784F7" w14:textId="45D68988" w:rsidR="002F7191" w:rsidRPr="00631803" w:rsidRDefault="002F7191" w:rsidP="002C27A3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Verter un litro de agua en el contenedor de agua.</w:t>
      </w:r>
    </w:p>
    <w:p w14:paraId="63767B03" w14:textId="406764C4" w:rsidR="002F7191" w:rsidRPr="00631803" w:rsidRDefault="002F7191" w:rsidP="002F719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 </w:t>
      </w:r>
      <w:r w:rsidRPr="00631803">
        <w:rPr>
          <w:rFonts w:ascii="Arial" w:hAnsi="Arial" w:cs="Arial"/>
          <w:sz w:val="20"/>
          <w:szCs w:val="20"/>
        </w:rPr>
        <w:t xml:space="preserve">Medir la temperatura de agua del </w:t>
      </w:r>
      <w:r w:rsidRPr="00631803">
        <w:rPr>
          <w:rFonts w:ascii="Arial" w:hAnsi="Arial" w:cs="Arial"/>
          <w:sz w:val="20"/>
          <w:szCs w:val="20"/>
        </w:rPr>
        <w:t>contenedor.</w:t>
      </w:r>
    </w:p>
    <w:p w14:paraId="2625B12F" w14:textId="19C06C47" w:rsidR="002C27A3" w:rsidRPr="00631803" w:rsidRDefault="002F7191" w:rsidP="002F719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Verter el agua del contendor del agua en el contenedor de los peces.</w:t>
      </w:r>
    </w:p>
    <w:p w14:paraId="4146E060" w14:textId="0E0CA961" w:rsidR="002F7191" w:rsidRPr="00631803" w:rsidRDefault="002F7191" w:rsidP="002F719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Tomar la red y sacar </w:t>
      </w:r>
      <w:r w:rsidR="00316E6C" w:rsidRPr="00631803">
        <w:rPr>
          <w:rFonts w:ascii="Arial" w:hAnsi="Arial" w:cs="Arial"/>
          <w:sz w:val="20"/>
          <w:szCs w:val="20"/>
        </w:rPr>
        <w:t>a los peces de estanque y ponerlo en el contenedor de peces.</w:t>
      </w:r>
    </w:p>
    <w:p w14:paraId="410D5E00" w14:textId="77777777" w:rsidR="00A963DE" w:rsidRDefault="00A963DE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34979EB2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740257AB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6CBEF339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4D6B0276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46A2D7C5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593C8FF4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4CD65C59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146C2D91" w14:textId="77777777" w:rsid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1004C752" w14:textId="77777777" w:rsidR="00631803" w:rsidRPr="00631803" w:rsidRDefault="00631803" w:rsidP="00A963DE">
      <w:pPr>
        <w:pStyle w:val="Prrafodelista"/>
        <w:ind w:left="2880"/>
        <w:jc w:val="both"/>
        <w:rPr>
          <w:rFonts w:ascii="Arial" w:hAnsi="Arial" w:cs="Arial"/>
          <w:sz w:val="20"/>
          <w:szCs w:val="20"/>
        </w:rPr>
      </w:pPr>
    </w:p>
    <w:p w14:paraId="4F0EB6BF" w14:textId="77777777" w:rsidR="00084364" w:rsidRPr="00631803" w:rsidRDefault="00084364" w:rsidP="00084364">
      <w:pPr>
        <w:ind w:left="708"/>
        <w:rPr>
          <w:rFonts w:ascii="Arial" w:hAnsi="Arial" w:cs="Arial"/>
          <w:sz w:val="20"/>
          <w:szCs w:val="20"/>
        </w:rPr>
      </w:pPr>
    </w:p>
    <w:p w14:paraId="1B704DB0" w14:textId="0ACCE80D" w:rsidR="001545BB" w:rsidRPr="00631803" w:rsidRDefault="00316E6C" w:rsidP="00316E6C">
      <w:pPr>
        <w:pStyle w:val="Prrafodelista"/>
        <w:numPr>
          <w:ilvl w:val="3"/>
          <w:numId w:val="1"/>
        </w:numPr>
        <w:tabs>
          <w:tab w:val="clear" w:pos="2880"/>
        </w:tabs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lastRenderedPageBreak/>
        <w:t xml:space="preserve">Limpieza del Acuario </w:t>
      </w:r>
    </w:p>
    <w:p w14:paraId="76D5E4F4" w14:textId="77777777" w:rsidR="00316E6C" w:rsidRPr="00631803" w:rsidRDefault="00316E6C" w:rsidP="00316E6C">
      <w:pPr>
        <w:rPr>
          <w:rFonts w:ascii="Arial" w:hAnsi="Arial" w:cs="Arial"/>
          <w:sz w:val="20"/>
          <w:szCs w:val="20"/>
        </w:rPr>
      </w:pPr>
    </w:p>
    <w:p w14:paraId="2C0977C5" w14:textId="1F56FC8D" w:rsidR="00316E6C" w:rsidRPr="00631803" w:rsidRDefault="00316E6C" w:rsidP="00316E6C">
      <w:pPr>
        <w:ind w:left="284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Para iniciar con la limpieza del acuario es necesario realizar </w:t>
      </w:r>
      <w:r w:rsidR="00182A46" w:rsidRPr="00631803">
        <w:rPr>
          <w:rFonts w:ascii="Arial" w:hAnsi="Arial" w:cs="Arial"/>
          <w:sz w:val="20"/>
          <w:szCs w:val="20"/>
        </w:rPr>
        <w:t>los siguientes pasos</w:t>
      </w:r>
      <w:r w:rsidRPr="00631803">
        <w:rPr>
          <w:rFonts w:ascii="Arial" w:hAnsi="Arial" w:cs="Arial"/>
          <w:sz w:val="20"/>
          <w:szCs w:val="20"/>
        </w:rPr>
        <w:t xml:space="preserve">: </w:t>
      </w:r>
    </w:p>
    <w:p w14:paraId="1971644D" w14:textId="77777777" w:rsidR="00316E6C" w:rsidRPr="00631803" w:rsidRDefault="00316E6C" w:rsidP="00316E6C">
      <w:pPr>
        <w:ind w:left="284"/>
        <w:rPr>
          <w:rFonts w:ascii="Arial" w:hAnsi="Arial" w:cs="Arial"/>
          <w:sz w:val="20"/>
          <w:szCs w:val="20"/>
        </w:rPr>
      </w:pPr>
    </w:p>
    <w:p w14:paraId="59039EBF" w14:textId="433AC1FB" w:rsidR="00316E6C" w:rsidRPr="00631803" w:rsidRDefault="00631803" w:rsidP="00631803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Extraer</w:t>
      </w:r>
      <w:r w:rsidR="00316E6C" w:rsidRPr="00631803">
        <w:rPr>
          <w:rFonts w:ascii="Arial" w:hAnsi="Arial" w:cs="Arial"/>
          <w:sz w:val="20"/>
          <w:szCs w:val="20"/>
        </w:rPr>
        <w:t xml:space="preserve"> el 30% del agua del acuario por medio de una manguera a una </w:t>
      </w:r>
      <w:r w:rsidR="00316E6C" w:rsidRPr="00631803">
        <w:rPr>
          <w:rFonts w:ascii="Arial" w:hAnsi="Arial" w:cs="Arial"/>
          <w:sz w:val="20"/>
          <w:szCs w:val="20"/>
        </w:rPr>
        <w:tab/>
      </w:r>
      <w:r w:rsidR="00316E6C" w:rsidRPr="0063180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="00316E6C" w:rsidRPr="00631803">
        <w:rPr>
          <w:rFonts w:ascii="Arial" w:hAnsi="Arial" w:cs="Arial"/>
          <w:sz w:val="20"/>
          <w:szCs w:val="20"/>
        </w:rPr>
        <w:t>cubeta.</w:t>
      </w:r>
    </w:p>
    <w:p w14:paraId="28BFE762" w14:textId="6C217AD9" w:rsidR="00316E6C" w:rsidRPr="00631803" w:rsidRDefault="00316E6C" w:rsidP="00631803">
      <w:pPr>
        <w:pStyle w:val="Prrafodelista"/>
        <w:numPr>
          <w:ilvl w:val="0"/>
          <w:numId w:val="12"/>
        </w:numPr>
        <w:ind w:left="2127" w:hanging="709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Usar la esponja para limpiar los cristales internos del acuario y retirar   la suciedad. </w:t>
      </w:r>
    </w:p>
    <w:p w14:paraId="316E4678" w14:textId="6365EF04" w:rsidR="00316E6C" w:rsidRPr="00631803" w:rsidRDefault="00316E6C" w:rsidP="00631803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 xml:space="preserve">Utilizar el </w:t>
      </w:r>
      <w:r w:rsidR="00631803" w:rsidRPr="00631803">
        <w:rPr>
          <w:rFonts w:ascii="Arial" w:hAnsi="Arial" w:cs="Arial"/>
          <w:sz w:val="20"/>
          <w:szCs w:val="20"/>
        </w:rPr>
        <w:t>cepillo</w:t>
      </w:r>
      <w:r w:rsidRPr="00631803">
        <w:rPr>
          <w:rFonts w:ascii="Arial" w:hAnsi="Arial" w:cs="Arial"/>
          <w:sz w:val="20"/>
          <w:szCs w:val="20"/>
        </w:rPr>
        <w:t xml:space="preserve"> para limpiar la grava y fondo del acuario. </w:t>
      </w:r>
    </w:p>
    <w:p w14:paraId="7A68BF8E" w14:textId="49F1D048" w:rsidR="00316E6C" w:rsidRPr="00631803" w:rsidRDefault="00316E6C" w:rsidP="00631803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Conectar el filtro para limpiar el agua con residuos de suciedad</w:t>
      </w:r>
    </w:p>
    <w:p w14:paraId="7FD15478" w14:textId="2DCDBA92" w:rsidR="00316E6C" w:rsidRPr="00631803" w:rsidRDefault="00316E6C" w:rsidP="00631803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Filtrar el agua dentro del acuario durante 20min</w:t>
      </w:r>
    </w:p>
    <w:p w14:paraId="22CB12E3" w14:textId="118B85AD" w:rsidR="00316E6C" w:rsidRPr="00631803" w:rsidRDefault="00316E6C" w:rsidP="00631803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Agregar 30 % de agua preparada.</w:t>
      </w:r>
    </w:p>
    <w:p w14:paraId="6C5D50A3" w14:textId="77777777" w:rsidR="00631803" w:rsidRDefault="00316E6C" w:rsidP="00316E6C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sz w:val="20"/>
          <w:szCs w:val="20"/>
        </w:rPr>
        <w:t>Esperar 30 min para que la temperatura del agua se regule</w:t>
      </w:r>
      <w:r w:rsidR="00631803">
        <w:rPr>
          <w:rFonts w:ascii="Arial" w:hAnsi="Arial" w:cs="Arial"/>
          <w:sz w:val="20"/>
          <w:szCs w:val="20"/>
        </w:rPr>
        <w:t>.</w:t>
      </w:r>
    </w:p>
    <w:p w14:paraId="4F8E06DF" w14:textId="05437B1E" w:rsidR="00316E6C" w:rsidRPr="00631803" w:rsidRDefault="00631803" w:rsidP="00316E6C">
      <w:pPr>
        <w:pStyle w:val="Prrafodelista"/>
        <w:numPr>
          <w:ilvl w:val="0"/>
          <w:numId w:val="12"/>
        </w:numPr>
        <w:ind w:firstLine="6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Tirar el agua </w:t>
      </w:r>
      <w:r w:rsidR="00182A46">
        <w:rPr>
          <w:rFonts w:ascii="Arial" w:hAnsi="Arial" w:cs="Arial"/>
          <w:sz w:val="20"/>
          <w:szCs w:val="20"/>
        </w:rPr>
        <w:t>de la cubeta</w:t>
      </w:r>
      <w:r>
        <w:rPr>
          <w:rFonts w:ascii="Arial" w:hAnsi="Arial" w:cs="Arial"/>
          <w:sz w:val="20"/>
          <w:szCs w:val="20"/>
        </w:rPr>
        <w:t xml:space="preserve"> en un desagüé </w:t>
      </w:r>
      <w:r w:rsidR="00316E6C" w:rsidRPr="00631803">
        <w:rPr>
          <w:rFonts w:ascii="Arial" w:hAnsi="Arial" w:cs="Arial"/>
          <w:sz w:val="20"/>
          <w:szCs w:val="20"/>
        </w:rPr>
        <w:t xml:space="preserve"> </w:t>
      </w:r>
    </w:p>
    <w:p w14:paraId="3F0F3788" w14:textId="61DF8E3D" w:rsidR="00316E6C" w:rsidRPr="00631803" w:rsidRDefault="00316E6C" w:rsidP="00631803">
      <w:pPr>
        <w:rPr>
          <w:rFonts w:ascii="Arial" w:hAnsi="Arial" w:cs="Arial"/>
          <w:b/>
          <w:bCs/>
          <w:sz w:val="20"/>
          <w:szCs w:val="20"/>
        </w:rPr>
      </w:pPr>
    </w:p>
    <w:p w14:paraId="15B1BD52" w14:textId="57EF415E" w:rsidR="00631803" w:rsidRDefault="00631803" w:rsidP="00631803">
      <w:pPr>
        <w:pStyle w:val="Prrafodelista"/>
        <w:numPr>
          <w:ilvl w:val="3"/>
          <w:numId w:val="1"/>
        </w:numPr>
        <w:tabs>
          <w:tab w:val="clear" w:pos="2880"/>
          <w:tab w:val="num" w:pos="284"/>
        </w:tabs>
        <w:ind w:hanging="3022"/>
        <w:rPr>
          <w:rFonts w:ascii="Arial" w:hAnsi="Arial" w:cs="Arial"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>Regresar los peces al acuario</w:t>
      </w:r>
    </w:p>
    <w:p w14:paraId="07F7186F" w14:textId="77777777" w:rsidR="00631803" w:rsidRDefault="00631803" w:rsidP="00631803">
      <w:pPr>
        <w:pStyle w:val="Prrafodelista"/>
        <w:ind w:left="2160"/>
        <w:rPr>
          <w:rFonts w:ascii="Arial" w:hAnsi="Arial" w:cs="Arial"/>
          <w:sz w:val="20"/>
          <w:szCs w:val="20"/>
        </w:rPr>
      </w:pPr>
    </w:p>
    <w:p w14:paraId="67646989" w14:textId="28EF21B8" w:rsidR="00631803" w:rsidRDefault="00631803" w:rsidP="00631803">
      <w:pPr>
        <w:pStyle w:val="Prrafodelista"/>
        <w:ind w:left="2160" w:hanging="18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regresar los peces al acuario realizar los siguientes pasos: </w:t>
      </w:r>
    </w:p>
    <w:p w14:paraId="4689356B" w14:textId="77777777" w:rsidR="00631803" w:rsidRDefault="00631803" w:rsidP="00631803">
      <w:pPr>
        <w:pStyle w:val="Prrafodelista"/>
        <w:ind w:left="2160" w:hanging="1876"/>
        <w:rPr>
          <w:rFonts w:ascii="Arial" w:hAnsi="Arial" w:cs="Arial"/>
          <w:sz w:val="20"/>
          <w:szCs w:val="20"/>
        </w:rPr>
      </w:pPr>
    </w:p>
    <w:p w14:paraId="78B73BA5" w14:textId="5862E830" w:rsidR="00631803" w:rsidRDefault="00631803" w:rsidP="00631803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Tomar los peces con la red dentro del contenedor de peces.</w:t>
      </w:r>
    </w:p>
    <w:p w14:paraId="6F3C2D97" w14:textId="20FB9A15" w:rsidR="00631803" w:rsidRDefault="00631803" w:rsidP="00631803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 los peces al acuario de manera cuidadosa para no lastimarlos.</w:t>
      </w:r>
    </w:p>
    <w:p w14:paraId="5B542248" w14:textId="6020B2F6" w:rsidR="00631803" w:rsidRDefault="00631803" w:rsidP="00631803">
      <w:pPr>
        <w:rPr>
          <w:rFonts w:ascii="Arial" w:hAnsi="Arial" w:cs="Arial"/>
          <w:sz w:val="20"/>
          <w:szCs w:val="20"/>
        </w:rPr>
      </w:pPr>
    </w:p>
    <w:p w14:paraId="3C4F0692" w14:textId="2E8F35A0" w:rsidR="00631803" w:rsidRPr="00631803" w:rsidRDefault="00631803" w:rsidP="00631803">
      <w:pPr>
        <w:pStyle w:val="Prrafodelista"/>
        <w:numPr>
          <w:ilvl w:val="3"/>
          <w:numId w:val="1"/>
        </w:numPr>
        <w:tabs>
          <w:tab w:val="clear" w:pos="2880"/>
        </w:tabs>
        <w:ind w:left="-284" w:firstLine="97"/>
        <w:rPr>
          <w:rFonts w:ascii="Arial" w:hAnsi="Arial" w:cs="Arial"/>
          <w:b/>
          <w:bCs/>
          <w:sz w:val="20"/>
          <w:szCs w:val="20"/>
        </w:rPr>
      </w:pPr>
      <w:r w:rsidRPr="00631803">
        <w:rPr>
          <w:rFonts w:ascii="Arial" w:hAnsi="Arial" w:cs="Arial"/>
          <w:b/>
          <w:bCs/>
          <w:sz w:val="20"/>
          <w:szCs w:val="20"/>
        </w:rPr>
        <w:t xml:space="preserve"> Guardar los materiales</w:t>
      </w:r>
    </w:p>
    <w:p w14:paraId="3E62A859" w14:textId="4C096A2C" w:rsidR="00631803" w:rsidRDefault="00631803" w:rsidP="006318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terminar el proceso es necesario guardar los materiales. </w:t>
      </w:r>
    </w:p>
    <w:p w14:paraId="103B7C3E" w14:textId="77777777" w:rsidR="00631803" w:rsidRPr="00631803" w:rsidRDefault="00631803" w:rsidP="00631803">
      <w:pPr>
        <w:rPr>
          <w:rFonts w:ascii="Arial" w:hAnsi="Arial" w:cs="Arial"/>
          <w:sz w:val="20"/>
          <w:szCs w:val="20"/>
        </w:rPr>
      </w:pPr>
    </w:p>
    <w:sectPr w:rsidR="00631803" w:rsidRPr="006318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6005B" w14:textId="77777777" w:rsidR="008D6BD3" w:rsidRDefault="008D6BD3" w:rsidP="001655B9">
      <w:pPr>
        <w:spacing w:after="0" w:line="240" w:lineRule="auto"/>
      </w:pPr>
      <w:r>
        <w:separator/>
      </w:r>
    </w:p>
  </w:endnote>
  <w:endnote w:type="continuationSeparator" w:id="0">
    <w:p w14:paraId="561BDEFF" w14:textId="77777777" w:rsidR="008D6BD3" w:rsidRDefault="008D6BD3" w:rsidP="0016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D2363" w14:textId="77777777" w:rsidR="008D6BD3" w:rsidRDefault="008D6BD3" w:rsidP="001655B9">
      <w:pPr>
        <w:spacing w:after="0" w:line="240" w:lineRule="auto"/>
      </w:pPr>
      <w:r>
        <w:separator/>
      </w:r>
    </w:p>
  </w:footnote>
  <w:footnote w:type="continuationSeparator" w:id="0">
    <w:p w14:paraId="76A4329B" w14:textId="77777777" w:rsidR="008D6BD3" w:rsidRDefault="008D6BD3" w:rsidP="0016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F452A" w14:textId="77777777" w:rsidR="001655B9" w:rsidRDefault="001655B9" w:rsidP="001655B9">
    <w:pPr>
      <w:pStyle w:val="Encabezado"/>
    </w:pPr>
    <w:r w:rsidRPr="00513CE3">
      <w:t>Unidad I</w:t>
    </w:r>
    <w:r>
      <w:t xml:space="preserve"> - Otto Rafael Hernandez Mendia </w:t>
    </w:r>
    <w:proofErr w:type="gramStart"/>
    <w:r w:rsidRPr="00513CE3">
      <w:t>Carnet</w:t>
    </w:r>
    <w:proofErr w:type="gramEnd"/>
    <w:r w:rsidRPr="00513CE3">
      <w:t>: </w:t>
    </w:r>
    <w:r w:rsidRPr="00513CE3">
      <w:rPr>
        <w:b/>
        <w:bCs/>
      </w:rPr>
      <w:t>08001620</w:t>
    </w:r>
  </w:p>
  <w:p w14:paraId="3DAE377F" w14:textId="77777777" w:rsidR="001655B9" w:rsidRDefault="00165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D70"/>
    <w:multiLevelType w:val="multilevel"/>
    <w:tmpl w:val="8C4C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277E"/>
    <w:multiLevelType w:val="hybridMultilevel"/>
    <w:tmpl w:val="E74E5FAE"/>
    <w:lvl w:ilvl="0" w:tplc="3C2857C0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300" w:hanging="360"/>
      </w:pPr>
    </w:lvl>
    <w:lvl w:ilvl="2" w:tplc="100A001B" w:tentative="1">
      <w:start w:val="1"/>
      <w:numFmt w:val="lowerRoman"/>
      <w:lvlText w:val="%3."/>
      <w:lvlJc w:val="right"/>
      <w:pPr>
        <w:ind w:left="2020" w:hanging="180"/>
      </w:pPr>
    </w:lvl>
    <w:lvl w:ilvl="3" w:tplc="100A000F" w:tentative="1">
      <w:start w:val="1"/>
      <w:numFmt w:val="decimal"/>
      <w:lvlText w:val="%4."/>
      <w:lvlJc w:val="left"/>
      <w:pPr>
        <w:ind w:left="2740" w:hanging="360"/>
      </w:pPr>
    </w:lvl>
    <w:lvl w:ilvl="4" w:tplc="100A0019" w:tentative="1">
      <w:start w:val="1"/>
      <w:numFmt w:val="lowerLetter"/>
      <w:lvlText w:val="%5."/>
      <w:lvlJc w:val="left"/>
      <w:pPr>
        <w:ind w:left="3460" w:hanging="360"/>
      </w:pPr>
    </w:lvl>
    <w:lvl w:ilvl="5" w:tplc="100A001B" w:tentative="1">
      <w:start w:val="1"/>
      <w:numFmt w:val="lowerRoman"/>
      <w:lvlText w:val="%6."/>
      <w:lvlJc w:val="right"/>
      <w:pPr>
        <w:ind w:left="4180" w:hanging="180"/>
      </w:pPr>
    </w:lvl>
    <w:lvl w:ilvl="6" w:tplc="100A000F" w:tentative="1">
      <w:start w:val="1"/>
      <w:numFmt w:val="decimal"/>
      <w:lvlText w:val="%7."/>
      <w:lvlJc w:val="left"/>
      <w:pPr>
        <w:ind w:left="4900" w:hanging="360"/>
      </w:pPr>
    </w:lvl>
    <w:lvl w:ilvl="7" w:tplc="100A0019" w:tentative="1">
      <w:start w:val="1"/>
      <w:numFmt w:val="lowerLetter"/>
      <w:lvlText w:val="%8."/>
      <w:lvlJc w:val="left"/>
      <w:pPr>
        <w:ind w:left="5620" w:hanging="360"/>
      </w:pPr>
    </w:lvl>
    <w:lvl w:ilvl="8" w:tplc="10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E456A6B"/>
    <w:multiLevelType w:val="hybridMultilevel"/>
    <w:tmpl w:val="C8F265F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8151D"/>
    <w:multiLevelType w:val="hybridMultilevel"/>
    <w:tmpl w:val="36EA0542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5D90627"/>
    <w:multiLevelType w:val="multilevel"/>
    <w:tmpl w:val="872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A0355"/>
    <w:multiLevelType w:val="multilevel"/>
    <w:tmpl w:val="276A5F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C6A0E"/>
    <w:multiLevelType w:val="hybridMultilevel"/>
    <w:tmpl w:val="B928E9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00A0C"/>
    <w:multiLevelType w:val="hybridMultilevel"/>
    <w:tmpl w:val="D1D6933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27575"/>
    <w:multiLevelType w:val="multilevel"/>
    <w:tmpl w:val="D1D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371E5"/>
    <w:multiLevelType w:val="hybridMultilevel"/>
    <w:tmpl w:val="9EFCBC18"/>
    <w:lvl w:ilvl="0" w:tplc="AC28042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94" w:hanging="360"/>
      </w:pPr>
    </w:lvl>
    <w:lvl w:ilvl="2" w:tplc="100A001B" w:tentative="1">
      <w:start w:val="1"/>
      <w:numFmt w:val="lowerRoman"/>
      <w:lvlText w:val="%3."/>
      <w:lvlJc w:val="right"/>
      <w:pPr>
        <w:ind w:left="2514" w:hanging="180"/>
      </w:pPr>
    </w:lvl>
    <w:lvl w:ilvl="3" w:tplc="100A000F" w:tentative="1">
      <w:start w:val="1"/>
      <w:numFmt w:val="decimal"/>
      <w:lvlText w:val="%4."/>
      <w:lvlJc w:val="left"/>
      <w:pPr>
        <w:ind w:left="3234" w:hanging="360"/>
      </w:pPr>
    </w:lvl>
    <w:lvl w:ilvl="4" w:tplc="100A0019" w:tentative="1">
      <w:start w:val="1"/>
      <w:numFmt w:val="lowerLetter"/>
      <w:lvlText w:val="%5."/>
      <w:lvlJc w:val="left"/>
      <w:pPr>
        <w:ind w:left="3954" w:hanging="360"/>
      </w:pPr>
    </w:lvl>
    <w:lvl w:ilvl="5" w:tplc="100A001B" w:tentative="1">
      <w:start w:val="1"/>
      <w:numFmt w:val="lowerRoman"/>
      <w:lvlText w:val="%6."/>
      <w:lvlJc w:val="right"/>
      <w:pPr>
        <w:ind w:left="4674" w:hanging="180"/>
      </w:pPr>
    </w:lvl>
    <w:lvl w:ilvl="6" w:tplc="100A000F" w:tentative="1">
      <w:start w:val="1"/>
      <w:numFmt w:val="decimal"/>
      <w:lvlText w:val="%7."/>
      <w:lvlJc w:val="left"/>
      <w:pPr>
        <w:ind w:left="5394" w:hanging="360"/>
      </w:pPr>
    </w:lvl>
    <w:lvl w:ilvl="7" w:tplc="100A0019" w:tentative="1">
      <w:start w:val="1"/>
      <w:numFmt w:val="lowerLetter"/>
      <w:lvlText w:val="%8."/>
      <w:lvlJc w:val="left"/>
      <w:pPr>
        <w:ind w:left="6114" w:hanging="360"/>
      </w:pPr>
    </w:lvl>
    <w:lvl w:ilvl="8" w:tplc="10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5DB657CE"/>
    <w:multiLevelType w:val="hybridMultilevel"/>
    <w:tmpl w:val="0AFA9D54"/>
    <w:lvl w:ilvl="0" w:tplc="10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5F06356F"/>
    <w:multiLevelType w:val="hybridMultilevel"/>
    <w:tmpl w:val="51D4B8C8"/>
    <w:lvl w:ilvl="0" w:tplc="D9948E66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10" w:hanging="360"/>
      </w:pPr>
    </w:lvl>
    <w:lvl w:ilvl="2" w:tplc="100A001B" w:tentative="1">
      <w:start w:val="1"/>
      <w:numFmt w:val="lowerRoman"/>
      <w:lvlText w:val="%3."/>
      <w:lvlJc w:val="right"/>
      <w:pPr>
        <w:ind w:left="3230" w:hanging="180"/>
      </w:pPr>
    </w:lvl>
    <w:lvl w:ilvl="3" w:tplc="100A000F" w:tentative="1">
      <w:start w:val="1"/>
      <w:numFmt w:val="decimal"/>
      <w:lvlText w:val="%4."/>
      <w:lvlJc w:val="left"/>
      <w:pPr>
        <w:ind w:left="3950" w:hanging="360"/>
      </w:pPr>
    </w:lvl>
    <w:lvl w:ilvl="4" w:tplc="100A0019" w:tentative="1">
      <w:start w:val="1"/>
      <w:numFmt w:val="lowerLetter"/>
      <w:lvlText w:val="%5."/>
      <w:lvlJc w:val="left"/>
      <w:pPr>
        <w:ind w:left="4670" w:hanging="360"/>
      </w:pPr>
    </w:lvl>
    <w:lvl w:ilvl="5" w:tplc="100A001B" w:tentative="1">
      <w:start w:val="1"/>
      <w:numFmt w:val="lowerRoman"/>
      <w:lvlText w:val="%6."/>
      <w:lvlJc w:val="right"/>
      <w:pPr>
        <w:ind w:left="5390" w:hanging="180"/>
      </w:pPr>
    </w:lvl>
    <w:lvl w:ilvl="6" w:tplc="100A000F" w:tentative="1">
      <w:start w:val="1"/>
      <w:numFmt w:val="decimal"/>
      <w:lvlText w:val="%7."/>
      <w:lvlJc w:val="left"/>
      <w:pPr>
        <w:ind w:left="6110" w:hanging="360"/>
      </w:pPr>
    </w:lvl>
    <w:lvl w:ilvl="7" w:tplc="100A0019" w:tentative="1">
      <w:start w:val="1"/>
      <w:numFmt w:val="lowerLetter"/>
      <w:lvlText w:val="%8."/>
      <w:lvlJc w:val="left"/>
      <w:pPr>
        <w:ind w:left="6830" w:hanging="360"/>
      </w:pPr>
    </w:lvl>
    <w:lvl w:ilvl="8" w:tplc="100A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2" w15:restartNumberingAfterBreak="0">
    <w:nsid w:val="758139A1"/>
    <w:multiLevelType w:val="hybridMultilevel"/>
    <w:tmpl w:val="BC1633AA"/>
    <w:lvl w:ilvl="0" w:tplc="384C2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33024704">
    <w:abstractNumId w:val="0"/>
  </w:num>
  <w:num w:numId="2" w16cid:durableId="1589813">
    <w:abstractNumId w:val="4"/>
  </w:num>
  <w:num w:numId="3" w16cid:durableId="1385324338">
    <w:abstractNumId w:val="5"/>
  </w:num>
  <w:num w:numId="4" w16cid:durableId="569925680">
    <w:abstractNumId w:val="8"/>
  </w:num>
  <w:num w:numId="5" w16cid:durableId="1921014378">
    <w:abstractNumId w:val="7"/>
  </w:num>
  <w:num w:numId="6" w16cid:durableId="1819762167">
    <w:abstractNumId w:val="2"/>
  </w:num>
  <w:num w:numId="7" w16cid:durableId="1869635839">
    <w:abstractNumId w:val="10"/>
  </w:num>
  <w:num w:numId="8" w16cid:durableId="1451438420">
    <w:abstractNumId w:val="1"/>
  </w:num>
  <w:num w:numId="9" w16cid:durableId="1529177709">
    <w:abstractNumId w:val="3"/>
  </w:num>
  <w:num w:numId="10" w16cid:durableId="575749323">
    <w:abstractNumId w:val="11"/>
  </w:num>
  <w:num w:numId="11" w16cid:durableId="1234897752">
    <w:abstractNumId w:val="9"/>
  </w:num>
  <w:num w:numId="12" w16cid:durableId="387535608">
    <w:abstractNumId w:val="6"/>
  </w:num>
  <w:num w:numId="13" w16cid:durableId="1491868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9"/>
    <w:rsid w:val="00084364"/>
    <w:rsid w:val="001545BB"/>
    <w:rsid w:val="001655B9"/>
    <w:rsid w:val="00182A46"/>
    <w:rsid w:val="00293429"/>
    <w:rsid w:val="002C27A3"/>
    <w:rsid w:val="002F7191"/>
    <w:rsid w:val="00316E6C"/>
    <w:rsid w:val="004264F5"/>
    <w:rsid w:val="00631803"/>
    <w:rsid w:val="008D6BD3"/>
    <w:rsid w:val="00A963DE"/>
    <w:rsid w:val="00AD71BE"/>
    <w:rsid w:val="00B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D975B"/>
  <w15:chartTrackingRefBased/>
  <w15:docId w15:val="{C1F3EDB2-F575-495C-81D8-6B3C436B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B9"/>
  </w:style>
  <w:style w:type="paragraph" w:styleId="Ttulo1">
    <w:name w:val="heading 1"/>
    <w:basedOn w:val="Normal"/>
    <w:next w:val="Normal"/>
    <w:link w:val="Ttulo1Car"/>
    <w:uiPriority w:val="9"/>
    <w:qFormat/>
    <w:rsid w:val="001655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5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5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5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5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5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5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5B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5B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5B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5B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5B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5B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1655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55B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5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5B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5B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55B9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5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5B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5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5B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655B9"/>
    <w:rPr>
      <w:b/>
      <w:bCs/>
      <w:smallCaps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5B9"/>
  </w:style>
  <w:style w:type="paragraph" w:styleId="Piedepgina">
    <w:name w:val="footer"/>
    <w:basedOn w:val="Normal"/>
    <w:link w:val="PiedepginaCar"/>
    <w:uiPriority w:val="99"/>
    <w:unhideWhenUsed/>
    <w:rsid w:val="00165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5B9"/>
  </w:style>
  <w:style w:type="paragraph" w:styleId="Descripcin">
    <w:name w:val="caption"/>
    <w:basedOn w:val="Normal"/>
    <w:next w:val="Normal"/>
    <w:uiPriority w:val="35"/>
    <w:semiHidden/>
    <w:unhideWhenUsed/>
    <w:qFormat/>
    <w:rsid w:val="001655B9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1655B9"/>
    <w:rPr>
      <w:b/>
      <w:bCs/>
    </w:rPr>
  </w:style>
  <w:style w:type="character" w:styleId="nfasis">
    <w:name w:val="Emphasis"/>
    <w:basedOn w:val="Fuentedeprrafopredeter"/>
    <w:uiPriority w:val="20"/>
    <w:qFormat/>
    <w:rsid w:val="001655B9"/>
    <w:rPr>
      <w:i/>
      <w:iCs/>
    </w:rPr>
  </w:style>
  <w:style w:type="paragraph" w:styleId="Sinespaciado">
    <w:name w:val="No Spacing"/>
    <w:uiPriority w:val="1"/>
    <w:qFormat/>
    <w:rsid w:val="001655B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655B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1655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1655B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55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Rafael Hernandez Mendia</dc:creator>
  <cp:keywords/>
  <dc:description/>
  <cp:lastModifiedBy>Otto Rafael Hernandez Mendia</cp:lastModifiedBy>
  <cp:revision>3</cp:revision>
  <dcterms:created xsi:type="dcterms:W3CDTF">2025-02-02T18:57:00Z</dcterms:created>
  <dcterms:modified xsi:type="dcterms:W3CDTF">2025-02-02T20:09:00Z</dcterms:modified>
</cp:coreProperties>
</file>