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8CA53" w14:textId="77777777" w:rsidR="00A06D17" w:rsidRPr="00A06D17" w:rsidRDefault="00A06D17" w:rsidP="00A06D17">
      <w:pPr>
        <w:rPr>
          <w:b/>
          <w:bCs/>
        </w:rPr>
      </w:pPr>
      <w:r w:rsidRPr="00A06D17">
        <w:rPr>
          <w:b/>
          <w:bCs/>
        </w:rPr>
        <w:t>1. Situación 1: Pasar el examen de matemáticas</w:t>
      </w:r>
    </w:p>
    <w:p w14:paraId="480686C0" w14:textId="77777777" w:rsidR="00A06D17" w:rsidRPr="00A06D17" w:rsidRDefault="00A06D17" w:rsidP="00A06D17">
      <w:pPr>
        <w:numPr>
          <w:ilvl w:val="0"/>
          <w:numId w:val="1"/>
        </w:numPr>
      </w:pPr>
      <w:r w:rsidRPr="00A06D17">
        <w:rPr>
          <w:b/>
          <w:bCs/>
        </w:rPr>
        <w:t>Condiciones</w:t>
      </w:r>
      <w:r w:rsidRPr="00A06D17">
        <w:t>:</w:t>
      </w:r>
    </w:p>
    <w:p w14:paraId="3D6C6139" w14:textId="77777777" w:rsidR="00A06D17" w:rsidRPr="00A06D17" w:rsidRDefault="00A06D17" w:rsidP="00A06D17">
      <w:pPr>
        <w:numPr>
          <w:ilvl w:val="1"/>
          <w:numId w:val="1"/>
        </w:numPr>
      </w:pPr>
      <w:r w:rsidRPr="00A06D17">
        <w:t>Estudiar todos los temas que se van a evaluar.</w:t>
      </w:r>
    </w:p>
    <w:p w14:paraId="01DA89A6" w14:textId="77777777" w:rsidR="00A06D17" w:rsidRPr="00A06D17" w:rsidRDefault="00A06D17" w:rsidP="00A06D17">
      <w:pPr>
        <w:numPr>
          <w:ilvl w:val="1"/>
          <w:numId w:val="1"/>
        </w:numPr>
      </w:pPr>
      <w:r w:rsidRPr="00A06D17">
        <w:t>Practicar ejercicios de cada tema.</w:t>
      </w:r>
    </w:p>
    <w:p w14:paraId="37DF52C9" w14:textId="77777777" w:rsidR="00A06D17" w:rsidRPr="00A06D17" w:rsidRDefault="00A06D17" w:rsidP="00A06D17">
      <w:pPr>
        <w:numPr>
          <w:ilvl w:val="0"/>
          <w:numId w:val="1"/>
        </w:numPr>
      </w:pPr>
      <w:r w:rsidRPr="00A06D17">
        <w:rPr>
          <w:b/>
          <w:bCs/>
        </w:rPr>
        <w:t>Explicación</w:t>
      </w:r>
      <w:r w:rsidRPr="00A06D17">
        <w:t>: Para aprobar el examen, es necesario tener un buen entendimiento de los temas y practicar para asegurar que se dominan.</w:t>
      </w:r>
    </w:p>
    <w:p w14:paraId="47F3E9A8" w14:textId="77777777" w:rsidR="00A06D17" w:rsidRPr="00A06D17" w:rsidRDefault="00A06D17" w:rsidP="00A06D17">
      <w:pPr>
        <w:numPr>
          <w:ilvl w:val="0"/>
          <w:numId w:val="1"/>
        </w:numPr>
      </w:pPr>
      <w:r w:rsidRPr="00A06D17">
        <w:rPr>
          <w:b/>
          <w:bCs/>
        </w:rPr>
        <w:t>Tipo de proposición</w:t>
      </w:r>
      <w:r w:rsidRPr="00A06D17">
        <w:t xml:space="preserve">: </w:t>
      </w:r>
      <w:r w:rsidRPr="00A06D17">
        <w:rPr>
          <w:b/>
          <w:bCs/>
        </w:rPr>
        <w:t>Conjunción</w:t>
      </w:r>
      <w:r w:rsidRPr="00A06D17">
        <w:t>, porque ambas condiciones deben cumplirse para aprobar el examen.</w:t>
      </w:r>
    </w:p>
    <w:p w14:paraId="73579F94" w14:textId="77777777" w:rsidR="00A06D17" w:rsidRPr="00A06D17" w:rsidRDefault="00A06D17" w:rsidP="00A06D17">
      <w:pPr>
        <w:numPr>
          <w:ilvl w:val="0"/>
          <w:numId w:val="1"/>
        </w:numPr>
      </w:pPr>
      <w:r w:rsidRPr="00A06D17">
        <w:rPr>
          <w:b/>
          <w:bCs/>
        </w:rPr>
        <w:t>Enunciado compuesto</w:t>
      </w:r>
      <w:r w:rsidRPr="00A06D17">
        <w:t>:</w:t>
      </w:r>
    </w:p>
    <w:p w14:paraId="0391F0E6" w14:textId="77777777" w:rsidR="00A06D17" w:rsidRPr="00A06D17" w:rsidRDefault="00A06D17" w:rsidP="00A06D17">
      <w:pPr>
        <w:numPr>
          <w:ilvl w:val="1"/>
          <w:numId w:val="1"/>
        </w:numPr>
      </w:pPr>
      <w:r w:rsidRPr="00A06D17">
        <w:t xml:space="preserve">Si estudio todos los temas </w:t>
      </w:r>
      <w:r w:rsidRPr="00A06D17">
        <w:rPr>
          <w:b/>
          <w:bCs/>
        </w:rPr>
        <w:t>Y</w:t>
      </w:r>
      <w:r w:rsidRPr="00A06D17">
        <w:t xml:space="preserve"> practico ejercicios de cada tema </w:t>
      </w:r>
      <w:r w:rsidRPr="00A06D17">
        <w:rPr>
          <w:b/>
          <w:bCs/>
        </w:rPr>
        <w:t>ENTONCES</w:t>
      </w:r>
      <w:r w:rsidRPr="00A06D17">
        <w:t xml:space="preserve"> apruebo el examen de matemáticas.</w:t>
      </w:r>
    </w:p>
    <w:p w14:paraId="10D34C0C" w14:textId="77777777" w:rsidR="00A06D17" w:rsidRPr="00A06D17" w:rsidRDefault="00A06D17" w:rsidP="00A06D17">
      <w:r w:rsidRPr="00A06D17">
        <w:pict w14:anchorId="3F5995CD">
          <v:rect id="_x0000_i1049" style="width:0;height:1.5pt" o:hralign="center" o:hrstd="t" o:hr="t" fillcolor="#a0a0a0" stroked="f"/>
        </w:pict>
      </w:r>
    </w:p>
    <w:p w14:paraId="15192D72" w14:textId="77777777" w:rsidR="00A06D17" w:rsidRPr="00A06D17" w:rsidRDefault="00A06D17" w:rsidP="00A06D17">
      <w:pPr>
        <w:rPr>
          <w:b/>
          <w:bCs/>
        </w:rPr>
      </w:pPr>
      <w:r w:rsidRPr="00A06D17">
        <w:rPr>
          <w:b/>
          <w:bCs/>
        </w:rPr>
        <w:t>2. Situación 2: Asistir al evento deportivo</w:t>
      </w:r>
    </w:p>
    <w:p w14:paraId="01F13407" w14:textId="77777777" w:rsidR="00A06D17" w:rsidRPr="00A06D17" w:rsidRDefault="00A06D17" w:rsidP="00A06D17">
      <w:pPr>
        <w:numPr>
          <w:ilvl w:val="0"/>
          <w:numId w:val="2"/>
        </w:numPr>
      </w:pPr>
      <w:r w:rsidRPr="00A06D17">
        <w:rPr>
          <w:b/>
          <w:bCs/>
        </w:rPr>
        <w:t>Condiciones</w:t>
      </w:r>
      <w:r w:rsidRPr="00A06D17">
        <w:t>:</w:t>
      </w:r>
    </w:p>
    <w:p w14:paraId="1D659A35" w14:textId="77777777" w:rsidR="00A06D17" w:rsidRPr="00A06D17" w:rsidRDefault="00A06D17" w:rsidP="00A06D17">
      <w:pPr>
        <w:numPr>
          <w:ilvl w:val="1"/>
          <w:numId w:val="2"/>
        </w:numPr>
      </w:pPr>
      <w:r w:rsidRPr="00A06D17">
        <w:t>Tener entrada al evento.</w:t>
      </w:r>
    </w:p>
    <w:p w14:paraId="5DD9966E" w14:textId="77777777" w:rsidR="00A06D17" w:rsidRPr="00A06D17" w:rsidRDefault="00A06D17" w:rsidP="00A06D17">
      <w:pPr>
        <w:numPr>
          <w:ilvl w:val="1"/>
          <w:numId w:val="2"/>
        </w:numPr>
      </w:pPr>
      <w:r w:rsidRPr="00A06D17">
        <w:t>Estar libre de trabajo o compromisos.</w:t>
      </w:r>
    </w:p>
    <w:p w14:paraId="7F6CED1F" w14:textId="77777777" w:rsidR="00A06D17" w:rsidRPr="00A06D17" w:rsidRDefault="00A06D17" w:rsidP="00A06D17">
      <w:pPr>
        <w:numPr>
          <w:ilvl w:val="0"/>
          <w:numId w:val="2"/>
        </w:numPr>
      </w:pPr>
      <w:r w:rsidRPr="00A06D17">
        <w:rPr>
          <w:b/>
          <w:bCs/>
        </w:rPr>
        <w:t>Explicación</w:t>
      </w:r>
      <w:r w:rsidRPr="00A06D17">
        <w:t>: Para asistir al evento, necesitas una entrada válida y tener el tiempo libre, es decir, no tener otros compromisos que impidan la asistencia.</w:t>
      </w:r>
    </w:p>
    <w:p w14:paraId="10D1C570" w14:textId="66C16CAD" w:rsidR="00A06D17" w:rsidRPr="00A06D17" w:rsidRDefault="00A06D17" w:rsidP="00A06D17">
      <w:pPr>
        <w:numPr>
          <w:ilvl w:val="0"/>
          <w:numId w:val="2"/>
        </w:numPr>
      </w:pPr>
      <w:r w:rsidRPr="00A06D17">
        <w:rPr>
          <w:b/>
          <w:bCs/>
        </w:rPr>
        <w:t>Negación</w:t>
      </w:r>
      <w:r w:rsidRPr="00A06D17">
        <w:t>: No tengo compromisos de trabajo</w:t>
      </w:r>
      <w:r>
        <w:t xml:space="preserve"> o personales que me impidan llegar al evento.</w:t>
      </w:r>
      <w:r w:rsidRPr="00A06D17">
        <w:t xml:space="preserve"> </w:t>
      </w:r>
    </w:p>
    <w:p w14:paraId="5A9000E0" w14:textId="25730B75" w:rsidR="00A06D17" w:rsidRPr="00A06D17" w:rsidRDefault="00A06D17" w:rsidP="00A06D17">
      <w:pPr>
        <w:numPr>
          <w:ilvl w:val="0"/>
          <w:numId w:val="2"/>
        </w:numPr>
      </w:pPr>
      <w:r w:rsidRPr="00A06D17">
        <w:rPr>
          <w:b/>
          <w:bCs/>
        </w:rPr>
        <w:t>Tipo de proposición</w:t>
      </w:r>
      <w:r w:rsidRPr="00A06D17">
        <w:t xml:space="preserve">: </w:t>
      </w:r>
      <w:r w:rsidRPr="00A06D17">
        <w:rPr>
          <w:b/>
          <w:bCs/>
        </w:rPr>
        <w:t>Disyunción</w:t>
      </w:r>
      <w:r w:rsidRPr="00A06D17">
        <w:t>, ya que si se cumple alguna de las dos condiciones puedes asistir.</w:t>
      </w:r>
    </w:p>
    <w:p w14:paraId="617E6B23" w14:textId="77777777" w:rsidR="00A06D17" w:rsidRPr="00A06D17" w:rsidRDefault="00A06D17" w:rsidP="00A06D17">
      <w:pPr>
        <w:numPr>
          <w:ilvl w:val="0"/>
          <w:numId w:val="2"/>
        </w:numPr>
      </w:pPr>
      <w:r w:rsidRPr="00A06D17">
        <w:rPr>
          <w:b/>
          <w:bCs/>
        </w:rPr>
        <w:t>Enunciado compuesto</w:t>
      </w:r>
      <w:r w:rsidRPr="00A06D17">
        <w:t>:</w:t>
      </w:r>
    </w:p>
    <w:p w14:paraId="49E10EC8" w14:textId="77777777" w:rsidR="00A06D17" w:rsidRPr="00A06D17" w:rsidRDefault="00A06D17" w:rsidP="00A06D17">
      <w:pPr>
        <w:numPr>
          <w:ilvl w:val="1"/>
          <w:numId w:val="2"/>
        </w:numPr>
      </w:pPr>
      <w:r w:rsidRPr="00A06D17">
        <w:t xml:space="preserve">Si tengo entrada </w:t>
      </w:r>
      <w:r w:rsidRPr="00A06D17">
        <w:rPr>
          <w:b/>
          <w:bCs/>
        </w:rPr>
        <w:t>O</w:t>
      </w:r>
      <w:r w:rsidRPr="00A06D17">
        <w:t xml:space="preserve"> estoy libre de trabajo </w:t>
      </w:r>
      <w:r w:rsidRPr="00A06D17">
        <w:rPr>
          <w:b/>
          <w:bCs/>
        </w:rPr>
        <w:t>ENTONCES</w:t>
      </w:r>
      <w:r w:rsidRPr="00A06D17">
        <w:t xml:space="preserve"> puedo asistir al evento deportivo.</w:t>
      </w:r>
    </w:p>
    <w:p w14:paraId="5A00EC2A" w14:textId="77777777" w:rsidR="00A06D17" w:rsidRPr="00A06D17" w:rsidRDefault="00A06D17" w:rsidP="00A06D17">
      <w:r w:rsidRPr="00A06D17">
        <w:pict w14:anchorId="6AD4BE79">
          <v:rect id="_x0000_i1050" style="width:0;height:1.5pt" o:hralign="center" o:hrstd="t" o:hr="t" fillcolor="#a0a0a0" stroked="f"/>
        </w:pict>
      </w:r>
    </w:p>
    <w:p w14:paraId="7070FB78" w14:textId="77777777" w:rsidR="00A06D17" w:rsidRPr="00A06D17" w:rsidRDefault="00A06D17" w:rsidP="00A06D17">
      <w:pPr>
        <w:rPr>
          <w:b/>
          <w:bCs/>
        </w:rPr>
      </w:pPr>
      <w:r w:rsidRPr="00A06D17">
        <w:rPr>
          <w:b/>
          <w:bCs/>
        </w:rPr>
        <w:t>3. Situación 3: Llegar a tiempo a la reunión de trabajo</w:t>
      </w:r>
    </w:p>
    <w:p w14:paraId="396C203B" w14:textId="77777777" w:rsidR="00A06D17" w:rsidRPr="00A06D17" w:rsidRDefault="00A06D17" w:rsidP="00A06D17">
      <w:pPr>
        <w:numPr>
          <w:ilvl w:val="0"/>
          <w:numId w:val="3"/>
        </w:numPr>
      </w:pPr>
      <w:r w:rsidRPr="00A06D17">
        <w:rPr>
          <w:b/>
          <w:bCs/>
        </w:rPr>
        <w:t>Condiciones</w:t>
      </w:r>
      <w:r w:rsidRPr="00A06D17">
        <w:t>:</w:t>
      </w:r>
    </w:p>
    <w:p w14:paraId="041D582C" w14:textId="77777777" w:rsidR="00A06D17" w:rsidRPr="00A06D17" w:rsidRDefault="00A06D17" w:rsidP="00A06D17">
      <w:pPr>
        <w:numPr>
          <w:ilvl w:val="1"/>
          <w:numId w:val="3"/>
        </w:numPr>
      </w:pPr>
      <w:r w:rsidRPr="00A06D17">
        <w:t>Salir temprano de casa.</w:t>
      </w:r>
    </w:p>
    <w:p w14:paraId="74CC3033" w14:textId="77777777" w:rsidR="00A06D17" w:rsidRPr="00A06D17" w:rsidRDefault="00A06D17" w:rsidP="00A06D17">
      <w:pPr>
        <w:numPr>
          <w:ilvl w:val="1"/>
          <w:numId w:val="3"/>
        </w:numPr>
      </w:pPr>
      <w:r w:rsidRPr="00A06D17">
        <w:t>No encontrar tráfico en el camino.</w:t>
      </w:r>
    </w:p>
    <w:p w14:paraId="586218C6" w14:textId="77777777" w:rsidR="00A06D17" w:rsidRPr="00A06D17" w:rsidRDefault="00A06D17" w:rsidP="00A06D17">
      <w:pPr>
        <w:numPr>
          <w:ilvl w:val="0"/>
          <w:numId w:val="3"/>
        </w:numPr>
      </w:pPr>
      <w:r w:rsidRPr="00A06D17">
        <w:rPr>
          <w:b/>
          <w:bCs/>
        </w:rPr>
        <w:t>Explicación</w:t>
      </w:r>
      <w:r w:rsidRPr="00A06D17">
        <w:t>: Si no salgo temprano, o si hay tráfico, lo más probable es que llegue tarde a la reunión.</w:t>
      </w:r>
    </w:p>
    <w:p w14:paraId="465D54B2" w14:textId="77777777" w:rsidR="00A06D17" w:rsidRPr="00A06D17" w:rsidRDefault="00A06D17" w:rsidP="00A06D17">
      <w:pPr>
        <w:numPr>
          <w:ilvl w:val="0"/>
          <w:numId w:val="3"/>
        </w:numPr>
      </w:pPr>
      <w:r w:rsidRPr="00A06D17">
        <w:rPr>
          <w:b/>
          <w:bCs/>
        </w:rPr>
        <w:lastRenderedPageBreak/>
        <w:t>Negación</w:t>
      </w:r>
      <w:r w:rsidRPr="00A06D17">
        <w:t>: No encontrar tráfico es una negación implícita, porque la condición real es "encontrar tráfico", pero lo que necesito es evitarlo.</w:t>
      </w:r>
    </w:p>
    <w:p w14:paraId="058718AB" w14:textId="77777777" w:rsidR="00A06D17" w:rsidRPr="00A06D17" w:rsidRDefault="00A06D17" w:rsidP="00A06D17">
      <w:pPr>
        <w:numPr>
          <w:ilvl w:val="0"/>
          <w:numId w:val="3"/>
        </w:numPr>
      </w:pPr>
      <w:r w:rsidRPr="00A06D17">
        <w:rPr>
          <w:b/>
          <w:bCs/>
        </w:rPr>
        <w:t>Tipo de proposición</w:t>
      </w:r>
      <w:r w:rsidRPr="00A06D17">
        <w:t xml:space="preserve">: </w:t>
      </w:r>
      <w:r w:rsidRPr="00A06D17">
        <w:rPr>
          <w:b/>
          <w:bCs/>
        </w:rPr>
        <w:t>Conjunción</w:t>
      </w:r>
      <w:r w:rsidRPr="00A06D17">
        <w:t>, porque ambas condiciones deben cumplirse para llegar a tiempo.</w:t>
      </w:r>
    </w:p>
    <w:p w14:paraId="2ACA1018" w14:textId="77777777" w:rsidR="00A06D17" w:rsidRPr="00A06D17" w:rsidRDefault="00A06D17" w:rsidP="00A06D17">
      <w:pPr>
        <w:numPr>
          <w:ilvl w:val="0"/>
          <w:numId w:val="3"/>
        </w:numPr>
      </w:pPr>
      <w:r w:rsidRPr="00A06D17">
        <w:rPr>
          <w:b/>
          <w:bCs/>
        </w:rPr>
        <w:t>Enunciado compuesto</w:t>
      </w:r>
      <w:r w:rsidRPr="00A06D17">
        <w:t>:</w:t>
      </w:r>
    </w:p>
    <w:p w14:paraId="24D8367F" w14:textId="77777777" w:rsidR="00A06D17" w:rsidRPr="00A06D17" w:rsidRDefault="00A06D17" w:rsidP="00A06D17">
      <w:pPr>
        <w:numPr>
          <w:ilvl w:val="1"/>
          <w:numId w:val="3"/>
        </w:numPr>
      </w:pPr>
      <w:r w:rsidRPr="00A06D17">
        <w:t xml:space="preserve">Si salgo temprano de casa </w:t>
      </w:r>
      <w:r w:rsidRPr="00A06D17">
        <w:rPr>
          <w:b/>
          <w:bCs/>
        </w:rPr>
        <w:t>Y</w:t>
      </w:r>
      <w:r w:rsidRPr="00A06D17">
        <w:t xml:space="preserve"> no encuentro tráfico en el camino </w:t>
      </w:r>
      <w:r w:rsidRPr="00A06D17">
        <w:rPr>
          <w:b/>
          <w:bCs/>
        </w:rPr>
        <w:t>ENTONCES</w:t>
      </w:r>
      <w:r w:rsidRPr="00A06D17">
        <w:t xml:space="preserve"> llego a tiempo a la reunión.</w:t>
      </w:r>
    </w:p>
    <w:p w14:paraId="15AF6E72" w14:textId="77777777" w:rsidR="00A06D17" w:rsidRPr="00A06D17" w:rsidRDefault="00A06D17" w:rsidP="00A06D17">
      <w:r w:rsidRPr="00A06D17">
        <w:pict w14:anchorId="7E9C2276">
          <v:rect id="_x0000_i1051" style="width:0;height:1.5pt" o:hralign="center" o:hrstd="t" o:hr="t" fillcolor="#a0a0a0" stroked="f"/>
        </w:pict>
      </w:r>
    </w:p>
    <w:p w14:paraId="062CC9C2" w14:textId="77777777" w:rsidR="00A06D17" w:rsidRPr="00A06D17" w:rsidRDefault="00A06D17" w:rsidP="00A06D17">
      <w:pPr>
        <w:rPr>
          <w:b/>
          <w:bCs/>
        </w:rPr>
      </w:pPr>
      <w:r w:rsidRPr="00A06D17">
        <w:rPr>
          <w:b/>
          <w:bCs/>
        </w:rPr>
        <w:t>4. Situación 4: Comer en un restaurante</w:t>
      </w:r>
    </w:p>
    <w:p w14:paraId="7F44CFBF" w14:textId="77777777" w:rsidR="00A06D17" w:rsidRPr="00A06D17" w:rsidRDefault="00A06D17" w:rsidP="00A06D17">
      <w:pPr>
        <w:numPr>
          <w:ilvl w:val="0"/>
          <w:numId w:val="4"/>
        </w:numPr>
      </w:pPr>
      <w:r w:rsidRPr="00A06D17">
        <w:rPr>
          <w:b/>
          <w:bCs/>
        </w:rPr>
        <w:t>Condiciones</w:t>
      </w:r>
      <w:r w:rsidRPr="00A06D17">
        <w:t>:</w:t>
      </w:r>
    </w:p>
    <w:p w14:paraId="0DE2BC0A" w14:textId="77777777" w:rsidR="00A06D17" w:rsidRPr="00A06D17" w:rsidRDefault="00A06D17" w:rsidP="00A06D17">
      <w:pPr>
        <w:numPr>
          <w:ilvl w:val="1"/>
          <w:numId w:val="4"/>
        </w:numPr>
      </w:pPr>
      <w:r w:rsidRPr="00A06D17">
        <w:t>Tener dinero suficiente para pagar la comida.</w:t>
      </w:r>
    </w:p>
    <w:p w14:paraId="4E54839B" w14:textId="77777777" w:rsidR="00A06D17" w:rsidRPr="00A06D17" w:rsidRDefault="00A06D17" w:rsidP="00A06D17">
      <w:pPr>
        <w:numPr>
          <w:ilvl w:val="1"/>
          <w:numId w:val="4"/>
        </w:numPr>
      </w:pPr>
      <w:r w:rsidRPr="00A06D17">
        <w:t>Encontrar lugar disponible en el restaurante.</w:t>
      </w:r>
    </w:p>
    <w:p w14:paraId="1B499F16" w14:textId="77777777" w:rsidR="00A06D17" w:rsidRPr="00A06D17" w:rsidRDefault="00A06D17" w:rsidP="00A06D17">
      <w:pPr>
        <w:numPr>
          <w:ilvl w:val="0"/>
          <w:numId w:val="4"/>
        </w:numPr>
      </w:pPr>
      <w:r w:rsidRPr="00A06D17">
        <w:rPr>
          <w:b/>
          <w:bCs/>
        </w:rPr>
        <w:t>Explicación</w:t>
      </w:r>
      <w:r w:rsidRPr="00A06D17">
        <w:t>: Para comer en el restaurante, debo tener suficiente dinero y además encontrar lugar libre en el lugar.</w:t>
      </w:r>
    </w:p>
    <w:p w14:paraId="7268D74C" w14:textId="77777777" w:rsidR="00A06D17" w:rsidRPr="00A06D17" w:rsidRDefault="00A06D17" w:rsidP="00A06D17">
      <w:pPr>
        <w:numPr>
          <w:ilvl w:val="0"/>
          <w:numId w:val="4"/>
        </w:numPr>
      </w:pPr>
      <w:r w:rsidRPr="00A06D17">
        <w:rPr>
          <w:b/>
          <w:bCs/>
        </w:rPr>
        <w:t>Negación</w:t>
      </w:r>
      <w:r w:rsidRPr="00A06D17">
        <w:t>: No encontrar lugar disponible es la negación, ya que la condición real sería encontrar lugar.</w:t>
      </w:r>
    </w:p>
    <w:p w14:paraId="3B186350" w14:textId="77777777" w:rsidR="00A06D17" w:rsidRPr="00A06D17" w:rsidRDefault="00A06D17" w:rsidP="00A06D17">
      <w:pPr>
        <w:numPr>
          <w:ilvl w:val="0"/>
          <w:numId w:val="4"/>
        </w:numPr>
      </w:pPr>
      <w:r w:rsidRPr="00A06D17">
        <w:rPr>
          <w:b/>
          <w:bCs/>
        </w:rPr>
        <w:t>Tipo de proposición</w:t>
      </w:r>
      <w:r w:rsidRPr="00A06D17">
        <w:t xml:space="preserve">: </w:t>
      </w:r>
      <w:r w:rsidRPr="00A06D17">
        <w:rPr>
          <w:b/>
          <w:bCs/>
        </w:rPr>
        <w:t>Conjunción</w:t>
      </w:r>
      <w:r w:rsidRPr="00A06D17">
        <w:t>, porque ambas condiciones deben cumplirse.</w:t>
      </w:r>
    </w:p>
    <w:p w14:paraId="31A6D2B3" w14:textId="77777777" w:rsidR="00A06D17" w:rsidRPr="00A06D17" w:rsidRDefault="00A06D17" w:rsidP="00A06D17">
      <w:pPr>
        <w:numPr>
          <w:ilvl w:val="0"/>
          <w:numId w:val="4"/>
        </w:numPr>
      </w:pPr>
      <w:r w:rsidRPr="00A06D17">
        <w:rPr>
          <w:b/>
          <w:bCs/>
        </w:rPr>
        <w:t>Enunciado compuesto</w:t>
      </w:r>
      <w:r w:rsidRPr="00A06D17">
        <w:t>:</w:t>
      </w:r>
    </w:p>
    <w:p w14:paraId="67EDE050" w14:textId="77777777" w:rsidR="00A06D17" w:rsidRPr="00A06D17" w:rsidRDefault="00A06D17" w:rsidP="00A06D17">
      <w:pPr>
        <w:numPr>
          <w:ilvl w:val="1"/>
          <w:numId w:val="4"/>
        </w:numPr>
      </w:pPr>
      <w:r w:rsidRPr="00A06D17">
        <w:t xml:space="preserve">Si tengo dinero suficiente </w:t>
      </w:r>
      <w:r w:rsidRPr="00A06D17">
        <w:rPr>
          <w:b/>
          <w:bCs/>
        </w:rPr>
        <w:t>Y</w:t>
      </w:r>
      <w:r w:rsidRPr="00A06D17">
        <w:t xml:space="preserve"> encuentro lugar disponible en el restaurante </w:t>
      </w:r>
      <w:r w:rsidRPr="00A06D17">
        <w:rPr>
          <w:b/>
          <w:bCs/>
        </w:rPr>
        <w:t>ENTONCES</w:t>
      </w:r>
      <w:r w:rsidRPr="00A06D17">
        <w:t xml:space="preserve"> puedo comer en el restaurante.</w:t>
      </w:r>
    </w:p>
    <w:p w14:paraId="2BC33B40" w14:textId="77777777" w:rsidR="00A06D17" w:rsidRPr="00A06D17" w:rsidRDefault="00A06D17" w:rsidP="00A06D17">
      <w:r w:rsidRPr="00A06D17">
        <w:pict w14:anchorId="46E30878">
          <v:rect id="_x0000_i1052" style="width:0;height:1.5pt" o:hralign="center" o:hrstd="t" o:hr="t" fillcolor="#a0a0a0" stroked="f"/>
        </w:pict>
      </w:r>
    </w:p>
    <w:p w14:paraId="7BC4C616" w14:textId="77777777" w:rsidR="00A06D17" w:rsidRPr="00A06D17" w:rsidRDefault="00A06D17" w:rsidP="00A06D17">
      <w:pPr>
        <w:rPr>
          <w:b/>
          <w:bCs/>
        </w:rPr>
      </w:pPr>
      <w:r w:rsidRPr="00A06D17">
        <w:rPr>
          <w:b/>
          <w:bCs/>
        </w:rPr>
        <w:t>5. Situación 5: Obtener un aumento de salario</w:t>
      </w:r>
    </w:p>
    <w:p w14:paraId="46F030E7" w14:textId="77777777" w:rsidR="00A06D17" w:rsidRPr="00A06D17" w:rsidRDefault="00A06D17" w:rsidP="00A06D17">
      <w:pPr>
        <w:numPr>
          <w:ilvl w:val="0"/>
          <w:numId w:val="5"/>
        </w:numPr>
      </w:pPr>
      <w:r w:rsidRPr="00A06D17">
        <w:rPr>
          <w:b/>
          <w:bCs/>
        </w:rPr>
        <w:t>Condiciones</w:t>
      </w:r>
      <w:r w:rsidRPr="00A06D17">
        <w:t>:</w:t>
      </w:r>
    </w:p>
    <w:p w14:paraId="0790F1F3" w14:textId="77777777" w:rsidR="00A06D17" w:rsidRPr="00A06D17" w:rsidRDefault="00A06D17" w:rsidP="00A06D17">
      <w:pPr>
        <w:numPr>
          <w:ilvl w:val="1"/>
          <w:numId w:val="5"/>
        </w:numPr>
      </w:pPr>
      <w:r w:rsidRPr="00A06D17">
        <w:t>Haber alcanzado los objetivos del desempeño laboral.</w:t>
      </w:r>
    </w:p>
    <w:p w14:paraId="5E9EBD8F" w14:textId="77777777" w:rsidR="00A06D17" w:rsidRPr="00A06D17" w:rsidRDefault="00A06D17" w:rsidP="00A06D17">
      <w:pPr>
        <w:numPr>
          <w:ilvl w:val="1"/>
          <w:numId w:val="5"/>
        </w:numPr>
      </w:pPr>
      <w:r w:rsidRPr="00A06D17">
        <w:t>Tener una evaluación positiva de mi jefe.</w:t>
      </w:r>
    </w:p>
    <w:p w14:paraId="0ADAFF54" w14:textId="77777777" w:rsidR="00A06D17" w:rsidRPr="00A06D17" w:rsidRDefault="00A06D17" w:rsidP="00A06D17">
      <w:pPr>
        <w:numPr>
          <w:ilvl w:val="0"/>
          <w:numId w:val="5"/>
        </w:numPr>
      </w:pPr>
      <w:r w:rsidRPr="00A06D17">
        <w:rPr>
          <w:b/>
          <w:bCs/>
        </w:rPr>
        <w:t>Explicación</w:t>
      </w:r>
      <w:r w:rsidRPr="00A06D17">
        <w:t>: Un aumento solo será posible si se cumplen estas dos condiciones: cumplir con los objetivos establecidos y recibir una evaluación favorable.</w:t>
      </w:r>
    </w:p>
    <w:p w14:paraId="0E81EDF8" w14:textId="77777777" w:rsidR="00A06D17" w:rsidRPr="00A06D17" w:rsidRDefault="00A06D17" w:rsidP="00A06D17">
      <w:pPr>
        <w:numPr>
          <w:ilvl w:val="0"/>
          <w:numId w:val="5"/>
        </w:numPr>
      </w:pPr>
      <w:r w:rsidRPr="00A06D17">
        <w:rPr>
          <w:b/>
          <w:bCs/>
        </w:rPr>
        <w:t>Negación</w:t>
      </w:r>
      <w:r w:rsidRPr="00A06D17">
        <w:t>: No hay negaciones explícitas en este caso.</w:t>
      </w:r>
    </w:p>
    <w:p w14:paraId="2992FC44" w14:textId="77777777" w:rsidR="00A06D17" w:rsidRPr="00A06D17" w:rsidRDefault="00A06D17" w:rsidP="00A06D17">
      <w:pPr>
        <w:numPr>
          <w:ilvl w:val="0"/>
          <w:numId w:val="5"/>
        </w:numPr>
      </w:pPr>
      <w:r w:rsidRPr="00A06D17">
        <w:rPr>
          <w:b/>
          <w:bCs/>
        </w:rPr>
        <w:t>Tipo de proposición</w:t>
      </w:r>
      <w:r w:rsidRPr="00A06D17">
        <w:t xml:space="preserve">: </w:t>
      </w:r>
      <w:r w:rsidRPr="00A06D17">
        <w:rPr>
          <w:b/>
          <w:bCs/>
        </w:rPr>
        <w:t>Conjunción</w:t>
      </w:r>
      <w:r w:rsidRPr="00A06D17">
        <w:t>, ya que ambas condiciones deben cumplirse para recibir el aumento.</w:t>
      </w:r>
    </w:p>
    <w:p w14:paraId="06E486E3" w14:textId="77777777" w:rsidR="00A06D17" w:rsidRPr="00A06D17" w:rsidRDefault="00A06D17" w:rsidP="00A06D17">
      <w:pPr>
        <w:numPr>
          <w:ilvl w:val="0"/>
          <w:numId w:val="5"/>
        </w:numPr>
      </w:pPr>
      <w:r w:rsidRPr="00A06D17">
        <w:rPr>
          <w:b/>
          <w:bCs/>
        </w:rPr>
        <w:t>Enunciado compuesto</w:t>
      </w:r>
      <w:r w:rsidRPr="00A06D17">
        <w:t>:</w:t>
      </w:r>
    </w:p>
    <w:p w14:paraId="08175F33" w14:textId="77777777" w:rsidR="00A06D17" w:rsidRPr="00A06D17" w:rsidRDefault="00A06D17" w:rsidP="00A06D17">
      <w:pPr>
        <w:numPr>
          <w:ilvl w:val="1"/>
          <w:numId w:val="5"/>
        </w:numPr>
      </w:pPr>
      <w:r w:rsidRPr="00A06D17">
        <w:lastRenderedPageBreak/>
        <w:t xml:space="preserve">Si he alcanzado los objetivos del desempeño laboral </w:t>
      </w:r>
      <w:r w:rsidRPr="00A06D17">
        <w:rPr>
          <w:b/>
          <w:bCs/>
        </w:rPr>
        <w:t>Y</w:t>
      </w:r>
      <w:r w:rsidRPr="00A06D17">
        <w:t xml:space="preserve"> tengo una evaluación positiva de mi jefe </w:t>
      </w:r>
      <w:r w:rsidRPr="00A06D17">
        <w:rPr>
          <w:b/>
          <w:bCs/>
        </w:rPr>
        <w:t>ENTONCES</w:t>
      </w:r>
      <w:r w:rsidRPr="00A06D17">
        <w:t xml:space="preserve"> obtengo un aumento de salario.</w:t>
      </w:r>
    </w:p>
    <w:p w14:paraId="5558AACD" w14:textId="77777777" w:rsidR="001545BB" w:rsidRPr="00A06D17" w:rsidRDefault="001545BB" w:rsidP="00A06D17"/>
    <w:sectPr w:rsidR="001545BB" w:rsidRPr="00A06D1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3A31CD" w14:textId="77777777" w:rsidR="002958E7" w:rsidRDefault="002958E7" w:rsidP="00EA104F">
      <w:pPr>
        <w:spacing w:after="0" w:line="240" w:lineRule="auto"/>
      </w:pPr>
      <w:r>
        <w:separator/>
      </w:r>
    </w:p>
  </w:endnote>
  <w:endnote w:type="continuationSeparator" w:id="0">
    <w:p w14:paraId="73DFFEE8" w14:textId="77777777" w:rsidR="002958E7" w:rsidRDefault="002958E7" w:rsidP="00EA1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4E70A2" w14:textId="77777777" w:rsidR="002958E7" w:rsidRDefault="002958E7" w:rsidP="00EA104F">
      <w:pPr>
        <w:spacing w:after="0" w:line="240" w:lineRule="auto"/>
      </w:pPr>
      <w:r>
        <w:separator/>
      </w:r>
    </w:p>
  </w:footnote>
  <w:footnote w:type="continuationSeparator" w:id="0">
    <w:p w14:paraId="4942411E" w14:textId="77777777" w:rsidR="002958E7" w:rsidRDefault="002958E7" w:rsidP="00EA1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BB07A" w14:textId="38977786" w:rsidR="00EA104F" w:rsidRDefault="00EA104F">
    <w:pPr>
      <w:pStyle w:val="Encabezado"/>
    </w:pPr>
    <w:r w:rsidRPr="00513CE3">
      <w:t>Unidad I</w:t>
    </w:r>
    <w:r>
      <w:t xml:space="preserve"> - Otto Rafael Hernandez Mendia </w:t>
    </w:r>
    <w:proofErr w:type="gramStart"/>
    <w:r w:rsidRPr="00513CE3">
      <w:t>Carnet</w:t>
    </w:r>
    <w:proofErr w:type="gramEnd"/>
    <w:r w:rsidRPr="00513CE3">
      <w:t>: </w:t>
    </w:r>
    <w:r w:rsidRPr="00513CE3">
      <w:rPr>
        <w:b/>
        <w:bCs/>
      </w:rPr>
      <w:t>08001620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DD75F2"/>
    <w:multiLevelType w:val="multilevel"/>
    <w:tmpl w:val="2710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F7DE1"/>
    <w:multiLevelType w:val="multilevel"/>
    <w:tmpl w:val="C414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B320EB"/>
    <w:multiLevelType w:val="multilevel"/>
    <w:tmpl w:val="196C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F30E2"/>
    <w:multiLevelType w:val="multilevel"/>
    <w:tmpl w:val="00D0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587EE0"/>
    <w:multiLevelType w:val="multilevel"/>
    <w:tmpl w:val="434C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728612">
    <w:abstractNumId w:val="3"/>
  </w:num>
  <w:num w:numId="2" w16cid:durableId="1903445908">
    <w:abstractNumId w:val="1"/>
  </w:num>
  <w:num w:numId="3" w16cid:durableId="311838052">
    <w:abstractNumId w:val="0"/>
  </w:num>
  <w:num w:numId="4" w16cid:durableId="1692414207">
    <w:abstractNumId w:val="2"/>
  </w:num>
  <w:num w:numId="5" w16cid:durableId="5416709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17"/>
    <w:rsid w:val="001545BB"/>
    <w:rsid w:val="00293429"/>
    <w:rsid w:val="002958E7"/>
    <w:rsid w:val="00A06D17"/>
    <w:rsid w:val="00AD71BE"/>
    <w:rsid w:val="00E535DB"/>
    <w:rsid w:val="00EA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7D932F"/>
  <w15:chartTrackingRefBased/>
  <w15:docId w15:val="{D2A36BED-27E9-46E8-BF7B-C504C80A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6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6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6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6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6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6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6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6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6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6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6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6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6D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6D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6D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6D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6D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6D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6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6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6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6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6D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6D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6D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6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6D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6D1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A1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104F"/>
  </w:style>
  <w:style w:type="paragraph" w:styleId="Piedepgina">
    <w:name w:val="footer"/>
    <w:basedOn w:val="Normal"/>
    <w:link w:val="PiedepginaCar"/>
    <w:uiPriority w:val="99"/>
    <w:unhideWhenUsed/>
    <w:rsid w:val="00EA1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439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Rafael Hernandez Mendia</dc:creator>
  <cp:keywords/>
  <dc:description/>
  <cp:lastModifiedBy>Otto Rafael Hernandez Mendia</cp:lastModifiedBy>
  <cp:revision>2</cp:revision>
  <dcterms:created xsi:type="dcterms:W3CDTF">2025-02-02T20:21:00Z</dcterms:created>
  <dcterms:modified xsi:type="dcterms:W3CDTF">2025-02-02T20:27:00Z</dcterms:modified>
</cp:coreProperties>
</file>