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A92" w:rsidRDefault="00531A39">
      <w:r>
        <w:t>aaaaaaaaaaaaaaa</w:t>
      </w:r>
      <w:bookmarkStart w:id="0" w:name="_GoBack"/>
      <w:bookmarkEnd w:id="0"/>
    </w:p>
    <w:sectPr w:rsidR="00FC5A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B5"/>
    <w:rsid w:val="00016600"/>
    <w:rsid w:val="0005014E"/>
    <w:rsid w:val="00527B3E"/>
    <w:rsid w:val="00531A39"/>
    <w:rsid w:val="006F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46CAD"/>
  <w15:chartTrackingRefBased/>
  <w15:docId w15:val="{A3F964E6-4041-4AF3-B163-BF5BE5CD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Viljandi Kutseõppekeskus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Ott-Saamuel Oja</dc:creator>
  <cp:keywords/>
  <dc:description/>
  <cp:lastModifiedBy>Ott-Saamuel Oja</cp:lastModifiedBy>
  <cp:revision>5</cp:revision>
  <dcterms:created xsi:type="dcterms:W3CDTF">2023-02-03T12:39:00Z</dcterms:created>
  <dcterms:modified xsi:type="dcterms:W3CDTF">2023-02-03T12:44:00Z</dcterms:modified>
</cp:coreProperties>
</file>